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0B5F" w14:textId="77777777" w:rsidR="00704EC7" w:rsidRDefault="00000000">
      <w:pPr>
        <w:spacing w:after="0" w:line="259" w:lineRule="auto"/>
        <w:ind w:left="0" w:right="0" w:firstLine="0"/>
      </w:pPr>
      <w:r>
        <w:rPr>
          <w:b/>
          <w:sz w:val="46"/>
        </w:rPr>
        <w:t xml:space="preserve"> </w:t>
      </w:r>
    </w:p>
    <w:p w14:paraId="31E21CD8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7AC6F31" wp14:editId="5D32AB87">
                <wp:extent cx="5867400" cy="12700"/>
                <wp:effectExtent l="0" t="0" r="0" b="0"/>
                <wp:docPr id="3563" name="Group 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3" style="width:462pt;height:1pt;mso-position-horizontal-relative:char;mso-position-vertical-relative:line" coordsize="58674,127">
                <v:shape id="Shape 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A79626F" w14:textId="77777777" w:rsidR="00704EC7" w:rsidRDefault="00000000">
      <w:pPr>
        <w:pStyle w:val="Heading1"/>
        <w:ind w:left="-5"/>
      </w:pPr>
      <w:r>
        <w:t xml:space="preserve">1. Title of the Experiment </w:t>
      </w:r>
    </w:p>
    <w:p w14:paraId="2DC21F9B" w14:textId="77777777" w:rsidR="00704EC7" w:rsidRDefault="00000000">
      <w:pPr>
        <w:spacing w:after="258" w:line="259" w:lineRule="auto"/>
        <w:ind w:left="0" w:right="0" w:firstLine="0"/>
      </w:pPr>
      <w:r>
        <w:rPr>
          <w:b/>
        </w:rPr>
        <w:t xml:space="preserve">To study and simulate a single-server queueing system using GPSS </w:t>
      </w:r>
    </w:p>
    <w:p w14:paraId="0B434AA3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EB3620" wp14:editId="098872E6">
                <wp:extent cx="5867400" cy="12700"/>
                <wp:effectExtent l="0" t="0" r="0" b="0"/>
                <wp:docPr id="3564" name="Group 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4" style="width:462pt;height:1pt;mso-position-horizontal-relative:char;mso-position-vertical-relative:line" coordsize="58674,127">
                <v:shape id="Shape 4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931413" w14:textId="77777777" w:rsidR="00704EC7" w:rsidRDefault="00000000">
      <w:pPr>
        <w:pStyle w:val="Heading1"/>
        <w:ind w:left="-5"/>
      </w:pPr>
      <w:r>
        <w:t xml:space="preserve">2. Objective </w:t>
      </w:r>
    </w:p>
    <w:p w14:paraId="3875F3F8" w14:textId="77777777" w:rsidR="00704EC7" w:rsidRDefault="00000000">
      <w:pPr>
        <w:spacing w:after="248"/>
      </w:pPr>
      <w:r>
        <w:t xml:space="preserve">To model and analyze a </w:t>
      </w:r>
      <w:r>
        <w:rPr>
          <w:b/>
        </w:rPr>
        <w:t>single-server queue system</w:t>
      </w:r>
      <w:r>
        <w:t xml:space="preserve"> using </w:t>
      </w:r>
      <w:r>
        <w:rPr>
          <w:b/>
        </w:rPr>
        <w:t>GPSS (General Purpose Simulation System)</w:t>
      </w:r>
      <w:r>
        <w:t xml:space="preserve"> and study system performance such as queue length and server utilization. </w:t>
      </w:r>
    </w:p>
    <w:p w14:paraId="201D4D7C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2AC8C0A" wp14:editId="40853519">
                <wp:extent cx="5867400" cy="12700"/>
                <wp:effectExtent l="0" t="0" r="0" b="0"/>
                <wp:docPr id="3565" name="Group 3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97" name="Shape 9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5" style="width:462pt;height:1pt;mso-position-horizontal-relative:char;mso-position-vertical-relative:line" coordsize="58674,127">
                <v:shape id="Shape 9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F32401A" w14:textId="77777777" w:rsidR="00704EC7" w:rsidRDefault="00000000">
      <w:pPr>
        <w:pStyle w:val="Heading1"/>
        <w:ind w:left="-5"/>
      </w:pPr>
      <w:r>
        <w:t xml:space="preserve">3. Theory </w:t>
      </w:r>
    </w:p>
    <w:p w14:paraId="65D1E5CF" w14:textId="77777777" w:rsidR="00704EC7" w:rsidRDefault="00000000">
      <w:pPr>
        <w:spacing w:after="248"/>
      </w:pPr>
      <w:r>
        <w:t xml:space="preserve">GPSS (General Purpose Simulation System) is a </w:t>
      </w:r>
      <w:r>
        <w:rPr>
          <w:b/>
        </w:rPr>
        <w:t>discrete-event simulation language</w:t>
      </w:r>
      <w:r>
        <w:t xml:space="preserve"> used to model systems like queues, production lines, computer systems, and communication networks. </w:t>
      </w:r>
    </w:p>
    <w:p w14:paraId="406A112A" w14:textId="77777777" w:rsidR="00704EC7" w:rsidRDefault="00000000">
      <w:pPr>
        <w:spacing w:after="250"/>
      </w:pPr>
      <w:r>
        <w:t xml:space="preserve">In GPSS: </w:t>
      </w:r>
    </w:p>
    <w:p w14:paraId="40213F5D" w14:textId="77777777" w:rsidR="00704EC7" w:rsidRDefault="00000000">
      <w:pPr>
        <w:numPr>
          <w:ilvl w:val="0"/>
          <w:numId w:val="1"/>
        </w:numPr>
        <w:ind w:hanging="360"/>
      </w:pPr>
      <w:r>
        <w:t xml:space="preserve">The system is modeled using </w:t>
      </w:r>
      <w:r>
        <w:rPr>
          <w:b/>
        </w:rPr>
        <w:t xml:space="preserve">blocks </w:t>
      </w:r>
    </w:p>
    <w:p w14:paraId="5688BB16" w14:textId="77777777" w:rsidR="00704EC7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567E0ED6" w14:textId="77777777" w:rsidR="00704EC7" w:rsidRDefault="00000000">
      <w:pPr>
        <w:numPr>
          <w:ilvl w:val="0"/>
          <w:numId w:val="1"/>
        </w:numPr>
        <w:ind w:hanging="360"/>
      </w:pPr>
      <w:r>
        <w:t xml:space="preserve">Transactions move through blocks </w:t>
      </w:r>
    </w:p>
    <w:p w14:paraId="3D0C0B66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121E11DD" w14:textId="77777777" w:rsidR="00704EC7" w:rsidRDefault="00000000">
      <w:pPr>
        <w:numPr>
          <w:ilvl w:val="0"/>
          <w:numId w:val="1"/>
        </w:numPr>
        <w:ind w:hanging="360"/>
      </w:pPr>
      <w:r>
        <w:t xml:space="preserve">Each block represents an activity such as arrival, waiting, service, or departure </w:t>
      </w:r>
    </w:p>
    <w:p w14:paraId="269FFB8A" w14:textId="77777777" w:rsidR="00704EC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281B612" w14:textId="77777777" w:rsidR="00704EC7" w:rsidRDefault="00000000">
      <w:pPr>
        <w:spacing w:after="250"/>
      </w:pPr>
      <w:r>
        <w:t xml:space="preserve">Common GPSS blocks: </w:t>
      </w:r>
    </w:p>
    <w:p w14:paraId="2532C1AF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GENERATE</w:t>
      </w:r>
      <w:r>
        <w:t xml:space="preserve"> – creates transactions (arrivals) </w:t>
      </w:r>
    </w:p>
    <w:p w14:paraId="273D14B1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6D4F9407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QUEUE</w:t>
      </w:r>
      <w:r>
        <w:t xml:space="preserve"> – represents waiting line </w:t>
      </w:r>
    </w:p>
    <w:p w14:paraId="20EEC68F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34412BA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SEIZE</w:t>
      </w:r>
      <w:r>
        <w:t xml:space="preserve"> – captures a facility (server) </w:t>
      </w:r>
    </w:p>
    <w:p w14:paraId="658F1494" w14:textId="77777777" w:rsidR="00704EC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D1555A6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DEPART</w:t>
      </w:r>
      <w:r>
        <w:t xml:space="preserve"> – removes transaction from queue </w:t>
      </w:r>
    </w:p>
    <w:p w14:paraId="768390A7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0513E38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ADVANCE</w:t>
      </w:r>
      <w:r>
        <w:t xml:space="preserve"> – service time </w:t>
      </w:r>
    </w:p>
    <w:p w14:paraId="37CCC562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45BD0EAD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lastRenderedPageBreak/>
        <w:t>RELEASE</w:t>
      </w:r>
      <w:r>
        <w:t xml:space="preserve"> – frees the facility </w:t>
      </w:r>
    </w:p>
    <w:p w14:paraId="00E8E708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1F3CBC4" w14:textId="77777777" w:rsidR="00704EC7" w:rsidRDefault="00000000">
      <w:pPr>
        <w:numPr>
          <w:ilvl w:val="0"/>
          <w:numId w:val="1"/>
        </w:numPr>
        <w:ind w:hanging="360"/>
      </w:pPr>
      <w:r>
        <w:rPr>
          <w:b/>
        </w:rPr>
        <w:t>TERMINATE</w:t>
      </w:r>
      <w:r>
        <w:t xml:space="preserve"> – ends the simulation </w:t>
      </w:r>
    </w:p>
    <w:p w14:paraId="00DCD7FA" w14:textId="77777777" w:rsidR="00704EC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3565285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152D546" wp14:editId="71CCCC6C">
                <wp:extent cx="5867400" cy="12700"/>
                <wp:effectExtent l="0" t="0" r="0" b="0"/>
                <wp:docPr id="3437" name="Group 3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18" name="Shape 31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7" style="width:462pt;height:1pt;mso-position-horizontal-relative:char;mso-position-vertical-relative:line" coordsize="58674,127">
                <v:shape id="Shape 31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1A88877" w14:textId="77777777" w:rsidR="00704EC7" w:rsidRDefault="00000000">
      <w:pPr>
        <w:pStyle w:val="Heading1"/>
        <w:ind w:left="-5"/>
      </w:pPr>
      <w:r>
        <w:t xml:space="preserve">4. System Description </w:t>
      </w:r>
    </w:p>
    <w:p w14:paraId="0987EB6D" w14:textId="77777777" w:rsidR="00704EC7" w:rsidRDefault="00000000">
      <w:pPr>
        <w:spacing w:after="250"/>
      </w:pPr>
      <w:r>
        <w:t xml:space="preserve">We consider a </w:t>
      </w:r>
      <w:r>
        <w:rPr>
          <w:b/>
        </w:rPr>
        <w:t>single-server queue system</w:t>
      </w:r>
      <w:r>
        <w:t xml:space="preserve"> with the following assumptions: </w:t>
      </w:r>
    </w:p>
    <w:p w14:paraId="3E5F7A8B" w14:textId="77777777" w:rsidR="00704EC7" w:rsidRDefault="00000000">
      <w:pPr>
        <w:numPr>
          <w:ilvl w:val="0"/>
          <w:numId w:val="2"/>
        </w:numPr>
        <w:ind w:hanging="360"/>
      </w:pPr>
      <w:r>
        <w:t xml:space="preserve">Customers arrive randomly </w:t>
      </w:r>
    </w:p>
    <w:p w14:paraId="6FED02B1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28D40E0" w14:textId="77777777" w:rsidR="00704EC7" w:rsidRDefault="00000000">
      <w:pPr>
        <w:numPr>
          <w:ilvl w:val="0"/>
          <w:numId w:val="2"/>
        </w:numPr>
        <w:ind w:hanging="360"/>
      </w:pPr>
      <w:r>
        <w:t xml:space="preserve">Only </w:t>
      </w:r>
      <w:r>
        <w:rPr>
          <w:b/>
        </w:rPr>
        <w:t>one server</w:t>
      </w:r>
      <w:r>
        <w:t xml:space="preserve"> is available </w:t>
      </w:r>
    </w:p>
    <w:p w14:paraId="2FFEC5E4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BFA80B0" w14:textId="77777777" w:rsidR="00704EC7" w:rsidRDefault="00000000">
      <w:pPr>
        <w:numPr>
          <w:ilvl w:val="0"/>
          <w:numId w:val="2"/>
        </w:numPr>
        <w:ind w:hanging="360"/>
      </w:pPr>
      <w:r>
        <w:t xml:space="preserve">Customers wait in a queue if the server is busy </w:t>
      </w:r>
    </w:p>
    <w:p w14:paraId="3427B701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2A47DBF" w14:textId="77777777" w:rsidR="00704EC7" w:rsidRDefault="00000000">
      <w:pPr>
        <w:numPr>
          <w:ilvl w:val="0"/>
          <w:numId w:val="2"/>
        </w:numPr>
        <w:ind w:hanging="360"/>
      </w:pPr>
      <w:r>
        <w:t xml:space="preserve">Service time is fixed </w:t>
      </w:r>
    </w:p>
    <w:p w14:paraId="2B79072B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D14BCFC" w14:textId="77777777" w:rsidR="00704EC7" w:rsidRDefault="00000000">
      <w:pPr>
        <w:numPr>
          <w:ilvl w:val="0"/>
          <w:numId w:val="2"/>
        </w:numPr>
        <w:ind w:hanging="360"/>
      </w:pPr>
      <w:r>
        <w:t xml:space="preserve">Simulation ends after a fixed number of customers </w:t>
      </w:r>
    </w:p>
    <w:p w14:paraId="7FA2EA82" w14:textId="77777777" w:rsidR="00704EC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80B6AB3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CB3DF3" wp14:editId="081470B7">
                <wp:extent cx="5867400" cy="12700"/>
                <wp:effectExtent l="0" t="0" r="0" b="0"/>
                <wp:docPr id="3438" name="Group 3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8" style="width:462pt;height:1pt;mso-position-horizontal-relative:char;mso-position-vertical-relative:line" coordsize="58674,127">
                <v:shape id="Shape 421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909170A" w14:textId="77777777" w:rsidR="00704EC7" w:rsidRDefault="00000000">
      <w:pPr>
        <w:pStyle w:val="Heading1"/>
        <w:ind w:left="-5"/>
      </w:pPr>
      <w:r>
        <w:t xml:space="preserve">5. Model Assumptions </w:t>
      </w:r>
    </w:p>
    <w:p w14:paraId="4CC5B572" w14:textId="77777777" w:rsidR="00704EC7" w:rsidRDefault="00000000">
      <w:pPr>
        <w:numPr>
          <w:ilvl w:val="0"/>
          <w:numId w:val="3"/>
        </w:numPr>
        <w:ind w:hanging="360"/>
      </w:pPr>
      <w:r>
        <w:t xml:space="preserve">Inter-arrival time = </w:t>
      </w:r>
      <w:proofErr w:type="gramStart"/>
      <w:r>
        <w:t>5 time</w:t>
      </w:r>
      <w:proofErr w:type="gramEnd"/>
      <w:r>
        <w:t xml:space="preserve"> units </w:t>
      </w:r>
    </w:p>
    <w:p w14:paraId="57CEB5F2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026F575" w14:textId="77777777" w:rsidR="00704EC7" w:rsidRDefault="00000000">
      <w:pPr>
        <w:numPr>
          <w:ilvl w:val="0"/>
          <w:numId w:val="3"/>
        </w:numPr>
        <w:ind w:hanging="360"/>
      </w:pPr>
      <w:r>
        <w:t xml:space="preserve">Service time = </w:t>
      </w:r>
      <w:proofErr w:type="gramStart"/>
      <w:r>
        <w:t>8 time</w:t>
      </w:r>
      <w:proofErr w:type="gramEnd"/>
      <w:r>
        <w:t xml:space="preserve"> units </w:t>
      </w:r>
    </w:p>
    <w:p w14:paraId="61A35C99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3244447" w14:textId="77777777" w:rsidR="00704EC7" w:rsidRDefault="00000000">
      <w:pPr>
        <w:numPr>
          <w:ilvl w:val="0"/>
          <w:numId w:val="3"/>
        </w:numPr>
        <w:ind w:hanging="360"/>
      </w:pPr>
      <w:r>
        <w:t xml:space="preserve">One server </w:t>
      </w:r>
    </w:p>
    <w:p w14:paraId="315C4ACF" w14:textId="77777777" w:rsidR="00704EC7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CAEBA12" w14:textId="77777777" w:rsidR="00704EC7" w:rsidRDefault="00000000">
      <w:pPr>
        <w:numPr>
          <w:ilvl w:val="0"/>
          <w:numId w:val="3"/>
        </w:numPr>
        <w:ind w:hanging="360"/>
      </w:pPr>
      <w:r>
        <w:t xml:space="preserve">Total customers simulated = 10 </w:t>
      </w:r>
    </w:p>
    <w:p w14:paraId="16251A56" w14:textId="77777777" w:rsidR="00704EC7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287007E5" w14:textId="77777777" w:rsidR="00704EC7" w:rsidRDefault="00000000">
      <w:pPr>
        <w:spacing w:after="18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334E35E" wp14:editId="6F033A2E">
                <wp:extent cx="5867400" cy="12700"/>
                <wp:effectExtent l="0" t="0" r="0" b="0"/>
                <wp:docPr id="3439" name="Group 3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9" style="width:462pt;height:1pt;mso-position-horizontal-relative:char;mso-position-vertical-relative:line" coordsize="58674,127">
                <v:shape id="Shape 47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CEBADF0" w14:textId="77777777" w:rsidR="00704EC7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7CB08C" w14:textId="77777777" w:rsidR="00704EC7" w:rsidRDefault="00000000">
      <w:pPr>
        <w:spacing w:after="18" w:line="259" w:lineRule="auto"/>
        <w:ind w:left="0" w:right="0" w:firstLine="0"/>
      </w:pPr>
      <w:r>
        <w:t xml:space="preserve"> </w:t>
      </w:r>
    </w:p>
    <w:p w14:paraId="528DB51D" w14:textId="77777777" w:rsidR="00704EC7" w:rsidRDefault="00000000">
      <w:pPr>
        <w:spacing w:after="18" w:line="259" w:lineRule="auto"/>
        <w:ind w:left="0" w:right="0" w:firstLine="0"/>
      </w:pPr>
      <w:r>
        <w:t xml:space="preserve"> </w:t>
      </w:r>
    </w:p>
    <w:p w14:paraId="2169F39A" w14:textId="77777777" w:rsidR="00704EC7" w:rsidRDefault="00000000">
      <w:pPr>
        <w:spacing w:after="0" w:line="259" w:lineRule="auto"/>
        <w:ind w:left="0" w:right="0" w:firstLine="0"/>
      </w:pPr>
      <w:r>
        <w:t xml:space="preserve"> </w:t>
      </w:r>
    </w:p>
    <w:p w14:paraId="78B31B28" w14:textId="77777777" w:rsidR="00704EC7" w:rsidRDefault="00000000">
      <w:pPr>
        <w:pStyle w:val="Heading1"/>
        <w:spacing w:after="346"/>
        <w:ind w:left="-5"/>
      </w:pPr>
      <w:r>
        <w:lastRenderedPageBreak/>
        <w:t xml:space="preserve">6. GPSS Block Diagram </w:t>
      </w:r>
    </w:p>
    <w:p w14:paraId="0A25C0ED" w14:textId="77777777" w:rsidR="00704EC7" w:rsidRDefault="00000000">
      <w:pPr>
        <w:spacing w:after="387" w:line="259" w:lineRule="auto"/>
        <w:ind w:left="0" w:right="2322" w:firstLine="0"/>
        <w:jc w:val="right"/>
      </w:pPr>
      <w:r>
        <w:rPr>
          <w:noProof/>
        </w:rPr>
        <w:drawing>
          <wp:inline distT="0" distB="0" distL="0" distR="0" wp14:anchorId="69DBD6EB" wp14:editId="31D0D7E7">
            <wp:extent cx="4448175" cy="607695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4"/>
        </w:rPr>
        <w:t xml:space="preserve"> </w:t>
      </w:r>
    </w:p>
    <w:p w14:paraId="6566ED15" w14:textId="77777777" w:rsidR="00704EC7" w:rsidRDefault="00000000">
      <w:pPr>
        <w:spacing w:after="387" w:line="259" w:lineRule="auto"/>
        <w:ind w:left="0" w:right="0" w:firstLine="0"/>
      </w:pPr>
      <w:r>
        <w:rPr>
          <w:b/>
          <w:sz w:val="34"/>
        </w:rPr>
        <w:t xml:space="preserve"> </w:t>
      </w:r>
    </w:p>
    <w:p w14:paraId="38A2262E" w14:textId="77777777" w:rsidR="00704EC7" w:rsidRDefault="00000000">
      <w:pPr>
        <w:spacing w:after="387" w:line="259" w:lineRule="auto"/>
        <w:ind w:left="0" w:right="0" w:firstLine="0"/>
      </w:pPr>
      <w:r>
        <w:rPr>
          <w:b/>
          <w:sz w:val="34"/>
        </w:rPr>
        <w:t xml:space="preserve"> </w:t>
      </w:r>
    </w:p>
    <w:p w14:paraId="3F9F8D99" w14:textId="77777777" w:rsidR="00704EC7" w:rsidRDefault="00000000">
      <w:pPr>
        <w:spacing w:after="0" w:line="259" w:lineRule="auto"/>
        <w:ind w:left="0" w:right="0" w:firstLine="0"/>
      </w:pPr>
      <w:r>
        <w:rPr>
          <w:b/>
          <w:sz w:val="34"/>
        </w:rPr>
        <w:t xml:space="preserve"> </w:t>
      </w:r>
    </w:p>
    <w:p w14:paraId="67080D15" w14:textId="77777777" w:rsidR="00704EC7" w:rsidRDefault="00000000">
      <w:pPr>
        <w:spacing w:after="68" w:line="259" w:lineRule="auto"/>
        <w:ind w:left="0" w:right="0" w:firstLine="0"/>
      </w:pPr>
      <w:r>
        <w:rPr>
          <w:b/>
          <w:sz w:val="34"/>
        </w:rPr>
        <w:t xml:space="preserve"> </w:t>
      </w:r>
    </w:p>
    <w:p w14:paraId="3AEACB0D" w14:textId="536C102E" w:rsidR="00704EC7" w:rsidRDefault="004443C8">
      <w:pPr>
        <w:spacing w:after="329" w:line="259" w:lineRule="auto"/>
        <w:ind w:left="0" w:right="0" w:firstLine="0"/>
      </w:pPr>
      <w:r>
        <w:lastRenderedPageBreak/>
        <w:t>7. GPSS program</w:t>
      </w:r>
    </w:p>
    <w:p w14:paraId="41C935B1" w14:textId="1D435B78" w:rsidR="004443C8" w:rsidRDefault="004443C8">
      <w:pPr>
        <w:spacing w:after="329" w:line="259" w:lineRule="auto"/>
        <w:ind w:left="0" w:right="0" w:firstLine="0"/>
      </w:pPr>
      <w:r w:rsidRPr="004443C8">
        <w:drawing>
          <wp:inline distT="0" distB="0" distL="0" distR="0" wp14:anchorId="3C18CD0E" wp14:editId="27202208">
            <wp:extent cx="2583180" cy="1910143"/>
            <wp:effectExtent l="76200" t="76200" r="140970" b="128270"/>
            <wp:docPr id="1990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444" cy="19169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102788" w14:textId="25D4E8AF" w:rsidR="004443C8" w:rsidRDefault="004443C8">
      <w:pPr>
        <w:spacing w:after="329" w:line="259" w:lineRule="auto"/>
        <w:ind w:left="0" w:right="0" w:firstLine="0"/>
      </w:pPr>
      <w:r>
        <w:t>8. Simulation output</w:t>
      </w:r>
    </w:p>
    <w:p w14:paraId="5C7C8531" w14:textId="64B99E6F" w:rsidR="00704EC7" w:rsidRDefault="004443C8" w:rsidP="004443C8">
      <w:pPr>
        <w:spacing w:after="258" w:line="259" w:lineRule="auto"/>
        <w:ind w:left="0" w:right="0" w:firstLine="0"/>
      </w:pPr>
      <w:r w:rsidRPr="004443C8">
        <w:drawing>
          <wp:inline distT="0" distB="0" distL="0" distR="0" wp14:anchorId="3FFFE217" wp14:editId="5691570F">
            <wp:extent cx="4914900" cy="4742815"/>
            <wp:effectExtent l="76200" t="76200" r="133350" b="133985"/>
            <wp:docPr id="162173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31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255" cy="47537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00000">
        <w:rPr>
          <w:i/>
        </w:rPr>
        <w:t xml:space="preserve"> </w:t>
      </w:r>
    </w:p>
    <w:p w14:paraId="300E8FFA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EE1C325" wp14:editId="26083670">
                <wp:extent cx="5867400" cy="12700"/>
                <wp:effectExtent l="0" t="0" r="0" b="0"/>
                <wp:docPr id="3316" name="Group 3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16" style="width:462pt;height:1pt;mso-position-horizontal-relative:char;mso-position-vertical-relative:line" coordsize="58674,127">
                <v:shape id="Shape 52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9B6483B" w14:textId="77777777" w:rsidR="00704EC7" w:rsidRDefault="00000000">
      <w:pPr>
        <w:pStyle w:val="Heading1"/>
        <w:ind w:left="-5"/>
      </w:pPr>
      <w:r>
        <w:t xml:space="preserve">9. Result </w:t>
      </w:r>
    </w:p>
    <w:p w14:paraId="20FDD42E" w14:textId="77777777" w:rsidR="00704EC7" w:rsidRDefault="00000000">
      <w:r>
        <w:t xml:space="preserve">The GPSS simulation successfully models a single-server queueing system. </w:t>
      </w:r>
    </w:p>
    <w:p w14:paraId="44C1ACE5" w14:textId="77777777" w:rsidR="00704EC7" w:rsidRDefault="00000000">
      <w:pPr>
        <w:spacing w:after="248"/>
      </w:pPr>
      <w:r>
        <w:t xml:space="preserve"> Customers wait in the queue when the server is busy, and system performance measures are obtained. </w:t>
      </w:r>
    </w:p>
    <w:p w14:paraId="5512B245" w14:textId="77777777" w:rsidR="00704EC7" w:rsidRDefault="00000000">
      <w:pPr>
        <w:spacing w:after="490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41D31EB" wp14:editId="0F10C5F0">
                <wp:extent cx="5867400" cy="12700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87" name="Shape 58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2" style="width:462pt;height:1pt;mso-position-horizontal-relative:char;mso-position-vertical-relative:line" coordsize="58674,127">
                <v:shape id="Shape 58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94DDC2E" w14:textId="77777777" w:rsidR="00704EC7" w:rsidRDefault="00000000">
      <w:pPr>
        <w:pStyle w:val="Heading1"/>
        <w:ind w:left="-5"/>
      </w:pPr>
      <w:r>
        <w:t xml:space="preserve">10. Conclusion </w:t>
      </w:r>
    </w:p>
    <w:p w14:paraId="4B04A5C1" w14:textId="77777777" w:rsidR="00704EC7" w:rsidRDefault="00000000">
      <w:r>
        <w:t xml:space="preserve">GPSS is an effective simulation tool for analyzing real-world queueing systems. </w:t>
      </w:r>
    </w:p>
    <w:p w14:paraId="0C57BD2D" w14:textId="77777777" w:rsidR="00704EC7" w:rsidRDefault="00000000">
      <w:pPr>
        <w:spacing w:after="250"/>
      </w:pPr>
      <w:r>
        <w:t xml:space="preserve"> By changing arrival or service times, system behavior and performance can be easily studied. </w:t>
      </w:r>
    </w:p>
    <w:p w14:paraId="1D011595" w14:textId="77777777" w:rsidR="00704EC7" w:rsidRDefault="00000000">
      <w:pPr>
        <w:spacing w:after="18" w:line="259" w:lineRule="auto"/>
        <w:ind w:left="0" w:right="6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1863932" wp14:editId="654CDEB2">
                <wp:extent cx="5867400" cy="12700"/>
                <wp:effectExtent l="0" t="0" r="0" b="0"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44" name="Shape 64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13" style="width:462pt;height:1pt;mso-position-horizontal-relative:char;mso-position-vertical-relative:line" coordsize="58674,127">
                <v:shape id="Shape 64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DA5AB60" w14:textId="77777777" w:rsidR="00704EC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704EC7">
      <w:pgSz w:w="12240" w:h="15840"/>
      <w:pgMar w:top="1486" w:right="1319" w:bottom="148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F59"/>
    <w:multiLevelType w:val="hybridMultilevel"/>
    <w:tmpl w:val="5FBE6F00"/>
    <w:lvl w:ilvl="0" w:tplc="DD42A74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8EBA7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C05D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B624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E296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6A3E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14F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9A6D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B6540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253CFF"/>
    <w:multiLevelType w:val="hybridMultilevel"/>
    <w:tmpl w:val="864EECF2"/>
    <w:lvl w:ilvl="0" w:tplc="A738A68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683A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298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C8FC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2ABAB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9A7B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CCA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9CF05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A0B34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7575D2"/>
    <w:multiLevelType w:val="hybridMultilevel"/>
    <w:tmpl w:val="95401E60"/>
    <w:lvl w:ilvl="0" w:tplc="A56CA74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5035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0C40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F4B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8F6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A234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D0E2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A85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CCE60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0288304">
    <w:abstractNumId w:val="0"/>
  </w:num>
  <w:num w:numId="2" w16cid:durableId="223489445">
    <w:abstractNumId w:val="1"/>
  </w:num>
  <w:num w:numId="3" w16cid:durableId="119538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C7"/>
    <w:rsid w:val="004443C8"/>
    <w:rsid w:val="00704EC7"/>
    <w:rsid w:val="00E3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49507"/>
  <w15:docId w15:val="{F0FC7530-6523-4577-A836-15844A61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84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GPSS LAB</dc:title>
  <dc:subject/>
  <dc:creator>Roshan</dc:creator>
  <cp:keywords/>
  <cp:lastModifiedBy>Roshan</cp:lastModifiedBy>
  <cp:revision>2</cp:revision>
  <cp:lastPrinted>2026-03-10T14:25:00Z</cp:lastPrinted>
  <dcterms:created xsi:type="dcterms:W3CDTF">2026-03-10T14:28:00Z</dcterms:created>
  <dcterms:modified xsi:type="dcterms:W3CDTF">2026-03-10T14:28:00Z</dcterms:modified>
</cp:coreProperties>
</file>