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A1972" w14:textId="77777777" w:rsidR="00BA31F4" w:rsidRPr="00BA31F4" w:rsidRDefault="00BA31F4" w:rsidP="00BA31F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31F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w:t>
      </w:r>
    </w:p>
    <w:p w14:paraId="56EEEDEC" w14:textId="77777777" w:rsidR="00BA31F4" w:rsidRDefault="00BA31F4" w:rsidP="00BA31F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List of open-source web browsers, each with at least one unique feature:</w:t>
      </w:r>
    </w:p>
    <w:p w14:paraId="272A69D3"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Mozilla Firefox</w:t>
      </w:r>
      <w:r>
        <w:rPr>
          <w:rFonts w:ascii="Segoe UI" w:hAnsi="Segoe UI" w:cs="Segoe UI"/>
          <w:color w:val="D1D5DB"/>
        </w:rPr>
        <w:t>: Unique Feature: Firefox offers a highly customizable user interface and supports a wide range of add-ons and extensions, allowing users to tailor their browsing experience.</w:t>
      </w:r>
    </w:p>
    <w:p w14:paraId="212A9D7E"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Chromium</w:t>
      </w:r>
      <w:r>
        <w:rPr>
          <w:rFonts w:ascii="Segoe UI" w:hAnsi="Segoe UI" w:cs="Segoe UI"/>
          <w:color w:val="D1D5DB"/>
        </w:rPr>
        <w:t>: Unique Feature: Chromium is the open-source project behind many browsers, including Google Chrome. While not the most feature-rich itself, its contributions have led to various browser innovations, such as sandboxing for security and the Blink rendering engine.</w:t>
      </w:r>
    </w:p>
    <w:p w14:paraId="7AE8BC71"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Brave</w:t>
      </w:r>
      <w:r>
        <w:rPr>
          <w:rFonts w:ascii="Segoe UI" w:hAnsi="Segoe UI" w:cs="Segoe UI"/>
          <w:color w:val="D1D5DB"/>
        </w:rPr>
        <w:t xml:space="preserve">: Unique Feature: Brave blocks ads and trackers by default, aiming to improve browsing speed and protect user privacy. It also provides a built-in way for users to support their </w:t>
      </w:r>
      <w:proofErr w:type="spellStart"/>
      <w:r>
        <w:rPr>
          <w:rFonts w:ascii="Segoe UI" w:hAnsi="Segoe UI" w:cs="Segoe UI"/>
          <w:color w:val="D1D5DB"/>
        </w:rPr>
        <w:t>favorite</w:t>
      </w:r>
      <w:proofErr w:type="spellEnd"/>
      <w:r>
        <w:rPr>
          <w:rFonts w:ascii="Segoe UI" w:hAnsi="Segoe UI" w:cs="Segoe UI"/>
          <w:color w:val="D1D5DB"/>
        </w:rPr>
        <w:t xml:space="preserve"> websites with Basic Attention Tokens (BAT).</w:t>
      </w:r>
    </w:p>
    <w:p w14:paraId="4D923ACE"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Pale Moon</w:t>
      </w:r>
      <w:r>
        <w:rPr>
          <w:rFonts w:ascii="Segoe UI" w:hAnsi="Segoe UI" w:cs="Segoe UI"/>
          <w:color w:val="D1D5DB"/>
        </w:rPr>
        <w:t>: Unique Feature: Pale Moon is a fork of Firefox, focusing on maintaining support for traditional XUL-based add-ons, offering a more classic and customizable browsing experience.</w:t>
      </w:r>
    </w:p>
    <w:p w14:paraId="7DE6BF22"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Waterfox</w:t>
      </w:r>
      <w:proofErr w:type="spellEnd"/>
      <w:r>
        <w:rPr>
          <w:rFonts w:ascii="Segoe UI" w:hAnsi="Segoe UI" w:cs="Segoe UI"/>
          <w:color w:val="D1D5DB"/>
        </w:rPr>
        <w:t xml:space="preserve">: Unique Feature: </w:t>
      </w:r>
      <w:proofErr w:type="spellStart"/>
      <w:r>
        <w:rPr>
          <w:rFonts w:ascii="Segoe UI" w:hAnsi="Segoe UI" w:cs="Segoe UI"/>
          <w:color w:val="D1D5DB"/>
        </w:rPr>
        <w:t>Waterfox</w:t>
      </w:r>
      <w:proofErr w:type="spellEnd"/>
      <w:r>
        <w:rPr>
          <w:rFonts w:ascii="Segoe UI" w:hAnsi="Segoe UI" w:cs="Segoe UI"/>
          <w:color w:val="D1D5DB"/>
        </w:rPr>
        <w:t xml:space="preserve"> is another Firefox fork, designed for 64-bit systems and emphasizing speed and privacy. It also aims to provide legacy extension support.</w:t>
      </w:r>
    </w:p>
    <w:p w14:paraId="183F7470"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Tor Browser</w:t>
      </w:r>
      <w:r>
        <w:rPr>
          <w:rFonts w:ascii="Segoe UI" w:hAnsi="Segoe UI" w:cs="Segoe UI"/>
          <w:color w:val="D1D5DB"/>
        </w:rPr>
        <w:t>: Unique Feature: The Tor Browser is designed for anonymous browsing and privacy. It routes your traffic through the Tor network, which helps protect your identity and location.</w:t>
      </w:r>
    </w:p>
    <w:p w14:paraId="5562B48B"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Midori</w:t>
      </w:r>
      <w:r>
        <w:rPr>
          <w:rFonts w:ascii="Segoe UI" w:hAnsi="Segoe UI" w:cs="Segoe UI"/>
          <w:color w:val="D1D5DB"/>
        </w:rPr>
        <w:t>: Unique Feature: Midori is a lightweight browser that aims for simplicity and speed, making it suitable for older hardware and lower-end systems.</w:t>
      </w:r>
    </w:p>
    <w:p w14:paraId="46B519C1"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Otter Browser</w:t>
      </w:r>
      <w:r>
        <w:rPr>
          <w:rFonts w:ascii="Segoe UI" w:hAnsi="Segoe UI" w:cs="Segoe UI"/>
          <w:color w:val="D1D5DB"/>
        </w:rPr>
        <w:t>: Unique Feature: Otter Browser aims to recreate the classic Opera 12 interface and features while using the Qt toolkit. It's designed to offer a nostalgic browsing experience.</w:t>
      </w:r>
    </w:p>
    <w:p w14:paraId="2CA9D21D"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Falkon (formerly </w:t>
      </w:r>
      <w:proofErr w:type="spellStart"/>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Qutebrowser</w:t>
      </w:r>
      <w:proofErr w:type="spellEnd"/>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r>
        <w:rPr>
          <w:rFonts w:ascii="Segoe UI" w:hAnsi="Segoe UI" w:cs="Segoe UI"/>
          <w:color w:val="D1D5DB"/>
        </w:rPr>
        <w:t>: Unique Feature: Falkon is a Qt-based browser that is keyboard-driven and designed to be highly customizable for power users who prefer keyboard shortcuts.</w:t>
      </w:r>
    </w:p>
    <w:p w14:paraId="09EE6394"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GNOME Web (Epiphany)</w:t>
      </w:r>
      <w:r>
        <w:rPr>
          <w:rFonts w:ascii="Segoe UI" w:hAnsi="Segoe UI" w:cs="Segoe UI"/>
          <w:color w:val="D1D5DB"/>
        </w:rPr>
        <w:t>: Unique Feature: GNOME Web is tightly integrated with the GNOME desktop environment on Linux, providing a streamlined and native browsing experience for GNOME users.</w:t>
      </w:r>
    </w:p>
    <w:p w14:paraId="196ECB5B"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Vivaldi</w:t>
      </w:r>
      <w:r>
        <w:rPr>
          <w:rFonts w:ascii="Segoe UI" w:hAnsi="Segoe UI" w:cs="Segoe UI"/>
          <w:color w:val="D1D5DB"/>
        </w:rPr>
        <w:t>: Unique Feature: While not fully open-source, Vivaldi offers a high level of customization and unique features, including tab stacking, tab grouping, and a highly customizable user interface.</w:t>
      </w:r>
    </w:p>
    <w:p w14:paraId="4A7C2A70" w14:textId="77777777" w:rsidR="00BA31F4" w:rsidRDefault="00BA31F4" w:rsidP="00BA31F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Ungoogled</w:t>
      </w:r>
      <w:proofErr w:type="spellEnd"/>
      <w:r w:rsidRPr="00BA31F4">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Chromium</w:t>
      </w:r>
      <w:r>
        <w:rPr>
          <w:rFonts w:ascii="Segoe UI" w:hAnsi="Segoe UI" w:cs="Segoe UI"/>
          <w:color w:val="D1D5DB"/>
        </w:rPr>
        <w:t xml:space="preserve">: Unique Feature: </w:t>
      </w:r>
      <w:proofErr w:type="spellStart"/>
      <w:r>
        <w:rPr>
          <w:rFonts w:ascii="Segoe UI" w:hAnsi="Segoe UI" w:cs="Segoe UI"/>
          <w:color w:val="D1D5DB"/>
        </w:rPr>
        <w:t>Ungoogled</w:t>
      </w:r>
      <w:proofErr w:type="spellEnd"/>
      <w:r>
        <w:rPr>
          <w:rFonts w:ascii="Segoe UI" w:hAnsi="Segoe UI" w:cs="Segoe UI"/>
          <w:color w:val="D1D5DB"/>
        </w:rPr>
        <w:t xml:space="preserve"> Chromium is a version of Chromium with all Google services and tracking removed, focusing on privacy and control.</w:t>
      </w:r>
    </w:p>
    <w:p w14:paraId="1874F65D" w14:textId="77777777" w:rsidR="005A28C1" w:rsidRDefault="005A28C1" w:rsidP="00BA31F4"/>
    <w:p w14:paraId="5A1C01EF" w14:textId="77777777" w:rsidR="00BA31F4" w:rsidRDefault="00BA31F4" w:rsidP="00BA31F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31F4">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ANSWER 2:</w:t>
      </w:r>
    </w:p>
    <w:p w14:paraId="7F8317D8" w14:textId="77777777" w:rsidR="00BA31F4" w:rsidRPr="00BA31F4" w:rsidRDefault="00BA31F4" w:rsidP="00BA31F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kern w:val="0"/>
          <w:sz w:val="24"/>
          <w:szCs w:val="24"/>
          <w:lang w:eastAsia="en-IN" w:bidi="hi-IN"/>
          <w14:ligatures w14:val="none"/>
        </w:rPr>
      </w:pPr>
      <w:r w:rsidRPr="00BA31F4">
        <w:rPr>
          <w:rFonts w:ascii="Segoe UI" w:eastAsia="Times New Roman" w:hAnsi="Segoe UI" w:cs="Segoe UI"/>
          <w:color w:val="FFFFFF"/>
          <w:kern w:val="0"/>
          <w:sz w:val="24"/>
          <w:szCs w:val="24"/>
          <w:lang w:eastAsia="en-IN" w:bidi="hi-IN"/>
          <w14:ligatures w14:val="none"/>
        </w:rPr>
        <w:t>Creating your own trust store involves setting up a collection of trusted certificates that your applications or services will use to verify the authenticity of SSL/TLS connections. This can be useful in scenarios where you need to establish secure connections to servers or services with self-signed certificates or certificates issued by your own Certificate Authority (CA). Here's a general outline of the process and the requirements:</w:t>
      </w:r>
    </w:p>
    <w:p w14:paraId="6336BA7E" w14:textId="77777777" w:rsidR="00BA31F4" w:rsidRPr="00BA31F4" w:rsidRDefault="00BA31F4" w:rsidP="00BA31F4">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kern w:val="0"/>
          <w:sz w:val="24"/>
          <w:szCs w:val="24"/>
          <w:lang w:eastAsia="en-IN" w:bidi="hi-IN"/>
          <w14:ligatures w14:val="none"/>
        </w:rPr>
      </w:pPr>
      <w:r w:rsidRPr="00BA31F4">
        <w:rPr>
          <w:rFonts w:ascii="Segoe UI" w:eastAsia="Times New Roman" w:hAnsi="Segoe UI" w:cs="Segoe UI"/>
          <w:b/>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Requirements</w:t>
      </w:r>
      <w:r w:rsidRPr="00BA31F4">
        <w:rPr>
          <w:rFonts w:ascii="Segoe UI" w:eastAsia="Times New Roman" w:hAnsi="Segoe UI" w:cs="Segoe UI"/>
          <w:b/>
          <w:bCs/>
          <w:color w:val="FFFFFF"/>
          <w:kern w:val="0"/>
          <w:sz w:val="24"/>
          <w:szCs w:val="24"/>
          <w:bdr w:val="single" w:sz="2" w:space="0" w:color="D9D9E3" w:frame="1"/>
          <w:lang w:eastAsia="en-IN" w:bidi="hi-IN"/>
          <w14:ligatures w14:val="none"/>
        </w:rPr>
        <w:t>:</w:t>
      </w:r>
    </w:p>
    <w:p w14:paraId="459D6BE2" w14:textId="751422C4" w:rsidR="00BA31F4" w:rsidRPr="00BA31F4" w:rsidRDefault="00BA31F4" w:rsidP="00BA31F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lang w:eastAsia="en-IN" w:bidi="hi-IN"/>
          <w14:ligatures w14:val="none"/>
        </w:rPr>
      </w:pPr>
      <w:r w:rsidRPr="00BA31F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Certificate Authority (CA)</w:t>
      </w:r>
    </w:p>
    <w:p w14:paraId="43409D76" w14:textId="647858FB" w:rsidR="00BA31F4" w:rsidRPr="00BA31F4" w:rsidRDefault="00BA31F4" w:rsidP="00BA31F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lang w:eastAsia="en-IN" w:bidi="hi-IN"/>
          <w14:ligatures w14:val="none"/>
        </w:rPr>
      </w:pPr>
      <w:r w:rsidRPr="00BA31F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Certificates</w:t>
      </w:r>
    </w:p>
    <w:p w14:paraId="20E581F9" w14:textId="4748C014" w:rsidR="002E0444" w:rsidRDefault="00BA31F4" w:rsidP="002E044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kern w:val="0"/>
          <w:sz w:val="24"/>
          <w:szCs w:val="24"/>
          <w:lang w:eastAsia="en-IN" w:bidi="hi-IN"/>
          <w14:ligatures w14:val="none"/>
        </w:rPr>
      </w:pPr>
      <w:r w:rsidRPr="00BA31F4">
        <w:rPr>
          <w:rFonts w:ascii="Segoe UI" w:eastAsia="Times New Roman" w:hAnsi="Segoe UI" w:cs="Segoe UI"/>
          <w:b/>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Trust Store Format</w:t>
      </w:r>
    </w:p>
    <w:p w14:paraId="1FB7F996" w14:textId="77777777" w:rsidR="002E0444" w:rsidRDefault="002E0444" w:rsidP="002E0444">
      <w:pPr>
        <w:rPr>
          <w:rFonts w:ascii="Segoe UI" w:eastAsia="Times New Roman" w:hAnsi="Segoe UI" w:cs="Segoe UI"/>
          <w:color w:val="FFFFFF"/>
          <w:kern w:val="0"/>
          <w:sz w:val="24"/>
          <w:szCs w:val="24"/>
          <w:lang w:eastAsia="en-IN" w:bidi="hi-IN"/>
          <w14:ligatures w14:val="none"/>
        </w:rPr>
      </w:pPr>
    </w:p>
    <w:p w14:paraId="6FEEB7F2" w14:textId="77777777" w:rsidR="002E0444" w:rsidRDefault="002E0444" w:rsidP="002E0444">
      <w:pPr>
        <w:rPr>
          <w:rFonts w:ascii="Segoe UI" w:eastAsia="Times New Roman" w:hAnsi="Segoe UI" w:cs="Segoe U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0444">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w:t>
      </w:r>
      <w:r w:rsidRPr="002E0444">
        <w:rPr>
          <w:rFonts w:ascii="Segoe UI" w:eastAsia="Times New Roman" w:hAnsi="Segoe UI" w:cs="Segoe UI"/>
          <w:sz w:val="24"/>
          <w:szCs w:val="24"/>
          <w:lang w:eastAsia="en-IN" w:bidi="hi-IN"/>
        </w:rPr>
        <w:t xml:space="preserve"> </w:t>
      </w:r>
      <w:r w:rsidRPr="002E0444">
        <w:rPr>
          <w:rFonts w:ascii="Segoe UI" w:eastAsia="Times New Roman" w:hAnsi="Segoe UI" w:cs="Segoe U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p w14:paraId="2FD0D4B2" w14:textId="4DC8D026" w:rsidR="00451737" w:rsidRPr="00451737" w:rsidRDefault="00451737" w:rsidP="0045173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hi-IN"/>
          <w14:ligatures w14:val="none"/>
        </w:rPr>
      </w:pPr>
      <w:r>
        <w:rPr>
          <w:rFonts w:ascii="Segoe UI" w:eastAsia="Times New Roman" w:hAnsi="Segoe UI" w:cs="Segoe UI"/>
          <w:color w:val="D1D5DB"/>
          <w:kern w:val="0"/>
          <w:sz w:val="24"/>
          <w:szCs w:val="24"/>
          <w:lang w:eastAsia="en-IN" w:bidi="hi-IN"/>
          <w14:ligatures w14:val="none"/>
        </w:rPr>
        <w:t>T</w:t>
      </w:r>
      <w:r w:rsidRPr="00451737">
        <w:rPr>
          <w:rFonts w:ascii="Segoe UI" w:eastAsia="Times New Roman" w:hAnsi="Segoe UI" w:cs="Segoe UI"/>
          <w:color w:val="D1D5DB"/>
          <w:kern w:val="0"/>
          <w:sz w:val="24"/>
          <w:szCs w:val="24"/>
          <w:lang w:eastAsia="en-IN" w:bidi="hi-IN"/>
          <w14:ligatures w14:val="none"/>
        </w:rPr>
        <w:t>he major open-source web browsers are primarily developed using the following programming languages:</w:t>
      </w:r>
    </w:p>
    <w:p w14:paraId="797C6ABB" w14:textId="77777777" w:rsidR="00451737" w:rsidRPr="00451737" w:rsidRDefault="00451737" w:rsidP="0045173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Mozilla Firefox</w:t>
      </w:r>
      <w:r w:rsidRPr="00451737">
        <w:rPr>
          <w:rFonts w:ascii="Segoe UI" w:eastAsia="Times New Roman" w:hAnsi="Segoe UI" w:cs="Segoe UI"/>
          <w:b/>
          <w:bCs/>
          <w:color w:val="D1D5DB"/>
          <w:kern w:val="0"/>
          <w:sz w:val="24"/>
          <w:szCs w:val="24"/>
          <w:bdr w:val="single" w:sz="2" w:space="0" w:color="D9D9E3" w:frame="1"/>
          <w:lang w:eastAsia="en-IN" w:bidi="hi-IN"/>
          <w14:ligatures w14:val="none"/>
        </w:rPr>
        <w:t>:</w:t>
      </w:r>
    </w:p>
    <w:p w14:paraId="35177F5F"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Programming Language: Primarily C++, JavaScript, and Rust.</w:t>
      </w:r>
    </w:p>
    <w:p w14:paraId="617E27AA"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Reasons: Firefox is built using C++ for its core components, including the rendering engine. JavaScript is used for the browser's user interface and web-related functionalities. Rust is being gradually introduced for security-critical components due to its memory safety guarantees and performance benefits.</w:t>
      </w:r>
    </w:p>
    <w:p w14:paraId="3FC4A1E3" w14:textId="77777777" w:rsidR="00451737" w:rsidRPr="00451737" w:rsidRDefault="00451737" w:rsidP="0045173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Chromium (Basis for Google Chrome and others)</w:t>
      </w:r>
      <w:r w:rsidRPr="00451737">
        <w:rPr>
          <w:rFonts w:ascii="Segoe UI" w:eastAsia="Times New Roman" w:hAnsi="Segoe UI" w:cs="Segoe UI"/>
          <w:b/>
          <w:bCs/>
          <w:color w:val="D1D5DB"/>
          <w:kern w:val="0"/>
          <w:sz w:val="24"/>
          <w:szCs w:val="24"/>
          <w:bdr w:val="single" w:sz="2" w:space="0" w:color="D9D9E3" w:frame="1"/>
          <w:lang w:eastAsia="en-IN" w:bidi="hi-IN"/>
          <w14:ligatures w14:val="none"/>
        </w:rPr>
        <w:t>:</w:t>
      </w:r>
    </w:p>
    <w:p w14:paraId="75836857"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Programming Language: Primarily C++ and JavaScript.</w:t>
      </w:r>
    </w:p>
    <w:p w14:paraId="4D46BA81"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Reasons: Chromium's core is written in C++ for performance reasons. JavaScript is used for building browser extensions, web-related functionalities, and user interface components.</w:t>
      </w:r>
    </w:p>
    <w:p w14:paraId="2D6DCC18" w14:textId="77777777" w:rsidR="00451737" w:rsidRPr="00451737" w:rsidRDefault="00451737" w:rsidP="0045173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proofErr w:type="spellStart"/>
      <w:r w:rsidRPr="00451737">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WebKit</w:t>
      </w:r>
      <w:proofErr w:type="spellEnd"/>
      <w:r w:rsidRPr="00451737">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 xml:space="preserve"> (Basis for Safari)</w:t>
      </w:r>
      <w:r w:rsidRPr="00451737">
        <w:rPr>
          <w:rFonts w:ascii="Segoe UI" w:eastAsia="Times New Roman" w:hAnsi="Segoe UI" w:cs="Segoe UI"/>
          <w:b/>
          <w:bCs/>
          <w:color w:val="D1D5DB"/>
          <w:kern w:val="0"/>
          <w:sz w:val="24"/>
          <w:szCs w:val="24"/>
          <w:bdr w:val="single" w:sz="2" w:space="0" w:color="D9D9E3" w:frame="1"/>
          <w:lang w:eastAsia="en-IN" w:bidi="hi-IN"/>
          <w14:ligatures w14:val="none"/>
        </w:rPr>
        <w:t>:</w:t>
      </w:r>
    </w:p>
    <w:p w14:paraId="683B7767"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Programming Language: Primarily C++, JavaScript, and Objective-C/Swift (for macOS/iOS).</w:t>
      </w:r>
    </w:p>
    <w:p w14:paraId="4C609D95"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Reasons: C++ is used for the core rendering engine and platform abstraction. JavaScript is used for scripting and web-related features. On Apple platforms (macOS/iOS), Objective-C and Swift are used for integrating with the operating system's frameworks.</w:t>
      </w:r>
    </w:p>
    <w:p w14:paraId="318A3DF0" w14:textId="77777777" w:rsidR="00451737" w:rsidRPr="00451737" w:rsidRDefault="00451737" w:rsidP="0045173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Brave</w:t>
      </w:r>
      <w:r w:rsidRPr="00451737">
        <w:rPr>
          <w:rFonts w:ascii="Segoe UI" w:eastAsia="Times New Roman" w:hAnsi="Segoe UI" w:cs="Segoe UI"/>
          <w:b/>
          <w:bCs/>
          <w:color w:val="D1D5DB"/>
          <w:kern w:val="0"/>
          <w:sz w:val="24"/>
          <w:szCs w:val="24"/>
          <w:bdr w:val="single" w:sz="2" w:space="0" w:color="D9D9E3" w:frame="1"/>
          <w:lang w:eastAsia="en-IN" w:bidi="hi-IN"/>
          <w14:ligatures w14:val="none"/>
        </w:rPr>
        <w:t>:</w:t>
      </w:r>
    </w:p>
    <w:p w14:paraId="1F76EDBE"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Programming Language: Primarily C++, JavaScript, and Rust.</w:t>
      </w:r>
    </w:p>
    <w:p w14:paraId="308B456D"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lastRenderedPageBreak/>
        <w:t>Reasons: Brave is built using C++ and JavaScript similar to other browsers. Rust may be used for certain security-critical components due to its focus on safety.</w:t>
      </w:r>
    </w:p>
    <w:p w14:paraId="69F3314D" w14:textId="77777777" w:rsidR="00451737" w:rsidRPr="00451737" w:rsidRDefault="00451737" w:rsidP="0045173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Vivaldi</w:t>
      </w:r>
      <w:r w:rsidRPr="00451737">
        <w:rPr>
          <w:rFonts w:ascii="Segoe UI" w:eastAsia="Times New Roman" w:hAnsi="Segoe UI" w:cs="Segoe UI"/>
          <w:b/>
          <w:bCs/>
          <w:color w:val="D1D5DB"/>
          <w:kern w:val="0"/>
          <w:sz w:val="24"/>
          <w:szCs w:val="24"/>
          <w:bdr w:val="single" w:sz="2" w:space="0" w:color="D9D9E3" w:frame="1"/>
          <w:lang w:eastAsia="en-IN" w:bidi="hi-IN"/>
          <w14:ligatures w14:val="none"/>
        </w:rPr>
        <w:t>:</w:t>
      </w:r>
    </w:p>
    <w:p w14:paraId="31B7347C"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Programming Language: Primarily C++ and JavaScript.</w:t>
      </w:r>
    </w:p>
    <w:p w14:paraId="5C6546E5" w14:textId="77777777" w:rsidR="00451737" w:rsidRPr="00451737" w:rsidRDefault="00451737" w:rsidP="0045173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451737">
        <w:rPr>
          <w:rFonts w:ascii="Segoe UI" w:eastAsia="Times New Roman" w:hAnsi="Segoe UI" w:cs="Segoe UI"/>
          <w:color w:val="D1D5DB"/>
          <w:kern w:val="0"/>
          <w:sz w:val="24"/>
          <w:szCs w:val="24"/>
          <w:lang w:eastAsia="en-IN" w:bidi="hi-IN"/>
          <w14:ligatures w14:val="none"/>
        </w:rPr>
        <w:t>Reasons: Vivaldi's core components are developed using C++ for performance reasons. JavaScript is used for the browser's user interface and web functionality.</w:t>
      </w:r>
    </w:p>
    <w:p w14:paraId="41AB3511" w14:textId="77777777" w:rsidR="00451737" w:rsidRDefault="00451737" w:rsidP="002E0444">
      <w:pPr>
        <w:rPr>
          <w:rFonts w:ascii="Segoe UI" w:eastAsia="Times New Roman" w:hAnsi="Segoe UI" w:cs="Segoe UI"/>
          <w:sz w:val="24"/>
          <w:szCs w:val="24"/>
          <w:lang w:eastAsia="en-IN" w:bidi="hi-IN"/>
        </w:rPr>
      </w:pPr>
    </w:p>
    <w:p w14:paraId="3BBE3A73" w14:textId="77777777" w:rsidR="00451737" w:rsidRDefault="00451737" w:rsidP="002E0444">
      <w:pPr>
        <w:rPr>
          <w:rFonts w:ascii="Segoe UI" w:eastAsia="Times New Roman" w:hAnsi="Segoe UI" w:cs="Segoe UI"/>
          <w:sz w:val="24"/>
          <w:szCs w:val="24"/>
          <w:lang w:eastAsia="en-IN" w:bidi="hi-IN"/>
        </w:rPr>
      </w:pPr>
    </w:p>
    <w:p w14:paraId="0B5DAA13" w14:textId="6E8CF1D5" w:rsidR="00451737" w:rsidRDefault="00451737"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1737">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4:</w:t>
      </w:r>
    </w:p>
    <w:p w14:paraId="517EC5D3" w14:textId="5EA1C37A" w:rsidR="00451737" w:rsidRDefault="00451737" w:rsidP="00451737">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"CCA India Root Certificate" likely refers to a root certificate issued by the Controller of Certifying Authorities (CCA) in India. The CCA is a government agency responsible for overseeing and regulating the issuance of digital certificates, including SSL/TLS certificates, in India.</w:t>
      </w:r>
    </w:p>
    <w:p w14:paraId="07781C9A" w14:textId="77777777" w:rsidR="00451737" w:rsidRDefault="00451737" w:rsidP="0045173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Root certificates are a fundamental component of the public key infrastructure (PKI) system that underlies secure communication on the internet. They are used to establish trust in digital certificates issued by various certification authorities (CAs). When your web browser or other software encounters a digital certificate, it checks whether the certificate has been signed by a trusted root certificate. If it has, the certificate is considered valid and trustworthy.</w:t>
      </w:r>
    </w:p>
    <w:p w14:paraId="00201BD0" w14:textId="77777777" w:rsidR="00451737" w:rsidRDefault="00451737"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7014C21" w14:textId="485D6A49" w:rsidR="00451737" w:rsidRDefault="00451737"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5:</w:t>
      </w:r>
    </w:p>
    <w:p w14:paraId="020BEDCE" w14:textId="77777777" w:rsidR="00477155" w:rsidRDefault="00477155" w:rsidP="0047715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Web 3.0, also known as the Semantic Web or the Decentralized Web, refers to a conceptual evolution of the World Wide Web that aims to bring new capabilities, structures, and paradigms compared to its predecessor, Web 2.0. While Web 3.0 is still a developing concept and its full realization may take time, it's associated with several potential advantages:</w:t>
      </w:r>
    </w:p>
    <w:p w14:paraId="1EAEA685" w14:textId="738FE597"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Decentralization</w:t>
      </w:r>
    </w:p>
    <w:p w14:paraId="2D36F604" w14:textId="442012A8"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Data Ownership and Privacy</w:t>
      </w:r>
    </w:p>
    <w:p w14:paraId="3088BCB0" w14:textId="472C4A7F"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Interoperability</w:t>
      </w:r>
    </w:p>
    <w:p w14:paraId="08BB7F7C" w14:textId="1688B967"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Semantic Understanding</w:t>
      </w:r>
    </w:p>
    <w:p w14:paraId="1C167FD5" w14:textId="285304E9"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Smart Contracts</w:t>
      </w:r>
    </w:p>
    <w:p w14:paraId="2632C24E" w14:textId="71D7A776"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Blockchain and Cryptocurrencies</w:t>
      </w:r>
    </w:p>
    <w:p w14:paraId="0454FF75" w14:textId="49D458E5"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Improved Search and Discovery</w:t>
      </w:r>
    </w:p>
    <w:p w14:paraId="4BD8EC2B" w14:textId="26090DE2"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User-Centric Experience</w:t>
      </w:r>
    </w:p>
    <w:p w14:paraId="5BE8FE18" w14:textId="4343A47E"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Content Monetization</w:t>
      </w:r>
    </w:p>
    <w:p w14:paraId="1468BBB5" w14:textId="74B064A8" w:rsidR="00477155" w:rsidRPr="00477155" w:rsidRDefault="00477155" w:rsidP="00477155">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477155">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Innovation Potential</w:t>
      </w:r>
    </w:p>
    <w:p w14:paraId="5B12C30C" w14:textId="77777777" w:rsidR="00451737" w:rsidRDefault="00451737"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DCA4F38" w14:textId="1E0B3F61" w:rsidR="00477155" w:rsidRDefault="00477155"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6:</w:t>
      </w:r>
    </w:p>
    <w:p w14:paraId="240A8D54" w14:textId="77777777" w:rsid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Web 3.0 and blockchain are closely related concepts, with blockchain technology playing a significant role in the realization of the Web 3.0 vision. Here's how they are connected:</w:t>
      </w:r>
    </w:p>
    <w:p w14:paraId="005C93A5" w14:textId="77777777" w:rsidR="00187084" w:rsidRP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1. Foundation of Decentralization</w:t>
      </w:r>
    </w:p>
    <w:p w14:paraId="7EB3DAC5" w14:textId="6016605B" w:rsidR="00187084" w:rsidRP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2. Data Ownership and Control</w:t>
      </w:r>
    </w:p>
    <w:p w14:paraId="54DCB1B3" w14:textId="20EC8672" w:rsidR="00187084" w:rsidRP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3. Smart Contracts</w:t>
      </w:r>
    </w:p>
    <w:p w14:paraId="3199FCDD" w14:textId="13BCE790" w:rsidR="00187084" w:rsidRP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4. Trust and Transparency</w:t>
      </w:r>
    </w:p>
    <w:p w14:paraId="7B868625" w14:textId="2CEF773E" w:rsidR="00187084" w:rsidRP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5. Tokenization and Micropayments</w:t>
      </w:r>
    </w:p>
    <w:p w14:paraId="72D52DCD" w14:textId="5D959FA2" w:rsidR="00187084" w:rsidRP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6. Decentralized Applications (</w:t>
      </w:r>
      <w:proofErr w:type="spellStart"/>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DApps</w:t>
      </w:r>
      <w:proofErr w:type="spellEnd"/>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774B151E" w14:textId="326A61A9" w:rsid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7. Interoperability and Standardization</w:t>
      </w:r>
    </w:p>
    <w:p w14:paraId="167625A6" w14:textId="77777777" w:rsid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In essence, blockchain technology provides the technical infrastructure that aligns with the principles of decentralization, data ownership, security, and automation central to the Web 3.0 vision. However, it's important to note that while blockchain is a significant enabler, Web 3.0 encompasses a broader set of concepts and technologies that collectively work toward transforming the current web into a more open, decentralized, and user-centric ecosystem.</w:t>
      </w:r>
    </w:p>
    <w:p w14:paraId="66EA4304" w14:textId="77777777" w:rsidR="00477155" w:rsidRDefault="00477155"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CCA894" w14:textId="74C77794" w:rsidR="00187084" w:rsidRDefault="0018708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7:</w:t>
      </w:r>
    </w:p>
    <w:p w14:paraId="07C1F076" w14:textId="77777777" w:rsid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Google Chrome has earned a reputation for being memory-intensive or "RAM hungry" due to several reasons:</w:t>
      </w:r>
    </w:p>
    <w:p w14:paraId="3632A00E" w14:textId="79CE2EEC"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Multiprocess</w:t>
      </w:r>
      <w:proofErr w:type="spellEnd"/>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Architecture</w:t>
      </w:r>
    </w:p>
    <w:p w14:paraId="4F3313F9" w14:textId="7B665737"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Per-Tab Memory Usage</w:t>
      </w:r>
    </w:p>
    <w:p w14:paraId="75921DF5" w14:textId="13EDDC96"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Extension and Plugin Overhead</w:t>
      </w:r>
    </w:p>
    <w:p w14:paraId="01942C6E" w14:textId="6C826A01"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Preloading and Prefetching</w:t>
      </w:r>
    </w:p>
    <w:p w14:paraId="2C792525" w14:textId="1DB07470"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Caching</w:t>
      </w:r>
    </w:p>
    <w:p w14:paraId="3E92C439" w14:textId="6DB8AEAC"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JavaScript Execution</w:t>
      </w:r>
    </w:p>
    <w:p w14:paraId="1F7EA480" w14:textId="1B534801"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lastRenderedPageBreak/>
        <w:t>Resource Management</w:t>
      </w:r>
    </w:p>
    <w:p w14:paraId="58797FF1" w14:textId="307DCB65"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Tab Discarding</w:t>
      </w:r>
    </w:p>
    <w:p w14:paraId="482E184B" w14:textId="526B49B6" w:rsidR="00187084" w:rsidRPr="00187084" w:rsidRDefault="00187084" w:rsidP="00187084">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Hardware Acceleration</w:t>
      </w:r>
    </w:p>
    <w:p w14:paraId="6AA354E9" w14:textId="77777777" w:rsidR="00187084" w:rsidRDefault="0018708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60FEFF" w14:textId="045222F8" w:rsidR="00187084" w:rsidRDefault="0018708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8:</w:t>
      </w:r>
    </w:p>
    <w:p w14:paraId="7819ED24" w14:textId="77777777" w:rsidR="00187084" w:rsidRDefault="00187084" w:rsidP="0018708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Brave browser is known for its emphasis on privacy, security, and user control. Here are some features and factors that contribute to the security of the Brave browser:</w:t>
      </w:r>
    </w:p>
    <w:p w14:paraId="15AB75D1" w14:textId="1ABDFFD1"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Built-in Ad and Tracker Blocking</w:t>
      </w:r>
    </w:p>
    <w:p w14:paraId="6DD39097" w14:textId="47B9B3FC"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HTTPS Everywhere</w:t>
      </w:r>
    </w:p>
    <w:p w14:paraId="685EDD80" w14:textId="2F8E5B04"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Fingerprinting Protection</w:t>
      </w:r>
    </w:p>
    <w:p w14:paraId="1A646007" w14:textId="057FFCEE"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Brave Shields</w:t>
      </w:r>
    </w:p>
    <w:p w14:paraId="17C4AEEF" w14:textId="32DBE33D"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Private Browsing Mode</w:t>
      </w:r>
    </w:p>
    <w:p w14:paraId="6F77B7C0" w14:textId="0F0BE9C4"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Tor Integration</w:t>
      </w:r>
    </w:p>
    <w:p w14:paraId="5ED1320A" w14:textId="5571C363"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Opt-in Brave Rewards</w:t>
      </w:r>
    </w:p>
    <w:p w14:paraId="1A799C0D" w14:textId="629017EC"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Regular Security Updates</w:t>
      </w:r>
    </w:p>
    <w:p w14:paraId="46646036" w14:textId="567BFB47"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Open Source</w:t>
      </w:r>
    </w:p>
    <w:p w14:paraId="13CBC805" w14:textId="77777777" w:rsidR="00187084" w:rsidRPr="00187084" w:rsidRDefault="00187084" w:rsidP="00187084">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18708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Control</w:t>
      </w:r>
    </w:p>
    <w:p w14:paraId="4843091A" w14:textId="77777777" w:rsidR="00187084" w:rsidRDefault="0018708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7CB20E3" w14:textId="48F6EC91" w:rsidR="00187084" w:rsidRDefault="0018708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9:</w:t>
      </w:r>
    </w:p>
    <w:p w14:paraId="152BB470" w14:textId="77777777" w:rsidR="00F51928" w:rsidRDefault="00F51928" w:rsidP="00F5192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While Brave, Google Chrome, and Microsoft Edge all use the Chromium engine as their foundation, there are several factors that can contribute to the perception of Brave being faster or having better performance:</w:t>
      </w:r>
    </w:p>
    <w:p w14:paraId="48B5E34F" w14:textId="735CFC77"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Default Configuration</w:t>
      </w:r>
    </w:p>
    <w:p w14:paraId="04DE3780" w14:textId="5566B362"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Built-in Ad and Tracker Blocking</w:t>
      </w:r>
    </w:p>
    <w:p w14:paraId="5C03EF42" w14:textId="3E4BB195"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Brave Shields</w:t>
      </w:r>
    </w:p>
    <w:p w14:paraId="1DFE94F0" w14:textId="485F9E5A"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Reduced Resource Consumption</w:t>
      </w:r>
    </w:p>
    <w:p w14:paraId="4AA48C7C" w14:textId="7AD0C8A5"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Optimized for Privacy</w:t>
      </w:r>
    </w:p>
    <w:p w14:paraId="25AE4DF6" w14:textId="006EBDE2"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Less Cluttered User Interface</w:t>
      </w:r>
    </w:p>
    <w:p w14:paraId="2AF192D6" w14:textId="5110F89E"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Reduced Background Processes</w:t>
      </w:r>
    </w:p>
    <w:p w14:paraId="109AE5A0" w14:textId="77777777" w:rsidR="00F51928" w:rsidRPr="00F51928" w:rsidRDefault="00F51928" w:rsidP="00F51928">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51928">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User Experience Design</w:t>
      </w:r>
    </w:p>
    <w:p w14:paraId="42B54A46" w14:textId="77777777" w:rsidR="00187084" w:rsidRDefault="0018708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404D65" w14:textId="07E0FCC0" w:rsidR="00F51928" w:rsidRDefault="00F51928"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10:</w:t>
      </w:r>
    </w:p>
    <w:p w14:paraId="63ED92BD" w14:textId="77777777" w:rsidR="00F51928" w:rsidRPr="00F51928" w:rsidRDefault="00F51928" w:rsidP="00F5192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hi-IN"/>
          <w14:ligatures w14:val="none"/>
        </w:rPr>
      </w:pPr>
      <w:r w:rsidRPr="00F51928">
        <w:rPr>
          <w:rFonts w:ascii="Segoe UI" w:eastAsia="Times New Roman" w:hAnsi="Segoe UI" w:cs="Segoe UI"/>
          <w:color w:val="D1D5DB"/>
          <w:kern w:val="0"/>
          <w:sz w:val="24"/>
          <w:szCs w:val="24"/>
          <w:lang w:eastAsia="en-IN" w:bidi="hi-IN"/>
          <w14:ligatures w14:val="none"/>
        </w:rPr>
        <w:t>A secure web browser is designed to protect user privacy, data, and online interactions from various threats and vulnerabilities. Here are some key features and factors that contribute to a secure browser:</w:t>
      </w:r>
    </w:p>
    <w:p w14:paraId="2C234BEE" w14:textId="1734AE45"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lastRenderedPageBreak/>
        <w:t>Regular Security Updates</w:t>
      </w:r>
    </w:p>
    <w:p w14:paraId="6124B92F" w14:textId="15796391"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HTTPS Encryption</w:t>
      </w:r>
    </w:p>
    <w:p w14:paraId="58E1241A" w14:textId="709F7739"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Strong Anti-Malware Protection</w:t>
      </w:r>
    </w:p>
    <w:p w14:paraId="5032E617" w14:textId="7CBAB38D"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Content Security Policies (CSP)</w:t>
      </w:r>
    </w:p>
    <w:p w14:paraId="4BB1E8BB" w14:textId="2AD5B78C"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Sandboxing</w:t>
      </w:r>
    </w:p>
    <w:p w14:paraId="033A28C0" w14:textId="368F0681"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Built-in Malware Scanning</w:t>
      </w:r>
    </w:p>
    <w:p w14:paraId="693A06EB" w14:textId="09DA34D1"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Privacy Features</w:t>
      </w:r>
      <w:r w:rsidRPr="006E03DE">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w:t>
      </w:r>
    </w:p>
    <w:p w14:paraId="722855EA" w14:textId="5CDC65A5" w:rsidR="00F51928" w:rsidRPr="00F51928" w:rsidRDefault="00F51928" w:rsidP="00F51928">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Tracker Blocking</w:t>
      </w:r>
    </w:p>
    <w:p w14:paraId="1074DC1C" w14:textId="78832B3B" w:rsidR="00F51928" w:rsidRPr="00F51928" w:rsidRDefault="00F51928" w:rsidP="00F51928">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Cookie Management</w:t>
      </w:r>
    </w:p>
    <w:p w14:paraId="6E2CD970" w14:textId="62E2C4D4" w:rsidR="00F51928" w:rsidRPr="00F51928" w:rsidRDefault="00F51928" w:rsidP="00F51928">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Do Not Track (DNT)</w:t>
      </w:r>
    </w:p>
    <w:p w14:paraId="499E9187" w14:textId="5991E190" w:rsidR="00F51928" w:rsidRPr="00F51928" w:rsidRDefault="00F51928" w:rsidP="00F51928">
      <w:pPr>
        <w:numPr>
          <w:ilvl w:val="1"/>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Private Browsing</w:t>
      </w:r>
    </w:p>
    <w:p w14:paraId="6341BAFD" w14:textId="2FF8FE35"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Extensions and Add-ons Securit</w:t>
      </w:r>
      <w:r w:rsidRPr="006E03DE">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y</w:t>
      </w:r>
    </w:p>
    <w:p w14:paraId="6BAF58AB" w14:textId="7327074E"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Safe Browsing Warnings</w:t>
      </w:r>
    </w:p>
    <w:p w14:paraId="40E99361" w14:textId="3478D643"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Secure Password Management</w:t>
      </w:r>
    </w:p>
    <w:p w14:paraId="5BC7C26F" w14:textId="48C43229"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Security Settings Customization</w:t>
      </w:r>
    </w:p>
    <w:p w14:paraId="197B0022" w14:textId="0D717CCE"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In-Browser Phishing Detection</w:t>
      </w:r>
    </w:p>
    <w:p w14:paraId="1EC0C9BB" w14:textId="553A33E3"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Developer Engagement</w:t>
      </w:r>
    </w:p>
    <w:p w14:paraId="6507D94F" w14:textId="272974A0"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Security Auditing and Bug Bounty Program</w:t>
      </w:r>
      <w:r w:rsidRPr="006E03DE">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s</w:t>
      </w:r>
    </w:p>
    <w:p w14:paraId="79288563" w14:textId="45CF6C99"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Open Source</w:t>
      </w:r>
    </w:p>
    <w:p w14:paraId="22921111" w14:textId="77777777" w:rsidR="00F51928" w:rsidRPr="00F51928" w:rsidRDefault="00F51928" w:rsidP="00F51928">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outline/>
          <w:color w:val="5B9BD5" w:themeColor="accent5"/>
          <w:kern w:val="0"/>
          <w:sz w:val="24"/>
          <w:szCs w:val="24"/>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pPr>
      <w:r w:rsidRPr="00F51928">
        <w:rPr>
          <w:rFonts w:ascii="Segoe UI" w:eastAsia="Times New Roman" w:hAnsi="Segoe UI" w:cs="Segoe UI"/>
          <w:b/>
          <w:bCs/>
          <w:outline/>
          <w:color w:val="5B9BD5" w:themeColor="accent5"/>
          <w:kern w:val="0"/>
          <w:sz w:val="24"/>
          <w:szCs w:val="24"/>
          <w:bdr w:val="single" w:sz="2" w:space="0" w:color="D9D9E3" w:frame="1"/>
          <w:lang w:eastAsia="en-IN" w:bidi="hi-I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14:ligatures w14:val="none"/>
        </w:rPr>
        <w:t>User Education</w:t>
      </w:r>
    </w:p>
    <w:p w14:paraId="70DF3BF2" w14:textId="77777777" w:rsidR="00F51928" w:rsidRDefault="00F51928"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BB140E" w14:textId="58E8CC68" w:rsidR="006E03DE" w:rsidRDefault="006E03DE"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11:</w:t>
      </w:r>
    </w:p>
    <w:p w14:paraId="0D005585" w14:textId="77777777" w:rsidR="00CF5C54" w:rsidRPr="00CF5C54" w:rsidRDefault="00CF5C54" w:rsidP="00CF5C5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hi-IN"/>
          <w14:ligatures w14:val="none"/>
        </w:rPr>
      </w:pPr>
      <w:r w:rsidRPr="00CF5C54">
        <w:rPr>
          <w:rFonts w:ascii="Segoe UI" w:eastAsia="Times New Roman" w:hAnsi="Segoe UI" w:cs="Segoe UI"/>
          <w:color w:val="D1D5DB"/>
          <w:kern w:val="0"/>
          <w:sz w:val="24"/>
          <w:szCs w:val="24"/>
          <w:lang w:eastAsia="en-IN" w:bidi="hi-IN"/>
          <w14:ligatures w14:val="none"/>
        </w:rPr>
        <w:t>Building a minimal browser with only search functionality can be a relatively straightforward task compared to more full-featured browsers. Here are the basic components and steps you would need to follow:</w:t>
      </w:r>
    </w:p>
    <w:p w14:paraId="7AE5E742" w14:textId="28D9FE81"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User Interface</w:t>
      </w:r>
    </w:p>
    <w:p w14:paraId="44E2CE57" w14:textId="28C18FB3"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Search Functionality</w:t>
      </w:r>
    </w:p>
    <w:p w14:paraId="02B4FADF" w14:textId="75F6CAA0"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Rendering Engine</w:t>
      </w:r>
    </w:p>
    <w:p w14:paraId="31F27007" w14:textId="0478178C"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Navigation</w:t>
      </w:r>
    </w:p>
    <w:p w14:paraId="08F14C84" w14:textId="3DBC3388"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User Settings</w:t>
      </w:r>
    </w:p>
    <w:p w14:paraId="2574F761" w14:textId="4454A900"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Bookmarks (Optional)</w:t>
      </w:r>
    </w:p>
    <w:p w14:paraId="7BD5C96F" w14:textId="06396B10"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User Experience and UI/UX Design</w:t>
      </w:r>
    </w:p>
    <w:p w14:paraId="61702061" w14:textId="05E87EE5"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Error Handling</w:t>
      </w:r>
    </w:p>
    <w:p w14:paraId="72B90730" w14:textId="3771DC6D" w:rsidR="00CF5C54" w:rsidRPr="00CF5C54" w:rsidRDefault="00CF5C54" w:rsidP="00CF5C54">
      <w:pPr>
        <w:numPr>
          <w:ilvl w:val="0"/>
          <w:numId w:val="2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Testing and Quality Assurance</w:t>
      </w:r>
    </w:p>
    <w:p w14:paraId="550ACA28" w14:textId="406E0F66" w:rsidR="00CF5C54" w:rsidRPr="00CF5C54" w:rsidRDefault="00CF5C54" w:rsidP="00CF5C54">
      <w:pPr>
        <w:pStyle w:val="ListParagraph"/>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Security Considerations</w:t>
      </w:r>
    </w:p>
    <w:p w14:paraId="2E704DC4" w14:textId="0F4DF150" w:rsidR="00CF5C54" w:rsidRPr="00CF5C54" w:rsidRDefault="00CF5C54" w:rsidP="00CF5C54">
      <w:pPr>
        <w:numPr>
          <w:ilvl w:val="0"/>
          <w:numId w:val="2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Packaging and Distribution</w:t>
      </w:r>
    </w:p>
    <w:p w14:paraId="2E81D983" w14:textId="13CAA29D" w:rsidR="00CF5C54" w:rsidRPr="00CF5C54" w:rsidRDefault="00CF5C54" w:rsidP="00CF5C54">
      <w:pPr>
        <w:numPr>
          <w:ilvl w:val="0"/>
          <w:numId w:val="2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bidi="hi-IN"/>
          <w14:ligatures w14:val="none"/>
        </w:rPr>
      </w:pPr>
      <w:r w:rsidRPr="00CF5C54">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Documentation and Support</w:t>
      </w:r>
    </w:p>
    <w:p w14:paraId="0E3D459A" w14:textId="706B2983" w:rsidR="006E03DE" w:rsidRDefault="000D7B1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ANSWER 12:</w:t>
      </w:r>
    </w:p>
    <w:p w14:paraId="41C1F06A" w14:textId="77777777" w:rsidR="000D7B14" w:rsidRDefault="000D7B14" w:rsidP="000D7B14">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Browsers available on the market, especially those on app stores like the Google Play Store, are often designed to provide efficient and fast browsing experiences while keeping their app size relatively small. Here's how they achieve this:</w:t>
      </w:r>
    </w:p>
    <w:p w14:paraId="4830EE5F" w14:textId="67F263D4"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Focused Features</w:t>
      </w:r>
    </w:p>
    <w:p w14:paraId="18358084" w14:textId="04FDB7A6"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Code Optimization</w:t>
      </w:r>
    </w:p>
    <w:p w14:paraId="578FFECD" w14:textId="23EEF1E0"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Resource Management</w:t>
      </w:r>
    </w:p>
    <w:p w14:paraId="4A2ED6D0" w14:textId="79DCBC25"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Caching and Compression</w:t>
      </w:r>
    </w:p>
    <w:p w14:paraId="01F3C953" w14:textId="792551A4"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Lite Versions</w:t>
      </w:r>
    </w:p>
    <w:p w14:paraId="007F2DE1" w14:textId="6DF6C5A3"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Minimal User Interface</w:t>
      </w:r>
    </w:p>
    <w:p w14:paraId="2A0FB11C" w14:textId="3C826E3B"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Lazy Loading</w:t>
      </w:r>
    </w:p>
    <w:p w14:paraId="370A5BA1" w14:textId="398E0FE0"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Web Assembly (</w:t>
      </w:r>
      <w:proofErr w:type="spellStart"/>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Wasm</w:t>
      </w:r>
      <w:proofErr w:type="spellEnd"/>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2369FBBB" w14:textId="019DF488"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Built-in Blocking</w:t>
      </w:r>
    </w:p>
    <w:p w14:paraId="33EAF4A0" w14:textId="23E48970"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Progressive Web Apps (PWA) </w:t>
      </w:r>
    </w:p>
    <w:p w14:paraId="57B760BC" w14:textId="75638425"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Webview</w:t>
      </w:r>
      <w:proofErr w:type="spellEnd"/>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Components</w:t>
      </w:r>
    </w:p>
    <w:p w14:paraId="3106F87F" w14:textId="462933FF"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Regular Updates</w:t>
      </w:r>
    </w:p>
    <w:p w14:paraId="7377DEB3" w14:textId="77777777" w:rsidR="000D7B14" w:rsidRPr="000D7B14" w:rsidRDefault="000D7B14" w:rsidP="000D7B14">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D7B14">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Optimized for Mobile</w:t>
      </w:r>
    </w:p>
    <w:p w14:paraId="43C1A92F" w14:textId="77777777" w:rsidR="000D7B14" w:rsidRDefault="000D7B1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DD5CD5D" w14:textId="403243E2" w:rsidR="000D7B14" w:rsidRDefault="000D7B14"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13:</w:t>
      </w:r>
    </w:p>
    <w:p w14:paraId="243ACA49" w14:textId="042E2A95" w:rsidR="009117EC" w:rsidRDefault="009117EC" w:rsidP="002E0444">
      <w:pPr>
        <w:rPr>
          <w:rFonts w:asciiTheme="majorBidi" w:hAnsiTheme="majorBidi" w:cstheme="majorBidi"/>
          <w:color w:val="D1D5DB"/>
          <w:shd w:val="clear" w:color="auto" w:fill="444654"/>
        </w:rPr>
      </w:pPr>
      <w:r w:rsidRPr="009117EC">
        <w:rPr>
          <w:rFonts w:asciiTheme="majorBidi" w:hAnsiTheme="majorBidi" w:cstheme="majorBidi"/>
          <w:color w:val="D1D5DB"/>
          <w:shd w:val="clear" w:color="auto" w:fill="444654"/>
        </w:rPr>
        <w:t>Web 3.0, often referred to as the "Decentralized Web" or the "Semantic Web," is a conceptual evolution of the World Wide Web that envisions a more advanced, intelligent, and decentralized online ecosystem. It aims to address the limitations of the current web (Web 2.0) by introducing new technologies, standards, and paradigms that offer improved user experiences, data ownership, privacy, and interoperabili</w:t>
      </w:r>
      <w:r>
        <w:rPr>
          <w:rFonts w:asciiTheme="majorBidi" w:hAnsiTheme="majorBidi" w:cstheme="majorBidi"/>
          <w:color w:val="D1D5DB"/>
          <w:shd w:val="clear" w:color="auto" w:fill="444654"/>
        </w:rPr>
        <w:t>ty</w:t>
      </w:r>
      <w:r w:rsidR="00DA14B5">
        <w:rPr>
          <w:rFonts w:asciiTheme="majorBidi" w:hAnsiTheme="majorBidi" w:cstheme="majorBidi"/>
          <w:color w:val="D1D5DB"/>
          <w:shd w:val="clear" w:color="auto" w:fill="444654"/>
        </w:rPr>
        <w:t>.</w:t>
      </w:r>
    </w:p>
    <w:p w14:paraId="0492D1CF" w14:textId="77777777" w:rsidR="00DA14B5" w:rsidRDefault="00DA14B5" w:rsidP="002E0444">
      <w:pPr>
        <w:rPr>
          <w:rFonts w:asciiTheme="majorBidi" w:hAnsiTheme="majorBidi" w:cstheme="majorBidi"/>
          <w:color w:val="D1D5DB"/>
          <w:shd w:val="clear" w:color="auto" w:fill="444654"/>
        </w:rPr>
      </w:pPr>
    </w:p>
    <w:p w14:paraId="6119D8F5" w14:textId="5B75E28F" w:rsidR="00DA14B5" w:rsidRDefault="00DA14B5" w:rsidP="00DA14B5">
      <w:pPr>
        <w:shd w:val="clear" w:color="auto" w:fill="F2F2F2" w:themeFill="background1" w:themeFillShade="F2"/>
        <w:rPr>
          <w:rFonts w:cstheme="minorHAnsi"/>
          <w:color w:val="4472C4" w:themeColor="accent1"/>
          <w:sz w:val="24"/>
          <w:szCs w:val="24"/>
          <w:shd w:val="clear" w:color="auto" w:fill="44465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A14B5">
        <w:rPr>
          <w:rFonts w:cstheme="minorHAnsi"/>
          <w:color w:val="4472C4" w:themeColor="accent1"/>
          <w:sz w:val="24"/>
          <w:szCs w:val="24"/>
          <w:highlight w:val="lightGray"/>
          <w:shd w:val="clear" w:color="auto" w:fill="44465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14:</w:t>
      </w:r>
    </w:p>
    <w:p w14:paraId="5A575584" w14:textId="77777777" w:rsidR="00DA14B5" w:rsidRPr="00DA14B5" w:rsidRDefault="00DA14B5" w:rsidP="00DA14B5">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bidi="hi-IN"/>
          <w14:ligatures w14:val="none"/>
        </w:rPr>
      </w:pPr>
      <w:r w:rsidRPr="00DA14B5">
        <w:rPr>
          <w:rFonts w:ascii="Segoe UI" w:eastAsia="Times New Roman" w:hAnsi="Segoe UI" w:cs="Segoe UI"/>
          <w:color w:val="D1D5DB"/>
          <w:kern w:val="0"/>
          <w:sz w:val="24"/>
          <w:szCs w:val="24"/>
          <w:lang w:eastAsia="en-IN" w:bidi="hi-IN"/>
          <w14:ligatures w14:val="none"/>
        </w:rPr>
        <w:t>Supporting Web 3.0 involves embracing decentralized technologies, interoperable standards, and new paradigms that enhance user experiences, data ownership, and privacy. Here are some key components and considerations for supporting Web 3.0:</w:t>
      </w:r>
    </w:p>
    <w:p w14:paraId="24C7EEAF" w14:textId="50E8793C"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Blockchain Technology</w:t>
      </w:r>
    </w:p>
    <w:p w14:paraId="4DEE1170" w14:textId="21406AE8"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Decentralized Identity</w:t>
      </w:r>
    </w:p>
    <w:p w14:paraId="7AC87277" w14:textId="202EBFE0"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Semantic Web Technologies</w:t>
      </w:r>
    </w:p>
    <w:p w14:paraId="77F953D5" w14:textId="655FD0D6"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Interoperable Data Formats</w:t>
      </w:r>
    </w:p>
    <w:p w14:paraId="570F337F" w14:textId="5FBBAEFA"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lastRenderedPageBreak/>
        <w:t>Smart Contrac</w:t>
      </w:r>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t</w:t>
      </w:r>
    </w:p>
    <w:p w14:paraId="52C8A4B9" w14:textId="057A8753"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Decentralized Applications (</w:t>
      </w:r>
      <w:proofErr w:type="spellStart"/>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DApps</w:t>
      </w:r>
      <w:proofErr w:type="spellEnd"/>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w:t>
      </w:r>
    </w:p>
    <w:p w14:paraId="7C76FACD" w14:textId="40668D85"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Tokenization</w:t>
      </w:r>
    </w:p>
    <w:p w14:paraId="0E51D538" w14:textId="6805C4E0"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Decentralized Storage</w:t>
      </w:r>
    </w:p>
    <w:p w14:paraId="2522F496" w14:textId="74D2DA7B"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Privacy-Preserving Technologies</w:t>
      </w:r>
    </w:p>
    <w:p w14:paraId="34E34A3F" w14:textId="401B3C58" w:rsidR="00DA14B5" w:rsidRPr="00DA14B5" w:rsidRDefault="00DA14B5" w:rsidP="00DA14B5">
      <w:pPr>
        <w:numPr>
          <w:ilvl w:val="0"/>
          <w:numId w:val="3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User-Centric Design</w:t>
      </w:r>
    </w:p>
    <w:p w14:paraId="493E054C" w14:textId="4FE89C73" w:rsidR="00DA14B5" w:rsidRPr="00DA14B5" w:rsidRDefault="00DA14B5" w:rsidP="00DA14B5">
      <w:pPr>
        <w:numPr>
          <w:ilvl w:val="0"/>
          <w:numId w:val="3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Open APIs and Interoperability</w:t>
      </w:r>
    </w:p>
    <w:p w14:paraId="122F2586" w14:textId="7087E644" w:rsidR="00DA14B5" w:rsidRPr="00DA14B5" w:rsidRDefault="00DA14B5" w:rsidP="00DA14B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Decentralized Governance</w:t>
      </w:r>
    </w:p>
    <w:p w14:paraId="02571859" w14:textId="385DE2CB" w:rsidR="00DA14B5" w:rsidRPr="00DA14B5" w:rsidRDefault="00DA14B5" w:rsidP="00DA14B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Education and Adoption</w:t>
      </w:r>
    </w:p>
    <w:p w14:paraId="5B6A3B5F" w14:textId="559C2EC5" w:rsidR="00DA14B5" w:rsidRPr="00DA14B5" w:rsidRDefault="00DA14B5" w:rsidP="00DA14B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Evolving Infrastructure</w:t>
      </w:r>
    </w:p>
    <w:p w14:paraId="36E1092E" w14:textId="0B4305A9" w:rsidR="00DA14B5" w:rsidRPr="00DA14B5" w:rsidRDefault="00DA14B5" w:rsidP="00DA14B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S</w:t>
      </w:r>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ecurity and Auditing</w:t>
      </w:r>
    </w:p>
    <w:p w14:paraId="50B76B51" w14:textId="51E1F99F" w:rsidR="00DA14B5" w:rsidRPr="00DA14B5" w:rsidRDefault="00DA14B5" w:rsidP="00DA14B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Regulatory Considerations</w:t>
      </w:r>
    </w:p>
    <w:p w14:paraId="279CE2DC" w14:textId="77777777" w:rsidR="00DA14B5" w:rsidRPr="00DA14B5" w:rsidRDefault="00DA14B5" w:rsidP="00DA14B5">
      <w:pPr>
        <w:numPr>
          <w:ilvl w:val="0"/>
          <w:numId w:val="3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DA14B5">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Collaboration and Standards</w:t>
      </w:r>
    </w:p>
    <w:p w14:paraId="5A3D148D" w14:textId="074480A9" w:rsidR="00DA14B5" w:rsidRPr="00DA14B5" w:rsidRDefault="00DA14B5" w:rsidP="00DA14B5">
      <w:pPr>
        <w:shd w:val="clear" w:color="auto" w:fill="F2F2F2" w:themeFill="background1" w:themeFillShade="F2"/>
        <w:rPr>
          <w:rFonts w:cstheme="minorHAnsi"/>
          <w:color w:val="4472C4" w:themeColor="accent1"/>
          <w:sz w:val="24"/>
          <w:szCs w:val="24"/>
          <w:shd w:val="clear" w:color="auto" w:fill="44465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DDCCEC" w14:textId="24A1AE03" w:rsidR="009117EC" w:rsidRPr="006A7AD6" w:rsidRDefault="006A7AD6" w:rsidP="006A7AD6">
      <w:pPr>
        <w:shd w:val="clear" w:color="auto" w:fill="FFFFFF" w:themeFill="background1"/>
        <w:rPr>
          <w:rFonts w:ascii="Segoe UI" w:hAnsi="Segoe UI" w:cs="Segoe UI"/>
          <w:color w:val="4472C4" w:themeColor="accent1"/>
          <w:shd w:val="clear" w:color="auto" w:fill="44465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AD6">
        <w:rPr>
          <w:rFonts w:cstheme="minorHAnsi"/>
          <w:color w:val="4472C4" w:themeColor="accent1"/>
          <w:sz w:val="24"/>
          <w:szCs w:val="24"/>
          <w:highlight w:val="lightGray"/>
          <w:shd w:val="clear" w:color="auto" w:fill="44465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15:</w:t>
      </w:r>
    </w:p>
    <w:p w14:paraId="4531E46A" w14:textId="1C92DBC1" w:rsidR="006A7AD6" w:rsidRPr="006A7AD6" w:rsidRDefault="006A7AD6" w:rsidP="006A7AD6">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Beaker Browser</w:t>
      </w:r>
    </w:p>
    <w:p w14:paraId="22DEF15D" w14:textId="3BC7D341" w:rsidR="006A7AD6" w:rsidRPr="006A7AD6" w:rsidRDefault="006A7AD6" w:rsidP="006A7AD6">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Brave Browser</w:t>
      </w:r>
    </w:p>
    <w:p w14:paraId="3216332F" w14:textId="76851D15" w:rsidR="006A7AD6" w:rsidRPr="006A7AD6" w:rsidRDefault="006A7AD6" w:rsidP="006A7AD6">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Maelstrom Browser (Discontinued)</w:t>
      </w:r>
    </w:p>
    <w:p w14:paraId="25ADABD8" w14:textId="2BF3BD3A" w:rsidR="006A7AD6" w:rsidRPr="006A7AD6" w:rsidRDefault="006A7AD6" w:rsidP="006A7AD6">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proofErr w:type="spellStart"/>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DWeb</w:t>
      </w:r>
      <w:proofErr w:type="spellEnd"/>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 xml:space="preserve"> Browser (formerly Shift, Discontinued)</w:t>
      </w:r>
    </w:p>
    <w:p w14:paraId="12A6313F" w14:textId="77777777" w:rsidR="006A7AD6" w:rsidRPr="006A7AD6" w:rsidRDefault="006A7AD6" w:rsidP="006A7AD6">
      <w:pPr>
        <w:numPr>
          <w:ilvl w:val="0"/>
          <w:numId w:val="3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b/>
          <w:color w:val="70AD47"/>
          <w:spacing w:val="10"/>
          <w:kern w:val="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pPr>
      <w:proofErr w:type="spellStart"/>
      <w:r w:rsidRPr="006A7AD6">
        <w:rPr>
          <w:rFonts w:ascii="Segoe UI" w:eastAsia="Times New Roman" w:hAnsi="Segoe UI" w:cs="Segoe UI"/>
          <w:b/>
          <w:bCs/>
          <w:color w:val="70AD47"/>
          <w:spacing w:val="10"/>
          <w:kern w:val="0"/>
          <w:sz w:val="24"/>
          <w:szCs w:val="24"/>
          <w:bdr w:val="single" w:sz="2" w:space="0" w:color="D9D9E3" w:frame="1"/>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ligatures w14:val="none"/>
        </w:rPr>
        <w:t>DissidentX</w:t>
      </w:r>
      <w:proofErr w:type="spellEnd"/>
    </w:p>
    <w:p w14:paraId="15556217" w14:textId="3C8D4452" w:rsidR="009117EC" w:rsidRDefault="009117EC"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7DEBCC2" w14:textId="5B5D2927" w:rsidR="006A7AD6" w:rsidRDefault="006A7AD6" w:rsidP="002E0444">
      <w:pP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eastAsia="Times New Roman" w:cstheme="minorHAnsi"/>
          <w:color w:val="4472C4" w:themeColor="accent1"/>
          <w:sz w:val="24"/>
          <w:szCs w:val="24"/>
          <w:lang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16:</w:t>
      </w:r>
    </w:p>
    <w:p w14:paraId="57036896" w14:textId="77777777" w:rsidR="006A7AD6" w:rsidRDefault="006A7AD6" w:rsidP="006A7AD6">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Decentralized browsers are typically built using a combination of programming languages, depending on the specific components and functionalities of the browser. Here are some programming languages that are commonly used in building decentralized browsers and related technologies:</w:t>
      </w:r>
    </w:p>
    <w:p w14:paraId="38D0173D" w14:textId="7F20E1D9"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JavaScript</w:t>
      </w:r>
    </w:p>
    <w:p w14:paraId="22184359" w14:textId="008992DA"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HTML/CSS</w:t>
      </w:r>
    </w:p>
    <w:p w14:paraId="17DC6C0D" w14:textId="5404DB41"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Node.js</w:t>
      </w:r>
    </w:p>
    <w:p w14:paraId="7E29E378" w14:textId="4471429F"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Rust</w:t>
      </w:r>
    </w:p>
    <w:p w14:paraId="28086E01" w14:textId="4C2A777D"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C++</w:t>
      </w:r>
    </w:p>
    <w:p w14:paraId="6670D622" w14:textId="1FD15662"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Go (Golang)</w:t>
      </w:r>
    </w:p>
    <w:p w14:paraId="11D3B1EB" w14:textId="0122B0E6"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Python</w:t>
      </w:r>
    </w:p>
    <w:p w14:paraId="015D3681" w14:textId="667BE65E"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Solidity</w:t>
      </w:r>
    </w:p>
    <w:p w14:paraId="700093D4" w14:textId="297F14E8"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roofErr w:type="spellStart"/>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WebAssembly</w:t>
      </w:r>
      <w:proofErr w:type="spellEnd"/>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proofErr w:type="spellStart"/>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Wasm</w:t>
      </w:r>
      <w:proofErr w:type="spellEnd"/>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w:t>
      </w:r>
    </w:p>
    <w:p w14:paraId="61342938" w14:textId="77777777" w:rsidR="006A7AD6" w:rsidRPr="006A7AD6" w:rsidRDefault="006A7AD6" w:rsidP="006A7AD6">
      <w:pPr>
        <w:pStyle w:val="NormalWeb"/>
        <w:numPr>
          <w:ilvl w:val="0"/>
          <w:numId w:val="3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b/>
          <w:color w:val="70AD47"/>
          <w:spacing w:val="10"/>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6A7AD6">
        <w:rPr>
          <w:rStyle w:val="Strong"/>
          <w:rFonts w:ascii="Segoe UI" w:hAnsi="Segoe UI" w:cs="Segoe UI"/>
          <w:color w:val="70AD47"/>
          <w:spacing w:val="10"/>
          <w:bdr w:val="single" w:sz="2" w:space="0" w:color="D9D9E3" w:frame="1"/>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Java/Kotlin</w:t>
      </w:r>
    </w:p>
    <w:p w14:paraId="51AB1987" w14:textId="77777777" w:rsidR="006A7AD6" w:rsidRPr="006A7AD6" w:rsidRDefault="006A7AD6" w:rsidP="002E0444">
      <w:pPr>
        <w:rPr>
          <w:rFonts w:eastAsia="Times New Roman" w:cstheme="minorHAnsi"/>
          <w:b/>
          <w:color w:val="70AD47"/>
          <w:spacing w:val="10"/>
          <w:sz w:val="24"/>
          <w:szCs w:val="24"/>
          <w:lang w:eastAsia="en-IN" w:bidi="hi-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sectPr w:rsidR="006A7AD6" w:rsidRPr="006A7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6C9"/>
    <w:multiLevelType w:val="multilevel"/>
    <w:tmpl w:val="49221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B72EA"/>
    <w:multiLevelType w:val="multilevel"/>
    <w:tmpl w:val="8EB2C8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37AC7"/>
    <w:multiLevelType w:val="multilevel"/>
    <w:tmpl w:val="0E3087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E2396"/>
    <w:multiLevelType w:val="multilevel"/>
    <w:tmpl w:val="BEFC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2E5DFC"/>
    <w:multiLevelType w:val="multilevel"/>
    <w:tmpl w:val="D08A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D7E07"/>
    <w:multiLevelType w:val="multilevel"/>
    <w:tmpl w:val="3C840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847CFC"/>
    <w:multiLevelType w:val="multilevel"/>
    <w:tmpl w:val="333C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D6993"/>
    <w:multiLevelType w:val="multilevel"/>
    <w:tmpl w:val="D86E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6A466F"/>
    <w:multiLevelType w:val="multilevel"/>
    <w:tmpl w:val="A66C2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A5E12"/>
    <w:multiLevelType w:val="multilevel"/>
    <w:tmpl w:val="B2E6D0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E5B64"/>
    <w:multiLevelType w:val="multilevel"/>
    <w:tmpl w:val="8F9CF244"/>
    <w:lvl w:ilvl="0">
      <w:start w:val="1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CB65C2"/>
    <w:multiLevelType w:val="multilevel"/>
    <w:tmpl w:val="44780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02535"/>
    <w:multiLevelType w:val="multilevel"/>
    <w:tmpl w:val="35C05D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FD0DC4"/>
    <w:multiLevelType w:val="multilevel"/>
    <w:tmpl w:val="9C62E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A0CB7"/>
    <w:multiLevelType w:val="multilevel"/>
    <w:tmpl w:val="F6D635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C3A0A"/>
    <w:multiLevelType w:val="multilevel"/>
    <w:tmpl w:val="B16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FC30E5"/>
    <w:multiLevelType w:val="multilevel"/>
    <w:tmpl w:val="DA2E9A1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D917A7"/>
    <w:multiLevelType w:val="multilevel"/>
    <w:tmpl w:val="1124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1515AB"/>
    <w:multiLevelType w:val="multilevel"/>
    <w:tmpl w:val="E1E0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F28A4"/>
    <w:multiLevelType w:val="multilevel"/>
    <w:tmpl w:val="A270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635F86"/>
    <w:multiLevelType w:val="multilevel"/>
    <w:tmpl w:val="BD641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3E2F85"/>
    <w:multiLevelType w:val="multilevel"/>
    <w:tmpl w:val="5C0C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7B356BC"/>
    <w:multiLevelType w:val="multilevel"/>
    <w:tmpl w:val="41D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B00129"/>
    <w:multiLevelType w:val="multilevel"/>
    <w:tmpl w:val="6CC8A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0A5498"/>
    <w:multiLevelType w:val="multilevel"/>
    <w:tmpl w:val="0C5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A15BD1"/>
    <w:multiLevelType w:val="multilevel"/>
    <w:tmpl w:val="66149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4F070C"/>
    <w:multiLevelType w:val="multilevel"/>
    <w:tmpl w:val="1ABC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52371B"/>
    <w:multiLevelType w:val="multilevel"/>
    <w:tmpl w:val="9432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2C734D"/>
    <w:multiLevelType w:val="multilevel"/>
    <w:tmpl w:val="38627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9C0D91"/>
    <w:multiLevelType w:val="multilevel"/>
    <w:tmpl w:val="510A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B00690"/>
    <w:multiLevelType w:val="multilevel"/>
    <w:tmpl w:val="E34E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161E21"/>
    <w:multiLevelType w:val="multilevel"/>
    <w:tmpl w:val="356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DF4883"/>
    <w:multiLevelType w:val="multilevel"/>
    <w:tmpl w:val="26B8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D842BE"/>
    <w:multiLevelType w:val="multilevel"/>
    <w:tmpl w:val="85DCD1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82ED7"/>
    <w:multiLevelType w:val="multilevel"/>
    <w:tmpl w:val="4FC2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070A3D"/>
    <w:multiLevelType w:val="multilevel"/>
    <w:tmpl w:val="DB6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AAB4B74"/>
    <w:multiLevelType w:val="multilevel"/>
    <w:tmpl w:val="DFBCD9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1F0A0A"/>
    <w:multiLevelType w:val="multilevel"/>
    <w:tmpl w:val="92543F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43295C"/>
    <w:multiLevelType w:val="multilevel"/>
    <w:tmpl w:val="DF14BB9A"/>
    <w:lvl w:ilvl="0">
      <w:start w:val="1"/>
      <w:numFmt w:val="decimal"/>
      <w:lvlText w:val="%1."/>
      <w:lvlJc w:val="left"/>
      <w:pPr>
        <w:tabs>
          <w:tab w:val="num" w:pos="1069"/>
        </w:tabs>
        <w:ind w:left="1069"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num w:numId="1" w16cid:durableId="77484734">
    <w:abstractNumId w:val="7"/>
  </w:num>
  <w:num w:numId="2" w16cid:durableId="1746032119">
    <w:abstractNumId w:val="38"/>
  </w:num>
  <w:num w:numId="3" w16cid:durableId="865993805">
    <w:abstractNumId w:val="5"/>
  </w:num>
  <w:num w:numId="4" w16cid:durableId="678653995">
    <w:abstractNumId w:val="6"/>
  </w:num>
  <w:num w:numId="5" w16cid:durableId="1480920149">
    <w:abstractNumId w:val="20"/>
  </w:num>
  <w:num w:numId="6" w16cid:durableId="1079517434">
    <w:abstractNumId w:val="0"/>
  </w:num>
  <w:num w:numId="7" w16cid:durableId="1985044843">
    <w:abstractNumId w:val="30"/>
  </w:num>
  <w:num w:numId="8" w16cid:durableId="1192762608">
    <w:abstractNumId w:val="13"/>
  </w:num>
  <w:num w:numId="9" w16cid:durableId="1248998648">
    <w:abstractNumId w:val="17"/>
  </w:num>
  <w:num w:numId="10" w16cid:durableId="398479260">
    <w:abstractNumId w:val="18"/>
  </w:num>
  <w:num w:numId="11" w16cid:durableId="1838962640">
    <w:abstractNumId w:val="25"/>
  </w:num>
  <w:num w:numId="12" w16cid:durableId="1265259460">
    <w:abstractNumId w:val="14"/>
  </w:num>
  <w:num w:numId="13" w16cid:durableId="1488472948">
    <w:abstractNumId w:val="15"/>
  </w:num>
  <w:num w:numId="14" w16cid:durableId="1743790506">
    <w:abstractNumId w:val="37"/>
  </w:num>
  <w:num w:numId="15" w16cid:durableId="895623909">
    <w:abstractNumId w:val="21"/>
  </w:num>
  <w:num w:numId="16" w16cid:durableId="1855920516">
    <w:abstractNumId w:val="16"/>
  </w:num>
  <w:num w:numId="17" w16cid:durableId="189610920">
    <w:abstractNumId w:val="19"/>
  </w:num>
  <w:num w:numId="18" w16cid:durableId="1273590639">
    <w:abstractNumId w:val="8"/>
  </w:num>
  <w:num w:numId="19" w16cid:durableId="1027218505">
    <w:abstractNumId w:val="26"/>
  </w:num>
  <w:num w:numId="20" w16cid:durableId="1473212004">
    <w:abstractNumId w:val="33"/>
  </w:num>
  <w:num w:numId="21" w16cid:durableId="1059480904">
    <w:abstractNumId w:val="3"/>
  </w:num>
  <w:num w:numId="22" w16cid:durableId="1452280643">
    <w:abstractNumId w:val="2"/>
  </w:num>
  <w:num w:numId="23" w16cid:durableId="1009408416">
    <w:abstractNumId w:val="22"/>
  </w:num>
  <w:num w:numId="24" w16cid:durableId="1684700124">
    <w:abstractNumId w:val="11"/>
  </w:num>
  <w:num w:numId="25" w16cid:durableId="1807817985">
    <w:abstractNumId w:val="34"/>
  </w:num>
  <w:num w:numId="26" w16cid:durableId="1908150671">
    <w:abstractNumId w:val="9"/>
  </w:num>
  <w:num w:numId="27" w16cid:durableId="1221290523">
    <w:abstractNumId w:val="29"/>
  </w:num>
  <w:num w:numId="28" w16cid:durableId="1445465544">
    <w:abstractNumId w:val="12"/>
  </w:num>
  <w:num w:numId="29" w16cid:durableId="1468818266">
    <w:abstractNumId w:val="24"/>
  </w:num>
  <w:num w:numId="30" w16cid:durableId="145363177">
    <w:abstractNumId w:val="31"/>
  </w:num>
  <w:num w:numId="31" w16cid:durableId="1830945142">
    <w:abstractNumId w:val="27"/>
  </w:num>
  <w:num w:numId="32" w16cid:durableId="2122217990">
    <w:abstractNumId w:val="28"/>
  </w:num>
  <w:num w:numId="33" w16cid:durableId="579367498">
    <w:abstractNumId w:val="1"/>
  </w:num>
  <w:num w:numId="34" w16cid:durableId="1056201409">
    <w:abstractNumId w:val="4"/>
  </w:num>
  <w:num w:numId="35" w16cid:durableId="1983733377">
    <w:abstractNumId w:val="36"/>
  </w:num>
  <w:num w:numId="36" w16cid:durableId="923303213">
    <w:abstractNumId w:val="35"/>
  </w:num>
  <w:num w:numId="37" w16cid:durableId="1773698457">
    <w:abstractNumId w:val="10"/>
  </w:num>
  <w:num w:numId="38" w16cid:durableId="1179350624">
    <w:abstractNumId w:val="23"/>
  </w:num>
  <w:num w:numId="39" w16cid:durableId="1069379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F4"/>
    <w:rsid w:val="000D7B14"/>
    <w:rsid w:val="00187084"/>
    <w:rsid w:val="002E0444"/>
    <w:rsid w:val="00451737"/>
    <w:rsid w:val="00477155"/>
    <w:rsid w:val="005A28C1"/>
    <w:rsid w:val="006A7AD6"/>
    <w:rsid w:val="006E03DE"/>
    <w:rsid w:val="009117EC"/>
    <w:rsid w:val="00B845F3"/>
    <w:rsid w:val="00BA31F4"/>
    <w:rsid w:val="00CF5C54"/>
    <w:rsid w:val="00DA14B5"/>
    <w:rsid w:val="00F519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A2F7"/>
  <w15:chartTrackingRefBased/>
  <w15:docId w15:val="{021674D4-BCBA-40F0-B567-97F27D340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1F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477155"/>
    <w:rPr>
      <w:b/>
      <w:bCs/>
    </w:rPr>
  </w:style>
  <w:style w:type="paragraph" w:styleId="ListParagraph">
    <w:name w:val="List Paragraph"/>
    <w:basedOn w:val="Normal"/>
    <w:uiPriority w:val="34"/>
    <w:qFormat/>
    <w:rsid w:val="00CF5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0362">
      <w:bodyDiv w:val="1"/>
      <w:marLeft w:val="0"/>
      <w:marRight w:val="0"/>
      <w:marTop w:val="0"/>
      <w:marBottom w:val="0"/>
      <w:divBdr>
        <w:top w:val="none" w:sz="0" w:space="0" w:color="auto"/>
        <w:left w:val="none" w:sz="0" w:space="0" w:color="auto"/>
        <w:bottom w:val="none" w:sz="0" w:space="0" w:color="auto"/>
        <w:right w:val="none" w:sz="0" w:space="0" w:color="auto"/>
      </w:divBdr>
    </w:div>
    <w:div w:id="70736115">
      <w:bodyDiv w:val="1"/>
      <w:marLeft w:val="0"/>
      <w:marRight w:val="0"/>
      <w:marTop w:val="0"/>
      <w:marBottom w:val="0"/>
      <w:divBdr>
        <w:top w:val="none" w:sz="0" w:space="0" w:color="auto"/>
        <w:left w:val="none" w:sz="0" w:space="0" w:color="auto"/>
        <w:bottom w:val="none" w:sz="0" w:space="0" w:color="auto"/>
        <w:right w:val="none" w:sz="0" w:space="0" w:color="auto"/>
      </w:divBdr>
      <w:divsChild>
        <w:div w:id="133068177">
          <w:marLeft w:val="0"/>
          <w:marRight w:val="0"/>
          <w:marTop w:val="0"/>
          <w:marBottom w:val="0"/>
          <w:divBdr>
            <w:top w:val="single" w:sz="2" w:space="0" w:color="D9D9E3"/>
            <w:left w:val="single" w:sz="2" w:space="0" w:color="D9D9E3"/>
            <w:bottom w:val="single" w:sz="2" w:space="0" w:color="D9D9E3"/>
            <w:right w:val="single" w:sz="2" w:space="0" w:color="D9D9E3"/>
          </w:divBdr>
          <w:divsChild>
            <w:div w:id="225340867">
              <w:marLeft w:val="0"/>
              <w:marRight w:val="0"/>
              <w:marTop w:val="0"/>
              <w:marBottom w:val="0"/>
              <w:divBdr>
                <w:top w:val="single" w:sz="2" w:space="0" w:color="D9D9E3"/>
                <w:left w:val="single" w:sz="2" w:space="0" w:color="D9D9E3"/>
                <w:bottom w:val="single" w:sz="2" w:space="0" w:color="D9D9E3"/>
                <w:right w:val="single" w:sz="2" w:space="0" w:color="D9D9E3"/>
              </w:divBdr>
              <w:divsChild>
                <w:div w:id="1935505333">
                  <w:marLeft w:val="0"/>
                  <w:marRight w:val="0"/>
                  <w:marTop w:val="0"/>
                  <w:marBottom w:val="0"/>
                  <w:divBdr>
                    <w:top w:val="single" w:sz="2" w:space="0" w:color="D9D9E3"/>
                    <w:left w:val="single" w:sz="2" w:space="0" w:color="D9D9E3"/>
                    <w:bottom w:val="single" w:sz="2" w:space="0" w:color="D9D9E3"/>
                    <w:right w:val="single" w:sz="2" w:space="0" w:color="D9D9E3"/>
                  </w:divBdr>
                  <w:divsChild>
                    <w:div w:id="1630697463">
                      <w:marLeft w:val="0"/>
                      <w:marRight w:val="0"/>
                      <w:marTop w:val="0"/>
                      <w:marBottom w:val="0"/>
                      <w:divBdr>
                        <w:top w:val="single" w:sz="2" w:space="0" w:color="D9D9E3"/>
                        <w:left w:val="single" w:sz="2" w:space="0" w:color="D9D9E3"/>
                        <w:bottom w:val="single" w:sz="2" w:space="0" w:color="D9D9E3"/>
                        <w:right w:val="single" w:sz="2" w:space="0" w:color="D9D9E3"/>
                      </w:divBdr>
                      <w:divsChild>
                        <w:div w:id="1236284349">
                          <w:marLeft w:val="0"/>
                          <w:marRight w:val="0"/>
                          <w:marTop w:val="0"/>
                          <w:marBottom w:val="0"/>
                          <w:divBdr>
                            <w:top w:val="single" w:sz="2" w:space="0" w:color="auto"/>
                            <w:left w:val="single" w:sz="2" w:space="0" w:color="auto"/>
                            <w:bottom w:val="single" w:sz="6" w:space="0" w:color="auto"/>
                            <w:right w:val="single" w:sz="2" w:space="0" w:color="auto"/>
                          </w:divBdr>
                          <w:divsChild>
                            <w:div w:id="14293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448148">
                                  <w:marLeft w:val="0"/>
                                  <w:marRight w:val="0"/>
                                  <w:marTop w:val="0"/>
                                  <w:marBottom w:val="0"/>
                                  <w:divBdr>
                                    <w:top w:val="single" w:sz="2" w:space="0" w:color="D9D9E3"/>
                                    <w:left w:val="single" w:sz="2" w:space="0" w:color="D9D9E3"/>
                                    <w:bottom w:val="single" w:sz="2" w:space="0" w:color="D9D9E3"/>
                                    <w:right w:val="single" w:sz="2" w:space="0" w:color="D9D9E3"/>
                                  </w:divBdr>
                                  <w:divsChild>
                                    <w:div w:id="1685202378">
                                      <w:marLeft w:val="0"/>
                                      <w:marRight w:val="0"/>
                                      <w:marTop w:val="0"/>
                                      <w:marBottom w:val="0"/>
                                      <w:divBdr>
                                        <w:top w:val="single" w:sz="2" w:space="0" w:color="D9D9E3"/>
                                        <w:left w:val="single" w:sz="2" w:space="0" w:color="D9D9E3"/>
                                        <w:bottom w:val="single" w:sz="2" w:space="0" w:color="D9D9E3"/>
                                        <w:right w:val="single" w:sz="2" w:space="0" w:color="D9D9E3"/>
                                      </w:divBdr>
                                      <w:divsChild>
                                        <w:div w:id="2051958243">
                                          <w:marLeft w:val="0"/>
                                          <w:marRight w:val="0"/>
                                          <w:marTop w:val="0"/>
                                          <w:marBottom w:val="0"/>
                                          <w:divBdr>
                                            <w:top w:val="single" w:sz="2" w:space="0" w:color="D9D9E3"/>
                                            <w:left w:val="single" w:sz="2" w:space="0" w:color="D9D9E3"/>
                                            <w:bottom w:val="single" w:sz="2" w:space="0" w:color="D9D9E3"/>
                                            <w:right w:val="single" w:sz="2" w:space="0" w:color="D9D9E3"/>
                                          </w:divBdr>
                                          <w:divsChild>
                                            <w:div w:id="265309776">
                                              <w:marLeft w:val="0"/>
                                              <w:marRight w:val="0"/>
                                              <w:marTop w:val="0"/>
                                              <w:marBottom w:val="0"/>
                                              <w:divBdr>
                                                <w:top w:val="single" w:sz="2" w:space="0" w:color="D9D9E3"/>
                                                <w:left w:val="single" w:sz="2" w:space="0" w:color="D9D9E3"/>
                                                <w:bottom w:val="single" w:sz="2" w:space="0" w:color="D9D9E3"/>
                                                <w:right w:val="single" w:sz="2" w:space="0" w:color="D9D9E3"/>
                                              </w:divBdr>
                                              <w:divsChild>
                                                <w:div w:id="1878355145">
                                                  <w:marLeft w:val="0"/>
                                                  <w:marRight w:val="0"/>
                                                  <w:marTop w:val="0"/>
                                                  <w:marBottom w:val="0"/>
                                                  <w:divBdr>
                                                    <w:top w:val="single" w:sz="2" w:space="0" w:color="D9D9E3"/>
                                                    <w:left w:val="single" w:sz="2" w:space="0" w:color="D9D9E3"/>
                                                    <w:bottom w:val="single" w:sz="2" w:space="0" w:color="D9D9E3"/>
                                                    <w:right w:val="single" w:sz="2" w:space="0" w:color="D9D9E3"/>
                                                  </w:divBdr>
                                                  <w:divsChild>
                                                    <w:div w:id="437527822">
                                                      <w:marLeft w:val="0"/>
                                                      <w:marRight w:val="0"/>
                                                      <w:marTop w:val="0"/>
                                                      <w:marBottom w:val="0"/>
                                                      <w:divBdr>
                                                        <w:top w:val="single" w:sz="2" w:space="0" w:color="D9D9E3"/>
                                                        <w:left w:val="single" w:sz="2" w:space="0" w:color="D9D9E3"/>
                                                        <w:bottom w:val="single" w:sz="2" w:space="0" w:color="D9D9E3"/>
                                                        <w:right w:val="single" w:sz="2" w:space="0" w:color="D9D9E3"/>
                                                      </w:divBdr>
                                                    </w:div>
                                                    <w:div w:id="688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5472900">
                                                  <w:marLeft w:val="0"/>
                                                  <w:marRight w:val="0"/>
                                                  <w:marTop w:val="0"/>
                                                  <w:marBottom w:val="0"/>
                                                  <w:divBdr>
                                                    <w:top w:val="single" w:sz="2" w:space="0" w:color="D9D9E3"/>
                                                    <w:left w:val="single" w:sz="2" w:space="0" w:color="D9D9E3"/>
                                                    <w:bottom w:val="single" w:sz="2" w:space="0" w:color="D9D9E3"/>
                                                    <w:right w:val="single" w:sz="2" w:space="0" w:color="D9D9E3"/>
                                                  </w:divBdr>
                                                  <w:divsChild>
                                                    <w:div w:id="51396012">
                                                      <w:marLeft w:val="0"/>
                                                      <w:marRight w:val="0"/>
                                                      <w:marTop w:val="0"/>
                                                      <w:marBottom w:val="0"/>
                                                      <w:divBdr>
                                                        <w:top w:val="single" w:sz="2" w:space="0" w:color="D9D9E3"/>
                                                        <w:left w:val="single" w:sz="2" w:space="0" w:color="D9D9E3"/>
                                                        <w:bottom w:val="single" w:sz="2" w:space="0" w:color="D9D9E3"/>
                                                        <w:right w:val="single" w:sz="2" w:space="0" w:color="D9D9E3"/>
                                                      </w:divBdr>
                                                    </w:div>
                                                    <w:div w:id="20121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240473">
                                                  <w:marLeft w:val="0"/>
                                                  <w:marRight w:val="0"/>
                                                  <w:marTop w:val="0"/>
                                                  <w:marBottom w:val="0"/>
                                                  <w:divBdr>
                                                    <w:top w:val="single" w:sz="2" w:space="0" w:color="D9D9E3"/>
                                                    <w:left w:val="single" w:sz="2" w:space="0" w:color="D9D9E3"/>
                                                    <w:bottom w:val="single" w:sz="2" w:space="0" w:color="D9D9E3"/>
                                                    <w:right w:val="single" w:sz="2" w:space="0" w:color="D9D9E3"/>
                                                  </w:divBdr>
                                                  <w:divsChild>
                                                    <w:div w:id="1472137333">
                                                      <w:marLeft w:val="0"/>
                                                      <w:marRight w:val="0"/>
                                                      <w:marTop w:val="0"/>
                                                      <w:marBottom w:val="0"/>
                                                      <w:divBdr>
                                                        <w:top w:val="single" w:sz="2" w:space="0" w:color="D9D9E3"/>
                                                        <w:left w:val="single" w:sz="2" w:space="0" w:color="D9D9E3"/>
                                                        <w:bottom w:val="single" w:sz="2" w:space="0" w:color="D9D9E3"/>
                                                        <w:right w:val="single" w:sz="2" w:space="0" w:color="D9D9E3"/>
                                                      </w:divBdr>
                                                    </w:div>
                                                    <w:div w:id="197744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87759124">
          <w:marLeft w:val="0"/>
          <w:marRight w:val="0"/>
          <w:marTop w:val="0"/>
          <w:marBottom w:val="0"/>
          <w:divBdr>
            <w:top w:val="none" w:sz="0" w:space="0" w:color="auto"/>
            <w:left w:val="none" w:sz="0" w:space="0" w:color="auto"/>
            <w:bottom w:val="none" w:sz="0" w:space="0" w:color="auto"/>
            <w:right w:val="none" w:sz="0" w:space="0" w:color="auto"/>
          </w:divBdr>
        </w:div>
      </w:divsChild>
    </w:div>
    <w:div w:id="77099424">
      <w:bodyDiv w:val="1"/>
      <w:marLeft w:val="0"/>
      <w:marRight w:val="0"/>
      <w:marTop w:val="0"/>
      <w:marBottom w:val="0"/>
      <w:divBdr>
        <w:top w:val="none" w:sz="0" w:space="0" w:color="auto"/>
        <w:left w:val="none" w:sz="0" w:space="0" w:color="auto"/>
        <w:bottom w:val="none" w:sz="0" w:space="0" w:color="auto"/>
        <w:right w:val="none" w:sz="0" w:space="0" w:color="auto"/>
      </w:divBdr>
    </w:div>
    <w:div w:id="269318711">
      <w:bodyDiv w:val="1"/>
      <w:marLeft w:val="0"/>
      <w:marRight w:val="0"/>
      <w:marTop w:val="0"/>
      <w:marBottom w:val="0"/>
      <w:divBdr>
        <w:top w:val="none" w:sz="0" w:space="0" w:color="auto"/>
        <w:left w:val="none" w:sz="0" w:space="0" w:color="auto"/>
        <w:bottom w:val="none" w:sz="0" w:space="0" w:color="auto"/>
        <w:right w:val="none" w:sz="0" w:space="0" w:color="auto"/>
      </w:divBdr>
    </w:div>
    <w:div w:id="412819554">
      <w:bodyDiv w:val="1"/>
      <w:marLeft w:val="0"/>
      <w:marRight w:val="0"/>
      <w:marTop w:val="0"/>
      <w:marBottom w:val="0"/>
      <w:divBdr>
        <w:top w:val="none" w:sz="0" w:space="0" w:color="auto"/>
        <w:left w:val="none" w:sz="0" w:space="0" w:color="auto"/>
        <w:bottom w:val="none" w:sz="0" w:space="0" w:color="auto"/>
        <w:right w:val="none" w:sz="0" w:space="0" w:color="auto"/>
      </w:divBdr>
    </w:div>
    <w:div w:id="465701037">
      <w:bodyDiv w:val="1"/>
      <w:marLeft w:val="0"/>
      <w:marRight w:val="0"/>
      <w:marTop w:val="0"/>
      <w:marBottom w:val="0"/>
      <w:divBdr>
        <w:top w:val="none" w:sz="0" w:space="0" w:color="auto"/>
        <w:left w:val="none" w:sz="0" w:space="0" w:color="auto"/>
        <w:bottom w:val="none" w:sz="0" w:space="0" w:color="auto"/>
        <w:right w:val="none" w:sz="0" w:space="0" w:color="auto"/>
      </w:divBdr>
      <w:divsChild>
        <w:div w:id="1053425948">
          <w:marLeft w:val="0"/>
          <w:marRight w:val="0"/>
          <w:marTop w:val="0"/>
          <w:marBottom w:val="0"/>
          <w:divBdr>
            <w:top w:val="single" w:sz="2" w:space="0" w:color="auto"/>
            <w:left w:val="single" w:sz="2" w:space="0" w:color="auto"/>
            <w:bottom w:val="single" w:sz="6" w:space="0" w:color="auto"/>
            <w:right w:val="single" w:sz="2" w:space="0" w:color="auto"/>
          </w:divBdr>
          <w:divsChild>
            <w:div w:id="39570832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0435010">
                  <w:marLeft w:val="0"/>
                  <w:marRight w:val="0"/>
                  <w:marTop w:val="0"/>
                  <w:marBottom w:val="0"/>
                  <w:divBdr>
                    <w:top w:val="single" w:sz="2" w:space="0" w:color="D9D9E3"/>
                    <w:left w:val="single" w:sz="2" w:space="0" w:color="D9D9E3"/>
                    <w:bottom w:val="single" w:sz="2" w:space="0" w:color="D9D9E3"/>
                    <w:right w:val="single" w:sz="2" w:space="0" w:color="D9D9E3"/>
                  </w:divBdr>
                  <w:divsChild>
                    <w:div w:id="646739352">
                      <w:marLeft w:val="0"/>
                      <w:marRight w:val="0"/>
                      <w:marTop w:val="0"/>
                      <w:marBottom w:val="0"/>
                      <w:divBdr>
                        <w:top w:val="single" w:sz="2" w:space="0" w:color="D9D9E3"/>
                        <w:left w:val="single" w:sz="2" w:space="0" w:color="D9D9E3"/>
                        <w:bottom w:val="single" w:sz="2" w:space="0" w:color="D9D9E3"/>
                        <w:right w:val="single" w:sz="2" w:space="0" w:color="D9D9E3"/>
                      </w:divBdr>
                      <w:divsChild>
                        <w:div w:id="491338176">
                          <w:marLeft w:val="0"/>
                          <w:marRight w:val="0"/>
                          <w:marTop w:val="0"/>
                          <w:marBottom w:val="0"/>
                          <w:divBdr>
                            <w:top w:val="single" w:sz="2" w:space="0" w:color="D9D9E3"/>
                            <w:left w:val="single" w:sz="2" w:space="0" w:color="D9D9E3"/>
                            <w:bottom w:val="single" w:sz="2" w:space="0" w:color="D9D9E3"/>
                            <w:right w:val="single" w:sz="2" w:space="0" w:color="D9D9E3"/>
                          </w:divBdr>
                          <w:divsChild>
                            <w:div w:id="2142648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9675785">
      <w:bodyDiv w:val="1"/>
      <w:marLeft w:val="0"/>
      <w:marRight w:val="0"/>
      <w:marTop w:val="0"/>
      <w:marBottom w:val="0"/>
      <w:divBdr>
        <w:top w:val="none" w:sz="0" w:space="0" w:color="auto"/>
        <w:left w:val="none" w:sz="0" w:space="0" w:color="auto"/>
        <w:bottom w:val="none" w:sz="0" w:space="0" w:color="auto"/>
        <w:right w:val="none" w:sz="0" w:space="0" w:color="auto"/>
      </w:divBdr>
    </w:div>
    <w:div w:id="642806948">
      <w:bodyDiv w:val="1"/>
      <w:marLeft w:val="0"/>
      <w:marRight w:val="0"/>
      <w:marTop w:val="0"/>
      <w:marBottom w:val="0"/>
      <w:divBdr>
        <w:top w:val="none" w:sz="0" w:space="0" w:color="auto"/>
        <w:left w:val="none" w:sz="0" w:space="0" w:color="auto"/>
        <w:bottom w:val="none" w:sz="0" w:space="0" w:color="auto"/>
        <w:right w:val="none" w:sz="0" w:space="0" w:color="auto"/>
      </w:divBdr>
    </w:div>
    <w:div w:id="672949325">
      <w:bodyDiv w:val="1"/>
      <w:marLeft w:val="0"/>
      <w:marRight w:val="0"/>
      <w:marTop w:val="0"/>
      <w:marBottom w:val="0"/>
      <w:divBdr>
        <w:top w:val="none" w:sz="0" w:space="0" w:color="auto"/>
        <w:left w:val="none" w:sz="0" w:space="0" w:color="auto"/>
        <w:bottom w:val="none" w:sz="0" w:space="0" w:color="auto"/>
        <w:right w:val="none" w:sz="0" w:space="0" w:color="auto"/>
      </w:divBdr>
    </w:div>
    <w:div w:id="801655080">
      <w:bodyDiv w:val="1"/>
      <w:marLeft w:val="0"/>
      <w:marRight w:val="0"/>
      <w:marTop w:val="0"/>
      <w:marBottom w:val="0"/>
      <w:divBdr>
        <w:top w:val="none" w:sz="0" w:space="0" w:color="auto"/>
        <w:left w:val="none" w:sz="0" w:space="0" w:color="auto"/>
        <w:bottom w:val="none" w:sz="0" w:space="0" w:color="auto"/>
        <w:right w:val="none" w:sz="0" w:space="0" w:color="auto"/>
      </w:divBdr>
    </w:div>
    <w:div w:id="930434743">
      <w:bodyDiv w:val="1"/>
      <w:marLeft w:val="0"/>
      <w:marRight w:val="0"/>
      <w:marTop w:val="0"/>
      <w:marBottom w:val="0"/>
      <w:divBdr>
        <w:top w:val="none" w:sz="0" w:space="0" w:color="auto"/>
        <w:left w:val="none" w:sz="0" w:space="0" w:color="auto"/>
        <w:bottom w:val="none" w:sz="0" w:space="0" w:color="auto"/>
        <w:right w:val="none" w:sz="0" w:space="0" w:color="auto"/>
      </w:divBdr>
    </w:div>
    <w:div w:id="1014307268">
      <w:bodyDiv w:val="1"/>
      <w:marLeft w:val="0"/>
      <w:marRight w:val="0"/>
      <w:marTop w:val="0"/>
      <w:marBottom w:val="0"/>
      <w:divBdr>
        <w:top w:val="none" w:sz="0" w:space="0" w:color="auto"/>
        <w:left w:val="none" w:sz="0" w:space="0" w:color="auto"/>
        <w:bottom w:val="none" w:sz="0" w:space="0" w:color="auto"/>
        <w:right w:val="none" w:sz="0" w:space="0" w:color="auto"/>
      </w:divBdr>
    </w:div>
    <w:div w:id="1082068180">
      <w:bodyDiv w:val="1"/>
      <w:marLeft w:val="0"/>
      <w:marRight w:val="0"/>
      <w:marTop w:val="0"/>
      <w:marBottom w:val="0"/>
      <w:divBdr>
        <w:top w:val="none" w:sz="0" w:space="0" w:color="auto"/>
        <w:left w:val="none" w:sz="0" w:space="0" w:color="auto"/>
        <w:bottom w:val="none" w:sz="0" w:space="0" w:color="auto"/>
        <w:right w:val="none" w:sz="0" w:space="0" w:color="auto"/>
      </w:divBdr>
    </w:div>
    <w:div w:id="1103451819">
      <w:bodyDiv w:val="1"/>
      <w:marLeft w:val="0"/>
      <w:marRight w:val="0"/>
      <w:marTop w:val="0"/>
      <w:marBottom w:val="0"/>
      <w:divBdr>
        <w:top w:val="none" w:sz="0" w:space="0" w:color="auto"/>
        <w:left w:val="none" w:sz="0" w:space="0" w:color="auto"/>
        <w:bottom w:val="none" w:sz="0" w:space="0" w:color="auto"/>
        <w:right w:val="none" w:sz="0" w:space="0" w:color="auto"/>
      </w:divBdr>
    </w:div>
    <w:div w:id="1153331741">
      <w:bodyDiv w:val="1"/>
      <w:marLeft w:val="0"/>
      <w:marRight w:val="0"/>
      <w:marTop w:val="0"/>
      <w:marBottom w:val="0"/>
      <w:divBdr>
        <w:top w:val="none" w:sz="0" w:space="0" w:color="auto"/>
        <w:left w:val="none" w:sz="0" w:space="0" w:color="auto"/>
        <w:bottom w:val="none" w:sz="0" w:space="0" w:color="auto"/>
        <w:right w:val="none" w:sz="0" w:space="0" w:color="auto"/>
      </w:divBdr>
    </w:div>
    <w:div w:id="1295141121">
      <w:bodyDiv w:val="1"/>
      <w:marLeft w:val="0"/>
      <w:marRight w:val="0"/>
      <w:marTop w:val="0"/>
      <w:marBottom w:val="0"/>
      <w:divBdr>
        <w:top w:val="none" w:sz="0" w:space="0" w:color="auto"/>
        <w:left w:val="none" w:sz="0" w:space="0" w:color="auto"/>
        <w:bottom w:val="none" w:sz="0" w:space="0" w:color="auto"/>
        <w:right w:val="none" w:sz="0" w:space="0" w:color="auto"/>
      </w:divBdr>
    </w:div>
    <w:div w:id="1415515302">
      <w:bodyDiv w:val="1"/>
      <w:marLeft w:val="0"/>
      <w:marRight w:val="0"/>
      <w:marTop w:val="0"/>
      <w:marBottom w:val="0"/>
      <w:divBdr>
        <w:top w:val="none" w:sz="0" w:space="0" w:color="auto"/>
        <w:left w:val="none" w:sz="0" w:space="0" w:color="auto"/>
        <w:bottom w:val="none" w:sz="0" w:space="0" w:color="auto"/>
        <w:right w:val="none" w:sz="0" w:space="0" w:color="auto"/>
      </w:divBdr>
    </w:div>
    <w:div w:id="1491747986">
      <w:bodyDiv w:val="1"/>
      <w:marLeft w:val="0"/>
      <w:marRight w:val="0"/>
      <w:marTop w:val="0"/>
      <w:marBottom w:val="0"/>
      <w:divBdr>
        <w:top w:val="none" w:sz="0" w:space="0" w:color="auto"/>
        <w:left w:val="none" w:sz="0" w:space="0" w:color="auto"/>
        <w:bottom w:val="none" w:sz="0" w:space="0" w:color="auto"/>
        <w:right w:val="none" w:sz="0" w:space="0" w:color="auto"/>
      </w:divBdr>
    </w:div>
    <w:div w:id="2047950384">
      <w:bodyDiv w:val="1"/>
      <w:marLeft w:val="0"/>
      <w:marRight w:val="0"/>
      <w:marTop w:val="0"/>
      <w:marBottom w:val="0"/>
      <w:divBdr>
        <w:top w:val="none" w:sz="0" w:space="0" w:color="auto"/>
        <w:left w:val="none" w:sz="0" w:space="0" w:color="auto"/>
        <w:bottom w:val="none" w:sz="0" w:space="0" w:color="auto"/>
        <w:right w:val="none" w:sz="0" w:space="0" w:color="auto"/>
      </w:divBdr>
    </w:div>
    <w:div w:id="2114015281">
      <w:bodyDiv w:val="1"/>
      <w:marLeft w:val="0"/>
      <w:marRight w:val="0"/>
      <w:marTop w:val="0"/>
      <w:marBottom w:val="0"/>
      <w:divBdr>
        <w:top w:val="none" w:sz="0" w:space="0" w:color="auto"/>
        <w:left w:val="none" w:sz="0" w:space="0" w:color="auto"/>
        <w:bottom w:val="none" w:sz="0" w:space="0" w:color="auto"/>
        <w:right w:val="none" w:sz="0" w:space="0" w:color="auto"/>
      </w:divBdr>
      <w:divsChild>
        <w:div w:id="1356955280">
          <w:marLeft w:val="0"/>
          <w:marRight w:val="0"/>
          <w:marTop w:val="0"/>
          <w:marBottom w:val="0"/>
          <w:divBdr>
            <w:top w:val="single" w:sz="2" w:space="0" w:color="auto"/>
            <w:left w:val="single" w:sz="2" w:space="0" w:color="auto"/>
            <w:bottom w:val="single" w:sz="6" w:space="0" w:color="auto"/>
            <w:right w:val="single" w:sz="2" w:space="0" w:color="auto"/>
          </w:divBdr>
          <w:divsChild>
            <w:div w:id="1681665733">
              <w:marLeft w:val="0"/>
              <w:marRight w:val="0"/>
              <w:marTop w:val="100"/>
              <w:marBottom w:val="100"/>
              <w:divBdr>
                <w:top w:val="single" w:sz="2" w:space="0" w:color="D9D9E3"/>
                <w:left w:val="single" w:sz="2" w:space="0" w:color="D9D9E3"/>
                <w:bottom w:val="single" w:sz="2" w:space="0" w:color="D9D9E3"/>
                <w:right w:val="single" w:sz="2" w:space="0" w:color="D9D9E3"/>
              </w:divBdr>
              <w:divsChild>
                <w:div w:id="91828140">
                  <w:marLeft w:val="0"/>
                  <w:marRight w:val="0"/>
                  <w:marTop w:val="0"/>
                  <w:marBottom w:val="0"/>
                  <w:divBdr>
                    <w:top w:val="single" w:sz="2" w:space="0" w:color="D9D9E3"/>
                    <w:left w:val="single" w:sz="2" w:space="0" w:color="D9D9E3"/>
                    <w:bottom w:val="single" w:sz="2" w:space="0" w:color="D9D9E3"/>
                    <w:right w:val="single" w:sz="2" w:space="0" w:color="D9D9E3"/>
                  </w:divBdr>
                  <w:divsChild>
                    <w:div w:id="583420957">
                      <w:marLeft w:val="0"/>
                      <w:marRight w:val="0"/>
                      <w:marTop w:val="0"/>
                      <w:marBottom w:val="0"/>
                      <w:divBdr>
                        <w:top w:val="single" w:sz="2" w:space="0" w:color="D9D9E3"/>
                        <w:left w:val="single" w:sz="2" w:space="0" w:color="D9D9E3"/>
                        <w:bottom w:val="single" w:sz="2" w:space="0" w:color="D9D9E3"/>
                        <w:right w:val="single" w:sz="2" w:space="0" w:color="D9D9E3"/>
                      </w:divBdr>
                      <w:divsChild>
                        <w:div w:id="1770344274">
                          <w:marLeft w:val="0"/>
                          <w:marRight w:val="0"/>
                          <w:marTop w:val="0"/>
                          <w:marBottom w:val="0"/>
                          <w:divBdr>
                            <w:top w:val="single" w:sz="2" w:space="0" w:color="D9D9E3"/>
                            <w:left w:val="single" w:sz="2" w:space="0" w:color="D9D9E3"/>
                            <w:bottom w:val="single" w:sz="2" w:space="0" w:color="D9D9E3"/>
                            <w:right w:val="single" w:sz="2" w:space="0" w:color="D9D9E3"/>
                          </w:divBdr>
                          <w:divsChild>
                            <w:div w:id="929658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Gupta</dc:creator>
  <cp:keywords/>
  <dc:description/>
  <cp:lastModifiedBy>Samarth Gupta</cp:lastModifiedBy>
  <cp:revision>2</cp:revision>
  <dcterms:created xsi:type="dcterms:W3CDTF">2023-08-27T06:57:00Z</dcterms:created>
  <dcterms:modified xsi:type="dcterms:W3CDTF">2023-08-27T06:57:00Z</dcterms:modified>
</cp:coreProperties>
</file>