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2ABBF3" wp14:paraId="47CA0B1D" wp14:textId="6FF20634">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wants to use the AWS Cloud to deploy an application globally. Which architecture deployment model should the company use to meet this requirement?</w:t>
      </w:r>
    </w:p>
    <w:p xmlns:wp14="http://schemas.microsoft.com/office/word/2010/wordml" w:rsidP="672ABBF3" wp14:paraId="569051EF" wp14:textId="343D8469">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Multi-Region -correct B. Single-Region C. Multi-AZ D. Single-AZ</w:t>
      </w:r>
    </w:p>
    <w:p xmlns:wp14="http://schemas.microsoft.com/office/word/2010/wordml" w:rsidP="672ABBF3" wp14:paraId="1BD2038E" wp14:textId="10A69577">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Using a Multi-Region architecture allows you to distribute your application across different AWS regions, providing redundancy and minimizing the impact of potential regional failures. This helps in achieving global reach and ensures better availability and performance for users in different parts of the world.</w:t>
      </w:r>
    </w:p>
    <w:p xmlns:wp14="http://schemas.microsoft.com/office/word/2010/wordml" w:rsidP="672ABBF3" wp14:paraId="1EF7CBCE" wp14:textId="4EA97FEC">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wants a web application to interact with various AWS services. Which AWS service or resource will meet this requirement?</w:t>
      </w:r>
    </w:p>
    <w:p xmlns:wp14="http://schemas.microsoft.com/office/word/2010/wordml" w:rsidP="672ABBF3" wp14:paraId="02E20DC7" wp14:textId="02A8A7CB">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CloudShell B. AWS Marketplace C. AWS Management Console -correct D. AWS CLI</w:t>
      </w:r>
    </w:p>
    <w:p xmlns:wp14="http://schemas.microsoft.com/office/word/2010/wordml" w:rsidP="672ABBF3" wp14:paraId="10B4C73A" wp14:textId="3F8D4347">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Management Console. The AWS Management Console provides a web-based user interface to access and manage AWS services, making it ideal for interacting with various AWS resources through a web application.</w:t>
      </w:r>
    </w:p>
    <w:p xmlns:wp14="http://schemas.microsoft.com/office/word/2010/wordml" w:rsidP="672ABBF3" wp14:paraId="56D05128" wp14:textId="1A26A3AA">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is migrating its applications from on-premises to the AWS Cloud. The company wants to ensure that the applications are assigned only the minimum permissions that are needed to perform all operations. Which AWS service will meet these requirements?</w:t>
      </w:r>
    </w:p>
    <w:p xmlns:wp14="http://schemas.microsoft.com/office/word/2010/wordml" w:rsidP="672ABBF3" wp14:paraId="6D023FA9" wp14:textId="55918A22">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Identity and Access Management (IAM) -correct B. Amazon CloudWatch C. Amazon Macie D. Amazon GuardDuty</w:t>
      </w:r>
    </w:p>
    <w:p xmlns:wp14="http://schemas.microsoft.com/office/word/2010/wordml" w:rsidP="672ABBF3" wp14:paraId="6C01E6F7" wp14:textId="2A48A757">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IAM is the service specifically designed for managing access to AWS services and resources. It allows you to create and manage users, groups, and roles and define fine-grained permissions through policies. By carefully crafting IAM policies, you can grant only the necessary permissions to each application or user, following the principle of least privilege</w:t>
      </w:r>
    </w:p>
    <w:p xmlns:wp14="http://schemas.microsoft.com/office/word/2010/wordml" w:rsidP="672ABBF3" wp14:paraId="3DFC2691" wp14:textId="6277178B">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options are AWS Cloud Adoption Framework (AWS CAF) governance perspective capabilities? (Choose two.)</w:t>
      </w:r>
    </w:p>
    <w:p xmlns:wp14="http://schemas.microsoft.com/office/word/2010/wordml" w:rsidP="672ABBF3" wp14:paraId="6197DADA" wp14:textId="0A156C49">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Identity and access management -correct B. Cloud financial management -correct C. Application portfolio management D. Innovation management E. Product management</w:t>
      </w:r>
    </w:p>
    <w:p xmlns:wp14="http://schemas.microsoft.com/office/word/2010/wordml" w:rsidP="672ABBF3" wp14:paraId="347F403F" wp14:textId="3965F117">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Governance Perspectives: Program and Project Management Benefits Management Risk Management Cloud Financial Management Application Portfolio Management Data Governance Data Curation.</w:t>
      </w:r>
    </w:p>
    <w:p xmlns:wp14="http://schemas.microsoft.com/office/word/2010/wordml" w:rsidP="672ABBF3" wp14:paraId="23E5747C" wp14:textId="4EF2258B">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service provides a single location to track the progress of application migrations?</w:t>
      </w:r>
    </w:p>
    <w:p xmlns:wp14="http://schemas.microsoft.com/office/word/2010/wordml" w:rsidP="672ABBF3" wp14:paraId="1CBE924F" wp14:textId="3A7D13CF">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Application Discovery Service B. AWS Application Migration Service C. AWS Service Catalog D. AWS Migration Hub -correct</w:t>
      </w:r>
    </w:p>
    <w:p xmlns:wp14="http://schemas.microsoft.com/office/word/2010/wordml" w:rsidP="672ABBF3" wp14:paraId="21D9EDDD" wp14:textId="5532899C">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Migration Hub (Migration Hub) provides a single place to discover your existing servers, plan migrations, and track the status of each application migration. The Migration Hub provides visibility into your application portfolio and streamlines planning and tracking. You can visualize the connections and the status of the servers and databases that make up each of the applications you are migrating, regardless of which migration tool you are using.</w:t>
      </w:r>
    </w:p>
    <w:p xmlns:wp14="http://schemas.microsoft.com/office/word/2010/wordml" w:rsidP="672ABBF3" wp14:paraId="2AF72FE7" wp14:textId="6A7F0C22">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actions can a system administrator take to connect to the EC2 instance? (Choose two.)</w:t>
      </w:r>
    </w:p>
    <w:p xmlns:wp14="http://schemas.microsoft.com/office/word/2010/wordml" w:rsidP="672ABBF3" wp14:paraId="0E03C923" wp14:textId="35E7431A">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Use Amazon EC2 Instance Connect. -correct B. Use a Remote Desktop Protocol (RDP) connection. C. Use AWS Batch. D. Use AWS Systems Manager Session Manager. -correct E. Use Amazon Connect.</w:t>
      </w:r>
    </w:p>
    <w:p xmlns:wp14="http://schemas.microsoft.com/office/word/2010/wordml" w:rsidP="672ABBF3" wp14:paraId="6CD05DBA" wp14:textId="675F6BA9">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Session Manager enables you to establish secure connections to your Amazon Elastic Compute Cloud (EC2) instances, edge devices, on-premises servers, and virtual machines (VMs). Amazon EC2 Instance Connect provides a simple and secure way to connect to your Linux instances with Secure Shell (SSH).</w:t>
      </w:r>
    </w:p>
    <w:p xmlns:wp14="http://schemas.microsoft.com/office/word/2010/wordml" w:rsidP="672ABBF3" wp14:paraId="65E510F3" wp14:textId="49F5C8E2">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architecture concept describes the ability to deploy resources on demand and release resources when they are no longer needed?</w:t>
      </w:r>
    </w:p>
    <w:p xmlns:wp14="http://schemas.microsoft.com/office/word/2010/wordml" w:rsidP="672ABBF3" wp14:paraId="56A6DEE2" wp14:textId="41E5AD61">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High availability B. Decoupled architecture C. Resilience D. Elasticity -correct</w:t>
      </w:r>
    </w:p>
    <w:p xmlns:wp14="http://schemas.microsoft.com/office/word/2010/wordml" w:rsidP="672ABBF3" wp14:paraId="73384E4C" wp14:textId="1173175E">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Elasticity The ability to acquire resources as you need them and release resources when you no longer need them. In the cloud, you want to do this automatically.</w:t>
      </w:r>
    </w:p>
    <w:p xmlns:wp14="http://schemas.microsoft.com/office/word/2010/wordml" w:rsidP="672ABBF3" wp14:paraId="7574EC0A" wp14:textId="30FE6F5C">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task requires a user to sign in as the AWS account root user?</w:t>
      </w:r>
    </w:p>
    <w:p xmlns:wp14="http://schemas.microsoft.com/office/word/2010/wordml" w:rsidP="672ABBF3" wp14:paraId="35C33A4D" wp14:textId="5AF2705D">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The deletion of IAM users B. The deletion of an AWS account -correct C. The creation of an organization in AWS Organizations D. The deletion of Amazon EC2 instances</w:t>
      </w:r>
    </w:p>
    <w:p xmlns:wp14="http://schemas.microsoft.com/office/word/2010/wordml" w:rsidP="672ABBF3" wp14:paraId="4523A4C6" wp14:textId="09524BFB">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The AWS account root user has the highest level of access and is associated with the email address used to create the AWS account. Certain tasks, such as the deletion of an entire AWS account, can only be performed by the AWS account root user. Other administrative tasks, like creating an organization in AWS Organizations or deleting IAM users, can often be performed by IAM users with appropriate permissions, and it is recommended to use IAM users instead of relying on the root user for day-to-day activities.</w:t>
      </w:r>
    </w:p>
    <w:p xmlns:wp14="http://schemas.microsoft.com/office/word/2010/wordml" w:rsidP="672ABBF3" wp14:paraId="459E28E2" wp14:textId="39834429">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What does the Amazon S3 Intelligent-Tiering storage class offer?</w:t>
      </w:r>
    </w:p>
    <w:p xmlns:wp14="http://schemas.microsoft.com/office/word/2010/wordml" w:rsidP="672ABBF3" wp14:paraId="00F84050" wp14:textId="6EBBF713">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Payment flexibility by reserving storage capacity B. Long-term retention of data by copying the data to an encrypted Amazon Elastic Block Store (Amazon EBS) volume C. Automatic cost savings by moving objects between tiers based on access pattern changes -correct D. Secure, durable, and lowest cost storage for data archival</w:t>
      </w:r>
    </w:p>
    <w:p xmlns:wp14="http://schemas.microsoft.com/office/word/2010/wordml" w:rsidP="672ABBF3" wp14:paraId="592F6364" wp14:textId="25EC3090">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Amazon S3 Intelligent-Tiering is the only cloud storage class that delivers automatic storage cost savings when data access patterns change, without performance impact or operational overhead.</w:t>
      </w:r>
    </w:p>
    <w:p xmlns:wp14="http://schemas.microsoft.com/office/word/2010/wordml" w:rsidP="672ABBF3" wp14:paraId="02679824" wp14:textId="69972669">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needs Amazon EC2 instances for a workload that can tolerate interruptions. Which EC2 instance purchasing option meets this requirement with the LARGEST discount compared to On-Demand prices?</w:t>
      </w:r>
    </w:p>
    <w:p xmlns:wp14="http://schemas.microsoft.com/office/word/2010/wordml" w:rsidP="672ABBF3" wp14:paraId="340DF0DB" wp14:textId="3B633778">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Spot Instances -correct B. Convertible Reserved Instances C. Standard Reserved Instances D. Dedicated Hosts</w:t>
      </w:r>
    </w:p>
    <w:p xmlns:wp14="http://schemas.microsoft.com/office/word/2010/wordml" w:rsidP="672ABBF3" wp14:paraId="631372FC" wp14:textId="29BA0425">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Spot Instances provide the largest discount compared to On-Demand prices, but they come with the caveat that they can be terminated by AWS if the capacity is needed by On-Demand or Reserved Instances. Spot Instances are suitable for workloads that can tolerate interruptions and are cost-effective for applications that have flexible start and end times or that can be distributed across multiple instances.</w:t>
      </w:r>
    </w:p>
    <w:p xmlns:wp14="http://schemas.microsoft.com/office/word/2010/wordml" w:rsidP="672ABBF3" wp14:paraId="739C0A89" wp14:textId="4515604D">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is planning to migrate to the AWS Cloud. The company wants to identify measurable business outcomes that will explain the value of the company's decision to migrate. Which phase of the cloud transformation journey includes these activities?</w:t>
      </w:r>
    </w:p>
    <w:p xmlns:wp14="http://schemas.microsoft.com/office/word/2010/wordml" w:rsidP="672ABBF3" wp14:paraId="201A9ECA" wp14:textId="5B22BBD8">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Envision -correct B. Align C. Scale D. Launch</w:t>
      </w:r>
    </w:p>
    <w:p xmlns:wp14="http://schemas.microsoft.com/office/word/2010/wordml" w:rsidP="672ABBF3" wp14:paraId="386713E4" wp14:textId="402915A8">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Cloud Adoption Framework - CAF: Phases There're 4 phases: How it works 1. Envision : identify measurable business outcomes and prioritize transformation opportunities in line with your strategic objectives. 2. Align : Identify capability gaps and cross-organizational dependencies. 3. Launch : focus executing cloud migration, deliver pilots in production 4. Scale : optimizing and expanding cloud capabilities / expand pilots and business value</w:t>
      </w:r>
    </w:p>
    <w:p xmlns:wp14="http://schemas.microsoft.com/office/word/2010/wordml" w:rsidP="672ABBF3" wp14:paraId="7321A6EF" wp14:textId="0C469495">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service or component allows inbound traffic from the internet to access a VPC?</w:t>
      </w:r>
    </w:p>
    <w:p xmlns:wp14="http://schemas.microsoft.com/office/word/2010/wordml" w:rsidP="672ABBF3" wp14:paraId="1509DC8E" wp14:textId="2FB45465">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Internet gateway -correct B. NAT gateway C. AWS WAF D. VPC peering</w:t>
      </w:r>
    </w:p>
    <w:p xmlns:wp14="http://schemas.microsoft.com/office/word/2010/wordml" w:rsidP="672ABBF3" wp14:paraId="500FCC7D" wp14:textId="126EFC49">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An internet gateway is a horizontally scaled, redundant, and highly available VPC component that allows communication between your VPC and the internet. It supports IPv4 and IPv6 traffic. It does not cause availability risks or bandwidth constraints on your network traffic.</w:t>
      </w:r>
    </w:p>
    <w:p xmlns:wp14="http://schemas.microsoft.com/office/word/2010/wordml" w:rsidP="672ABBF3" wp14:paraId="0557DFA8" wp14:textId="3863A64B">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service can companies use to create infrastructure from code?</w:t>
      </w:r>
    </w:p>
    <w:p xmlns:wp14="http://schemas.microsoft.com/office/word/2010/wordml" w:rsidP="672ABBF3" wp14:paraId="17BBC416" wp14:textId="118D549C">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Amazon Elastic Kubernetes Service (Amazon EKS) B. AWS Outposts C. AWS CodePipeline D. AWS CloudFormation -correct</w:t>
      </w:r>
    </w:p>
    <w:p xmlns:wp14="http://schemas.microsoft.com/office/word/2010/wordml" w:rsidP="672ABBF3" wp14:paraId="17C9CCC2" wp14:textId="4A28710B">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w:t>
      </w:r>
    </w:p>
    <w:p xmlns:wp14="http://schemas.microsoft.com/office/word/2010/wordml" w:rsidP="672ABBF3" wp14:paraId="622A5F1C" wp14:textId="50D0BCEA">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guideline is a well-architected design principle for building cloud applications?</w:t>
      </w:r>
    </w:p>
    <w:p xmlns:wp14="http://schemas.microsoft.com/office/word/2010/wordml" w:rsidP="672ABBF3" wp14:paraId="2A7C7CF0" wp14:textId="2AA2AB85">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Keep static data closer to compute resources. B. Provision resources for peak capacity. C. Design for automated recovery from failure. -correct D. Use tightly coupled components.</w:t>
      </w:r>
    </w:p>
    <w:p xmlns:wp14="http://schemas.microsoft.com/office/word/2010/wordml" w:rsidP="672ABBF3" wp14:paraId="46A94A3A" wp14:textId="07ED9117">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From a design principle standpoint, its more important to recover from failure than to plan ahead for peak capacity.</w:t>
      </w:r>
    </w:p>
    <w:p xmlns:wp14="http://schemas.microsoft.com/office/word/2010/wordml" w:rsidP="672ABBF3" wp14:paraId="0BDEC3CC" wp14:textId="65ADEB8A">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needs to move 75 petabytes of data from its on-premises data centers to AWS. Which AWS service should the company use to meet these requirements MOST cost-effectively?</w:t>
      </w:r>
    </w:p>
    <w:p xmlns:wp14="http://schemas.microsoft.com/office/word/2010/wordml" w:rsidP="672ABBF3" wp14:paraId="106CCB00" wp14:textId="1F237B57">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Snowball Edge Storage Optimized B. AWS Snowmobile -correct C. AWS Direct Connect D. AWS Storage Gateway</w:t>
      </w:r>
    </w:p>
    <w:p xmlns:wp14="http://schemas.microsoft.com/office/word/2010/wordml" w:rsidP="672ABBF3" wp14:paraId="7759CC55" wp14:textId="1B604E1E">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w:t>
      </w:r>
    </w:p>
    <w:p xmlns:wp14="http://schemas.microsoft.com/office/word/2010/wordml" w:rsidP="672ABBF3" wp14:paraId="2B94E670" wp14:textId="39DBCC6E">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of the following are pillars of the AWS Well-Architected Framework? (Choose two.)</w:t>
      </w:r>
    </w:p>
    <w:p xmlns:wp14="http://schemas.microsoft.com/office/word/2010/wordml" w:rsidP="672ABBF3" wp14:paraId="3C82E569" wp14:textId="092113D5">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Resource scalability B. Performance efficiency -correct C. System elasticity D. Agile development E. Operational excellence -correct</w:t>
      </w:r>
    </w:p>
    <w:p xmlns:wp14="http://schemas.microsoft.com/office/word/2010/wordml" w:rsidP="672ABBF3" wp14:paraId="02DDEDB8" wp14:textId="0F76D352">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Well-Architected and the Six Pillars: Operational Excellence Pillar, Security Pillar Reliability Pillar, Performance Efficiency Pillar, Cost Optimization Pillar. Sustainability Pillar</w:t>
      </w:r>
    </w:p>
    <w:p xmlns:wp14="http://schemas.microsoft.com/office/word/2010/wordml" w:rsidP="672ABBF3" wp14:paraId="5FCD1502" wp14:textId="1569D94C">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needs to connect its on-premises data center to the AWS Cloud. The company needs a dedicated, low-latency connection with consistent network performance. Which AWS service will meet these requirements?</w:t>
      </w:r>
    </w:p>
    <w:p xmlns:wp14="http://schemas.microsoft.com/office/word/2010/wordml" w:rsidP="672ABBF3" wp14:paraId="6354C8F5" wp14:textId="29605123">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Global Accelerator B. Amazon CloudFront C. AWS Direct Connect -correct D. AWS Managed VPN</w:t>
      </w:r>
    </w:p>
    <w:p xmlns:wp14="http://schemas.microsoft.com/office/word/2010/wordml" w:rsidP="672ABBF3" wp14:paraId="45B6A717" wp14:textId="1198831C">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Direct Connect provides a dedicated network connection from an on-premises data center to AWS. It offers a private, dedicated, and high-bandwidth connection that can help ensure low-latency and consistent network performance.</w:t>
      </w:r>
    </w:p>
    <w:p xmlns:wp14="http://schemas.microsoft.com/office/word/2010/wordml" w:rsidP="672ABBF3" wp14:paraId="4BEAC746" wp14:textId="5DE6A153">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design principles should a company apply to AWS Cloud workloads to maximize sustainability and minimize environmental impact? (Choose two.)</w:t>
      </w:r>
    </w:p>
    <w:p xmlns:wp14="http://schemas.microsoft.com/office/word/2010/wordml" w:rsidP="672ABBF3" wp14:paraId="313D0737" wp14:textId="15A1BD18">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Maximize utilization of Amazon EC2 instances. -correct B. Minimize utilization of Amazon EC2 instances. C. Minimize usage of managed services. D. Force frequent application reinstallations by users. E. Reduce the need for users to reinstall applications. -correct</w:t>
      </w:r>
    </w:p>
    <w:p xmlns:wp14="http://schemas.microsoft.com/office/word/2010/wordml" w:rsidP="672ABBF3" wp14:paraId="223B9568" wp14:textId="12D4F9EF">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w:t>
      </w:r>
    </w:p>
    <w:p xmlns:wp14="http://schemas.microsoft.com/office/word/2010/wordml" w:rsidP="672ABBF3" wp14:paraId="0EA60AA4" wp14:textId="0B533EAA">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In which ways does the AWS Cloud offer lower total cost of ownership (TCO) of computing resources than on-premises data centers? (Choose two.)</w:t>
      </w:r>
    </w:p>
    <w:p xmlns:wp14="http://schemas.microsoft.com/office/word/2010/wordml" w:rsidP="672ABBF3" wp14:paraId="07D0DF02" wp14:textId="383A26C3">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replaces upfront capital expenditures with pay-as-you-go costs. -correct B. AWS is designed for high availability, which eliminates user downtime. C. AWS eliminates the need for on-premises IT staff. D. AWS uses economies of scale to continually reduce prices. -correct E. AWS offers a single pricing model for Amazon EC2 instances.</w:t>
      </w:r>
    </w:p>
    <w:p xmlns:wp14="http://schemas.microsoft.com/office/word/2010/wordml" w:rsidP="672ABBF3" wp14:paraId="3DF8A94F" wp14:textId="1ED39C09">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w:t>
      </w:r>
    </w:p>
    <w:p xmlns:wp14="http://schemas.microsoft.com/office/word/2010/wordml" w:rsidP="672ABBF3" wp14:paraId="6957EB53" wp14:textId="5C24461D">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wants to deploy some of its resources in the AWS Cloud. To meet regulatory requirements, the data must remain local and on premises. There must be low latency between AWS and the company resources. Which AWS service or feature can be used to meet these requirements?</w:t>
      </w:r>
    </w:p>
    <w:p xmlns:wp14="http://schemas.microsoft.com/office/word/2010/wordml" w:rsidP="672ABBF3" wp14:paraId="144E59E5" wp14:textId="4435AF34">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Local Zones B. Availability Zones C. AWS Outposts -correct D. AWS Wavelength Zones</w:t>
      </w:r>
    </w:p>
    <w:p xmlns:wp14="http://schemas.microsoft.com/office/word/2010/wordml" w:rsidP="672ABBF3" wp14:paraId="3A16DBF3" wp14:textId="6EA5CD72">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Outposts allows you to deploy AWS-designed infrastructure on-premises, providing a consistent hybrid experience. With AWS Outposts, you can run compute and storage workloads locally on your premises while seamlessly connecting to the rest of AWS's broad array of services in the cloud. In this scenario, if the company wants to keep the data local and on-premises to meet regulatory requirements and maintain low latency between AWS and on-premises resources, AWS Outposts would be the suitable option. It extends the AWS infrastructure to your on-premises location, providing a hybrid solution that combines the benefits of both on-premises and cloud resources.</w:t>
      </w:r>
    </w:p>
    <w:p xmlns:wp14="http://schemas.microsoft.com/office/word/2010/wordml" w:rsidP="672ABBF3" wp14:paraId="04AC1B3A" wp14:textId="1B76B49E">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of the following AWS services are serverless? (Choose two.)</w:t>
      </w:r>
    </w:p>
    <w:p xmlns:wp14="http://schemas.microsoft.com/office/word/2010/wordml" w:rsidP="672ABBF3" wp14:paraId="28321C00" wp14:textId="15EA19DB">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Outposts B. Amazon EC2 C. Amazon Elastic Kubernetes Service (Amazon EKS) D. AWS Fargate -correct E. AWS Lambda -correct</w:t>
      </w:r>
    </w:p>
    <w:p xmlns:wp14="http://schemas.microsoft.com/office/word/2010/wordml" w:rsidP="672ABBF3" wp14:paraId="424933E5" wp14:textId="23DE3D23">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w:t>
      </w:r>
    </w:p>
    <w:p xmlns:wp14="http://schemas.microsoft.com/office/word/2010/wordml" w:rsidP="672ABBF3" wp14:paraId="0EB5D99E" wp14:textId="2F9C6F73">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When a user wants to utilize their existing per-socket, per-core, or per-virtual machine software licenses for a Microsoft Windows server running on AWS, which Amazon EC2 instance type is required?</w:t>
      </w:r>
    </w:p>
    <w:p xmlns:wp14="http://schemas.microsoft.com/office/word/2010/wordml" w:rsidP="672ABBF3" wp14:paraId="1C1E3794" wp14:textId="2058BAD6">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Spot Instances B. Dedicated Instances C. Dedicated Hosts -correct D. Reserved Instances</w:t>
      </w:r>
    </w:p>
    <w:p xmlns:wp14="http://schemas.microsoft.com/office/word/2010/wordml" w:rsidP="672ABBF3" wp14:paraId="46A476E9" wp14:textId="70F30915">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Dedicated Hosts allow you to use your existing per-socket, per-core, or per-VM software licenses</w:t>
      </w:r>
    </w:p>
    <w:p xmlns:wp14="http://schemas.microsoft.com/office/word/2010/wordml" w:rsidP="672ABBF3" wp14:paraId="1F2983D2" wp14:textId="790714E9">
      <w:pPr>
        <w:pStyle w:val="ListParagraph"/>
        <w:numPr>
          <w:ilvl w:val="0"/>
          <w:numId w:val="23"/>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solutions architect needs to maintain a fleet of Amazon EC2 instances so that any impaired instances are replaced with new ones. Which AWS service should the solutions architect use?</w:t>
      </w:r>
    </w:p>
    <w:p xmlns:wp14="http://schemas.microsoft.com/office/word/2010/wordml" w:rsidP="672ABBF3" wp14:paraId="67333DB9" wp14:textId="08A97689">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Amazon Elastic Container Service (Amazon ECS) B. Amazon GuardDuty C. AWS Shield D. AWS Auto Scaling -correct</w:t>
      </w:r>
    </w:p>
    <w:p xmlns:wp14="http://schemas.microsoft.com/office/word/2010/wordml" w:rsidP="672ABBF3" wp14:paraId="5C63152A" wp14:textId="5D36F67B">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Auto Scaling helps ensure the desired number of EC2 instances are available to handle the load for your application. It can automatically adjust the number of instances in the group, including replacing impaired instances, based on configured policies.</w:t>
      </w:r>
    </w:p>
    <w:p xmlns:wp14="http://schemas.microsoft.com/office/word/2010/wordml" w:rsidP="672ABBF3" wp14:paraId="5EADBEEF" wp14:textId="4D22285D">
      <w:pPr>
        <w:pStyle w:val="ListParagraph"/>
        <w:numPr>
          <w:ilvl w:val="0"/>
          <w:numId w:val="24"/>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service provides on-premises applications with low-latency access to data that is stored in the AWS Cloud?</w:t>
      </w:r>
    </w:p>
    <w:p xmlns:wp14="http://schemas.microsoft.com/office/word/2010/wordml" w:rsidP="672ABBF3" wp14:paraId="6F915B9D" wp14:textId="0F60E701">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Amazon CloudFront B. AWS Storage Gateway -correct C. AWS Backup D. AWS DataSync</w:t>
      </w:r>
    </w:p>
    <w:p xmlns:wp14="http://schemas.microsoft.com/office/word/2010/wordml" w:rsidP="672ABBF3" wp14:paraId="1B6C08C8" wp14:textId="00F76DC9">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Storage Gateway is a hybrid cloud storage service that enables on-premises applications to access low-latency, highly durable storage in the AWS Cloud. It provides a seamless and secure integration between an organization's on-premises environment and AWS Cloud storage resources.</w:t>
      </w:r>
    </w:p>
    <w:p xmlns:wp14="http://schemas.microsoft.com/office/word/2010/wordml" w:rsidP="672ABBF3" wp14:paraId="00E29980" wp14:textId="3B289614">
      <w:pPr>
        <w:pStyle w:val="ListParagraph"/>
        <w:numPr>
          <w:ilvl w:val="0"/>
          <w:numId w:val="25"/>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What does Amazon CloudFront provide?</w:t>
      </w:r>
    </w:p>
    <w:p xmlns:wp14="http://schemas.microsoft.com/office/word/2010/wordml" w:rsidP="672ABBF3" wp14:paraId="2A8D65AA" wp14:textId="286099BC">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Automatic scaling for all resources to power an application from a single unified interface B. Secure delivery of data, videos, applications, and APIs to users globally with low latency -correct C. Ability to directly manage traffic globally through a variety of routing types, including latency-based routing, geo DNS, geoproximity, and weighted round robin D. Automatic distribution of incoming application traffic across multiple targets, such as Amazon EC2 instances, containers, IP addresses, and AWS Lambda functions</w:t>
      </w:r>
    </w:p>
    <w:p xmlns:wp14="http://schemas.microsoft.com/office/word/2010/wordml" w:rsidP="672ABBF3" wp14:paraId="2BA04D41" wp14:textId="7D52CD50">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Amazon CloudFront is a content delivery network (CDN) service that helps you distribute your static and dynamic content quickly and reliably with high speed</w:t>
      </w:r>
    </w:p>
    <w:p xmlns:wp14="http://schemas.microsoft.com/office/word/2010/wordml" w:rsidP="672ABBF3" wp14:paraId="2BE2D235" wp14:textId="0F0F7082">
      <w:pPr>
        <w:pStyle w:val="ListParagraph"/>
        <w:numPr>
          <w:ilvl w:val="0"/>
          <w:numId w:val="26"/>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service supports the deployment and management of applications in the AWS Cloud?</w:t>
      </w:r>
    </w:p>
    <w:p xmlns:wp14="http://schemas.microsoft.com/office/word/2010/wordml" w:rsidP="672ABBF3" wp14:paraId="4103C2BF" wp14:textId="77EA869F">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Amazon CodeGuru B. AWS Fargate C. AWS CodeCommit D. AWS Elastic Beanstalk -correct</w:t>
      </w:r>
    </w:p>
    <w:p xmlns:wp14="http://schemas.microsoft.com/office/word/2010/wordml" w:rsidP="672ABBF3" wp14:paraId="5044043B" wp14:textId="0ACCDD7B">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Elastic Beanstalk helps you deploy and manage web applications with capacity provisioning, app health monitoring, and more.</w:t>
      </w:r>
    </w:p>
    <w:p xmlns:wp14="http://schemas.microsoft.com/office/word/2010/wordml" w:rsidP="672ABBF3" wp14:paraId="25F4953C" wp14:textId="3082BDDB">
      <w:pPr>
        <w:pStyle w:val="ListParagraph"/>
        <w:numPr>
          <w:ilvl w:val="0"/>
          <w:numId w:val="27"/>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wants to integrate natural language processing (NLP) into business intelligence (BI) dashboards. The company wants to ask questions and receive answers with relevant visualizations. Which AWS service or tool will meet these requirements?</w:t>
      </w:r>
    </w:p>
    <w:p xmlns:wp14="http://schemas.microsoft.com/office/word/2010/wordml" w:rsidP="672ABBF3" wp14:paraId="7E9D186C" wp14:textId="53F923EA">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Amazon Macie B. Amazon Rekognition C. Amazon QuickSight Q -correct D. Amazon Lex</w:t>
      </w:r>
    </w:p>
    <w:p xmlns:wp14="http://schemas.microsoft.com/office/word/2010/wordml" w:rsidP="672ABBF3" wp14:paraId="00FAD61D" wp14:textId="1B786BC0">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Amazon QuickSight Q is the AWS service or tool that allows users to integrate natural language processing (NLP) into business intelligence (BI) dashboards. With QuickSight Q, users can ask questions using natural language and receive answers with relevant visualizations. It enables an interactive and conversational experience for querying and exploring data within BI dashboards.</w:t>
      </w:r>
    </w:p>
    <w:p xmlns:wp14="http://schemas.microsoft.com/office/word/2010/wordml" w:rsidP="672ABBF3" wp14:paraId="799C9EDF" wp14:textId="6686B8FE">
      <w:pPr>
        <w:pStyle w:val="ListParagraph"/>
        <w:numPr>
          <w:ilvl w:val="0"/>
          <w:numId w:val="28"/>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Amazon S3 feature or storage class uses the AWS backbone network and edge locations to reduce latencies from the end user to Amazon S3?</w:t>
      </w:r>
    </w:p>
    <w:p xmlns:wp14="http://schemas.microsoft.com/office/word/2010/wordml" w:rsidP="672ABBF3" wp14:paraId="191FFD97" wp14:textId="48433894">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S3 Cross-Region Replication B. S3 Transfer Acceleration -correct C. S3 Event Notifications D. S3 Standard-Infrequent Access (S3 Standard-IA)</w:t>
      </w:r>
    </w:p>
    <w:p xmlns:wp14="http://schemas.microsoft.com/office/word/2010/wordml" w:rsidP="672ABBF3" wp14:paraId="4E109438" wp14:textId="63823FF5">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S3 Transfer Acceleration is a feature of Amazon S3 that uses Amazon CloudFront's globally distributed edge locations to accelerate transfers of files to and from Amazon S3 buckets. It leverages the AWS backbone network and edge locations to reduce latencies and increase transfer speeds for both uploading and downloading content from Amazon S3. This feature is particularly useful when users or applications are located far from the AWS region where the S3 bucket is hosted, as it optimizes the data path and helps achieve faster data transfers by using the CloudFront network.</w:t>
      </w:r>
    </w:p>
    <w:p xmlns:wp14="http://schemas.microsoft.com/office/word/2010/wordml" w:rsidP="672ABBF3" wp14:paraId="4A3FD62D" wp14:textId="73BD1149">
      <w:pPr>
        <w:pStyle w:val="ListParagraph"/>
        <w:numPr>
          <w:ilvl w:val="0"/>
          <w:numId w:val="29"/>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service provides the ability to host a NoSQL database in the AWS Cloud?</w:t>
      </w:r>
    </w:p>
    <w:p xmlns:wp14="http://schemas.microsoft.com/office/word/2010/wordml" w:rsidP="672ABBF3" wp14:paraId="41035BD7" wp14:textId="1FB00373">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Amazon Aurora B. Amazon DynamoDB -correct C. Amazon RDS D. Amazon Redshift</w:t>
      </w:r>
    </w:p>
    <w:p xmlns:wp14="http://schemas.microsoft.com/office/word/2010/wordml" w:rsidP="672ABBF3" wp14:paraId="61DFA794" wp14:textId="69CC99DB">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Amazon DynamoDB Serverless, NoSQL, fully managed database with single-digit millisecond performance at any scale</w:t>
      </w:r>
    </w:p>
    <w:p xmlns:wp14="http://schemas.microsoft.com/office/word/2010/wordml" w:rsidP="672ABBF3" wp14:paraId="6E8978C7" wp14:textId="3F0C4F4D">
      <w:pPr>
        <w:pStyle w:val="ListParagraph"/>
        <w:numPr>
          <w:ilvl w:val="0"/>
          <w:numId w:val="30"/>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service is a relational database compatible with MySQL and PostgreSQL?</w:t>
      </w:r>
    </w:p>
    <w:p xmlns:wp14="http://schemas.microsoft.com/office/word/2010/wordml" w:rsidP="672ABBF3" wp14:paraId="78C6C6D0" wp14:textId="5EAB0583">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Amazon Redshift B. Amazon DynamoDB C. Amazon Aurora -correct D. Amazon Neptune</w:t>
      </w:r>
    </w:p>
    <w:p xmlns:wp14="http://schemas.microsoft.com/office/word/2010/wordml" w:rsidP="672ABBF3" wp14:paraId="3691DE3A" wp14:textId="6CF954AC">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Amazon Aurora is a global-scale relational database service built for the cloud with full MySQL and PostgreSQL compatibility.</w:t>
      </w:r>
    </w:p>
    <w:p xmlns:wp14="http://schemas.microsoft.com/office/word/2010/wordml" w:rsidP="672ABBF3" wp14:paraId="06380E60" wp14:textId="0EFCE9C4">
      <w:pPr>
        <w:pStyle w:val="ListParagraph"/>
        <w:numPr>
          <w:ilvl w:val="0"/>
          <w:numId w:val="31"/>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architecture design principle describes the need to isolate failures between dependent components in the AWS Cloud?</w:t>
      </w:r>
    </w:p>
    <w:p xmlns:wp14="http://schemas.microsoft.com/office/word/2010/wordml" w:rsidP="672ABBF3" wp14:paraId="315CFBF2" wp14:textId="514A27C4">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Use a monolithic design B. Design for automation C. Design for single points of failure D. Loosely couple components. -correct</w:t>
      </w:r>
    </w:p>
    <w:p xmlns:wp14="http://schemas.microsoft.com/office/word/2010/wordml" w:rsidP="672ABBF3" wp14:paraId="48DE6F08" wp14:textId="18FC289C">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Loosely coupling components is a design principle that emphasizes minimizing dependencies between different components in a system. This helps isolate failures, meaning that if one component fails or undergoes changes, it doesn't have a significant impact on other components. This design principle contributes to increased resilience, flexibility, and easier maintenance of the overall system.</w:t>
      </w:r>
    </w:p>
    <w:p xmlns:wp14="http://schemas.microsoft.com/office/word/2010/wordml" w:rsidP="672ABBF3" wp14:paraId="3973F2C5" wp14:textId="36E78D29">
      <w:pPr>
        <w:pStyle w:val="ListParagraph"/>
        <w:numPr>
          <w:ilvl w:val="0"/>
          <w:numId w:val="32"/>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benefit of cloud computing gives a company the ability to deploy applications to users all over the world through a network of AWS Regions, Availability Zones, and edge locations?</w:t>
      </w:r>
    </w:p>
    <w:p xmlns:wp14="http://schemas.microsoft.com/office/word/2010/wordml" w:rsidP="672ABBF3" wp14:paraId="4F7B7379" wp14:textId="063BCBC1">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Economy of scale B. Global reach -correct C. Agility D. High availability</w:t>
      </w:r>
    </w:p>
    <w:p xmlns:wp14="http://schemas.microsoft.com/office/word/2010/wordml" w:rsidP="672ABBF3" wp14:paraId="1860CD24" wp14:textId="24040FFE">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The benefit of cloud computing that provides the ability to deploy applications to users all over the world through a network of AWS Regions, Availability Zones, and edge locations is referred to as "Global reach." AWS has a global infrastructure with multiple Regions, each consisting of multiple Availability Zones, and edge locations for content delivery. This global reach allows companies to distribute their applications and content closer to end-users, reducing latency and improving the overall user experience.</w:t>
      </w:r>
    </w:p>
    <w:p xmlns:wp14="http://schemas.microsoft.com/office/word/2010/wordml" w:rsidP="672ABBF3" wp14:paraId="7C819E9F" wp14:textId="1F88D0EA">
      <w:pPr>
        <w:pStyle w:val="ListParagraph"/>
        <w:numPr>
          <w:ilvl w:val="0"/>
          <w:numId w:val="33"/>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service makes it easier to monitor and troubleshoot application logs and cloud resources?</w:t>
      </w:r>
    </w:p>
    <w:p xmlns:wp14="http://schemas.microsoft.com/office/word/2010/wordml" w:rsidP="672ABBF3" wp14:paraId="59EEF436" wp14:textId="73606B01">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Amazon EC2 B. AWS Identity and Access Management (IAM) C. Amazon CloudWatch -correct D. AWS CloudTrail</w:t>
      </w:r>
    </w:p>
    <w:p xmlns:wp14="http://schemas.microsoft.com/office/word/2010/wordml" w:rsidP="672ABBF3" wp14:paraId="2DAC9B20" wp14:textId="0B478EC2">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Amazon CloudWatch is the AWS service that makes it easier to monitor and troubleshoot application logs and cloud resources. CloudWatch allows you to collect and track metrics, collect and monitor log files, set alarms, and automatically react to changes in your AWS resources. It provides a unified view of your AWS resources, applications, and services that run on AWS. With CloudWatch, you can gain system-wide visibility into resource utilization, application performance, and operational health.</w:t>
      </w:r>
    </w:p>
    <w:p xmlns:wp14="http://schemas.microsoft.com/office/word/2010/wordml" w:rsidP="672ABBF3" wp14:paraId="62CE5D6F" wp14:textId="3A0B4749">
      <w:pPr>
        <w:pStyle w:val="ListParagraph"/>
        <w:numPr>
          <w:ilvl w:val="0"/>
          <w:numId w:val="34"/>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service will help a company plan a migration to AWS by collecting the configuration, usage, and behavior data of on-premises data centers?</w:t>
      </w:r>
    </w:p>
    <w:p xmlns:wp14="http://schemas.microsoft.com/office/word/2010/wordml" w:rsidP="672ABBF3" wp14:paraId="1E262505" wp14:textId="4AC737CD">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Resource Groups B. AWS Application Discovery Service -correct C. AWS Service Catalog D. AWS Systems Manager</w:t>
      </w:r>
    </w:p>
    <w:p xmlns:wp14="http://schemas.microsoft.com/office/word/2010/wordml" w:rsidP="672ABBF3" wp14:paraId="332F2588" wp14:textId="21C6F310">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Application Discovery Service helps you plan your migration to the AWS cloud by collecting usage and configuration data about your on-premises servers and databases.</w:t>
      </w:r>
    </w:p>
    <w:p xmlns:wp14="http://schemas.microsoft.com/office/word/2010/wordml" w:rsidP="672ABBF3" wp14:paraId="0D5F94D9" wp14:textId="11C0AEBE">
      <w:pPr>
        <w:pStyle w:val="ListParagraph"/>
        <w:numPr>
          <w:ilvl w:val="0"/>
          <w:numId w:val="35"/>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service uses AWS Compute Optimizer to provide sizing recommendations based on workload metrics?</w:t>
      </w:r>
    </w:p>
    <w:p xmlns:wp14="http://schemas.microsoft.com/office/word/2010/wordml" w:rsidP="672ABBF3" wp14:paraId="797BD44E" wp14:textId="0E18BACD">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Amazon EC2 -correct B. Amazon RDS C. Amazon Lightsail D. AWS Step Functions</w:t>
      </w:r>
    </w:p>
    <w:p xmlns:wp14="http://schemas.microsoft.com/office/word/2010/wordml" w:rsidP="672ABBF3" wp14:paraId="4421DC5F" wp14:textId="6E43D320">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Compute Optimizer helps avoid overprovisioning and underprovisioning four types of AWS resources—Amazon Elastic Compute Cloud (EC2) instance types, Amazon Elastic Block Store (EBS) volumes, Amazon Elastic Container Service (ECS) services on AWS Fargate, and AWS Lambda functions—based on your utilization data.</w:t>
      </w:r>
    </w:p>
    <w:p xmlns:wp14="http://schemas.microsoft.com/office/word/2010/wordml" w:rsidP="672ABBF3" wp14:paraId="4D2692C4" wp14:textId="0A7928FD">
      <w:pPr>
        <w:pStyle w:val="ListParagraph"/>
        <w:numPr>
          <w:ilvl w:val="0"/>
          <w:numId w:val="36"/>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service uses a combination of publishers and subscribers?</w:t>
      </w:r>
    </w:p>
    <w:p xmlns:wp14="http://schemas.microsoft.com/office/word/2010/wordml" w:rsidP="672ABBF3" wp14:paraId="2D9830C3" wp14:textId="1E579214">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Lambda B. Amazon Simple Notification Service (Amazon SNS) -correct C. Amazon CloudWatch D. AWS CloudFormation</w:t>
      </w:r>
    </w:p>
    <w:p xmlns:wp14="http://schemas.microsoft.com/office/word/2010/wordml" w:rsidP="672ABBF3" wp14:paraId="7801BE0D" wp14:textId="44DEBDFF">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Amazon Simple Notification Service (SNS) makes it easy for you to build an application using the pub/sub messaging model. You can send messages from your applications to customers or other applications in a scalable and cost-efficient manner.</w:t>
      </w:r>
    </w:p>
    <w:p xmlns:wp14="http://schemas.microsoft.com/office/word/2010/wordml" w:rsidP="672ABBF3" wp14:paraId="0575E4B8" wp14:textId="37241D25">
      <w:pPr>
        <w:pStyle w:val="ListParagraph"/>
        <w:numPr>
          <w:ilvl w:val="0"/>
          <w:numId w:val="37"/>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is in the early stages of planning a migration to AWS. The company wants to obtain the monthly predicted total AWS cost of ownership for future Amazon EC2 instances and associated storage. Which AWS service or tool should the company use to meet these requirements?</w:t>
      </w:r>
    </w:p>
    <w:p xmlns:wp14="http://schemas.microsoft.com/office/word/2010/wordml" w:rsidP="672ABBF3" wp14:paraId="46B27C17" wp14:textId="063D7D4B">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Pricing Calculator -correct B. AWS Compute Optimizer C. AWS Trusted Advisor D. AWS Application Migration Service</w:t>
      </w:r>
    </w:p>
    <w:p xmlns:wp14="http://schemas.microsoft.com/office/word/2010/wordml" w:rsidP="672ABBF3" wp14:paraId="4A5533C6" wp14:textId="75EBCA35">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The AWS service or tool that a company should use to obtain the monthly predicted total AWS cost of ownership for future Amazon EC2 instances and associated storage is the AWS Pricing Calculator. The AWS Pricing Calculator allows users to estimate the cost of using AWS services based on their usage patterns, configurations, and requirements. It provides a detailed breakdown of costs, including costs for EC2 instances and associated storage</w:t>
      </w:r>
    </w:p>
    <w:p xmlns:wp14="http://schemas.microsoft.com/office/word/2010/wordml" w:rsidP="672ABBF3" wp14:paraId="164B44F9" wp14:textId="4ACD68AF">
      <w:pPr>
        <w:pStyle w:val="ListParagraph"/>
        <w:numPr>
          <w:ilvl w:val="0"/>
          <w:numId w:val="38"/>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service or tool will monitor AWS resources and applications in real time?</w:t>
      </w:r>
    </w:p>
    <w:p xmlns:wp14="http://schemas.microsoft.com/office/word/2010/wordml" w:rsidP="672ABBF3" wp14:paraId="57875D83" wp14:textId="407BF242">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Trusted Advisor B. Amazon CloudWatch -correct C. AWS CloudTrail D. AWS Cost Explorer</w:t>
      </w:r>
    </w:p>
    <w:p xmlns:wp14="http://schemas.microsoft.com/office/word/2010/wordml" w:rsidP="672ABBF3" wp14:paraId="77A4A372" wp14:textId="51FB9E17">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w:t>
      </w:r>
    </w:p>
    <w:p xmlns:wp14="http://schemas.microsoft.com/office/word/2010/wordml" w:rsidP="672ABBF3" wp14:paraId="1FD82413" wp14:textId="439DB68E">
      <w:pPr>
        <w:pStyle w:val="ListParagraph"/>
        <w:numPr>
          <w:ilvl w:val="0"/>
          <w:numId w:val="39"/>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Cloud Adoption Framework (AWS CAF) capability belongs to the business perspective?</w:t>
      </w:r>
    </w:p>
    <w:p xmlns:wp14="http://schemas.microsoft.com/office/word/2010/wordml" w:rsidP="672ABBF3" wp14:paraId="09FF7892" wp14:textId="69A97058">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Program and project management B. Data science -correct C. Observability D. Change and release management</w:t>
      </w:r>
    </w:p>
    <w:p xmlns:wp14="http://schemas.microsoft.com/office/word/2010/wordml" w:rsidP="672ABBF3" wp14:paraId="00497463" wp14:textId="33820F23">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Data science – Leverage experimentation, advanced analytics, and machine learning to solve complex business problems. Predictive and prescriptive analytics can help you complete your data monetization strategy by enabling you to improve operational effectiveness and decision-making as well as customer and employee experience.</w:t>
      </w:r>
    </w:p>
    <w:p xmlns:wp14="http://schemas.microsoft.com/office/word/2010/wordml" w:rsidP="672ABBF3" wp14:paraId="336653E2" wp14:textId="4CB7FA60">
      <w:pPr>
        <w:pStyle w:val="ListParagraph"/>
        <w:numPr>
          <w:ilvl w:val="0"/>
          <w:numId w:val="40"/>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resource can help a company reduce its costs in exchange for a usage commitment when using Amazon EC2 instances?</w:t>
      </w:r>
    </w:p>
    <w:p xmlns:wp14="http://schemas.microsoft.com/office/word/2010/wordml" w:rsidP="672ABBF3" wp14:paraId="248E7150" wp14:textId="3411864E">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Compute Savings Plans -correct B. Auto Scaling group C. On-Demand Instance D. EC2 instance store</w:t>
      </w:r>
    </w:p>
    <w:p xmlns:wp14="http://schemas.microsoft.com/office/word/2010/wordml" w:rsidP="672ABBF3" wp14:paraId="6924BAFC" wp14:textId="487D24F6">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Compute Savings Plans allow a company to reduce its costs in exchange for a usage commitment over a one- or three-year term. This plan provides the most flexibility and significant savings on Amazon EC2 instances, regardless of instance family, size, operating system, or region.</w:t>
      </w:r>
    </w:p>
    <w:p xmlns:wp14="http://schemas.microsoft.com/office/word/2010/wordml" w:rsidP="672ABBF3" wp14:paraId="6D4AAB1F" wp14:textId="06AB7175">
      <w:pPr>
        <w:pStyle w:val="ListParagraph"/>
        <w:numPr>
          <w:ilvl w:val="0"/>
          <w:numId w:val="41"/>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perspective in the AWS Cloud Adoption Framework (AWS CAF) includes a capability for well-designed data and analytics architecture?</w:t>
      </w:r>
    </w:p>
    <w:p xmlns:wp14="http://schemas.microsoft.com/office/word/2010/wordml" w:rsidP="672ABBF3" wp14:paraId="33E6F459" wp14:textId="73F69D91">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Security B. Governance C. Operations D. Platform -correct</w:t>
      </w:r>
    </w:p>
    <w:p xmlns:wp14="http://schemas.microsoft.com/office/word/2010/wordml" w:rsidP="672ABBF3" wp14:paraId="40160CDD" wp14:textId="4715CD3A">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w:t>
      </w:r>
    </w:p>
    <w:p xmlns:wp14="http://schemas.microsoft.com/office/word/2010/wordml" w:rsidP="672ABBF3" wp14:paraId="1B7C649A" wp14:textId="5B1618C6">
      <w:pPr>
        <w:pStyle w:val="ListParagraph"/>
        <w:numPr>
          <w:ilvl w:val="0"/>
          <w:numId w:val="42"/>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options are AWS Cloud Adoption Framework (AWS CAF) people perspective capabilities? (Choose two.)</w:t>
      </w:r>
    </w:p>
    <w:p xmlns:wp14="http://schemas.microsoft.com/office/word/2010/wordml" w:rsidP="672ABBF3" wp14:paraId="01C9A0EB" wp14:textId="73A44016">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Organizational alignment -correct B. Portfolio management C. Organization design -correct D. Risk management E. Modern application development</w:t>
      </w:r>
    </w:p>
    <w:p xmlns:wp14="http://schemas.microsoft.com/office/word/2010/wordml" w:rsidP="672ABBF3" wp14:paraId="3EE57998" wp14:textId="7145C126">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w:t>
      </w:r>
    </w:p>
    <w:p xmlns:wp14="http://schemas.microsoft.com/office/word/2010/wordml" w:rsidP="672ABBF3" wp14:paraId="6FF8ACDE" wp14:textId="3BB4C97E">
      <w:pPr>
        <w:pStyle w:val="ListParagraph"/>
        <w:numPr>
          <w:ilvl w:val="0"/>
          <w:numId w:val="43"/>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needs a bridge between technology and business to help evolve to a culture of continuous growth and learning. Which perspective in the AWS Cloud Adoption Framework (AWS CAF) serves as this bridge?</w:t>
      </w:r>
    </w:p>
    <w:p xmlns:wp14="http://schemas.microsoft.com/office/word/2010/wordml" w:rsidP="672ABBF3" wp14:paraId="7AD73393" wp14:textId="2F37E80C">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People -correct B. Governance C. Operations D. Security</w:t>
      </w:r>
    </w:p>
    <w:p xmlns:wp14="http://schemas.microsoft.com/office/word/2010/wordml" w:rsidP="672ABBF3" wp14:paraId="11AB04D1" wp14:textId="6AB972AD">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w:t>
      </w:r>
    </w:p>
    <w:p xmlns:wp14="http://schemas.microsoft.com/office/word/2010/wordml" w:rsidP="672ABBF3" wp14:paraId="392A9FD7" wp14:textId="6B85DF70">
      <w:pPr>
        <w:pStyle w:val="ListParagraph"/>
        <w:numPr>
          <w:ilvl w:val="0"/>
          <w:numId w:val="44"/>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option is a responsibility of AWS under the AWS shared responsibility model?</w:t>
      </w:r>
    </w:p>
    <w:p xmlns:wp14="http://schemas.microsoft.com/office/word/2010/wordml" w:rsidP="672ABBF3" wp14:paraId="6145EE02" wp14:textId="705DDF09">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Application data security B. Patch management for applications that run on Amazon EC2 instances C. Patch management of the underlying infrastructure for managed services -correct D. Application identity and access management</w:t>
      </w:r>
    </w:p>
    <w:p xmlns:wp14="http://schemas.microsoft.com/office/word/2010/wordml" w:rsidP="672ABBF3" wp14:paraId="4BB5839D" wp14:textId="1DD0772F">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w:t>
      </w:r>
    </w:p>
    <w:p xmlns:wp14="http://schemas.microsoft.com/office/word/2010/wordml" w:rsidP="672ABBF3" wp14:paraId="7CE48E6D" wp14:textId="00E8A35F">
      <w:pPr>
        <w:pStyle w:val="ListParagraph"/>
        <w:numPr>
          <w:ilvl w:val="0"/>
          <w:numId w:val="45"/>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service or resource can identify and provide reports on IAM resources in one AWS account that is shared with another AWS account?</w:t>
      </w:r>
    </w:p>
    <w:p xmlns:wp14="http://schemas.microsoft.com/office/word/2010/wordml" w:rsidP="672ABBF3" wp14:paraId="6805DC35" wp14:textId="339F2E15">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IAM credential report B. AWS IAM Identity Center (AWS Single Sign-On) C. AWS Identity and Access Management Access Analyzer -correct D. Amazon Cognito user pool</w:t>
      </w:r>
    </w:p>
    <w:p xmlns:wp14="http://schemas.microsoft.com/office/word/2010/wordml" w:rsidP="672ABBF3" wp14:paraId="7D6AF43C" wp14:textId="56FE5F39">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Identity and Access Management Access Analyzer - It helps identify and analyze resource access policies including those shared with other AWS accounts. IAM Credential report gives information about user credentials in an AWS account but it does not do cross account sharing.</w:t>
      </w:r>
    </w:p>
    <w:p xmlns:wp14="http://schemas.microsoft.com/office/word/2010/wordml" w:rsidP="672ABBF3" wp14:paraId="2836CE0A" wp14:textId="7783681E">
      <w:pPr>
        <w:pStyle w:val="ListParagraph"/>
        <w:numPr>
          <w:ilvl w:val="0"/>
          <w:numId w:val="46"/>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Well-Architected Framework pillar focuses on structured and streamlined allocation of computing resources?</w:t>
      </w:r>
    </w:p>
    <w:p xmlns:wp14="http://schemas.microsoft.com/office/word/2010/wordml" w:rsidP="672ABBF3" wp14:paraId="602862CE" wp14:textId="4845DF99">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Reliability B. Operational excellence C. Performance efficiency -correct D. Sustainability</w:t>
      </w:r>
    </w:p>
    <w:p xmlns:wp14="http://schemas.microsoft.com/office/word/2010/wordml" w:rsidP="672ABBF3" wp14:paraId="0EF8687F" wp14:textId="78C5BC99">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The Performance Efficiency pillar of the AWS Well-Architected Framework focuses on the efficient use of computing resources to meet requirements and the maintenance of that efficiency as demand changes and technologies evolve.</w:t>
      </w:r>
    </w:p>
    <w:p xmlns:wp14="http://schemas.microsoft.com/office/word/2010/wordml" w:rsidP="672ABBF3" wp14:paraId="0F297F15" wp14:textId="2D62342B">
      <w:pPr>
        <w:pStyle w:val="ListParagraph"/>
        <w:numPr>
          <w:ilvl w:val="0"/>
          <w:numId w:val="47"/>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Cloud Adoption Framework (AWS CAF) capabilities belong to the governance perspective? (Choose two.)</w:t>
      </w:r>
    </w:p>
    <w:p xmlns:wp14="http://schemas.microsoft.com/office/word/2010/wordml" w:rsidP="672ABBF3" wp14:paraId="1018CE5D" wp14:textId="4794F0B4">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Program and project management -correct B. Product management C. Portfolio management D. Risk management -correct E. Event management</w:t>
      </w:r>
    </w:p>
    <w:p xmlns:wp14="http://schemas.microsoft.com/office/word/2010/wordml" w:rsidP="672ABBF3" wp14:paraId="0D2D00C9" wp14:textId="2767C773">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These two capabilities fall under the Governance perspective of the AWS Cloud Adoption Framework (AWS CAF), which focuses on ensuring business governance and controls, including managing risks and ensuring compliance.</w:t>
      </w:r>
    </w:p>
    <w:p xmlns:wp14="http://schemas.microsoft.com/office/word/2010/wordml" w:rsidP="672ABBF3" wp14:paraId="1ADE6394" wp14:textId="15479F4A">
      <w:pPr>
        <w:pStyle w:val="ListParagraph"/>
        <w:numPr>
          <w:ilvl w:val="0"/>
          <w:numId w:val="48"/>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wants to use AWS Managed Services (AMS) for operational support and wants to understand the scope of AMS. Which AMS feature will meet these requirements?</w:t>
      </w:r>
    </w:p>
    <w:p xmlns:wp14="http://schemas.microsoft.com/office/word/2010/wordml" w:rsidP="672ABBF3" wp14:paraId="5E804F38" wp14:textId="448B6DC4">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Landing zone and network management -correct B. Customer application development C. DevSecOps pipeline configuration D. Application log monitoring</w:t>
      </w:r>
    </w:p>
    <w:p xmlns:wp14="http://schemas.microsoft.com/office/word/2010/wordml" w:rsidP="672ABBF3" wp14:paraId="3AA3B1D5" wp14:textId="4E4C9375">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Managed Services (AMS) offers landing zone and network management as part of its scope to assist companies in setting up and managing their AWS environment. This includes establishing a secure and well-architected foundation for workloads, setting up network connectivity, managing accounts and users, implementing security controls, and ensuring compliance with best practices and regulatory requirements.</w:t>
      </w:r>
    </w:p>
    <w:p xmlns:wp14="http://schemas.microsoft.com/office/word/2010/wordml" w:rsidP="672ABBF3" wp14:paraId="2399EC70" wp14:textId="3FB78BC1">
      <w:pPr>
        <w:pStyle w:val="ListParagraph"/>
        <w:numPr>
          <w:ilvl w:val="0"/>
          <w:numId w:val="49"/>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wants to migrate its on-premises NoSQL workload to Amazon DynamoDB. Which AWS service will meet this requirement?</w:t>
      </w:r>
    </w:p>
    <w:p xmlns:wp14="http://schemas.microsoft.com/office/word/2010/wordml" w:rsidP="672ABBF3" wp14:paraId="60EAA176" wp14:textId="014E55B4">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Migration Hub B. AWS Database Migration Service (AWS DMS) -correct C. Migration Evaluator D. AWS Application Migration Service</w:t>
      </w:r>
    </w:p>
    <w:p xmlns:wp14="http://schemas.microsoft.com/office/word/2010/wordml" w:rsidP="672ABBF3" wp14:paraId="1E0E6C54" wp14:textId="0973C716">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DMS helps to migrate databases to AWS quickly and securely. It supports various source and target databases, including NoSQL databases like MongoDB, Cassandra, and Couchbase, making it suitable for migrating an on-premises NoSQL workload to Amazon DynamoDB.</w:t>
      </w:r>
    </w:p>
    <w:p xmlns:wp14="http://schemas.microsoft.com/office/word/2010/wordml" w:rsidP="672ABBF3" wp14:paraId="22EEE3DA" wp14:textId="17EF201C">
      <w:pPr>
        <w:pStyle w:val="ListParagraph"/>
        <w:numPr>
          <w:ilvl w:val="0"/>
          <w:numId w:val="50"/>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is in the process of finding correct Amazon EC2 instance types and sizes to meet its performance and capacity requirements. The company wants to find the lowest possible cost. Which option accurately characterizes the company's actions?</w:t>
      </w:r>
    </w:p>
    <w:p xmlns:wp14="http://schemas.microsoft.com/office/word/2010/wordml" w:rsidP="672ABBF3" wp14:paraId="4BA5D33A" wp14:textId="2D4CE370">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Auto Scaling B. Storage tiering C. Rightsizing -correct D. Instance scheduling</w:t>
      </w:r>
    </w:p>
    <w:p xmlns:wp14="http://schemas.microsoft.com/office/word/2010/wordml" w:rsidP="672ABBF3" wp14:paraId="65CF0977" wp14:textId="7A273582">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Rightsizing involves finding the most suitable instance types and sizes to match performance and capacity requirements while optimizing costs. This process ensures that resources are neither underutilized nor over-provisioned, helping to minimize expenses while meeting workload demands.</w:t>
      </w:r>
    </w:p>
    <w:p xmlns:wp14="http://schemas.microsoft.com/office/word/2010/wordml" w:rsidP="672ABBF3" wp14:paraId="74A9E0FB" wp14:textId="66A3ABF3">
      <w:pPr>
        <w:pStyle w:val="ListParagraph"/>
        <w:numPr>
          <w:ilvl w:val="0"/>
          <w:numId w:val="51"/>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wants to manage sign-in security for workforce users. The company needs to create workforce users and centrally manage their access across all the company's AWS accounts and applications. Which AWS service will meet these requirements?</w:t>
      </w:r>
    </w:p>
    <w:p xmlns:wp14="http://schemas.microsoft.com/office/word/2010/wordml" w:rsidP="672ABBF3" wp14:paraId="246B4DD8" wp14:textId="56255206">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Audit Manager B. Amazon Cognito C. AWS Security Hub D. AWS IAM Identity Center (AWS Single Sign-On) -correct</w:t>
      </w:r>
    </w:p>
    <w:p xmlns:wp14="http://schemas.microsoft.com/office/word/2010/wordml" w:rsidP="672ABBF3" wp14:paraId="0EC15687" wp14:textId="1A74B9E0">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IAM Identity Center, also known as AWS Single Sign-On (SSO), is a service that simplifies the management of access to AWS accounts and business applications by providing centralized identity and access management. With AWS SSO, companies can create and manage workforce users, control their access to AWS accounts and applications using single sign-on, and enforce multi-factor authentication for enhanced security. This service helps streamline access management and ensures consistent security practices across the organization's AWS environment.</w:t>
      </w:r>
    </w:p>
    <w:p xmlns:wp14="http://schemas.microsoft.com/office/word/2010/wordml" w:rsidP="672ABBF3" wp14:paraId="5B62161E" wp14:textId="563F2BB0">
      <w:pPr>
        <w:pStyle w:val="ListParagraph"/>
        <w:numPr>
          <w:ilvl w:val="0"/>
          <w:numId w:val="52"/>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wants a report that lists the status of multi-factor authentication (MFA) devices that all users in the company's AWS account use. Which AWS feature or service will meet this requirement?</w:t>
      </w:r>
    </w:p>
    <w:p xmlns:wp14="http://schemas.microsoft.com/office/word/2010/wordml" w:rsidP="672ABBF3" wp14:paraId="70616A9A" wp14:textId="156BCBDE">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Cost and Usage Reports B. IAM credential reports -correct C. Detailed Billing Reports D. AWS Cost Explorer reports</w:t>
      </w:r>
    </w:p>
    <w:p xmlns:wp14="http://schemas.microsoft.com/office/word/2010/wordml" w:rsidP="672ABBF3" wp14:paraId="720A2C09" wp14:textId="7840A122">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w:t>
      </w:r>
    </w:p>
    <w:p xmlns:wp14="http://schemas.microsoft.com/office/word/2010/wordml" w:rsidP="672ABBF3" wp14:paraId="7000B837" wp14:textId="5D3262FD">
      <w:pPr>
        <w:pStyle w:val="ListParagraph"/>
        <w:numPr>
          <w:ilvl w:val="0"/>
          <w:numId w:val="53"/>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wants to use machine learning capabilities to analyze log data from its Amazon EC2 instances and efficiently conduct security investigations. Which AWS service will meet these requirements?</w:t>
      </w:r>
    </w:p>
    <w:p xmlns:wp14="http://schemas.microsoft.com/office/word/2010/wordml" w:rsidP="672ABBF3" wp14:paraId="0678BBE4" wp14:textId="628457B6">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Amazon Inspector B. Amazon QuickSight C. Amazon Detective -correct D. Amazon GuardDuty</w:t>
      </w:r>
    </w:p>
    <w:p xmlns:wp14="http://schemas.microsoft.com/office/word/2010/wordml" w:rsidP="672ABBF3" wp14:paraId="24F9F216" wp14:textId="12B2661E">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Amazon Detective is a fully managed service that helps you to investigate potential security issues or suspicious activities across your AWS environment, including EC2 instances. It automatically collects log data from multiple AWS sources, such as VPC Flow Logs, CloudTrail, and GuardDuty findings, and uses machine learning, statistical analysis, and graph theory to build interactive visualizations and make it easier to identify security issues and conduct investigations.</w:t>
      </w:r>
    </w:p>
    <w:p xmlns:wp14="http://schemas.microsoft.com/office/word/2010/wordml" w:rsidP="672ABBF3" wp14:paraId="5DD3CA80" wp14:textId="47A94235">
      <w:pPr>
        <w:pStyle w:val="ListParagraph"/>
        <w:numPr>
          <w:ilvl w:val="0"/>
          <w:numId w:val="54"/>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is launching a mobile app in the AWS Cloud. The company wants the app's users to sign in through social media identity providers (IdPs). Which AWS service will meet this requirement?</w:t>
      </w:r>
    </w:p>
    <w:p xmlns:wp14="http://schemas.microsoft.com/office/word/2010/wordml" w:rsidP="672ABBF3" wp14:paraId="66ADD6D3" wp14:textId="134E207B">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Lambda B. Amazon Cognito -correct C. AWS Secrets Manager D. Amazon CloudFront</w:t>
      </w:r>
    </w:p>
    <w:p xmlns:wp14="http://schemas.microsoft.com/office/word/2010/wordml" w:rsidP="672ABBF3" wp14:paraId="1DF256E7" wp14:textId="03178FF8">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Amazon Cognito is a fully managed identity service that allows you to easily add user sign-up and sign-in to your mobile and web applications. It supports social identity providers (IdPs) such as Facebook, Google, Amazon, and others, allowing users to sign in using their existing social media accounts.</w:t>
      </w:r>
    </w:p>
    <w:p xmlns:wp14="http://schemas.microsoft.com/office/word/2010/wordml" w:rsidP="672ABBF3" wp14:paraId="69938937" wp14:textId="4C823D18">
      <w:pPr>
        <w:pStyle w:val="ListParagraph"/>
        <w:numPr>
          <w:ilvl w:val="0"/>
          <w:numId w:val="55"/>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complimentary AWS service or tool creates data-driven business cases for cloud planning?</w:t>
      </w:r>
    </w:p>
    <w:p xmlns:wp14="http://schemas.microsoft.com/office/word/2010/wordml" w:rsidP="672ABBF3" wp14:paraId="4658AF9C" wp14:textId="7CF805C6">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Migration Evaluator -correct B. AWS Billing Conductor C. AWS Billing Console D. Amazon Forecast</w:t>
      </w:r>
    </w:p>
    <w:p xmlns:wp14="http://schemas.microsoft.com/office/word/2010/wordml" w:rsidP="672ABBF3" wp14:paraId="0E96B6CA" wp14:textId="60562F59">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The complimentary AWS service that helps create data-driven business cases for cloud planning is AWS Migration Evaluator, formerly known as TSO Logic. AWS Migration Evaluator assists organizations in understanding the cost-benefits of moving to AWS by analyzing their current on-premises IT infrastructure usage and costs. It provides detailed reports and insights, enabling decision-makers to build compelling, data-driven business cases for cloud migration and planning. This tool helps in identifying the most cost-effective AWS services to meet an organization's specific needs, estimating the potential cost savings, and planning the migration strategy effectively.</w:t>
      </w:r>
    </w:p>
    <w:p xmlns:wp14="http://schemas.microsoft.com/office/word/2010/wordml" w:rsidP="672ABBF3" wp14:paraId="544D912C" wp14:textId="4B33CBA3">
      <w:pPr>
        <w:pStyle w:val="ListParagraph"/>
        <w:numPr>
          <w:ilvl w:val="0"/>
          <w:numId w:val="56"/>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cloud concept is demonstrated by using AWS Cost Explorer?</w:t>
      </w:r>
    </w:p>
    <w:p xmlns:wp14="http://schemas.microsoft.com/office/word/2010/wordml" w:rsidP="672ABBF3" wp14:paraId="1DCBC40C" wp14:textId="31E09E56">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Rightsizing -correct B. Reliability C. Resilience D. Modernization</w:t>
      </w:r>
    </w:p>
    <w:p xmlns:wp14="http://schemas.microsoft.com/office/word/2010/wordml" w:rsidP="672ABBF3" wp14:paraId="189CD51A" wp14:textId="1E49DD7B">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Cost Explorer is a tool that enables you to visualize, understand, and manage your AWS costs and usage over time. This aligns with the concept of rightsizing, which involves optimizing the allocation of cloud resources based on usage and cost. By using AWS Cost Explorer, you can identify underutilized resources and make informed decisions about adjusting resource allocation to reduce costs, which is a key aspect of rightsizing.</w:t>
      </w:r>
    </w:p>
    <w:p xmlns:wp14="http://schemas.microsoft.com/office/word/2010/wordml" w:rsidP="672ABBF3" wp14:paraId="7926CEFC" wp14:textId="7A855C8E">
      <w:pPr>
        <w:pStyle w:val="ListParagraph"/>
        <w:numPr>
          <w:ilvl w:val="0"/>
          <w:numId w:val="57"/>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wants to deploy a non-containerized Java-based web application on AWS. The company wants to use a managed service to quickly deploy the application. The company wants the service to automatically provision capacity, load balance, scale, and monitor application health. Which AWS service will meet these requirements?</w:t>
      </w:r>
    </w:p>
    <w:p xmlns:wp14="http://schemas.microsoft.com/office/word/2010/wordml" w:rsidP="672ABBF3" wp14:paraId="1EB4E5E8" wp14:textId="552D7E20">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Amazon Elastic Container Service (Amazon ECS) B. AWS Lambda C. Amazon Elastic Kubernetes Service (Amazon EKS) D. AWS Elastic Beanstalk -correct</w:t>
      </w:r>
    </w:p>
    <w:p xmlns:wp14="http://schemas.microsoft.com/office/word/2010/wordml" w:rsidP="672ABBF3" wp14:paraId="5886A510" wp14:textId="3241D29F">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Elastic Beanstalk is an easy-to-use service for deploying and scaling web applications and services developed with Java, .NET, PHP, Node.js, Python, Ruby, Go, and Docker on familiar servers such as Apache, Nginx, Passenger, and IIS. You simply upload your code, and AWS Elastic Beanstalk automatically handles the deployment, from capacity provisioning, load balancing, and auto-scaling to application health monitoring. It is ideal for non-containerized Java-based web applications, as it abstracts the underlying infrastructure, allowing developers to focus on writing code rather than managing environments</w:t>
      </w:r>
    </w:p>
    <w:p xmlns:wp14="http://schemas.microsoft.com/office/word/2010/wordml" w:rsidP="672ABBF3" wp14:paraId="7826B64F" wp14:textId="3FE92DCC">
      <w:pPr>
        <w:pStyle w:val="ListParagraph"/>
        <w:numPr>
          <w:ilvl w:val="0"/>
          <w:numId w:val="58"/>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service or tool gives users the ability to connect with AWS and deploy resources programmatically?</w:t>
      </w:r>
    </w:p>
    <w:p xmlns:wp14="http://schemas.microsoft.com/office/word/2010/wordml" w:rsidP="672ABBF3" wp14:paraId="509965C1" wp14:textId="618CD087">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Amazon QuickSight B. AWS PrivateLink C. AWS Direct Connect D. AWS SDKs -correct</w:t>
      </w:r>
    </w:p>
    <w:p xmlns:wp14="http://schemas.microsoft.com/office/word/2010/wordml" w:rsidP="672ABBF3" wp14:paraId="0CB73DEE" wp14:textId="4C669969">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SDKs provide a set of tools for developers to integrate with and manage AWS services programmatically. These SDKs support multiple programming languages, including Java, Python, .NET, Node.js, PHP, Ruby, and Go, among others, enabling developers to use the language they are most comfortable with to interact with AWS services. Through these SDKs, developers can create, configure, and manage AWS resources directly from their applications.</w:t>
      </w:r>
    </w:p>
    <w:p xmlns:wp14="http://schemas.microsoft.com/office/word/2010/wordml" w:rsidP="672ABBF3" wp14:paraId="269065C6" wp14:textId="7AB47714">
      <w:pPr>
        <w:pStyle w:val="ListParagraph"/>
        <w:numPr>
          <w:ilvl w:val="0"/>
          <w:numId w:val="59"/>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has deployed a web application to Amazon EC2 instances. The EC2 instances have low usage. Which AWS service or feature should the company use to rightsize the EC2 instances?</w:t>
      </w:r>
    </w:p>
    <w:p xmlns:wp14="http://schemas.microsoft.com/office/word/2010/wordml" w:rsidP="672ABBF3" wp14:paraId="65368B8F" wp14:textId="410F540E">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Config B. AWS Cost Anomaly Detection C. AWS Budgets D. AWS Compute Optimizer -correct</w:t>
      </w:r>
    </w:p>
    <w:p xmlns:wp14="http://schemas.microsoft.com/office/word/2010/wordml" w:rsidP="672ABBF3" wp14:paraId="2AEF2D97" wp14:textId="6F22B6C6">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w:t>
      </w:r>
    </w:p>
    <w:p xmlns:wp14="http://schemas.microsoft.com/office/word/2010/wordml" w:rsidP="672ABBF3" wp14:paraId="6CCBEC33" wp14:textId="10CE7168">
      <w:pPr>
        <w:pStyle w:val="ListParagraph"/>
        <w:numPr>
          <w:ilvl w:val="0"/>
          <w:numId w:val="60"/>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wants to define a central data protection policy that works across AWS services for compute, storage, and database resources. Which AWS service will meet this requirement?</w:t>
      </w:r>
    </w:p>
    <w:p xmlns:wp14="http://schemas.microsoft.com/office/word/2010/wordml" w:rsidP="672ABBF3" wp14:paraId="5519F34C" wp14:textId="671D4780">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Batch B. AWS Elastic Disaster Recovery C. AWS Backup -correct D. Amazon FSx</w:t>
      </w:r>
    </w:p>
    <w:p xmlns:wp14="http://schemas.microsoft.com/office/word/2010/wordml" w:rsidP="672ABBF3" wp14:paraId="3315A9CA" wp14:textId="2FA289D1">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Backup is a fully managed backup service that makes it easy to centralize and automate the back up of data across AWS services in the cloud as well as on-premises. With AWS Backup, you can configure backup policies and monitor backup activity for AWS resources in one place. This includes compute resources like EC2 instances, storage resources like EBS volumes, and database resources like RDS databases.</w:t>
      </w:r>
    </w:p>
    <w:p xmlns:wp14="http://schemas.microsoft.com/office/word/2010/wordml" w:rsidP="672ABBF3" wp14:paraId="71E051B4" wp14:textId="56FFEBA8">
      <w:pPr>
        <w:pStyle w:val="ListParagraph"/>
        <w:numPr>
          <w:ilvl w:val="0"/>
          <w:numId w:val="61"/>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needs to categorize and track AWS usage cost based on business categories. Which AWS service or feature should the company use to meet these requirements?</w:t>
      </w:r>
    </w:p>
    <w:p xmlns:wp14="http://schemas.microsoft.com/office/word/2010/wordml" w:rsidP="672ABBF3" wp14:paraId="2E0E759B" wp14:textId="334C8307">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Cost allocation tags -correct B. AWS Organizations C. AWS Security Hub D. AWS Cost and Usage Report</w:t>
      </w:r>
    </w:p>
    <w:p xmlns:wp14="http://schemas.microsoft.com/office/word/2010/wordml" w:rsidP="672ABBF3" wp14:paraId="7082916B" wp14:textId="3A6F7F18">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Cost allocation tags enable you to categorize and track your AWS costs. When you apply tags to your AWS resources (such as EC2 instances or S3 buckets), AWS generates a Cost and Usage Report that includes usage and costs aggregated by tags. This allows you to allocate costs across your organization's business categories, making it easier to track and manage your AWS spending by project, department, application, or any other business-relevant dimension</w:t>
      </w:r>
    </w:p>
    <w:p xmlns:wp14="http://schemas.microsoft.com/office/word/2010/wordml" w:rsidP="672ABBF3" wp14:paraId="7C5633FD" wp14:textId="2922AF3E">
      <w:pPr>
        <w:pStyle w:val="ListParagraph"/>
        <w:numPr>
          <w:ilvl w:val="0"/>
          <w:numId w:val="62"/>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service can migrate data between AWS storage services?</w:t>
      </w:r>
    </w:p>
    <w:p xmlns:wp14="http://schemas.microsoft.com/office/word/2010/wordml" w:rsidP="672ABBF3" wp14:paraId="36B5FB0D" wp14:textId="2219D848">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DataSync -correct B. AWS Direct Connect C. AWS Lake Formation D. Amazon S3</w:t>
      </w:r>
    </w:p>
    <w:p xmlns:wp14="http://schemas.microsoft.com/office/word/2010/wordml" w:rsidP="672ABBF3" wp14:paraId="689E1658" wp14:textId="713A6B80">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DataSync works in 3 cases: 1. Transfer data between on premises and AWS; 2. Transfer data between AWS storage services; 3. Transfer data between AWS and other locations.</w:t>
      </w:r>
    </w:p>
    <w:p xmlns:wp14="http://schemas.microsoft.com/office/word/2010/wordml" w:rsidP="672ABBF3" wp14:paraId="4A15218C" wp14:textId="0B3B5C4F">
      <w:pPr>
        <w:pStyle w:val="ListParagraph"/>
        <w:numPr>
          <w:ilvl w:val="0"/>
          <w:numId w:val="63"/>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statements represent the cost-effectiveness of the AWS Cloud? (Choose two.)</w:t>
      </w:r>
    </w:p>
    <w:p xmlns:wp14="http://schemas.microsoft.com/office/word/2010/wordml" w:rsidP="672ABBF3" wp14:paraId="01C2BD61" wp14:textId="436CB1CE">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Users can trade fixed expenses for variable expenses. -correct B. Users can deploy all over the world in minutes. C. AWS offers increased speed and agility. D. AWS is responsible for patching the infrastructure. E. Users benefit from economies of scale. -correct</w:t>
      </w:r>
    </w:p>
    <w:p xmlns:wp14="http://schemas.microsoft.com/office/word/2010/wordml" w:rsidP="672ABBF3" wp14:paraId="6D0D5CE5" wp14:textId="4C62E096">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w:t>
      </w:r>
    </w:p>
    <w:p xmlns:wp14="http://schemas.microsoft.com/office/word/2010/wordml" w:rsidP="672ABBF3" wp14:paraId="11DF79B0" wp14:textId="3A86D4DD">
      <w:pPr>
        <w:pStyle w:val="ListParagraph"/>
        <w:numPr>
          <w:ilvl w:val="0"/>
          <w:numId w:val="64"/>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wants to design its cloud architecture so that it can support development innovations, and continuously improve processes and procedures. This is an example of which pillar of the AWS Well-Architected Framework?</w:t>
      </w:r>
    </w:p>
    <w:p xmlns:wp14="http://schemas.microsoft.com/office/word/2010/wordml" w:rsidP="672ABBF3" wp14:paraId="0AA7DB85" wp14:textId="5EF630EF">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Security B. Performance efficiency C. Operational excellence -correct D. Reliability</w:t>
      </w:r>
    </w:p>
    <w:p xmlns:wp14="http://schemas.microsoft.com/office/word/2010/wordml" w:rsidP="672ABBF3" wp14:paraId="1B938F03" wp14:textId="27D55FB5">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w:t>
      </w:r>
    </w:p>
    <w:p xmlns:wp14="http://schemas.microsoft.com/office/word/2010/wordml" w:rsidP="672ABBF3" wp14:paraId="59679332" wp14:textId="2D65570D">
      <w:pPr>
        <w:pStyle w:val="ListParagraph"/>
        <w:numPr>
          <w:ilvl w:val="0"/>
          <w:numId w:val="65"/>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needs to consolidate the billing for multiple AWS accounts. The company needs to use one account to pay on behalf of all the other accounts. Which AWS service or tool should the company use to meet this requirement?</w:t>
      </w:r>
    </w:p>
    <w:p xmlns:wp14="http://schemas.microsoft.com/office/word/2010/wordml" w:rsidP="672ABBF3" wp14:paraId="28684935" wp14:textId="4E526279">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Trusted Advisor B. AWS Organizations -correct C. AWS Budgets D. AWS Service Catalog</w:t>
      </w:r>
    </w:p>
    <w:p xmlns:wp14="http://schemas.microsoft.com/office/word/2010/wordml" w:rsidP="672ABBF3" wp14:paraId="425B007A" wp14:textId="38E4845E">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w:t>
      </w:r>
    </w:p>
    <w:p xmlns:wp14="http://schemas.microsoft.com/office/word/2010/wordml" w:rsidP="672ABBF3" wp14:paraId="49E47329" wp14:textId="14659608">
      <w:pPr>
        <w:pStyle w:val="ListParagraph"/>
        <w:numPr>
          <w:ilvl w:val="0"/>
          <w:numId w:val="66"/>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A company is moving some of its on-premises IT services to the AWS Cloud. The finance department wants to see the entire bill so it can forecast spending limits. Which AWS service can the company use to set spending limits and receive notifications if those limits are exceeded?</w:t>
      </w:r>
    </w:p>
    <w:p xmlns:wp14="http://schemas.microsoft.com/office/word/2010/wordml" w:rsidP="672ABBF3" wp14:paraId="23E91E37" wp14:textId="6AFE72A7">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Cost and Usage Reports B. AWS Budgets -correct C. AWS Organizations consolidated billing D. Cost Explorer</w:t>
      </w:r>
    </w:p>
    <w:p xmlns:wp14="http://schemas.microsoft.com/office/word/2010/wordml" w:rsidP="672ABBF3" wp14:paraId="3F4B31CA" wp14:textId="2B68DB90">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AWS Budgets is a service that allows users to set customized budgets that track and monitor their AWS spending. Users can set up alerts to be notified via email or SNS when their budget thresholds are approaching or exceeded. This service would allow the finance department to forecast spending limits and receive notifications if those limits are exceeded as requested.</w:t>
      </w:r>
    </w:p>
    <w:p xmlns:wp14="http://schemas.microsoft.com/office/word/2010/wordml" w:rsidP="672ABBF3" wp14:paraId="7390907E" wp14:textId="2454A7A6">
      <w:pPr>
        <w:pStyle w:val="ListParagraph"/>
        <w:numPr>
          <w:ilvl w:val="0"/>
          <w:numId w:val="67"/>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AWS Support plans provide access to an AWS technical account manager (TAM)? (Choose two.)</w:t>
      </w:r>
    </w:p>
    <w:p xmlns:wp14="http://schemas.microsoft.com/office/word/2010/wordml" w:rsidP="672ABBF3" wp14:paraId="5A92DDF2" wp14:textId="0DE26FCA">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Basic Support B. AWS Developer Support C. AWS Business Support D. AWS Enterprise On-Ramp Support -correct E. AWS Enterprise Support -correct</w:t>
      </w:r>
    </w:p>
    <w:p xmlns:wp14="http://schemas.microsoft.com/office/word/2010/wordml" w:rsidP="672ABBF3" wp14:paraId="3D30A199" wp14:textId="4B5AD1BC">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w:t>
      </w:r>
    </w:p>
    <w:p xmlns:wp14="http://schemas.microsoft.com/office/word/2010/wordml" w:rsidP="672ABBF3" wp14:paraId="7DC4CB96" wp14:textId="0DE6D819">
      <w:pPr>
        <w:pStyle w:val="ListParagraph"/>
        <w:numPr>
          <w:ilvl w:val="0"/>
          <w:numId w:val="68"/>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Where can users find examples of AWS Cloud solution designs?</w:t>
      </w:r>
    </w:p>
    <w:p xmlns:wp14="http://schemas.microsoft.com/office/word/2010/wordml" w:rsidP="672ABBF3" wp14:paraId="240ED498" wp14:textId="79E4B674">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AWS Marketplace B. AWS Service Catalog C. AWS Architecture Center -correct D. AWS Trusted Advisor</w:t>
      </w:r>
    </w:p>
    <w:p xmlns:wp14="http://schemas.microsoft.com/office/word/2010/wordml" w:rsidP="672ABBF3" wp14:paraId="0C41F4CB" wp14:textId="3B814E6B">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Users can find examples of AWS Cloud solution designs in the AWS Architecture Center, which provides a collection of technical resources and best practices for building AWS-based applications.</w:t>
      </w:r>
    </w:p>
    <w:p xmlns:wp14="http://schemas.microsoft.com/office/word/2010/wordml" w:rsidP="672ABBF3" wp14:paraId="1F20DBD4" wp14:textId="5620B77F">
      <w:pPr>
        <w:pStyle w:val="ListParagraph"/>
        <w:numPr>
          <w:ilvl w:val="0"/>
          <w:numId w:val="69"/>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task is the responsibility of a company that is using Amazon RDS?</w:t>
      </w:r>
    </w:p>
    <w:p xmlns:wp14="http://schemas.microsoft.com/office/word/2010/wordml" w:rsidP="672ABBF3" wp14:paraId="343EB09A" wp14:textId="508E7174">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Provision the underlying infrastructure. B. Create IAM policies to control administrative access to the service. -correct C. Install the cables to connect the hardware for compute and storage. D. Install and patch the RDS operating system.</w:t>
      </w:r>
    </w:p>
    <w:p xmlns:wp14="http://schemas.microsoft.com/office/word/2010/wordml" w:rsidP="672ABBF3" wp14:paraId="4C190789" wp14:textId="726ABF22">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explanation: The RDS does It automates time-consuming administration tasks such as hardware provisioning, database setup, patching, and backups, allowing you to focus on your applications.</w:t>
      </w:r>
    </w:p>
    <w:p xmlns:wp14="http://schemas.microsoft.com/office/word/2010/wordml" w:rsidP="672ABBF3" wp14:paraId="3A65F176" wp14:textId="138F0B6D">
      <w:pPr>
        <w:pStyle w:val="ListParagraph"/>
        <w:numPr>
          <w:ilvl w:val="0"/>
          <w:numId w:val="70"/>
        </w:numPr>
        <w:spacing w:before="0" w:beforeAutospacing="off" w:after="0" w:afterAutospacing="off"/>
        <w:rPr>
          <w:rFonts w:ascii="Times New Roman" w:hAnsi="Times New Roman" w:eastAsia="Times New Roman" w:cs="Times New Roman"/>
          <w:noProof w:val="0"/>
          <w:sz w:val="24"/>
          <w:szCs w:val="24"/>
          <w:lang w:val="en-US"/>
        </w:rPr>
      </w:pPr>
      <w:r w:rsidRPr="672ABBF3" w:rsidR="57B58805">
        <w:rPr>
          <w:rFonts w:ascii="Times New Roman" w:hAnsi="Times New Roman" w:eastAsia="Times New Roman" w:cs="Times New Roman"/>
          <w:noProof w:val="0"/>
          <w:sz w:val="24"/>
          <w:szCs w:val="24"/>
          <w:lang w:val="en-US"/>
        </w:rPr>
        <w:t>Which of the following is an advantage that the AWS Cloud provides to users?</w:t>
      </w:r>
    </w:p>
    <w:p xmlns:wp14="http://schemas.microsoft.com/office/word/2010/wordml" w:rsidP="672ABBF3" wp14:paraId="46419670" wp14:textId="4F65F149">
      <w:pPr>
        <w:spacing w:before="240" w:beforeAutospacing="off" w:after="240" w:afterAutospacing="off"/>
      </w:pPr>
      <w:r w:rsidRPr="672ABBF3" w:rsidR="57B58805">
        <w:rPr>
          <w:rFonts w:ascii="Times New Roman" w:hAnsi="Times New Roman" w:eastAsia="Times New Roman" w:cs="Times New Roman"/>
          <w:noProof w:val="0"/>
          <w:sz w:val="24"/>
          <w:szCs w:val="24"/>
          <w:lang w:val="en-US"/>
        </w:rPr>
        <w:t>Options: A. Users eliminate the need to guess about infrastructure capacity requirements. -correct B. Users decrease their variable costs by maintaining sole ownership of IT hardware. C. Users maintain control of underlying IT infrastructure hardware. D. Users maintain control of operating systems for managed services.</w:t>
      </w:r>
    </w:p>
    <w:p xmlns:wp14="http://schemas.microsoft.com/office/word/2010/wordml" wp14:paraId="2C078E63" wp14:textId="1E2AE09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70">
    <w:nsid w:val="6df03e97"/>
    <w:multiLevelType xmlns:w="http://schemas.openxmlformats.org/wordprocessingml/2006/main" w:val="hybridMultilevel"/>
    <w:lvl xmlns:w="http://schemas.openxmlformats.org/wordprocessingml/2006/main" w:ilvl="0">
      <w:start w:val="7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2ecc5c6c"/>
    <w:multiLevelType xmlns:w="http://schemas.openxmlformats.org/wordprocessingml/2006/main" w:val="hybridMultilevel"/>
    <w:lvl xmlns:w="http://schemas.openxmlformats.org/wordprocessingml/2006/main" w:ilvl="0">
      <w:start w:val="6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65ff471e"/>
    <w:multiLevelType xmlns:w="http://schemas.openxmlformats.org/wordprocessingml/2006/main" w:val="hybridMultilevel"/>
    <w:lvl xmlns:w="http://schemas.openxmlformats.org/wordprocessingml/2006/main" w:ilvl="0">
      <w:start w:val="6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7dce07f"/>
    <w:multiLevelType xmlns:w="http://schemas.openxmlformats.org/wordprocessingml/2006/main" w:val="hybridMultilevel"/>
    <w:lvl xmlns:w="http://schemas.openxmlformats.org/wordprocessingml/2006/main" w:ilvl="0">
      <w:start w:val="6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cf77e4d"/>
    <w:multiLevelType xmlns:w="http://schemas.openxmlformats.org/wordprocessingml/2006/main" w:val="hybridMultilevel"/>
    <w:lvl xmlns:w="http://schemas.openxmlformats.org/wordprocessingml/2006/main" w:ilvl="0">
      <w:start w:val="6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1f97ee71"/>
    <w:multiLevelType xmlns:w="http://schemas.openxmlformats.org/wordprocessingml/2006/main" w:val="hybridMultilevel"/>
    <w:lvl xmlns:w="http://schemas.openxmlformats.org/wordprocessingml/2006/main" w:ilvl="0">
      <w:start w:val="6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720a993c"/>
    <w:multiLevelType xmlns:w="http://schemas.openxmlformats.org/wordprocessingml/2006/main" w:val="hybridMultilevel"/>
    <w:lvl xmlns:w="http://schemas.openxmlformats.org/wordprocessingml/2006/main" w:ilvl="0">
      <w:start w:val="6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3ac87500"/>
    <w:multiLevelType xmlns:w="http://schemas.openxmlformats.org/wordprocessingml/2006/main" w:val="hybridMultilevel"/>
    <w:lvl xmlns:w="http://schemas.openxmlformats.org/wordprocessingml/2006/main" w:ilvl="0">
      <w:start w:val="6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19e64202"/>
    <w:multiLevelType xmlns:w="http://schemas.openxmlformats.org/wordprocessingml/2006/main" w:val="hybridMultilevel"/>
    <w:lvl xmlns:w="http://schemas.openxmlformats.org/wordprocessingml/2006/main" w:ilvl="0">
      <w:start w:val="6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5ac0cf2"/>
    <w:multiLevelType xmlns:w="http://schemas.openxmlformats.org/wordprocessingml/2006/main" w:val="hybridMultilevel"/>
    <w:lvl xmlns:w="http://schemas.openxmlformats.org/wordprocessingml/2006/main" w:ilvl="0">
      <w:start w:val="6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63dedc3b"/>
    <w:multiLevelType xmlns:w="http://schemas.openxmlformats.org/wordprocessingml/2006/main" w:val="hybridMultilevel"/>
    <w:lvl xmlns:w="http://schemas.openxmlformats.org/wordprocessingml/2006/main" w:ilvl="0">
      <w:start w:val="6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58338d42"/>
    <w:multiLevelType xmlns:w="http://schemas.openxmlformats.org/wordprocessingml/2006/main" w:val="hybridMultilevel"/>
    <w:lvl xmlns:w="http://schemas.openxmlformats.org/wordprocessingml/2006/main" w:ilvl="0">
      <w:start w:val="5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fd4be5a"/>
    <w:multiLevelType xmlns:w="http://schemas.openxmlformats.org/wordprocessingml/2006/main" w:val="hybridMultilevel"/>
    <w:lvl xmlns:w="http://schemas.openxmlformats.org/wordprocessingml/2006/main" w:ilvl="0">
      <w:start w:val="5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17fea461"/>
    <w:multiLevelType xmlns:w="http://schemas.openxmlformats.org/wordprocessingml/2006/main" w:val="hybridMultilevel"/>
    <w:lvl xmlns:w="http://schemas.openxmlformats.org/wordprocessingml/2006/main" w:ilvl="0">
      <w:start w:val="5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2bccc36c"/>
    <w:multiLevelType xmlns:w="http://schemas.openxmlformats.org/wordprocessingml/2006/main" w:val="hybridMultilevel"/>
    <w:lvl xmlns:w="http://schemas.openxmlformats.org/wordprocessingml/2006/main" w:ilvl="0">
      <w:start w:val="5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44df02bd"/>
    <w:multiLevelType xmlns:w="http://schemas.openxmlformats.org/wordprocessingml/2006/main" w:val="hybridMultilevel"/>
    <w:lvl xmlns:w="http://schemas.openxmlformats.org/wordprocessingml/2006/main" w:ilvl="0">
      <w:start w:val="5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4896e728"/>
    <w:multiLevelType xmlns:w="http://schemas.openxmlformats.org/wordprocessingml/2006/main" w:val="hybridMultilevel"/>
    <w:lvl xmlns:w="http://schemas.openxmlformats.org/wordprocessingml/2006/main" w:ilvl="0">
      <w:start w:val="5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2aab43a1"/>
    <w:multiLevelType xmlns:w="http://schemas.openxmlformats.org/wordprocessingml/2006/main" w:val="hybridMultilevel"/>
    <w:lvl xmlns:w="http://schemas.openxmlformats.org/wordprocessingml/2006/main" w:ilvl="0">
      <w:start w:val="5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6b378806"/>
    <w:multiLevelType xmlns:w="http://schemas.openxmlformats.org/wordprocessingml/2006/main" w:val="hybridMultilevel"/>
    <w:lvl xmlns:w="http://schemas.openxmlformats.org/wordprocessingml/2006/main" w:ilvl="0">
      <w:start w:val="5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6f5733d8"/>
    <w:multiLevelType xmlns:w="http://schemas.openxmlformats.org/wordprocessingml/2006/main" w:val="hybridMultilevel"/>
    <w:lvl xmlns:w="http://schemas.openxmlformats.org/wordprocessingml/2006/main" w:ilvl="0">
      <w:start w:val="5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417df2ab"/>
    <w:multiLevelType xmlns:w="http://schemas.openxmlformats.org/wordprocessingml/2006/main" w:val="hybridMultilevel"/>
    <w:lvl xmlns:w="http://schemas.openxmlformats.org/wordprocessingml/2006/main" w:ilvl="0">
      <w:start w:val="5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65a396fc"/>
    <w:multiLevelType xmlns:w="http://schemas.openxmlformats.org/wordprocessingml/2006/main" w:val="hybridMultilevel"/>
    <w:lvl xmlns:w="http://schemas.openxmlformats.org/wordprocessingml/2006/main" w:ilvl="0">
      <w:start w:val="4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78ac246"/>
    <w:multiLevelType xmlns:w="http://schemas.openxmlformats.org/wordprocessingml/2006/main" w:val="hybridMultilevel"/>
    <w:lvl xmlns:w="http://schemas.openxmlformats.org/wordprocessingml/2006/main" w:ilvl="0">
      <w:start w:val="4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1356763e"/>
    <w:multiLevelType xmlns:w="http://schemas.openxmlformats.org/wordprocessingml/2006/main" w:val="hybridMultilevel"/>
    <w:lvl xmlns:w="http://schemas.openxmlformats.org/wordprocessingml/2006/main" w:ilvl="0">
      <w:start w:val="4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1462f56"/>
    <w:multiLevelType xmlns:w="http://schemas.openxmlformats.org/wordprocessingml/2006/main" w:val="hybridMultilevel"/>
    <w:lvl xmlns:w="http://schemas.openxmlformats.org/wordprocessingml/2006/main" w:ilvl="0">
      <w:start w:val="4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20e3dd9"/>
    <w:multiLevelType xmlns:w="http://schemas.openxmlformats.org/wordprocessingml/2006/main" w:val="hybridMultilevel"/>
    <w:lvl xmlns:w="http://schemas.openxmlformats.org/wordprocessingml/2006/main" w:ilvl="0">
      <w:start w:val="4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a3fd38e"/>
    <w:multiLevelType xmlns:w="http://schemas.openxmlformats.org/wordprocessingml/2006/main" w:val="hybridMultilevel"/>
    <w:lvl xmlns:w="http://schemas.openxmlformats.org/wordprocessingml/2006/main" w:ilvl="0">
      <w:start w:val="4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8a52ed7"/>
    <w:multiLevelType xmlns:w="http://schemas.openxmlformats.org/wordprocessingml/2006/main" w:val="hybridMultilevel"/>
    <w:lvl xmlns:w="http://schemas.openxmlformats.org/wordprocessingml/2006/main" w:ilvl="0">
      <w:start w:val="4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2fca8f3c"/>
    <w:multiLevelType xmlns:w="http://schemas.openxmlformats.org/wordprocessingml/2006/main" w:val="hybridMultilevel"/>
    <w:lvl xmlns:w="http://schemas.openxmlformats.org/wordprocessingml/2006/main" w:ilvl="0">
      <w:start w:val="4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19c26249"/>
    <w:multiLevelType xmlns:w="http://schemas.openxmlformats.org/wordprocessingml/2006/main" w:val="hybridMultilevel"/>
    <w:lvl xmlns:w="http://schemas.openxmlformats.org/wordprocessingml/2006/main" w:ilvl="0">
      <w:start w:val="4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fedc983"/>
    <w:multiLevelType xmlns:w="http://schemas.openxmlformats.org/wordprocessingml/2006/main" w:val="hybridMultilevel"/>
    <w:lvl xmlns:w="http://schemas.openxmlformats.org/wordprocessingml/2006/main" w:ilvl="0">
      <w:start w:val="4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925e4a"/>
    <w:multiLevelType xmlns:w="http://schemas.openxmlformats.org/wordprocessingml/2006/main" w:val="hybridMultilevel"/>
    <w:lvl xmlns:w="http://schemas.openxmlformats.org/wordprocessingml/2006/main" w:ilvl="0">
      <w:start w:val="3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5c2b9617"/>
    <w:multiLevelType xmlns:w="http://schemas.openxmlformats.org/wordprocessingml/2006/main" w:val="hybridMultilevel"/>
    <w:lvl xmlns:w="http://schemas.openxmlformats.org/wordprocessingml/2006/main" w:ilvl="0">
      <w:start w:val="3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af3d70b"/>
    <w:multiLevelType xmlns:w="http://schemas.openxmlformats.org/wordprocessingml/2006/main" w:val="hybridMultilevel"/>
    <w:lvl xmlns:w="http://schemas.openxmlformats.org/wordprocessingml/2006/main" w:ilvl="0">
      <w:start w:val="3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6970fc4"/>
    <w:multiLevelType xmlns:w="http://schemas.openxmlformats.org/wordprocessingml/2006/main" w:val="hybridMultilevel"/>
    <w:lvl xmlns:w="http://schemas.openxmlformats.org/wordprocessingml/2006/main" w:ilvl="0">
      <w:start w:val="3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fe9d8a3"/>
    <w:multiLevelType xmlns:w="http://schemas.openxmlformats.org/wordprocessingml/2006/main" w:val="hybridMultilevel"/>
    <w:lvl xmlns:w="http://schemas.openxmlformats.org/wordprocessingml/2006/main" w:ilvl="0">
      <w:start w:val="3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6bdf38b"/>
    <w:multiLevelType xmlns:w="http://schemas.openxmlformats.org/wordprocessingml/2006/main" w:val="hybridMultilevel"/>
    <w:lvl xmlns:w="http://schemas.openxmlformats.org/wordprocessingml/2006/main" w:ilvl="0">
      <w:start w:val="3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d4d5e33"/>
    <w:multiLevelType xmlns:w="http://schemas.openxmlformats.org/wordprocessingml/2006/main" w:val="hybridMultilevel"/>
    <w:lvl xmlns:w="http://schemas.openxmlformats.org/wordprocessingml/2006/main" w:ilvl="0">
      <w:start w:val="3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45e1ee1b"/>
    <w:multiLevelType xmlns:w="http://schemas.openxmlformats.org/wordprocessingml/2006/main" w:val="hybridMultilevel"/>
    <w:lvl xmlns:w="http://schemas.openxmlformats.org/wordprocessingml/2006/main" w:ilvl="0">
      <w:start w:val="3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7751991"/>
    <w:multiLevelType xmlns:w="http://schemas.openxmlformats.org/wordprocessingml/2006/main" w:val="hybridMultilevel"/>
    <w:lvl xmlns:w="http://schemas.openxmlformats.org/wordprocessingml/2006/main" w:ilvl="0">
      <w:start w:val="3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fbb76d4"/>
    <w:multiLevelType xmlns:w="http://schemas.openxmlformats.org/wordprocessingml/2006/main" w:val="hybridMultilevel"/>
    <w:lvl xmlns:w="http://schemas.openxmlformats.org/wordprocessingml/2006/main" w:ilvl="0">
      <w:start w:val="3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59cc2dc7"/>
    <w:multiLevelType xmlns:w="http://schemas.openxmlformats.org/wordprocessingml/2006/main" w:val="hybridMultilevel"/>
    <w:lvl xmlns:w="http://schemas.openxmlformats.org/wordprocessingml/2006/main" w:ilvl="0">
      <w:start w:val="2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4869737"/>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8131dff"/>
    <w:multiLevelType xmlns:w="http://schemas.openxmlformats.org/wordprocessingml/2006/main" w:val="hybridMultilevel"/>
    <w:lvl xmlns:w="http://schemas.openxmlformats.org/wordprocessingml/2006/main" w:ilvl="0">
      <w:start w:val="2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1448a6a"/>
    <w:multiLevelType xmlns:w="http://schemas.openxmlformats.org/wordprocessingml/2006/main" w:val="hybridMultilevel"/>
    <w:lvl xmlns:w="http://schemas.openxmlformats.org/wordprocessingml/2006/main" w:ilvl="0">
      <w:start w:val="2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4bcfce6"/>
    <w:multiLevelType xmlns:w="http://schemas.openxmlformats.org/wordprocessingml/2006/main" w:val="hybridMultilevel"/>
    <w:lvl xmlns:w="http://schemas.openxmlformats.org/wordprocessingml/2006/main" w:ilvl="0">
      <w:start w:val="2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ccddfa9"/>
    <w:multiLevelType xmlns:w="http://schemas.openxmlformats.org/wordprocessingml/2006/main" w:val="hybridMultilevel"/>
    <w:lvl xmlns:w="http://schemas.openxmlformats.org/wordprocessingml/2006/main" w:ilvl="0">
      <w:start w:val="2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2841d9e"/>
    <w:multiLevelType xmlns:w="http://schemas.openxmlformats.org/wordprocessingml/2006/main" w:val="hybridMultilevel"/>
    <w:lvl xmlns:w="http://schemas.openxmlformats.org/wordprocessingml/2006/main" w:ilvl="0">
      <w:start w:val="2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a5b31c7"/>
    <w:multiLevelType xmlns:w="http://schemas.openxmlformats.org/wordprocessingml/2006/main" w:val="hybrid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cf2d7b1"/>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ae0d8dc"/>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c7c9a27"/>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7a19ba4"/>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c9bbc95"/>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1f36185"/>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a2918c1"/>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d133637"/>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4d966fd"/>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faf66cf"/>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ca1148"/>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01484d7"/>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edfdd66"/>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37ccbdc"/>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f85622c"/>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546ed29"/>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57ab94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f147661"/>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3875d7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f0577f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d25b7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E64A5F"/>
    <w:rsid w:val="45E64A5F"/>
    <w:rsid w:val="57B58805"/>
    <w:rsid w:val="672AB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39D17"/>
  <w15:chartTrackingRefBased/>
  <w15:docId w15:val="{6BA3804B-EF75-4228-B6BC-4F1C503495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72ABBF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ee91aec8e2c49b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2025-12-10T19:02:06.6800430Z</dcterms:created>
  <dcterms:modified xsi:type="dcterms:W3CDTF">2025-12-10T19:02:46.9262367Z</dcterms:modified>
  <dc:creator>Roshan J</dc:creator>
  <lastModifiedBy>Roshan J</lastModifiedBy>
</coreProperties>
</file>