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5BB907" wp14:paraId="15E4E592" wp14:textId="085459D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uses Amazon RDS for a product database. The company wants to ensure the database is highly available. Which feature of Amazon RDS will meet this requirement?</w:t>
      </w:r>
    </w:p>
    <w:p xmlns:wp14="http://schemas.microsoft.com/office/word/2010/wordml" w:rsidP="385BB907" wp14:paraId="43F5822C" wp14:textId="17B98A2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8BDB4B8" wp14:textId="333368D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Read replicas</w:t>
      </w:r>
    </w:p>
    <w:p xmlns:wp14="http://schemas.microsoft.com/office/word/2010/wordml" w:rsidP="385BB907" wp14:paraId="0B1A2FE1" wp14:textId="7A73C8A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Blue/green deployment</w:t>
      </w:r>
    </w:p>
    <w:p xmlns:wp14="http://schemas.microsoft.com/office/word/2010/wordml" w:rsidP="385BB907" wp14:paraId="3769BD67" wp14:textId="2E20BA8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Multi-AZ deployment -correct</w:t>
      </w:r>
    </w:p>
    <w:p xmlns:wp14="http://schemas.microsoft.com/office/word/2010/wordml" w:rsidP="385BB907" wp14:paraId="54CA0556" wp14:textId="0D218DD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Reserved Instances </w:t>
      </w:r>
    </w:p>
    <w:p xmlns:wp14="http://schemas.microsoft.com/office/word/2010/wordml" w:rsidP="385BB907" wp14:paraId="450DAD76" wp14:textId="108736D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154BAB41" wp14:textId="399970E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Multi-AZ deployment provides high availability by automatically replicating the database to a standby instance in another Availability Zone, enabling failover in case of issues.</w:t>
      </w:r>
    </w:p>
    <w:p xmlns:wp14="http://schemas.microsoft.com/office/word/2010/wordml" w:rsidP="385BB907" wp14:paraId="2D9E43A3" wp14:textId="0D82477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provides serverless compute for use with containers?</w:t>
      </w:r>
    </w:p>
    <w:p xmlns:wp14="http://schemas.microsoft.com/office/word/2010/wordml" w:rsidP="385BB907" wp14:paraId="59EB09DC" wp14:textId="028200A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D11F7F2" wp14:textId="44DC06F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Simple Queue Service (Amazon SQS)</w:t>
      </w:r>
    </w:p>
    <w:p xmlns:wp14="http://schemas.microsoft.com/office/word/2010/wordml" w:rsidP="385BB907" wp14:paraId="2D6E19BD" wp14:textId="23A6807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Fargate -correct</w:t>
      </w:r>
    </w:p>
    <w:p xmlns:wp14="http://schemas.microsoft.com/office/word/2010/wordml" w:rsidP="385BB907" wp14:paraId="5BBCCD52" wp14:textId="01B8674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Elastic Beanstalk</w:t>
      </w:r>
    </w:p>
    <w:p xmlns:wp14="http://schemas.microsoft.com/office/word/2010/wordml" w:rsidP="385BB907" wp14:paraId="730B604A" wp14:textId="2255A6E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SageMaker </w:t>
      </w:r>
    </w:p>
    <w:p xmlns:wp14="http://schemas.microsoft.com/office/word/2010/wordml" w:rsidP="385BB907" wp14:paraId="315BDBF8" wp14:textId="5C001BB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568E096" wp14:textId="1A9ACDC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Fargate is a serverless compute engine for containers that works with Amazon ECS and EKS, allowing users to run containers without managing servers.</w:t>
      </w:r>
    </w:p>
    <w:p xmlns:wp14="http://schemas.microsoft.com/office/word/2010/wordml" w:rsidP="385BB907" wp14:paraId="11198025" wp14:textId="5ECF90F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is using multiple AWS accounts for different business teams. The finance team wants to receive one bill for all of the company's accounts. Which AWS service or tool should the finance team use to meet this requirement?</w:t>
      </w:r>
    </w:p>
    <w:p xmlns:wp14="http://schemas.microsoft.com/office/word/2010/wordml" w:rsidP="385BB907" wp14:paraId="4EA9DAFE" wp14:textId="03B0602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C74821B" wp14:textId="459F4D2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Organizations -correct</w:t>
      </w:r>
    </w:p>
    <w:p xmlns:wp14="http://schemas.microsoft.com/office/word/2010/wordml" w:rsidP="385BB907" wp14:paraId="1420C626" wp14:textId="41A2EEA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Trusted Advisor</w:t>
      </w:r>
    </w:p>
    <w:p xmlns:wp14="http://schemas.microsoft.com/office/word/2010/wordml" w:rsidP="385BB907" wp14:paraId="67E2AA83" wp14:textId="23CF6A5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Cost Explorer</w:t>
      </w:r>
    </w:p>
    <w:p xmlns:wp14="http://schemas.microsoft.com/office/word/2010/wordml" w:rsidP="385BB907" wp14:paraId="25E9988F" wp14:textId="1B798A8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Budgets </w:t>
      </w:r>
    </w:p>
    <w:p xmlns:wp14="http://schemas.microsoft.com/office/word/2010/wordml" w:rsidP="385BB907" wp14:paraId="289197D7" wp14:textId="7F314567">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12F887E" wp14:textId="36C1AE1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A is correct because AWS Organizations enables consolidated billing across multiple accounts, allowing the finance team to receive a single bill for all linked accounts.</w:t>
      </w:r>
    </w:p>
    <w:p xmlns:wp14="http://schemas.microsoft.com/office/word/2010/wordml" w:rsidP="385BB907" wp14:paraId="7790B2FC" wp14:textId="531D1D68">
      <w:pPr>
        <w:pStyle w:val="ListParagraph"/>
        <w:numPr>
          <w:ilvl w:val="0"/>
          <w:numId w:val="4"/>
        </w:numPr>
        <w:spacing w:before="0" w:beforeAutospacing="off" w:after="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A company needs </w:t>
      </w:r>
      <w:r w:rsidRPr="385BB907" w:rsidR="59CC9F40">
        <w:rPr>
          <w:rFonts w:ascii="Times New Roman" w:hAnsi="Times New Roman" w:eastAsia="Times New Roman" w:cs="Times New Roman"/>
          <w:noProof w:val="0"/>
          <w:sz w:val="18"/>
          <w:szCs w:val="18"/>
          <w:lang w:val="en-US"/>
        </w:rPr>
        <w:t>a firewall</w:t>
      </w:r>
      <w:r w:rsidRPr="385BB907" w:rsidR="59CC9F40">
        <w:rPr>
          <w:rFonts w:ascii="Times New Roman" w:hAnsi="Times New Roman" w:eastAsia="Times New Roman" w:cs="Times New Roman"/>
          <w:noProof w:val="0"/>
          <w:sz w:val="18"/>
          <w:szCs w:val="18"/>
          <w:lang w:val="en-US"/>
        </w:rPr>
        <w:t xml:space="preserve"> that will control network connections to and from a single Amazon EC2 instance. This </w:t>
      </w:r>
      <w:r w:rsidRPr="385BB907" w:rsidR="59CC9F40">
        <w:rPr>
          <w:rFonts w:ascii="Times New Roman" w:hAnsi="Times New Roman" w:eastAsia="Times New Roman" w:cs="Times New Roman"/>
          <w:noProof w:val="0"/>
          <w:sz w:val="18"/>
          <w:szCs w:val="18"/>
          <w:lang w:val="en-US"/>
        </w:rPr>
        <w:t>firewall</w:t>
      </w:r>
      <w:r w:rsidRPr="385BB907" w:rsidR="59CC9F40">
        <w:rPr>
          <w:rFonts w:ascii="Times New Roman" w:hAnsi="Times New Roman" w:eastAsia="Times New Roman" w:cs="Times New Roman"/>
          <w:noProof w:val="0"/>
          <w:sz w:val="18"/>
          <w:szCs w:val="18"/>
          <w:lang w:val="en-US"/>
        </w:rPr>
        <w:t xml:space="preserve"> will not control network connections to and from other instances that are in the same subnet. Which AWS service or feature can the company use to meet these requirements?</w:t>
      </w:r>
    </w:p>
    <w:p xmlns:wp14="http://schemas.microsoft.com/office/word/2010/wordml" w:rsidP="385BB907" wp14:paraId="58AA2868" wp14:textId="704485A0">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Options:</w:t>
      </w:r>
    </w:p>
    <w:p xmlns:wp14="http://schemas.microsoft.com/office/word/2010/wordml" w:rsidP="385BB907" wp14:paraId="486198C1" wp14:textId="73570297">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A. Network ACL</w:t>
      </w:r>
    </w:p>
    <w:p xmlns:wp14="http://schemas.microsoft.com/office/word/2010/wordml" w:rsidP="385BB907" wp14:paraId="47A4380A" wp14:textId="52D5F054">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B. AWS WAF</w:t>
      </w:r>
    </w:p>
    <w:p xmlns:wp14="http://schemas.microsoft.com/office/word/2010/wordml" w:rsidP="385BB907" wp14:paraId="217DB497" wp14:textId="46FCFB41">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C. Route table</w:t>
      </w:r>
    </w:p>
    <w:p xmlns:wp14="http://schemas.microsoft.com/office/word/2010/wordml" w:rsidP="385BB907" wp14:paraId="048C872F" wp14:textId="1C465A25">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D. Security group -correct </w:t>
      </w:r>
    </w:p>
    <w:p xmlns:wp14="http://schemas.microsoft.com/office/word/2010/wordml" w:rsidP="385BB907" wp14:paraId="6D4B9D6E" wp14:textId="2A20E512">
      <w:pPr>
        <w:spacing w:before="240" w:beforeAutospacing="off" w:after="240" w:afterAutospacing="off"/>
        <w:rPr>
          <w:rFonts w:ascii="Times New Roman" w:hAnsi="Times New Roman" w:eastAsia="Times New Roman" w:cs="Times New Roman"/>
          <w:noProof w:val="0"/>
          <w:sz w:val="18"/>
          <w:szCs w:val="18"/>
          <w:lang w:val="en-US"/>
        </w:rPr>
      </w:pPr>
      <w:r w:rsidRPr="385BB907" w:rsidR="02208848">
        <w:rPr>
          <w:rFonts w:ascii="Times New Roman" w:hAnsi="Times New Roman" w:eastAsia="Times New Roman" w:cs="Times New Roman"/>
          <w:noProof w:val="0"/>
          <w:sz w:val="18"/>
          <w:szCs w:val="18"/>
          <w:lang w:val="en-US"/>
        </w:rPr>
        <w:t>Explanation</w:t>
      </w:r>
      <w:r w:rsidRPr="385BB907" w:rsidR="59CC9F40">
        <w:rPr>
          <w:rFonts w:ascii="Times New Roman" w:hAnsi="Times New Roman" w:eastAsia="Times New Roman" w:cs="Times New Roman"/>
          <w:noProof w:val="0"/>
          <w:sz w:val="18"/>
          <w:szCs w:val="18"/>
          <w:lang w:val="en-US"/>
        </w:rPr>
        <w:t>:</w:t>
      </w:r>
    </w:p>
    <w:p xmlns:wp14="http://schemas.microsoft.com/office/word/2010/wordml" w:rsidP="385BB907" wp14:paraId="56562E32" wp14:textId="7255ABFC">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Option</w:t>
      </w:r>
      <w:r w:rsidRPr="385BB907" w:rsidR="59CC9F40">
        <w:rPr>
          <w:rFonts w:ascii="Times New Roman" w:hAnsi="Times New Roman" w:eastAsia="Times New Roman" w:cs="Times New Roman"/>
          <w:noProof w:val="0"/>
          <w:sz w:val="18"/>
          <w:szCs w:val="18"/>
          <w:lang w:val="en-US"/>
        </w:rPr>
        <w:t xml:space="preserve"> D is correct because security groups act as instance-level firewalls, controlling inbound and outbound traffic for specific EC2 instances without affecting others in the subnet.</w:t>
      </w:r>
    </w:p>
    <w:p xmlns:wp14="http://schemas.microsoft.com/office/word/2010/wordml" w:rsidP="385BB907" wp14:paraId="625F502A" wp14:textId="484F30A9">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is planning to use the Amazon EC2 instances as web servers. Customers from around the world will use the web servers. Most customers will use the web servers only during certain hours of the day. How should the company deploy the EC2 instances to achieve the LOWEST operational cost?</w:t>
      </w:r>
    </w:p>
    <w:p xmlns:wp14="http://schemas.microsoft.com/office/word/2010/wordml" w:rsidP="385BB907" wp14:paraId="487A7018" wp14:textId="1B73580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BDE2622" wp14:textId="5A24D16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In multiple Availability Zones</w:t>
      </w:r>
    </w:p>
    <w:p xmlns:wp14="http://schemas.microsoft.com/office/word/2010/wordml" w:rsidP="385BB907" wp14:paraId="2EB3E2FB" wp14:textId="48CB1CF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In an Auto Scaling group -correct</w:t>
      </w:r>
    </w:p>
    <w:p xmlns:wp14="http://schemas.microsoft.com/office/word/2010/wordml" w:rsidP="385BB907" wp14:paraId="0B2420A4" wp14:textId="635CE03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In a placement group</w:t>
      </w:r>
    </w:p>
    <w:p xmlns:wp14="http://schemas.microsoft.com/office/word/2010/wordml" w:rsidP="385BB907" wp14:paraId="056373B8" wp14:textId="0979BF0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In private subnets </w:t>
      </w:r>
    </w:p>
    <w:p xmlns:wp14="http://schemas.microsoft.com/office/word/2010/wordml" w:rsidP="385BB907" wp14:paraId="15DD5B1B" wp14:textId="103AAF8B">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8642B5E" wp14:textId="0068BC9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an Auto Scaling group can automatically adjust the number of instances based on demand, scaling down during low-usage hours to minimize costs.</w:t>
      </w:r>
    </w:p>
    <w:p xmlns:wp14="http://schemas.microsoft.com/office/word/2010/wordml" w:rsidP="385BB907" wp14:paraId="2674B984" wp14:textId="481A95BA">
      <w:pPr>
        <w:pStyle w:val="ListParagraph"/>
        <w:numPr>
          <w:ilvl w:val="0"/>
          <w:numId w:val="6"/>
        </w:numPr>
        <w:spacing w:before="0" w:beforeAutospacing="off" w:after="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Which benefit is always free of charge with AWS, regardless of a user’s AWS Support plan?</w:t>
      </w:r>
    </w:p>
    <w:p xmlns:wp14="http://schemas.microsoft.com/office/word/2010/wordml" w:rsidP="385BB907" wp14:paraId="32B6B2A7" wp14:textId="49F8B95F">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Options:</w:t>
      </w:r>
    </w:p>
    <w:p xmlns:wp14="http://schemas.microsoft.com/office/word/2010/wordml" w:rsidP="385BB907" wp14:paraId="49C9CD37" wp14:textId="4EAEE713">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A. AWS Developer Support</w:t>
      </w:r>
    </w:p>
    <w:p xmlns:wp14="http://schemas.microsoft.com/office/word/2010/wordml" w:rsidP="385BB907" wp14:paraId="57D93C00" wp14:textId="12672553">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B. AWS Developer Forums -correct</w:t>
      </w:r>
    </w:p>
    <w:p xmlns:wp14="http://schemas.microsoft.com/office/word/2010/wordml" w:rsidP="385BB907" wp14:paraId="561D487B" wp14:textId="350DB5FA">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C. Programmatic case management</w:t>
      </w:r>
    </w:p>
    <w:p xmlns:wp14="http://schemas.microsoft.com/office/word/2010/wordml" w:rsidP="385BB907" wp14:paraId="23F0989C" wp14:textId="3E854774">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D. AWS technical account manager (TAM) </w:t>
      </w:r>
    </w:p>
    <w:p xmlns:wp14="http://schemas.microsoft.com/office/word/2010/wordml" w:rsidP="385BB907" wp14:paraId="5376BAFD" wp14:textId="3D28090E">
      <w:pPr>
        <w:spacing w:before="240" w:beforeAutospacing="off" w:after="240" w:afterAutospacing="off"/>
        <w:rPr>
          <w:rFonts w:ascii="Times New Roman" w:hAnsi="Times New Roman" w:eastAsia="Times New Roman" w:cs="Times New Roman"/>
          <w:noProof w:val="0"/>
          <w:sz w:val="18"/>
          <w:szCs w:val="18"/>
          <w:lang w:val="en-US"/>
        </w:rPr>
      </w:pPr>
      <w:r w:rsidRPr="385BB907" w:rsidR="02208848">
        <w:rPr>
          <w:rFonts w:ascii="Times New Roman" w:hAnsi="Times New Roman" w:eastAsia="Times New Roman" w:cs="Times New Roman"/>
          <w:noProof w:val="0"/>
          <w:sz w:val="18"/>
          <w:szCs w:val="18"/>
          <w:lang w:val="en-US"/>
        </w:rPr>
        <w:t>Explanation</w:t>
      </w:r>
      <w:r w:rsidRPr="385BB907" w:rsidR="59CC9F40">
        <w:rPr>
          <w:rFonts w:ascii="Times New Roman" w:hAnsi="Times New Roman" w:eastAsia="Times New Roman" w:cs="Times New Roman"/>
          <w:noProof w:val="0"/>
          <w:sz w:val="18"/>
          <w:szCs w:val="18"/>
          <w:lang w:val="en-US"/>
        </w:rPr>
        <w:t>:</w:t>
      </w:r>
    </w:p>
    <w:p xmlns:wp14="http://schemas.microsoft.com/office/word/2010/wordml" w:rsidP="385BB907" wp14:paraId="19140E43" wp14:textId="2B1C9568">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Option B is correct because AWS Developer Forums (rebranded as AWS </w:t>
      </w:r>
      <w:r w:rsidRPr="385BB907" w:rsidR="59CC9F40">
        <w:rPr>
          <w:rFonts w:ascii="Times New Roman" w:hAnsi="Times New Roman" w:eastAsia="Times New Roman" w:cs="Times New Roman"/>
          <w:noProof w:val="0"/>
          <w:sz w:val="18"/>
          <w:szCs w:val="18"/>
          <w:lang w:val="en-US"/>
        </w:rPr>
        <w:t>re:Post</w:t>
      </w:r>
      <w:r w:rsidRPr="385BB907" w:rsidR="59CC9F40">
        <w:rPr>
          <w:rFonts w:ascii="Times New Roman" w:hAnsi="Times New Roman" w:eastAsia="Times New Roman" w:cs="Times New Roman"/>
          <w:noProof w:val="0"/>
          <w:sz w:val="18"/>
          <w:szCs w:val="18"/>
          <w:lang w:val="en-US"/>
        </w:rPr>
        <w:t>) are freely accessible to all users for community support, regardless of the support plan tier.</w:t>
      </w:r>
    </w:p>
    <w:p xmlns:wp14="http://schemas.microsoft.com/office/word/2010/wordml" w:rsidP="385BB907" wp14:paraId="2D8A747C" wp14:textId="7A84521B">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uses Amazon EC2 instances to run its application. The application needs to be available and running continuously for three or more years. What type of EC2 instance should the company purchase for a discount on the EC2 pricing?</w:t>
      </w:r>
    </w:p>
    <w:p xmlns:wp14="http://schemas.microsoft.com/office/word/2010/wordml" w:rsidP="385BB907" wp14:paraId="3316B7D1" wp14:textId="0AEDD74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7183073" wp14:textId="21E3D0A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Reserved Instances -correct</w:t>
      </w:r>
    </w:p>
    <w:p xmlns:wp14="http://schemas.microsoft.com/office/word/2010/wordml" w:rsidP="385BB907" wp14:paraId="47A57115" wp14:textId="2146004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Spot Instances</w:t>
      </w:r>
    </w:p>
    <w:p xmlns:wp14="http://schemas.microsoft.com/office/word/2010/wordml" w:rsidP="385BB907" wp14:paraId="69221D71" wp14:textId="292D720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On-Demand Instances</w:t>
      </w:r>
    </w:p>
    <w:p xmlns:wp14="http://schemas.microsoft.com/office/word/2010/wordml" w:rsidP="385BB907" wp14:paraId="2E5F0718" wp14:textId="2EDD8F2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EC2 Fleet </w:t>
      </w:r>
    </w:p>
    <w:p xmlns:wp14="http://schemas.microsoft.com/office/word/2010/wordml" w:rsidP="385BB907" wp14:paraId="12B8EE91" wp14:textId="09CA0A4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6F3371D" wp14:textId="5152F29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A is correct because Reserved Instances offer significant discounts for long-term commitments (1 or 3 years), ideal for predictable, continuous workloads.</w:t>
      </w:r>
    </w:p>
    <w:p xmlns:wp14="http://schemas.microsoft.com/office/word/2010/wordml" w:rsidP="385BB907" wp14:paraId="6FD435FC" wp14:textId="326374DB">
      <w:pPr>
        <w:pStyle w:val="ListParagraph"/>
        <w:numPr>
          <w:ilvl w:val="0"/>
          <w:numId w:val="8"/>
        </w:numPr>
        <w:spacing w:before="0" w:beforeAutospacing="off" w:after="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A company needs to perform an audit of recent AWS account activity. The audit will investigate who </w:t>
      </w:r>
      <w:r w:rsidRPr="385BB907" w:rsidR="59CC9F40">
        <w:rPr>
          <w:rFonts w:ascii="Times New Roman" w:hAnsi="Times New Roman" w:eastAsia="Times New Roman" w:cs="Times New Roman"/>
          <w:noProof w:val="0"/>
          <w:sz w:val="18"/>
          <w:szCs w:val="18"/>
          <w:lang w:val="en-US"/>
        </w:rPr>
        <w:t>initiated</w:t>
      </w:r>
      <w:r w:rsidRPr="385BB907" w:rsidR="59CC9F40">
        <w:rPr>
          <w:rFonts w:ascii="Times New Roman" w:hAnsi="Times New Roman" w:eastAsia="Times New Roman" w:cs="Times New Roman"/>
          <w:noProof w:val="0"/>
          <w:sz w:val="18"/>
          <w:szCs w:val="18"/>
          <w:lang w:val="en-US"/>
        </w:rPr>
        <w:t xml:space="preserve"> an event and what actions were performed. Which AWS service should the company use to meet these requirements?</w:t>
      </w:r>
    </w:p>
    <w:p xmlns:wp14="http://schemas.microsoft.com/office/word/2010/wordml" w:rsidP="385BB907" wp14:paraId="6E03D049" wp14:textId="4C49D004">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Options:</w:t>
      </w:r>
    </w:p>
    <w:p xmlns:wp14="http://schemas.microsoft.com/office/word/2010/wordml" w:rsidP="385BB907" wp14:paraId="3DFBFF22" wp14:textId="6F98AB6D">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A. AWS Config</w:t>
      </w:r>
    </w:p>
    <w:p xmlns:wp14="http://schemas.microsoft.com/office/word/2010/wordml" w:rsidP="385BB907" wp14:paraId="27B4675D" wp14:textId="331EAE92">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B. Amazon </w:t>
      </w:r>
      <w:r w:rsidRPr="385BB907" w:rsidR="59CC9F40">
        <w:rPr>
          <w:rFonts w:ascii="Times New Roman" w:hAnsi="Times New Roman" w:eastAsia="Times New Roman" w:cs="Times New Roman"/>
          <w:noProof w:val="0"/>
          <w:sz w:val="18"/>
          <w:szCs w:val="18"/>
          <w:lang w:val="en-US"/>
        </w:rPr>
        <w:t>Rekognition</w:t>
      </w:r>
    </w:p>
    <w:p xmlns:wp14="http://schemas.microsoft.com/office/word/2010/wordml" w:rsidP="385BB907" wp14:paraId="4BCD7336" wp14:textId="4D7ED733">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C. AWS CloudTrail -correct</w:t>
      </w:r>
    </w:p>
    <w:p xmlns:wp14="http://schemas.microsoft.com/office/word/2010/wordml" w:rsidP="385BB907" wp14:paraId="3B6DEED0" wp14:textId="5249EF05">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D. Amazon Simple Notification Service (Amazon SNS) </w:t>
      </w:r>
    </w:p>
    <w:p xmlns:wp14="http://schemas.microsoft.com/office/word/2010/wordml" w:rsidP="385BB907" wp14:paraId="76135D5B" wp14:textId="75047183">
      <w:pPr>
        <w:spacing w:before="240" w:beforeAutospacing="off" w:after="240" w:afterAutospacing="off"/>
        <w:rPr>
          <w:rFonts w:ascii="Times New Roman" w:hAnsi="Times New Roman" w:eastAsia="Times New Roman" w:cs="Times New Roman"/>
          <w:noProof w:val="0"/>
          <w:sz w:val="18"/>
          <w:szCs w:val="18"/>
          <w:lang w:val="en-US"/>
        </w:rPr>
      </w:pPr>
      <w:r w:rsidRPr="385BB907" w:rsidR="02208848">
        <w:rPr>
          <w:rFonts w:ascii="Times New Roman" w:hAnsi="Times New Roman" w:eastAsia="Times New Roman" w:cs="Times New Roman"/>
          <w:noProof w:val="0"/>
          <w:sz w:val="18"/>
          <w:szCs w:val="18"/>
          <w:lang w:val="en-US"/>
        </w:rPr>
        <w:t>Explanation</w:t>
      </w:r>
      <w:r w:rsidRPr="385BB907" w:rsidR="59CC9F40">
        <w:rPr>
          <w:rFonts w:ascii="Times New Roman" w:hAnsi="Times New Roman" w:eastAsia="Times New Roman" w:cs="Times New Roman"/>
          <w:noProof w:val="0"/>
          <w:sz w:val="18"/>
          <w:szCs w:val="18"/>
          <w:lang w:val="en-US"/>
        </w:rPr>
        <w:t>:</w:t>
      </w:r>
    </w:p>
    <w:p xmlns:wp14="http://schemas.microsoft.com/office/word/2010/wordml" w:rsidP="385BB907" wp14:paraId="089D48B7" wp14:textId="1A74F55A">
      <w:pPr>
        <w:spacing w:before="240" w:beforeAutospacing="off" w:after="240" w:afterAutospacing="off"/>
      </w:pPr>
      <w:r w:rsidRPr="385BB907" w:rsidR="59CC9F40">
        <w:rPr>
          <w:rFonts w:ascii="Times New Roman" w:hAnsi="Times New Roman" w:eastAsia="Times New Roman" w:cs="Times New Roman"/>
          <w:noProof w:val="0"/>
          <w:sz w:val="18"/>
          <w:szCs w:val="18"/>
          <w:lang w:val="en-US"/>
        </w:rPr>
        <w:t>Option</w:t>
      </w:r>
      <w:r w:rsidRPr="385BB907" w:rsidR="59CC9F40">
        <w:rPr>
          <w:rFonts w:ascii="Times New Roman" w:hAnsi="Times New Roman" w:eastAsia="Times New Roman" w:cs="Times New Roman"/>
          <w:noProof w:val="0"/>
          <w:sz w:val="18"/>
          <w:szCs w:val="18"/>
          <w:lang w:val="en-US"/>
        </w:rPr>
        <w:t xml:space="preserve"> C is correct because AWS CloudTrail </w:t>
      </w:r>
      <w:r w:rsidRPr="385BB907" w:rsidR="59CC9F40">
        <w:rPr>
          <w:rFonts w:ascii="Times New Roman" w:hAnsi="Times New Roman" w:eastAsia="Times New Roman" w:cs="Times New Roman"/>
          <w:noProof w:val="0"/>
          <w:sz w:val="18"/>
          <w:szCs w:val="18"/>
          <w:lang w:val="en-US"/>
        </w:rPr>
        <w:t>logs</w:t>
      </w:r>
      <w:r w:rsidRPr="385BB907" w:rsidR="59CC9F40">
        <w:rPr>
          <w:rFonts w:ascii="Times New Roman" w:hAnsi="Times New Roman" w:eastAsia="Times New Roman" w:cs="Times New Roman"/>
          <w:noProof w:val="0"/>
          <w:sz w:val="18"/>
          <w:szCs w:val="18"/>
          <w:lang w:val="en-US"/>
        </w:rPr>
        <w:t xml:space="preserve"> API calls and account activity, providing details on who performed actions and what was done for auditing purposes.</w:t>
      </w:r>
    </w:p>
    <w:p xmlns:wp14="http://schemas.microsoft.com/office/word/2010/wordml" w:rsidP="385BB907" wp14:paraId="3076A3B2" wp14:textId="4971C48F">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design principles are included in the reliability pillar of the AWS Well-Architected Framework? (Choose two.)</w:t>
      </w:r>
    </w:p>
    <w:p xmlns:wp14="http://schemas.microsoft.com/office/word/2010/wordml" w:rsidP="385BB907" wp14:paraId="0D641AF4" wp14:textId="165835C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21F344A" wp14:textId="45FAD64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Automatically recover from failure -correct</w:t>
      </w:r>
    </w:p>
    <w:p xmlns:wp14="http://schemas.microsoft.com/office/word/2010/wordml" w:rsidP="385BB907" wp14:paraId="0F4E6DF4" wp14:textId="61CD64B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Grant everyone access to increase AWS service quotas</w:t>
      </w:r>
    </w:p>
    <w:p xmlns:wp14="http://schemas.microsoft.com/office/word/2010/wordml" w:rsidP="385BB907" wp14:paraId="7E8B1E5E" wp14:textId="660692F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Stop guessing capacity -correct</w:t>
      </w:r>
    </w:p>
    <w:p xmlns:wp14="http://schemas.microsoft.com/office/word/2010/wordml" w:rsidP="385BB907" wp14:paraId="69A6C5C1" wp14:textId="2C5EBDC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Design applications to run in a single Availability Zone</w:t>
      </w:r>
    </w:p>
    <w:p xmlns:wp14="http://schemas.microsoft.com/office/word/2010/wordml" w:rsidP="385BB907" wp14:paraId="1AE481F5" wp14:textId="0B396C5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Plan to increase AWS service quotas first in a secondary AWS Region </w:t>
      </w:r>
    </w:p>
    <w:p xmlns:wp14="http://schemas.microsoft.com/office/word/2010/wordml" w:rsidP="385BB907" wp14:paraId="1FC94B13" wp14:textId="414AD57B">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927FF2A" wp14:textId="1791734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 A and C are correct because the reliability pillar emphasizes automatic recovery (e.g., via auto-scaling and backups) and stopping capacity guessing (e.g., by using demand-based scaling) to ensure systems are resilient.</w:t>
      </w:r>
    </w:p>
    <w:p xmlns:wp14="http://schemas.microsoft.com/office/word/2010/wordml" w:rsidP="385BB907" wp14:paraId="718C3964" wp14:textId="5BDDF4C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19E7686" wp14:textId="50F3C3E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B217B99" wp14:textId="1026C58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B14C643" wp14:textId="5C50431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C98FF53" wp14:textId="57B7696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2D469F3" wp14:textId="2922153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D2DD8B6" wp14:textId="504A5E67">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to use AWS technology to deploy a static website. Which solution meets this requirement with the LEAST amount of operational overhead?</w:t>
      </w:r>
    </w:p>
    <w:p xmlns:wp14="http://schemas.microsoft.com/office/word/2010/wordml" w:rsidP="385BB907" wp14:paraId="5E0916AF" wp14:textId="2F57B3A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D9CF0D5" wp14:textId="63DDB4F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Deploy the website on Amazon EC2</w:t>
      </w:r>
    </w:p>
    <w:p xmlns:wp14="http://schemas.microsoft.com/office/word/2010/wordml" w:rsidP="385BB907" wp14:paraId="4DEE4419" wp14:textId="4F676A2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Host the website on AWS Elastic Beanstalk</w:t>
      </w:r>
    </w:p>
    <w:p xmlns:wp14="http://schemas.microsoft.com/office/word/2010/wordml" w:rsidP="385BB907" wp14:paraId="5B3089BF" wp14:textId="7BE7892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Deploy the website with Amazon Lightsail</w:t>
      </w:r>
    </w:p>
    <w:p xmlns:wp14="http://schemas.microsoft.com/office/word/2010/wordml" w:rsidP="385BB907" wp14:paraId="329C8E5C" wp14:textId="1F234ED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Host the website on Amazon S3 -correct </w:t>
      </w:r>
    </w:p>
    <w:p xmlns:wp14="http://schemas.microsoft.com/office/word/2010/wordml" w:rsidP="385BB907" wp14:paraId="25BBC49F" wp14:textId="43264FE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26A601A" wp14:textId="7502EA4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Amazon S3 provides a fully managed, serverless way to host static websites with minimal overhead, including automatic scaling and no server management.</w:t>
      </w:r>
    </w:p>
    <w:p xmlns:wp14="http://schemas.microsoft.com/office/word/2010/wordml" w:rsidP="385BB907" wp14:paraId="555FC669" wp14:textId="497EF427">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recommendation can AWS Cost Explorer provide to help reduce cost?</w:t>
      </w:r>
    </w:p>
    <w:p xmlns:wp14="http://schemas.microsoft.com/office/word/2010/wordml" w:rsidP="385BB907" wp14:paraId="20C10F4B" wp14:textId="384250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665103D" wp14:textId="018F5C1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Use a specific database engine</w:t>
      </w:r>
    </w:p>
    <w:p xmlns:wp14="http://schemas.microsoft.com/office/word/2010/wordml" w:rsidP="385BB907" wp14:paraId="02A97D0A" wp14:textId="5292D1B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Change the programming language for an application</w:t>
      </w:r>
    </w:p>
    <w:p xmlns:wp14="http://schemas.microsoft.com/office/word/2010/wordml" w:rsidP="385BB907" wp14:paraId="48F5F951" wp14:textId="0216490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Deploy a specific operating system</w:t>
      </w:r>
    </w:p>
    <w:p xmlns:wp14="http://schemas.microsoft.com/office/word/2010/wordml" w:rsidP="385BB907" wp14:paraId="3A5FB2C3" wp14:textId="05D2A7A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Terminate an idle instance -correct </w:t>
      </w:r>
    </w:p>
    <w:p xmlns:wp14="http://schemas.microsoft.com/office/word/2010/wordml" w:rsidP="385BB907" wp14:paraId="03DEF08D" wp14:textId="3BB9BF74">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A0D59BE" wp14:textId="037FFB1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AWS Cost Explorer analyzes usage and can recommend terminating or rightsizing idle resources like instances to reduce unnecessary costs.</w:t>
      </w:r>
    </w:p>
    <w:p xmlns:wp14="http://schemas.microsoft.com/office/word/2010/wordml" w:rsidP="385BB907" wp14:paraId="10FD588B" wp14:textId="3DBBA838">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deploy an application in multiple Availability Zones in a single AWS Region. Which benefit will this deployment provide to the company?</w:t>
      </w:r>
    </w:p>
    <w:p xmlns:wp14="http://schemas.microsoft.com/office/word/2010/wordml" w:rsidP="385BB907" wp14:paraId="003B7532" wp14:textId="73FBEA5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D40B10C" wp14:textId="67E6269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Improved connection performance for global customers</w:t>
      </w:r>
    </w:p>
    <w:p xmlns:wp14="http://schemas.microsoft.com/office/word/2010/wordml" w:rsidP="385BB907" wp14:paraId="64B85103" wp14:textId="3504B6C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Resilient architecture and a highly available solution -correct</w:t>
      </w:r>
    </w:p>
    <w:p xmlns:wp14="http://schemas.microsoft.com/office/word/2010/wordml" w:rsidP="385BB907" wp14:paraId="236A727F" wp14:textId="3C26DC0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Reduced overall data storage costs</w:t>
      </w:r>
    </w:p>
    <w:p xmlns:wp14="http://schemas.microsoft.com/office/word/2010/wordml" w:rsidP="385BB907" wp14:paraId="39560BCF" wp14:textId="4A0E29B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Ability to shut down an Availability Zone during periods of low demand </w:t>
      </w:r>
    </w:p>
    <w:p xmlns:wp14="http://schemas.microsoft.com/office/word/2010/wordml" w:rsidP="385BB907" wp14:paraId="6AB41511" wp14:textId="1F1E79C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25B5AB1" wp14:textId="59E6A9F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deploying across multiple Availability Zones in a region provides fault tolerance and high availability by isolating failures to one zone.</w:t>
      </w:r>
    </w:p>
    <w:p xmlns:wp14="http://schemas.microsoft.com/office/word/2010/wordml" w:rsidP="385BB907" wp14:paraId="7D3879BE" wp14:textId="6DC17661">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can companies use to subscribe to RSS feeds for updates about all AWS service issues?</w:t>
      </w:r>
    </w:p>
    <w:p xmlns:wp14="http://schemas.microsoft.com/office/word/2010/wordml" w:rsidP="385BB907" wp14:paraId="605B5861" wp14:textId="3B4CE18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D4857D4" wp14:textId="33FC920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Simple Notification Service (Amazon SNS)</w:t>
      </w:r>
    </w:p>
    <w:p xmlns:wp14="http://schemas.microsoft.com/office/word/2010/wordml" w:rsidP="385BB907" wp14:paraId="5A342DAD" wp14:textId="119E91C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Health Dashboard -correct</w:t>
      </w:r>
    </w:p>
    <w:p xmlns:wp14="http://schemas.microsoft.com/office/word/2010/wordml" w:rsidP="385BB907" wp14:paraId="4DD78D88" wp14:textId="20764E2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Config</w:t>
      </w:r>
    </w:p>
    <w:p xmlns:wp14="http://schemas.microsoft.com/office/word/2010/wordml" w:rsidP="385BB907" wp14:paraId="7070F2EA" wp14:textId="3B39C43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CodeCommit </w:t>
      </w:r>
    </w:p>
    <w:p xmlns:wp14="http://schemas.microsoft.com/office/word/2010/wordml" w:rsidP="385BB907" wp14:paraId="164C3B99" wp14:textId="354FB024">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79D212B" wp14:textId="416524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Health Dashboard (formerly Personal Health Dashboard) allows subscriptions to RSS feeds for service health updates and issues.</w:t>
      </w:r>
    </w:p>
    <w:p xmlns:wp14="http://schemas.microsoft.com/office/word/2010/wordml" w:rsidP="385BB907" wp14:paraId="306C1399" wp14:textId="25B7D84B">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Amazon EC2 Reserved Instances term commitment will give users the MOST cost savings?</w:t>
      </w:r>
    </w:p>
    <w:p xmlns:wp14="http://schemas.microsoft.com/office/word/2010/wordml" w:rsidP="385BB907" wp14:paraId="4AC7D8D2" wp14:textId="78CD5FF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6ABEF92" wp14:textId="798B6B7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1 year</w:t>
      </w:r>
    </w:p>
    <w:p xmlns:wp14="http://schemas.microsoft.com/office/word/2010/wordml" w:rsidP="385BB907" wp14:paraId="49A1DCE6" wp14:textId="0448760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2 years</w:t>
      </w:r>
    </w:p>
    <w:p xmlns:wp14="http://schemas.microsoft.com/office/word/2010/wordml" w:rsidP="385BB907" wp14:paraId="49FC0EEB" wp14:textId="08CAC88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3 years -correct</w:t>
      </w:r>
    </w:p>
    <w:p xmlns:wp14="http://schemas.microsoft.com/office/word/2010/wordml" w:rsidP="385BB907" wp14:paraId="1A2E4EF0" wp14:textId="6CE5402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5 years </w:t>
      </w:r>
    </w:p>
    <w:p xmlns:wp14="http://schemas.microsoft.com/office/word/2010/wordml" w:rsidP="385BB907" wp14:paraId="36670DDC" wp14:textId="0D0CC94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6FB8A5C" wp14:textId="29AFF8E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3-year Reserved Instances commitments typically offer the highest discounts compared to shorter terms (note: AWS offers 1-year and 3-year terms; 5 years </w:t>
      </w:r>
      <w:r w:rsidRPr="385BB907" w:rsidR="59CC9F40">
        <w:rPr>
          <w:rFonts w:ascii="Times New Roman" w:hAnsi="Times New Roman" w:eastAsia="Times New Roman" w:cs="Times New Roman"/>
          <w:noProof w:val="0"/>
          <w:sz w:val="24"/>
          <w:szCs w:val="24"/>
          <w:lang w:val="en-US"/>
        </w:rPr>
        <w:t>isn't</w:t>
      </w:r>
      <w:r w:rsidRPr="385BB907" w:rsidR="59CC9F40">
        <w:rPr>
          <w:rFonts w:ascii="Times New Roman" w:hAnsi="Times New Roman" w:eastAsia="Times New Roman" w:cs="Times New Roman"/>
          <w:noProof w:val="0"/>
          <w:sz w:val="24"/>
          <w:szCs w:val="24"/>
          <w:lang w:val="en-US"/>
        </w:rPr>
        <w:t xml:space="preserve"> standard).</w:t>
      </w:r>
    </w:p>
    <w:p xmlns:wp14="http://schemas.microsoft.com/office/word/2010/wordml" w:rsidP="385BB907" wp14:paraId="237F07C8" wp14:textId="66A3DA6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1F3DB53" wp14:textId="5C8EEF7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66F132E" wp14:textId="4B44604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67E4FC4" wp14:textId="1D21ED9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7D04405" wp14:textId="0FD6389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CE338A8" wp14:textId="3DD2028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47BB7D4" wp14:textId="2BD40B9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A44FEE7" wp14:textId="55EF2B7A">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is running big data analytics and massive parallel computations on its AWS test and development servers. The company can tolerate occasional downtime. What is the MOST cost-effective Amazon EC2 purchasing option for the company to use?</w:t>
      </w:r>
    </w:p>
    <w:p xmlns:wp14="http://schemas.microsoft.com/office/word/2010/wordml" w:rsidP="385BB907" wp14:paraId="771D5A78" wp14:textId="77EACA7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581E8B0F" wp14:textId="28388CD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On-Demand Instances</w:t>
      </w:r>
    </w:p>
    <w:p xmlns:wp14="http://schemas.microsoft.com/office/word/2010/wordml" w:rsidP="385BB907" wp14:paraId="10899E30" wp14:textId="26A2115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Spot Instances -correct</w:t>
      </w:r>
    </w:p>
    <w:p xmlns:wp14="http://schemas.microsoft.com/office/word/2010/wordml" w:rsidP="385BB907" wp14:paraId="51229721" wp14:textId="56397E1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Reserved Instances</w:t>
      </w:r>
    </w:p>
    <w:p xmlns:wp14="http://schemas.microsoft.com/office/word/2010/wordml" w:rsidP="385BB907" wp14:paraId="29DE8FBF" wp14:textId="3605237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Savings Plans </w:t>
      </w:r>
    </w:p>
    <w:p xmlns:wp14="http://schemas.microsoft.com/office/word/2010/wordml" w:rsidP="385BB907" wp14:paraId="2124B54F" wp14:textId="5E4B9ECC">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981BE47" wp14:textId="09CC803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Spot Instances offer up to 90% discounts for interruptible workloads, suitable for tolerant applications like big data analytics.</w:t>
      </w:r>
    </w:p>
    <w:p xmlns:wp14="http://schemas.microsoft.com/office/word/2010/wordml" w:rsidP="385BB907" wp14:paraId="45C24C2B" wp14:textId="178101B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873C0AB" wp14:textId="2B2390D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FE73AA4" wp14:textId="33793A8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35843D2" wp14:textId="235E745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C8EC5C2" wp14:textId="5ADE46F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26F2343" wp14:textId="2F9D77F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9D374AA" wp14:textId="4849FF6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849F4B2" wp14:textId="3A8ECB1D">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runs Amazon EC2 instances in a research lab. The instances run for 3 hours each week and cannot be interrupted. What is the MOST cost-effective instance purchasing option to meet these requirements?</w:t>
      </w:r>
    </w:p>
    <w:p xmlns:wp14="http://schemas.microsoft.com/office/word/2010/wordml" w:rsidP="385BB907" wp14:paraId="1EECEC69" wp14:textId="6FC20BC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160F7CE" wp14:textId="2BF8E70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Compute Savings Plan</w:t>
      </w:r>
    </w:p>
    <w:p xmlns:wp14="http://schemas.microsoft.com/office/word/2010/wordml" w:rsidP="385BB907" wp14:paraId="368DA195" wp14:textId="2EF5277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On-Demand Instances -correct</w:t>
      </w:r>
    </w:p>
    <w:p xmlns:wp14="http://schemas.microsoft.com/office/word/2010/wordml" w:rsidP="385BB907" wp14:paraId="3AC3D4BF" wp14:textId="3CC26B1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Convertible Reserved Instances</w:t>
      </w:r>
    </w:p>
    <w:p xmlns:wp14="http://schemas.microsoft.com/office/word/2010/wordml" w:rsidP="385BB907" wp14:paraId="6EB426E8" wp14:textId="3652B30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Spot Instances </w:t>
      </w:r>
    </w:p>
    <w:p xmlns:wp14="http://schemas.microsoft.com/office/word/2010/wordml" w:rsidP="385BB907" wp14:paraId="032A445C" wp14:textId="762E2E4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821F029" wp14:textId="54DC3FF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On-Demand Instances provide reliable, non-interruptible compute without upfront commitment, cost-effective for short, predictable weekly runs (user chose Compute Savings Plan - incorrect; Savings Plans are for consistent usage, but On-Demand fits low usage better without commitment).</w:t>
      </w:r>
    </w:p>
    <w:p xmlns:wp14="http://schemas.microsoft.com/office/word/2010/wordml" w:rsidP="385BB907" wp14:paraId="26B02F31" wp14:textId="40BA09E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FB5DEFF" wp14:textId="4E0E4E0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2AC88DC" wp14:textId="313D531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1F8F100" wp14:textId="1036A8F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AD64582" wp14:textId="29034DD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0D895F2" wp14:textId="51F3ADC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57CA97C" wp14:textId="7258FF2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1ADDB89" wp14:textId="11CF2293">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new AWS user needs to interact with AWS Support by using API calls. Which AWS Support plan will meet this requirement MOST cost-effectively?</w:t>
      </w:r>
    </w:p>
    <w:p xmlns:wp14="http://schemas.microsoft.com/office/word/2010/wordml" w:rsidP="385BB907" wp14:paraId="78AB7737" wp14:textId="6BEA51A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EE1E11C" wp14:textId="72FDA0D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Basic Support</w:t>
      </w:r>
    </w:p>
    <w:p xmlns:wp14="http://schemas.microsoft.com/office/word/2010/wordml" w:rsidP="385BB907" wp14:paraId="6DCA9DAC" wp14:textId="44BEE3D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Developer Support -correct</w:t>
      </w:r>
    </w:p>
    <w:p xmlns:wp14="http://schemas.microsoft.com/office/word/2010/wordml" w:rsidP="385BB907" wp14:paraId="6B4B387C" wp14:textId="56DFD3C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Business Support</w:t>
      </w:r>
    </w:p>
    <w:p xmlns:wp14="http://schemas.microsoft.com/office/word/2010/wordml" w:rsidP="385BB907" wp14:paraId="62DCFBCE" wp14:textId="470E10A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Enterprise Support </w:t>
      </w:r>
    </w:p>
    <w:p xmlns:wp14="http://schemas.microsoft.com/office/word/2010/wordml" w:rsidP="385BB907" wp14:paraId="018193B7" wp14:textId="54BBC0F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EBB3136" wp14:textId="73F79F9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Developer Support is the lowest paid plan that allows programmatic (API) case management for support interactions.</w:t>
      </w:r>
    </w:p>
    <w:p xmlns:wp14="http://schemas.microsoft.com/office/word/2010/wordml" w:rsidP="385BB907" wp14:paraId="13564722" wp14:textId="46B272AE">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migrated to the AWS Cloud. Now the company pays for services on an as-needed basis. Which advantage of cloud computing is the company benefiting from?</w:t>
      </w:r>
    </w:p>
    <w:p xmlns:wp14="http://schemas.microsoft.com/office/word/2010/wordml" w:rsidP="385BB907" wp14:paraId="08E8815A" wp14:textId="10BC0A4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BDBDA33" wp14:textId="7FE9565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Stop spending money running and maintaining data centers</w:t>
      </w:r>
    </w:p>
    <w:p xmlns:wp14="http://schemas.microsoft.com/office/word/2010/wordml" w:rsidP="385BB907" wp14:paraId="17C846FF" wp14:textId="12AAE89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Increase speed and agility</w:t>
      </w:r>
    </w:p>
    <w:p xmlns:wp14="http://schemas.microsoft.com/office/word/2010/wordml" w:rsidP="385BB907" wp14:paraId="7838C790" wp14:textId="4D6A881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Go global in minutes</w:t>
      </w:r>
    </w:p>
    <w:p xmlns:wp14="http://schemas.microsoft.com/office/word/2010/wordml" w:rsidP="385BB907" wp14:paraId="18A55D64" wp14:textId="6596F41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Trade fixed expense for variable expense -correct </w:t>
      </w:r>
    </w:p>
    <w:p xmlns:wp14="http://schemas.microsoft.com/office/word/2010/wordml" w:rsidP="385BB907" wp14:paraId="7B4EDA10" wp14:textId="5A8528F0">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ADB2384" wp14:textId="4642698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paying as-needed represents trading capex (fixed) for opex (variable), a key cloud benefit.</w:t>
      </w:r>
    </w:p>
    <w:p xmlns:wp14="http://schemas.microsoft.com/office/word/2010/wordml" w:rsidP="385BB907" wp14:paraId="0E417CEE" wp14:textId="72A56934">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will run a predictable compute workload on Amazon EC2 instances for the next 3 years. The workload is critical for the company. The company wants to optimize costs to run the workload. Which solution will meet these requirements?</w:t>
      </w:r>
    </w:p>
    <w:p xmlns:wp14="http://schemas.microsoft.com/office/word/2010/wordml" w:rsidP="385BB907" wp14:paraId="33495058" wp14:textId="2FEE2BA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EAEA23C" wp14:textId="1D7A516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Spot Instances</w:t>
      </w:r>
    </w:p>
    <w:p xmlns:wp14="http://schemas.microsoft.com/office/word/2010/wordml" w:rsidP="385BB907" wp14:paraId="1810D306" wp14:textId="3434773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Dedicated Hosts</w:t>
      </w:r>
    </w:p>
    <w:p xmlns:wp14="http://schemas.microsoft.com/office/word/2010/wordml" w:rsidP="385BB907" wp14:paraId="26E8DA78" wp14:textId="45079D5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Savings Plans -correct</w:t>
      </w:r>
    </w:p>
    <w:p xmlns:wp14="http://schemas.microsoft.com/office/word/2010/wordml" w:rsidP="385BB907" wp14:paraId="1AC703C6" wp14:textId="65A88FC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On-Demand Instances </w:t>
      </w:r>
    </w:p>
    <w:p xmlns:wp14="http://schemas.microsoft.com/office/word/2010/wordml" w:rsidP="385BB907" wp14:paraId="675283B9" wp14:textId="2E30F940">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593B05A" wp14:textId="1030B85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Savings Plans offer flexible discounts for consistent usage over 1 or 3 years, suitable for critical, predictable workloads.</w:t>
      </w:r>
    </w:p>
    <w:p xmlns:wp14="http://schemas.microsoft.com/office/word/2010/wordml" w:rsidP="385BB907" wp14:paraId="296210EF" wp14:textId="30313AC3">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estimate the cost for its AWS architecture solution before migration. Which AWS service or feature will meet this requirement?</w:t>
      </w:r>
    </w:p>
    <w:p xmlns:wp14="http://schemas.microsoft.com/office/word/2010/wordml" w:rsidP="385BB907" wp14:paraId="18DD773B" wp14:textId="5C99B04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114846F" wp14:textId="032A1EE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Detective</w:t>
      </w:r>
    </w:p>
    <w:p xmlns:wp14="http://schemas.microsoft.com/office/word/2010/wordml" w:rsidP="385BB907" wp14:paraId="2A225003" wp14:textId="31C8FF7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Budgets</w:t>
      </w:r>
    </w:p>
    <w:p xmlns:wp14="http://schemas.microsoft.com/office/word/2010/wordml" w:rsidP="385BB907" wp14:paraId="58F983F8" wp14:textId="54F0D39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Resource Explorer</w:t>
      </w:r>
    </w:p>
    <w:p xmlns:wp14="http://schemas.microsoft.com/office/word/2010/wordml" w:rsidP="385BB907" wp14:paraId="6729835A" wp14:textId="12C0EC0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Pricing Calculator -correct </w:t>
      </w:r>
    </w:p>
    <w:p xmlns:wp14="http://schemas.microsoft.com/office/word/2010/wordml" w:rsidP="385BB907" wp14:paraId="0C480905" wp14:textId="16FB2DC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1CFB694" wp14:textId="120F47EB">
      <w:pPr>
        <w:pStyle w:val="Normal"/>
      </w:pPr>
      <w:r w:rsidRPr="385BB907" w:rsidR="59CC9F40">
        <w:rPr>
          <w:noProof w:val="0"/>
          <w:lang w:val="en-US"/>
        </w:rPr>
        <w:t>Option</w:t>
      </w:r>
      <w:r w:rsidRPr="385BB907" w:rsidR="59CC9F40">
        <w:rPr>
          <w:noProof w:val="0"/>
          <w:lang w:val="en-US"/>
        </w:rPr>
        <w:t xml:space="preserve"> D is correct because AWS Pricing Calculator </w:t>
      </w:r>
      <w:r w:rsidRPr="385BB907" w:rsidR="59CC9F40">
        <w:rPr>
          <w:noProof w:val="0"/>
          <w:lang w:val="en-US"/>
        </w:rPr>
        <w:t>allows</w:t>
      </w:r>
      <w:r w:rsidRPr="385BB907" w:rsidR="59CC9F40">
        <w:rPr>
          <w:noProof w:val="0"/>
          <w:lang w:val="en-US"/>
        </w:rPr>
        <w:t xml:space="preserve"> estimating costs for proposed architectures before deployment.</w:t>
      </w:r>
    </w:p>
    <w:p xmlns:wp14="http://schemas.microsoft.com/office/word/2010/wordml" w:rsidP="385BB907" wp14:paraId="0A001239" wp14:textId="5EC56472">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centrally manage its employee's access to multiple AWS accounts. Which AWS service or feature should the company use to meet this requirement?</w:t>
      </w:r>
    </w:p>
    <w:p xmlns:wp14="http://schemas.microsoft.com/office/word/2010/wordml" w:rsidP="385BB907" wp14:paraId="38209745" wp14:textId="6692888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2D7F37F" wp14:textId="487A03F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Identity and Access Management Access Analyzer</w:t>
      </w:r>
    </w:p>
    <w:p xmlns:wp14="http://schemas.microsoft.com/office/word/2010/wordml" w:rsidP="385BB907" wp14:paraId="39846F05" wp14:textId="58119D7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Secrets Manager</w:t>
      </w:r>
    </w:p>
    <w:p xmlns:wp14="http://schemas.microsoft.com/office/word/2010/wordml" w:rsidP="385BB907" wp14:paraId="66C2D81F" wp14:textId="69BB12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IAM Identity Center -correct</w:t>
      </w:r>
    </w:p>
    <w:p xmlns:wp14="http://schemas.microsoft.com/office/word/2010/wordml" w:rsidP="385BB907" wp14:paraId="18329382" wp14:textId="657367A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Security Token Service (AWS STS) </w:t>
      </w:r>
    </w:p>
    <w:p xmlns:wp14="http://schemas.microsoft.com/office/word/2010/wordml" w:rsidP="385BB907" wp14:paraId="32350433" wp14:textId="3F4B840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F17CED8" wp14:textId="0C8D8EE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AWS IAM Identity Center (formerly SSO) provides centralized access management across multiple AWS accounts.</w:t>
      </w:r>
    </w:p>
    <w:p xmlns:wp14="http://schemas.microsoft.com/office/word/2010/wordml" w:rsidP="385BB907" wp14:paraId="4829BD7D" wp14:textId="281F3C8A">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university receives a grant to conduct research by using AWS services. The research team needs to make sure the grant money lasts for the entire school year. The team has decided on a monthly allocation that adds up to the total grant amount. Which AWS service or feature will notify the team if spending exceeds the planned amount?</w:t>
      </w:r>
    </w:p>
    <w:p xmlns:wp14="http://schemas.microsoft.com/office/word/2010/wordml" w:rsidP="385BB907" wp14:paraId="298BD5BE" wp14:textId="658AD9F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69B3F35" wp14:textId="1429D6C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Budgets -correct</w:t>
      </w:r>
    </w:p>
    <w:p xmlns:wp14="http://schemas.microsoft.com/office/word/2010/wordml" w:rsidP="385BB907" wp14:paraId="7E024F76" wp14:textId="765F391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Cost Explorer</w:t>
      </w:r>
    </w:p>
    <w:p xmlns:wp14="http://schemas.microsoft.com/office/word/2010/wordml" w:rsidP="385BB907" wp14:paraId="42D383BC" wp14:textId="2F6055C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Cost allocation tags</w:t>
      </w:r>
    </w:p>
    <w:p xmlns:wp14="http://schemas.microsoft.com/office/word/2010/wordml" w:rsidP="385BB907" wp14:paraId="3C63A5E5" wp14:textId="42A9EEE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Cost categories </w:t>
      </w:r>
    </w:p>
    <w:p xmlns:wp14="http://schemas.microsoft.com/office/word/2010/wordml" w:rsidP="385BB907" wp14:paraId="27F82EC8" wp14:textId="0266605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r w:rsidRPr="385BB907" w:rsidR="59CC9F40">
        <w:rPr>
          <w:noProof w:val="0"/>
          <w:lang w:val="en-US"/>
        </w:rPr>
        <w:t>Option</w:t>
      </w:r>
      <w:r w:rsidRPr="385BB907" w:rsidR="59CC9F40">
        <w:rPr>
          <w:noProof w:val="0"/>
          <w:lang w:val="en-US"/>
        </w:rPr>
        <w:t xml:space="preserve"> A is correct because AWS Budgets allows setting custom budgets and sends notifications when spending exceeds thresholds.</w:t>
      </w:r>
    </w:p>
    <w:p xmlns:wp14="http://schemas.microsoft.com/office/word/2010/wordml" w:rsidP="385BB907" wp14:paraId="34061386" wp14:textId="0A903F30">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has migrated its workload to the AWS Cloud. The company wants to optimize existing Amazon EC2 resources. Which AWS services or tools provide this functionality? (Choose two.)</w:t>
      </w:r>
    </w:p>
    <w:p xmlns:wp14="http://schemas.microsoft.com/office/word/2010/wordml" w:rsidP="385BB907" wp14:paraId="69358022" wp14:textId="55A2EA9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CD93013" wp14:textId="3812249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Elastic Beanstalk</w:t>
      </w:r>
    </w:p>
    <w:p xmlns:wp14="http://schemas.microsoft.com/office/word/2010/wordml" w:rsidP="385BB907" wp14:paraId="788E43A9" wp14:textId="453598B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Cost Explorer -correct</w:t>
      </w:r>
    </w:p>
    <w:p xmlns:wp14="http://schemas.microsoft.com/office/word/2010/wordml" w:rsidP="385BB907" wp14:paraId="02E67F71" wp14:textId="142E892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Detective</w:t>
      </w:r>
    </w:p>
    <w:p xmlns:wp14="http://schemas.microsoft.com/office/word/2010/wordml" w:rsidP="385BB907" wp14:paraId="01E0D7E8" wp14:textId="2439714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AWS Compute Optimizer -correct</w:t>
      </w:r>
    </w:p>
    <w:p xmlns:wp14="http://schemas.microsoft.com/office/word/2010/wordml" w:rsidP="385BB907" wp14:paraId="0E8A8529" wp14:textId="178D21C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AWS Billing Conductor </w:t>
      </w:r>
    </w:p>
    <w:p xmlns:wp14="http://schemas.microsoft.com/office/word/2010/wordml" w:rsidP="385BB907" wp14:paraId="2368DAD9" wp14:textId="563BF4D6">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6913B38" wp14:textId="2037F3B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 B and D are correct because AWS Cost Explorer analyzes costs for optimization, and AWS Compute Optimizer recommends rightsizing for EC2 instances.</w:t>
      </w:r>
    </w:p>
    <w:p xmlns:wp14="http://schemas.microsoft.com/office/word/2010/wordml" w:rsidP="385BB907" wp14:paraId="4194DE4A" wp14:textId="01CC3FB6">
      <w:pPr>
        <w:pStyle w:val="ListParagraph"/>
        <w:numPr>
          <w:ilvl w:val="0"/>
          <w:numId w:val="24"/>
        </w:numPr>
        <w:spacing w:before="0" w:beforeAutospacing="off" w:after="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A company with multiple accounts and teams wants to set up a new multi-account AWS environment. Which AWS service supports this requirement?</w:t>
      </w:r>
    </w:p>
    <w:p xmlns:wp14="http://schemas.microsoft.com/office/word/2010/wordml" w:rsidP="385BB907" wp14:paraId="218D91E0" wp14:textId="3042BCD1">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Options:</w:t>
      </w:r>
    </w:p>
    <w:p xmlns:wp14="http://schemas.microsoft.com/office/word/2010/wordml" w:rsidP="385BB907" wp14:paraId="535EFCA1" wp14:textId="69AFD993">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A. AWS CloudFormation</w:t>
      </w:r>
    </w:p>
    <w:p xmlns:wp14="http://schemas.microsoft.com/office/word/2010/wordml" w:rsidP="385BB907" wp14:paraId="1FAFC718" wp14:textId="226BDE50">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B. AWS Control Tower -correct</w:t>
      </w:r>
    </w:p>
    <w:p xmlns:wp14="http://schemas.microsoft.com/office/word/2010/wordml" w:rsidP="385BB907" wp14:paraId="133FC676" wp14:textId="151075DE">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C. AWS Config</w:t>
      </w:r>
    </w:p>
    <w:p xmlns:wp14="http://schemas.microsoft.com/office/word/2010/wordml" w:rsidP="385BB907" wp14:paraId="32CD2F17" wp14:textId="292C0D07">
      <w:pPr>
        <w:spacing w:before="240" w:beforeAutospacing="off" w:after="240" w:afterAutospacing="off"/>
        <w:rPr>
          <w:rFonts w:ascii="Times New Roman" w:hAnsi="Times New Roman" w:eastAsia="Times New Roman" w:cs="Times New Roman"/>
          <w:noProof w:val="0"/>
          <w:sz w:val="18"/>
          <w:szCs w:val="18"/>
          <w:lang w:val="en-US"/>
        </w:rPr>
      </w:pPr>
      <w:r w:rsidRPr="385BB907" w:rsidR="59CC9F40">
        <w:rPr>
          <w:rFonts w:ascii="Times New Roman" w:hAnsi="Times New Roman" w:eastAsia="Times New Roman" w:cs="Times New Roman"/>
          <w:noProof w:val="0"/>
          <w:sz w:val="18"/>
          <w:szCs w:val="18"/>
          <w:lang w:val="en-US"/>
        </w:rPr>
        <w:t xml:space="preserve">D. Amazon Virtual Private Cloud (Amazon VPC) </w:t>
      </w:r>
    </w:p>
    <w:p xmlns:wp14="http://schemas.microsoft.com/office/word/2010/wordml" w:rsidP="385BB907" wp14:paraId="7F19B2C2" wp14:textId="37FB3DC7">
      <w:pPr>
        <w:spacing w:before="240" w:beforeAutospacing="off" w:after="240" w:afterAutospacing="off"/>
        <w:rPr>
          <w:rFonts w:ascii="Times New Roman" w:hAnsi="Times New Roman" w:eastAsia="Times New Roman" w:cs="Times New Roman"/>
          <w:noProof w:val="0"/>
          <w:sz w:val="18"/>
          <w:szCs w:val="18"/>
          <w:lang w:val="en-US"/>
        </w:rPr>
      </w:pPr>
      <w:r w:rsidRPr="385BB907" w:rsidR="02208848">
        <w:rPr>
          <w:rFonts w:ascii="Times New Roman" w:hAnsi="Times New Roman" w:eastAsia="Times New Roman" w:cs="Times New Roman"/>
          <w:noProof w:val="0"/>
          <w:sz w:val="18"/>
          <w:szCs w:val="18"/>
          <w:lang w:val="en-US"/>
        </w:rPr>
        <w:t>Explanation</w:t>
      </w:r>
      <w:r w:rsidRPr="385BB907" w:rsidR="59CC9F40">
        <w:rPr>
          <w:rFonts w:ascii="Times New Roman" w:hAnsi="Times New Roman" w:eastAsia="Times New Roman" w:cs="Times New Roman"/>
          <w:noProof w:val="0"/>
          <w:sz w:val="18"/>
          <w:szCs w:val="18"/>
          <w:lang w:val="en-US"/>
        </w:rPr>
        <w:t>:</w:t>
      </w:r>
    </w:p>
    <w:p xmlns:wp14="http://schemas.microsoft.com/office/word/2010/wordml" w:rsidP="385BB907" wp14:paraId="3468B461" wp14:textId="5D8E4B82">
      <w:pPr>
        <w:pStyle w:val="Normal"/>
        <w:rPr>
          <w:noProof w:val="0"/>
          <w:sz w:val="18"/>
          <w:szCs w:val="18"/>
          <w:lang w:val="en-US"/>
        </w:rPr>
      </w:pPr>
      <w:r w:rsidRPr="385BB907" w:rsidR="59CC9F40">
        <w:rPr>
          <w:noProof w:val="0"/>
          <w:sz w:val="18"/>
          <w:szCs w:val="18"/>
          <w:lang w:val="en-US"/>
        </w:rPr>
        <w:t>Option</w:t>
      </w:r>
      <w:r w:rsidRPr="385BB907" w:rsidR="59CC9F40">
        <w:rPr>
          <w:noProof w:val="0"/>
          <w:sz w:val="18"/>
          <w:szCs w:val="18"/>
          <w:lang w:val="en-US"/>
        </w:rPr>
        <w:t xml:space="preserve"> B is correct because AWS Control Tower sets up and governs secure multi-account environments with best practices.</w:t>
      </w:r>
    </w:p>
    <w:p xmlns:wp14="http://schemas.microsoft.com/office/word/2010/wordml" w:rsidP="385BB907" wp14:paraId="3D7E026E" wp14:textId="62CCC2E4">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access to checks and recommendations that help the company follow AWS best practices for cost optimization, security, fault tolerance, performance, and service quotas. Which combination of an AWS service and AWS Support plan on the AWS account will meet these requirements?</w:t>
      </w:r>
    </w:p>
    <w:p xmlns:wp14="http://schemas.microsoft.com/office/word/2010/wordml" w:rsidP="385BB907" wp14:paraId="563401EF" wp14:textId="2BA3219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163A194" wp14:textId="1317DAC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Trusted Advisor with AWS Developer Support</w:t>
      </w:r>
    </w:p>
    <w:p xmlns:wp14="http://schemas.microsoft.com/office/word/2010/wordml" w:rsidP="385BB907" wp14:paraId="393D593B" wp14:textId="38AE9FB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Health Dashboard with AWS Enterprise Support</w:t>
      </w:r>
    </w:p>
    <w:p xmlns:wp14="http://schemas.microsoft.com/office/word/2010/wordml" w:rsidP="385BB907" wp14:paraId="726C5F34" wp14:textId="3CF1192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Trusted Advisor with AWS Business Support -correct</w:t>
      </w:r>
    </w:p>
    <w:p xmlns:wp14="http://schemas.microsoft.com/office/word/2010/wordml" w:rsidP="385BB907" wp14:paraId="327766CD" wp14:textId="3693BF9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Health Dashboard with AWS Enterprise On-Ramp Support </w:t>
      </w:r>
    </w:p>
    <w:p xmlns:wp14="http://schemas.microsoft.com/office/word/2010/wordml" w:rsidP="385BB907" wp14:paraId="23E66EA5" wp14:textId="6D1CAC19">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FAB1AC3" wp14:textId="5310E78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AWS Trusted Advisor provides best practice checks, and Business Support (or higher) unlocks full access to all checks.</w:t>
      </w:r>
    </w:p>
    <w:p xmlns:wp14="http://schemas.microsoft.com/office/word/2010/wordml" w:rsidP="385BB907" wp14:paraId="243C9F67" wp14:textId="492C663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7B09B1E" wp14:textId="14D997A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D82E4AE" wp14:textId="0F18F5A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C0B800F" wp14:textId="3069046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27A2953" wp14:textId="52B286C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73DF4D3" wp14:textId="39519A2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ED82B55" wp14:textId="7D8F876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AE2D68C" wp14:textId="617EB970">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helps users plan and track their server and application inventory migration data to AWS?</w:t>
      </w:r>
    </w:p>
    <w:p xmlns:wp14="http://schemas.microsoft.com/office/word/2010/wordml" w:rsidP="385BB907" wp14:paraId="0B521AFD" wp14:textId="33FC321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CC6D6B0" wp14:textId="2D5DC51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CloudWatch</w:t>
      </w:r>
    </w:p>
    <w:p xmlns:wp14="http://schemas.microsoft.com/office/word/2010/wordml" w:rsidP="385BB907" wp14:paraId="7107F1A6" wp14:textId="19DCB48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DataSync</w:t>
      </w:r>
    </w:p>
    <w:p xmlns:wp14="http://schemas.microsoft.com/office/word/2010/wordml" w:rsidP="385BB907" wp14:paraId="079815A2" wp14:textId="0CA15AA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Migration Hub -correct</w:t>
      </w:r>
    </w:p>
    <w:p xmlns:wp14="http://schemas.microsoft.com/office/word/2010/wordml" w:rsidP="385BB907" wp14:paraId="1FD146C6" wp14:textId="42B842F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Application Migration Service </w:t>
      </w:r>
    </w:p>
    <w:p xmlns:wp14="http://schemas.microsoft.com/office/word/2010/wordml" w:rsidP="385BB907" wp14:paraId="75EF7BD8" wp14:textId="41B2B237">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5B8EF1B" wp14:textId="5DE3EE30">
      <w:pPr>
        <w:pStyle w:val="Normal"/>
      </w:pPr>
      <w:r w:rsidRPr="385BB907" w:rsidR="59CC9F40">
        <w:rPr>
          <w:noProof w:val="0"/>
          <w:lang w:val="en-US"/>
        </w:rPr>
        <w:t>Option</w:t>
      </w:r>
      <w:r w:rsidRPr="385BB907" w:rsidR="59CC9F40">
        <w:rPr>
          <w:noProof w:val="0"/>
          <w:lang w:val="en-US"/>
        </w:rPr>
        <w:t xml:space="preserve"> C is correct because AWS Migration Hub centralizes </w:t>
      </w:r>
      <w:r w:rsidRPr="385BB907" w:rsidR="59CC9F40">
        <w:rPr>
          <w:noProof w:val="0"/>
          <w:lang w:val="en-US"/>
        </w:rPr>
        <w:t>tracking of</w:t>
      </w:r>
      <w:r w:rsidRPr="385BB907" w:rsidR="59CC9F40">
        <w:rPr>
          <w:noProof w:val="0"/>
          <w:lang w:val="en-US"/>
        </w:rPr>
        <w:t xml:space="preserve"> migration data and progress across tools.</w:t>
      </w:r>
    </w:p>
    <w:p xmlns:wp14="http://schemas.microsoft.com/office/word/2010/wordml" w:rsidP="385BB907" wp14:paraId="1FFE1546" wp14:textId="65261B0F">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team or offering helps users accelerate cloud adoption through paid engagements in any of several specialty practice areas?</w:t>
      </w:r>
    </w:p>
    <w:p xmlns:wp14="http://schemas.microsoft.com/office/word/2010/wordml" w:rsidP="385BB907" wp14:paraId="6E2E1151" wp14:textId="195F643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A9C288D" wp14:textId="0DA6660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Enterprise Support</w:t>
      </w:r>
    </w:p>
    <w:p xmlns:wp14="http://schemas.microsoft.com/office/word/2010/wordml" w:rsidP="385BB907" wp14:paraId="3741650D" wp14:textId="6D0E86E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solutions architects</w:t>
      </w:r>
    </w:p>
    <w:p xmlns:wp14="http://schemas.microsoft.com/office/word/2010/wordml" w:rsidP="385BB907" wp14:paraId="06493188" wp14:textId="753ABC0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Professional Services -correct</w:t>
      </w:r>
    </w:p>
    <w:p xmlns:wp14="http://schemas.microsoft.com/office/word/2010/wordml" w:rsidP="385BB907" wp14:paraId="27841FC0" wp14:textId="09CE749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account managers </w:t>
      </w:r>
    </w:p>
    <w:p xmlns:wp14="http://schemas.microsoft.com/office/word/2010/wordml" w:rsidP="385BB907" wp14:paraId="03082829" wp14:textId="0672DF56">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585A7C3" wp14:textId="184A62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AWS Professional Services offers paid consulting engagements to accelerate adoption in specialized areas.</w:t>
      </w:r>
    </w:p>
    <w:p xmlns:wp14="http://schemas.microsoft.com/office/word/2010/wordml" w:rsidP="385BB907" wp14:paraId="4BBED2C1" wp14:textId="4B6EA99D">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to purchase Amazon EC2 instances to support an application that will run continuously for more than 1 year. Which EC2 instance purchasing option meets these requirements MOST cost-effectively?</w:t>
      </w:r>
    </w:p>
    <w:p xmlns:wp14="http://schemas.microsoft.com/office/word/2010/wordml" w:rsidP="385BB907" wp14:paraId="4C147D11" wp14:textId="65034D0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8C6A2DE" wp14:textId="465E49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Dedicated Instances</w:t>
      </w:r>
    </w:p>
    <w:p xmlns:wp14="http://schemas.microsoft.com/office/word/2010/wordml" w:rsidP="385BB907" wp14:paraId="2ADE188E" wp14:textId="3BDAF77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Spot Instances</w:t>
      </w:r>
    </w:p>
    <w:p xmlns:wp14="http://schemas.microsoft.com/office/word/2010/wordml" w:rsidP="385BB907" wp14:paraId="0C79FF60" wp14:textId="3243664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Reserved Instances -correct</w:t>
      </w:r>
    </w:p>
    <w:p xmlns:wp14="http://schemas.microsoft.com/office/word/2010/wordml" w:rsidP="385BB907" wp14:paraId="737C606D" wp14:textId="6055041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On-Demand Instances </w:t>
      </w:r>
    </w:p>
    <w:p xmlns:wp14="http://schemas.microsoft.com/office/word/2010/wordml" w:rsidP="385BB907" wp14:paraId="1DBC4598" wp14:textId="7845EC7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23EA412" wp14:textId="7777A54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Reserved Instances provide discounts for commitments over 1 year for continuous runs.</w:t>
      </w:r>
    </w:p>
    <w:p xmlns:wp14="http://schemas.microsoft.com/office/word/2010/wordml" w:rsidP="385BB907" wp14:paraId="408ACCE1" wp14:textId="42853FA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33CBF03" wp14:textId="453514A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3F53388" wp14:textId="7653249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6E663C0" wp14:textId="2383B90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077E2CE" wp14:textId="49F39A2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1E96C9A" wp14:textId="023EB7D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895C7CF" wp14:textId="238DAF1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E1D5129" wp14:textId="7C319B9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04FE7F8" wp14:textId="042DBC83">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programming languages does AWS Cloud Development Kit (AWS CDK) currently support? (Choose two.)</w:t>
      </w:r>
    </w:p>
    <w:p xmlns:wp14="http://schemas.microsoft.com/office/word/2010/wordml" w:rsidP="385BB907" wp14:paraId="35CA28C7" wp14:textId="4A62265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0F94648" wp14:textId="2020D5D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Python -correct</w:t>
      </w:r>
    </w:p>
    <w:p xmlns:wp14="http://schemas.microsoft.com/office/word/2010/wordml" w:rsidP="385BB907" wp14:paraId="6A8BBB12" wp14:textId="75DF3AB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Swift</w:t>
      </w:r>
    </w:p>
    <w:p xmlns:wp14="http://schemas.microsoft.com/office/word/2010/wordml" w:rsidP="385BB907" wp14:paraId="222EE5B2" wp14:textId="04745B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TypeScript -correct</w:t>
      </w:r>
    </w:p>
    <w:p xmlns:wp14="http://schemas.microsoft.com/office/word/2010/wordml" w:rsidP="385BB907" wp14:paraId="3A82F03D" wp14:textId="0B4ED3C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Ruby</w:t>
      </w:r>
    </w:p>
    <w:p xmlns:wp14="http://schemas.microsoft.com/office/word/2010/wordml" w:rsidP="385BB907" wp14:paraId="4D0E72D1" wp14:textId="4A1130D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PHP </w:t>
      </w:r>
    </w:p>
    <w:p xmlns:wp14="http://schemas.microsoft.com/office/word/2010/wordml" w:rsidP="385BB907" wp14:paraId="4EBECF75" wp14:textId="2AD5CFA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67B21D8" wp14:textId="16BF5F6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 A and C are correct because AWS CDK supports Python and TypeScript (among others like Java, C#, Go) for infrastructure as code.</w:t>
      </w:r>
    </w:p>
    <w:p xmlns:wp14="http://schemas.microsoft.com/office/word/2010/wordml" w:rsidP="385BB907" wp14:paraId="1FD6F302" wp14:textId="10FB362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DD3ACB8" wp14:textId="0176EF7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E6E9879" wp14:textId="23F8BD9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43C8C1F" wp14:textId="205AB04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7E77A9C" wp14:textId="78F826E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63A43C5" wp14:textId="4711D1E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DFB88F1" wp14:textId="14F1B8E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3AEADBA" wp14:textId="2F18B316">
      <w:pPr>
        <w:pStyle w:val="ListParagraph"/>
        <w:numPr>
          <w:ilvl w:val="0"/>
          <w:numId w:val="3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or feature gives users the ability to provision AWS infrastructure programmatically?</w:t>
      </w:r>
    </w:p>
    <w:p xmlns:wp14="http://schemas.microsoft.com/office/word/2010/wordml" w:rsidP="385BB907" wp14:paraId="723F4753" wp14:textId="4EA9BFD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E9FDACC" wp14:textId="7B71062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Cloud Development Kit (AWS CDK) -correct</w:t>
      </w:r>
    </w:p>
    <w:p xmlns:wp14="http://schemas.microsoft.com/office/word/2010/wordml" w:rsidP="385BB907" wp14:paraId="32B1E0C4" wp14:textId="0AE46BB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CodeGuru</w:t>
      </w:r>
    </w:p>
    <w:p xmlns:wp14="http://schemas.microsoft.com/office/word/2010/wordml" w:rsidP="385BB907" wp14:paraId="17802492" wp14:textId="4402C44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Config</w:t>
      </w:r>
    </w:p>
    <w:p xmlns:wp14="http://schemas.microsoft.com/office/word/2010/wordml" w:rsidP="385BB907" wp14:paraId="7E5BDDD6" wp14:textId="2CBDFE0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CodeCommit </w:t>
      </w:r>
    </w:p>
    <w:p xmlns:wp14="http://schemas.microsoft.com/office/word/2010/wordml" w:rsidP="385BB907" wp14:paraId="653E00C0" wp14:textId="6C383EA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4D66327" wp14:textId="606AD6B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A is correct because AWS CDK allows defining cloud infrastructure in code and provisioning it programmatically.</w:t>
      </w:r>
    </w:p>
    <w:p xmlns:wp14="http://schemas.microsoft.com/office/word/2010/wordml" w:rsidP="385BB907" wp14:paraId="03197104" wp14:textId="4615A27E">
      <w:pPr>
        <w:pStyle w:val="ListParagraph"/>
        <w:numPr>
          <w:ilvl w:val="0"/>
          <w:numId w:val="3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or feature allows a company to have its own logically isolated section of the AWS Cloud?</w:t>
      </w:r>
    </w:p>
    <w:p xmlns:wp14="http://schemas.microsoft.com/office/word/2010/wordml" w:rsidP="385BB907" wp14:paraId="2EC332D8" wp14:textId="12CCF78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E967250" wp14:textId="29119CA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VPN</w:t>
      </w:r>
    </w:p>
    <w:p xmlns:wp14="http://schemas.microsoft.com/office/word/2010/wordml" w:rsidP="385BB907" wp14:paraId="5E080907" wp14:textId="79339E9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Availability Zones</w:t>
      </w:r>
    </w:p>
    <w:p xmlns:wp14="http://schemas.microsoft.com/office/word/2010/wordml" w:rsidP="385BB907" wp14:paraId="78E80737" wp14:textId="0F1AF5D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Virtual Private Cloud (Amazon VPC) -correct</w:t>
      </w:r>
    </w:p>
    <w:p xmlns:wp14="http://schemas.microsoft.com/office/word/2010/wordml" w:rsidP="385BB907" wp14:paraId="2A82D727" wp14:textId="751B92F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Regions </w:t>
      </w:r>
    </w:p>
    <w:p xmlns:wp14="http://schemas.microsoft.com/office/word/2010/wordml" w:rsidP="385BB907" wp14:paraId="2365A7CB" wp14:textId="3946BA9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13B23A7" wp14:textId="2071F3B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Amazon VPC provides a logically isolated virtual network in the AWS Cloud.</w:t>
      </w:r>
    </w:p>
    <w:p xmlns:wp14="http://schemas.microsoft.com/office/word/2010/wordml" w:rsidP="385BB907" wp14:paraId="57A54006" wp14:textId="623EFC75">
      <w:pPr>
        <w:pStyle w:val="ListParagraph"/>
        <w:numPr>
          <w:ilvl w:val="0"/>
          <w:numId w:val="3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of the following actions are controlled with AWS Identity and Access Management (IAM)? (Choose two.)</w:t>
      </w:r>
    </w:p>
    <w:p xmlns:wp14="http://schemas.microsoft.com/office/word/2010/wordml" w:rsidP="385BB907" wp14:paraId="7243FE44" wp14:textId="79B88CC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5C5E7586" wp14:textId="0233163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Control access to AWS service APIs and to other specific resources -correct</w:t>
      </w:r>
    </w:p>
    <w:p xmlns:wp14="http://schemas.microsoft.com/office/word/2010/wordml" w:rsidP="385BB907" wp14:paraId="7E1BF324" wp14:textId="1164D95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Provide intelligent threat detection and continuous monitoring</w:t>
      </w:r>
    </w:p>
    <w:p xmlns:wp14="http://schemas.microsoft.com/office/word/2010/wordml" w:rsidP="385BB907" wp14:paraId="6E62B276" wp14:textId="7093514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Protect the AWS environment using multi-factor authentication (MFA) -correct</w:t>
      </w:r>
    </w:p>
    <w:p xmlns:wp14="http://schemas.microsoft.com/office/word/2010/wordml" w:rsidP="385BB907" wp14:paraId="03927889" wp14:textId="6E699E7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Grant users access to AWS data centers</w:t>
      </w:r>
    </w:p>
    <w:p xmlns:wp14="http://schemas.microsoft.com/office/word/2010/wordml" w:rsidP="385BB907" wp14:paraId="065C12FA" wp14:textId="6F25AE2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Provide firewall protection for applications from common web attacks </w:t>
      </w:r>
    </w:p>
    <w:p xmlns:wp14="http://schemas.microsoft.com/office/word/2010/wordml" w:rsidP="385BB907" wp14:paraId="7BD36987" wp14:textId="23242AE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7CD9C6F" wp14:textId="5DF2062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Options A and C are correct because IAM controls API access and </w:t>
      </w:r>
      <w:r w:rsidRPr="385BB907" w:rsidR="59CC9F40">
        <w:rPr>
          <w:rFonts w:ascii="Times New Roman" w:hAnsi="Times New Roman" w:eastAsia="Times New Roman" w:cs="Times New Roman"/>
          <w:noProof w:val="0"/>
          <w:sz w:val="24"/>
          <w:szCs w:val="24"/>
          <w:lang w:val="en-US"/>
        </w:rPr>
        <w:t>permissions, and</w:t>
      </w:r>
      <w:r w:rsidRPr="385BB907" w:rsidR="59CC9F40">
        <w:rPr>
          <w:rFonts w:ascii="Times New Roman" w:hAnsi="Times New Roman" w:eastAsia="Times New Roman" w:cs="Times New Roman"/>
          <w:noProof w:val="0"/>
          <w:sz w:val="24"/>
          <w:szCs w:val="24"/>
          <w:lang w:val="en-US"/>
        </w:rPr>
        <w:t xml:space="preserve"> supports MFA for user protection.</w:t>
      </w:r>
    </w:p>
    <w:p xmlns:wp14="http://schemas.microsoft.com/office/word/2010/wordml" w:rsidP="385BB907" wp14:paraId="480D96B2" wp14:textId="54A10CF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CAE878D" wp14:textId="645F704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8107F57" wp14:textId="145BDF7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CDF47D5" wp14:textId="08B54A7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00158C3" wp14:textId="20E5B79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37341A5" wp14:textId="7C9EA27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27DB8B9" wp14:textId="3919139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CA5D2AD" wp14:textId="1A40CD40">
      <w:pPr>
        <w:pStyle w:val="ListParagraph"/>
        <w:numPr>
          <w:ilvl w:val="0"/>
          <w:numId w:val="3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Why are AWS CloudFormation templates used?</w:t>
      </w:r>
    </w:p>
    <w:p xmlns:wp14="http://schemas.microsoft.com/office/word/2010/wordml" w:rsidP="385BB907" wp14:paraId="7B45856A" wp14:textId="69D7CCF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8230864" wp14:textId="4D6D954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To reduce provisioning time by using automation -correct</w:t>
      </w:r>
    </w:p>
    <w:p xmlns:wp14="http://schemas.microsoft.com/office/word/2010/wordml" w:rsidP="385BB907" wp14:paraId="15ED278C" wp14:textId="414E528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To transfer existing infrastructure to another company</w:t>
      </w:r>
    </w:p>
    <w:p xmlns:wp14="http://schemas.microsoft.com/office/word/2010/wordml" w:rsidP="385BB907" wp14:paraId="7A2BBF27" wp14:textId="6F99B85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To reuse on-premises infrastructure in the AWS Cloud</w:t>
      </w:r>
    </w:p>
    <w:p xmlns:wp14="http://schemas.microsoft.com/office/word/2010/wordml" w:rsidP="385BB907" wp14:paraId="48F6CF28" wp14:textId="18C4F06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To deploy large infrastructure with no cost implications </w:t>
      </w:r>
    </w:p>
    <w:p xmlns:wp14="http://schemas.microsoft.com/office/word/2010/wordml" w:rsidP="385BB907" wp14:paraId="16259644" wp14:textId="33525C52">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BCCB6AB" wp14:textId="1CFF76EC">
      <w:pPr>
        <w:pStyle w:val="Normal"/>
      </w:pPr>
      <w:r w:rsidRPr="385BB907" w:rsidR="59CC9F40">
        <w:rPr>
          <w:noProof w:val="0"/>
          <w:lang w:val="en-US"/>
        </w:rPr>
        <w:t>Option</w:t>
      </w:r>
      <w:r w:rsidRPr="385BB907" w:rsidR="59CC9F40">
        <w:rPr>
          <w:noProof w:val="0"/>
          <w:lang w:val="en-US"/>
        </w:rPr>
        <w:t xml:space="preserve"> A is correct because CloudFormation templates automate infrastructure provisioning as code, reducing time and errors.</w:t>
      </w:r>
    </w:p>
    <w:p xmlns:wp14="http://schemas.microsoft.com/office/word/2010/wordml" w:rsidP="385BB907" wp14:paraId="602A0FE9" wp14:textId="746B5D9F">
      <w:pPr>
        <w:pStyle w:val="ListParagraph"/>
        <w:numPr>
          <w:ilvl w:val="0"/>
          <w:numId w:val="34"/>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group shares responsibility with AWS for security and compliance of AWS accounts and resources?</w:t>
      </w:r>
    </w:p>
    <w:p xmlns:wp14="http://schemas.microsoft.com/office/word/2010/wordml" w:rsidP="385BB907" wp14:paraId="102F577B" wp14:textId="66AE54C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2A323D0" wp14:textId="5DD026F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Third-party vendors</w:t>
      </w:r>
    </w:p>
    <w:p xmlns:wp14="http://schemas.microsoft.com/office/word/2010/wordml" w:rsidP="385BB907" wp14:paraId="1938DFE3" wp14:textId="2205E25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Customers -correct</w:t>
      </w:r>
    </w:p>
    <w:p xmlns:wp14="http://schemas.microsoft.com/office/word/2010/wordml" w:rsidP="385BB907" wp14:paraId="6D9CC33B" wp14:textId="12F8B95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Reseller partners</w:t>
      </w:r>
    </w:p>
    <w:p xmlns:wp14="http://schemas.microsoft.com/office/word/2010/wordml" w:rsidP="385BB907" wp14:paraId="4EB729A2" wp14:textId="1C74F51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Internet providers </w:t>
      </w:r>
    </w:p>
    <w:p xmlns:wp14="http://schemas.microsoft.com/office/word/2010/wordml" w:rsidP="385BB907" wp14:paraId="6313BCEE" wp14:textId="0F34523F">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2F2E223" wp14:textId="3981463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under the shared responsibility model, customers handle security in the cloud (e.g., data, access).</w:t>
      </w:r>
    </w:p>
    <w:p xmlns:wp14="http://schemas.microsoft.com/office/word/2010/wordml" w:rsidP="385BB907" wp14:paraId="0896673B" wp14:textId="63CF2A2A">
      <w:pPr>
        <w:pStyle w:val="ListParagraph"/>
        <w:numPr>
          <w:ilvl w:val="0"/>
          <w:numId w:val="3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is using AWS Identity and Access Management (IAM). Who can manage the access keys of the AWS account root user?</w:t>
      </w:r>
    </w:p>
    <w:p xmlns:wp14="http://schemas.microsoft.com/office/word/2010/wordml" w:rsidP="385BB907" wp14:paraId="78E5C564" wp14:textId="43FB3A8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AB7B4C8" wp14:textId="451F2B4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IAM users in the same account that have been granted permission</w:t>
      </w:r>
    </w:p>
    <w:p xmlns:wp14="http://schemas.microsoft.com/office/word/2010/wordml" w:rsidP="385BB907" wp14:paraId="3D8A949B" wp14:textId="785590F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IAM roles in any account that have been granted permission</w:t>
      </w:r>
    </w:p>
    <w:p xmlns:wp14="http://schemas.microsoft.com/office/word/2010/wordml" w:rsidP="385BB907" wp14:paraId="47F62FD6" wp14:textId="32FB955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IAM users and roles that have been granted permission</w:t>
      </w:r>
    </w:p>
    <w:p xmlns:wp14="http://schemas.microsoft.com/office/word/2010/wordml" w:rsidP="385BB907" wp14:paraId="1946E060" wp14:textId="312C3DA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The AWS account owner -correct </w:t>
      </w:r>
    </w:p>
    <w:p xmlns:wp14="http://schemas.microsoft.com/office/word/2010/wordml" w:rsidP="385BB907" wp14:paraId="71C1003A" wp14:textId="677BA0B6">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94967FE" wp14:textId="3619C94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only the root account owner can manage root access keys; IAM users/roles cannot, even with permissions.</w:t>
      </w:r>
    </w:p>
    <w:p xmlns:wp14="http://schemas.microsoft.com/office/word/2010/wordml" w:rsidP="385BB907" wp14:paraId="6461A4D9" wp14:textId="5AECDF06">
      <w:pPr>
        <w:pStyle w:val="ListParagraph"/>
        <w:numPr>
          <w:ilvl w:val="0"/>
          <w:numId w:val="3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an event history of which AWS resources the company has created. Which AWS service will provide this information?</w:t>
      </w:r>
    </w:p>
    <w:p xmlns:wp14="http://schemas.microsoft.com/office/word/2010/wordml" w:rsidP="385BB907" wp14:paraId="25A03CE7" wp14:textId="3D26814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A5FEAB6" wp14:textId="5661C75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CloudWatch</w:t>
      </w:r>
    </w:p>
    <w:p xmlns:wp14="http://schemas.microsoft.com/office/word/2010/wordml" w:rsidP="385BB907" wp14:paraId="056603AF" wp14:textId="38E39FE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CloudTrail -correct</w:t>
      </w:r>
    </w:p>
    <w:p xmlns:wp14="http://schemas.microsoft.com/office/word/2010/wordml" w:rsidP="385BB907" wp14:paraId="46730EC8" wp14:textId="6F404E3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Aurora</w:t>
      </w:r>
    </w:p>
    <w:p xmlns:wp14="http://schemas.microsoft.com/office/word/2010/wordml" w:rsidP="385BB907" wp14:paraId="71B47A78" wp14:textId="573D22F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EventBridge </w:t>
      </w:r>
    </w:p>
    <w:p xmlns:wp14="http://schemas.microsoft.com/office/word/2010/wordml" w:rsidP="385BB907" wp14:paraId="69650CA7" wp14:textId="46EC035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B614DFD" wp14:textId="78062A7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CloudTrail logs resource creation and API activity for auditing.</w:t>
      </w:r>
    </w:p>
    <w:p xmlns:wp14="http://schemas.microsoft.com/office/word/2010/wordml" w:rsidP="385BB907" wp14:paraId="7E128AE8" wp14:textId="66E6C2ED">
      <w:pPr>
        <w:pStyle w:val="ListParagraph"/>
        <w:numPr>
          <w:ilvl w:val="0"/>
          <w:numId w:val="3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run relationship databases in the AWS Cloud. The company wants to use a managed service that will install the database and run regular software updates. Which AWS service will meet these requirements?</w:t>
      </w:r>
    </w:p>
    <w:p xmlns:wp14="http://schemas.microsoft.com/office/word/2010/wordml" w:rsidP="385BB907" wp14:paraId="5D33EDFB" wp14:textId="0D1CD30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DBCC8EC" wp14:textId="1C73838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S3</w:t>
      </w:r>
    </w:p>
    <w:p xmlns:wp14="http://schemas.microsoft.com/office/word/2010/wordml" w:rsidP="385BB907" wp14:paraId="6F933F0E" wp14:textId="09CBD83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RDS -correct</w:t>
      </w:r>
    </w:p>
    <w:p xmlns:wp14="http://schemas.microsoft.com/office/word/2010/wordml" w:rsidP="385BB907" wp14:paraId="69FB6FFF" wp14:textId="3FCD50A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Elastic Block Store (Amazon EBS)</w:t>
      </w:r>
    </w:p>
    <w:p xmlns:wp14="http://schemas.microsoft.com/office/word/2010/wordml" w:rsidP="385BB907" wp14:paraId="1CE3D3FC" wp14:textId="6C7EF93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DynamoDB </w:t>
      </w:r>
    </w:p>
    <w:p xmlns:wp14="http://schemas.microsoft.com/office/word/2010/wordml" w:rsidP="385BB907" wp14:paraId="4F958C9A" wp14:textId="2FEDEA1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A718400" wp14:textId="1302532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Amazon RDS is a managed relational database service that handles installation, patching, and updates.</w:t>
      </w:r>
    </w:p>
    <w:p xmlns:wp14="http://schemas.microsoft.com/office/word/2010/wordml" w:rsidP="385BB907" wp14:paraId="4BE9FFAA" wp14:textId="0B370FB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072C67D" wp14:textId="4A0ED40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AF45208" wp14:textId="5152D56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F465AC4" wp14:textId="00D82F8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9DD9830" wp14:textId="573951B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D85E921" wp14:textId="492F7C2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125527F" wp14:textId="7F587E5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219A882" wp14:textId="296FA09B">
      <w:pPr>
        <w:pStyle w:val="ListParagraph"/>
        <w:numPr>
          <w:ilvl w:val="0"/>
          <w:numId w:val="3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provides a fully managed graph database for highly connected datasets?</w:t>
      </w:r>
    </w:p>
    <w:p xmlns:wp14="http://schemas.microsoft.com/office/word/2010/wordml" w:rsidP="385BB907" wp14:paraId="1CF07A61" wp14:textId="12CC582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BD68D91" wp14:textId="31CEE92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DynamoDB</w:t>
      </w:r>
    </w:p>
    <w:p xmlns:wp14="http://schemas.microsoft.com/office/word/2010/wordml" w:rsidP="385BB907" wp14:paraId="399774D0" wp14:textId="5291961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RDS</w:t>
      </w:r>
    </w:p>
    <w:p xmlns:wp14="http://schemas.microsoft.com/office/word/2010/wordml" w:rsidP="385BB907" wp14:paraId="613D64A1" wp14:textId="75DE832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Neptune -correct</w:t>
      </w:r>
    </w:p>
    <w:p xmlns:wp14="http://schemas.microsoft.com/office/word/2010/wordml" w:rsidP="385BB907" wp14:paraId="4F16BAA7" wp14:textId="1FEDD4B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Aurora </w:t>
      </w:r>
    </w:p>
    <w:p xmlns:wp14="http://schemas.microsoft.com/office/word/2010/wordml" w:rsidP="385BB907" wp14:paraId="0B3C8436" wp14:textId="1A5EEEE7">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AD7549E" wp14:textId="1BD5758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Amazon Neptune is designed for graph databases, supporting property graphs and RDF for connected data.</w:t>
      </w:r>
    </w:p>
    <w:p xmlns:wp14="http://schemas.microsoft.com/office/word/2010/wordml" w:rsidP="385BB907" wp14:paraId="0999D46C" wp14:textId="621358D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022F9DD" wp14:textId="1D53DB7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1299FF5" wp14:textId="426132F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314510D" wp14:textId="37880CA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EF7D321" wp14:textId="0745CBB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4DC2055" wp14:textId="3ED41F1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2F54359" wp14:textId="4A7D095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4A44BB7" wp14:textId="00BA4CC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11FD5C1" wp14:textId="657D88B7">
      <w:pPr>
        <w:pStyle w:val="ListParagraph"/>
        <w:numPr>
          <w:ilvl w:val="0"/>
          <w:numId w:val="3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company's cloud environment includes Amazon EC2 instances and Application Load Balancers. The company wants to improve protections for its cloud resources against DDoS attacks. The company also wants to have real-time visibility into any DDoS attacks. Which AWS service will meet these requirements?</w:t>
      </w:r>
    </w:p>
    <w:p xmlns:wp14="http://schemas.microsoft.com/office/word/2010/wordml" w:rsidP="385BB907" wp14:paraId="5B392AE3" wp14:textId="07C1BD0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B4EA228" wp14:textId="1FB1615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Shield Standard</w:t>
      </w:r>
    </w:p>
    <w:p xmlns:wp14="http://schemas.microsoft.com/office/word/2010/wordml" w:rsidP="385BB907" wp14:paraId="7974C6EB" wp14:textId="77E87A6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Firewall Manager</w:t>
      </w:r>
    </w:p>
    <w:p xmlns:wp14="http://schemas.microsoft.com/office/word/2010/wordml" w:rsidP="385BB907" wp14:paraId="7538B9CD" wp14:textId="60BE63B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Shield Advanced -correct</w:t>
      </w:r>
    </w:p>
    <w:p xmlns:wp14="http://schemas.microsoft.com/office/word/2010/wordml" w:rsidP="385BB907" wp14:paraId="62C1FFFE" wp14:textId="6EFEC40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GuardDuty </w:t>
      </w:r>
    </w:p>
    <w:p xmlns:wp14="http://schemas.microsoft.com/office/word/2010/wordml" w:rsidP="385BB907" wp14:paraId="2393AC41" wp14:textId="63C760A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B284CE9" wp14:textId="376097B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AWS Shield Advanced provides DDoS protection with real-time visibility and response support.</w:t>
      </w:r>
    </w:p>
    <w:p xmlns:wp14="http://schemas.microsoft.com/office/word/2010/wordml" w:rsidP="385BB907" wp14:paraId="27AD8996" wp14:textId="4890146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2643177" wp14:textId="7354276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4E39041" wp14:textId="11859A7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07F4DC1" wp14:textId="64A6BAD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970EF47" wp14:textId="43DA28A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5451F13" wp14:textId="531B386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1A1F093" wp14:textId="6C23EF2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B1F0CF3" wp14:textId="2380906C">
      <w:pPr>
        <w:pStyle w:val="ListParagraph"/>
        <w:numPr>
          <w:ilvl w:val="0"/>
          <w:numId w:val="4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update its online data processing application by implementing container-based services that run for 4 hours at a time. The company does not want to provision or manage server instances. Which AWS service will meet these requirements?</w:t>
      </w:r>
    </w:p>
    <w:p xmlns:wp14="http://schemas.microsoft.com/office/word/2010/wordml" w:rsidP="385BB907" wp14:paraId="5174EC12" wp14:textId="1ED197D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229F242" wp14:textId="3756AF7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Lambda</w:t>
      </w:r>
    </w:p>
    <w:p xmlns:wp14="http://schemas.microsoft.com/office/word/2010/wordml" w:rsidP="385BB907" wp14:paraId="07282E85" wp14:textId="40B0B23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Fargate -correct</w:t>
      </w:r>
    </w:p>
    <w:p xmlns:wp14="http://schemas.microsoft.com/office/word/2010/wordml" w:rsidP="385BB907" wp14:paraId="78C0F312" wp14:textId="6568916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EC2</w:t>
      </w:r>
    </w:p>
    <w:p xmlns:wp14="http://schemas.microsoft.com/office/word/2010/wordml" w:rsidP="385BB907" wp14:paraId="58F77BCA" wp14:textId="3840F83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Elastic Beanstalk </w:t>
      </w:r>
    </w:p>
    <w:p xmlns:wp14="http://schemas.microsoft.com/office/word/2010/wordml" w:rsidP="385BB907" wp14:paraId="17EEF077" wp14:textId="217894B2">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50B3E5B" wp14:textId="04D7770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AWS Fargate runs containers </w:t>
      </w:r>
      <w:r w:rsidRPr="385BB907" w:rsidR="59CC9F40">
        <w:rPr>
          <w:rFonts w:ascii="Times New Roman" w:hAnsi="Times New Roman" w:eastAsia="Times New Roman" w:cs="Times New Roman"/>
          <w:noProof w:val="0"/>
          <w:sz w:val="24"/>
          <w:szCs w:val="24"/>
          <w:lang w:val="en-US"/>
        </w:rPr>
        <w:t>serverlessly</w:t>
      </w:r>
      <w:r w:rsidRPr="385BB907" w:rsidR="59CC9F40">
        <w:rPr>
          <w:rFonts w:ascii="Times New Roman" w:hAnsi="Times New Roman" w:eastAsia="Times New Roman" w:cs="Times New Roman"/>
          <w:noProof w:val="0"/>
          <w:sz w:val="24"/>
          <w:szCs w:val="24"/>
          <w:lang w:val="en-US"/>
        </w:rPr>
        <w:t>, ideal for short-running tasks without server management.</w:t>
      </w:r>
    </w:p>
    <w:p xmlns:wp14="http://schemas.microsoft.com/office/word/2010/wordml" w:rsidP="385BB907" wp14:paraId="2435523A" wp14:textId="7EABD42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6355680" wp14:textId="250EC39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C90A9FD" wp14:textId="0FC1157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FCC4822" wp14:textId="420C67C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3CFAD85" wp14:textId="7CD1131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69E376D" wp14:textId="2ADDA12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864B25E" wp14:textId="4B8B87C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CCADAE0" wp14:textId="196FE9B9">
      <w:pPr>
        <w:pStyle w:val="ListParagraph"/>
        <w:numPr>
          <w:ilvl w:val="0"/>
          <w:numId w:val="4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enables users to create copies of resources across AWS Regions?</w:t>
      </w:r>
    </w:p>
    <w:p xmlns:wp14="http://schemas.microsoft.com/office/word/2010/wordml" w:rsidP="385BB907" wp14:paraId="6511D3BB" wp14:textId="5F07560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3D9E770" wp14:textId="0D8D497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ElastiCache</w:t>
      </w:r>
    </w:p>
    <w:p xmlns:wp14="http://schemas.microsoft.com/office/word/2010/wordml" w:rsidP="385BB907" wp14:paraId="7F8BFCA8" wp14:textId="32B2169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CloudFormation -correct</w:t>
      </w:r>
    </w:p>
    <w:p xmlns:wp14="http://schemas.microsoft.com/office/word/2010/wordml" w:rsidP="385BB907" wp14:paraId="1B38F507" wp14:textId="16E8FD2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CloudTrail</w:t>
      </w:r>
    </w:p>
    <w:p xmlns:wp14="http://schemas.microsoft.com/office/word/2010/wordml" w:rsidP="385BB907" wp14:paraId="38CB8896" wp14:textId="5312EB6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Systems Manager </w:t>
      </w:r>
    </w:p>
    <w:p xmlns:wp14="http://schemas.microsoft.com/office/word/2010/wordml" w:rsidP="385BB907" wp14:paraId="09573847" wp14:textId="2C29ADD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719CC13" wp14:textId="5F7F421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CloudFormation can replicate stacks across regions using templates.</w:t>
      </w:r>
    </w:p>
    <w:p xmlns:wp14="http://schemas.microsoft.com/office/word/2010/wordml" w:rsidP="385BB907" wp14:paraId="52D1281F" wp14:textId="051478F2">
      <w:pPr>
        <w:pStyle w:val="ListParagraph"/>
        <w:numPr>
          <w:ilvl w:val="0"/>
          <w:numId w:val="4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task is the responsibility of AWS, according to the AWS shared responsibility model?</w:t>
      </w:r>
    </w:p>
    <w:p xmlns:wp14="http://schemas.microsoft.com/office/word/2010/wordml" w:rsidP="385BB907" wp14:paraId="65BE0A04" wp14:textId="38952D4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5D64A41" wp14:textId="32DF5F6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Apply guest operating system patches to Amazon EC2 instances</w:t>
      </w:r>
    </w:p>
    <w:p xmlns:wp14="http://schemas.microsoft.com/office/word/2010/wordml" w:rsidP="385BB907" wp14:paraId="2B504CB0" wp14:textId="7E2FECD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Provide monitoring of human resources information management (HRIM) systems</w:t>
      </w:r>
    </w:p>
    <w:p xmlns:wp14="http://schemas.microsoft.com/office/word/2010/wordml" w:rsidP="385BB907" wp14:paraId="502263E4" wp14:textId="267AD95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Perform automated backups of Amazon RDS instances -correct</w:t>
      </w:r>
    </w:p>
    <w:p xmlns:wp14="http://schemas.microsoft.com/office/word/2010/wordml" w:rsidP="385BB907" wp14:paraId="13271481" wp14:textId="309602E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Optimize the costs of running AWS services </w:t>
      </w:r>
    </w:p>
    <w:p xmlns:wp14="http://schemas.microsoft.com/office/word/2010/wordml" w:rsidP="385BB907" wp14:paraId="686616AA" wp14:textId="045F0713">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14632F4" wp14:textId="31B7398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AWS manages underlying infrastructure, including automated backups for services like RDS.</w:t>
      </w:r>
    </w:p>
    <w:p xmlns:wp14="http://schemas.microsoft.com/office/word/2010/wordml" w:rsidP="385BB907" wp14:paraId="0CD40939" wp14:textId="17DCA23D">
      <w:pPr>
        <w:pStyle w:val="ListParagraph"/>
        <w:numPr>
          <w:ilvl w:val="0"/>
          <w:numId w:val="4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user needs to perform a one-time backup of an Amazon Elastic Block Store (Amazon EBS) volume that is attached to an Amazon EC2 instance. What is the MOST operationally efficient way to perform this backup?</w:t>
      </w:r>
    </w:p>
    <w:p xmlns:wp14="http://schemas.microsoft.com/office/word/2010/wordml" w:rsidP="385BB907" wp14:paraId="70CCD762" wp14:textId="4033038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BA758FF" wp14:textId="51FA00B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Attach another EBS volume to the EC2 instance, and copy the contents</w:t>
      </w:r>
    </w:p>
    <w:p xmlns:wp14="http://schemas.microsoft.com/office/word/2010/wordml" w:rsidP="385BB907" wp14:paraId="23568175" wp14:textId="05534E2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Copy the EBS volume to a server that is running outside AWS and is connected with AWS Direct Connect</w:t>
      </w:r>
    </w:p>
    <w:p xmlns:wp14="http://schemas.microsoft.com/office/word/2010/wordml" w:rsidP="385BB907" wp14:paraId="52BF36CF" wp14:textId="7B2F9E0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Create an EBS snapshot of the volume -correct</w:t>
      </w:r>
    </w:p>
    <w:p xmlns:wp14="http://schemas.microsoft.com/office/word/2010/wordml" w:rsidP="385BB907" wp14:paraId="229B3510" wp14:textId="1B8E379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Create a custom script to copy the EBS file contents to Amazon S3 </w:t>
      </w:r>
    </w:p>
    <w:p xmlns:wp14="http://schemas.microsoft.com/office/word/2010/wordml" w:rsidP="385BB907" wp14:paraId="1956E4F0" wp14:textId="2986C304">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F1E0676" wp14:textId="7B33907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EBS snapshots are a built-in, efficient way to back up volumes point-in-time.</w:t>
      </w:r>
    </w:p>
    <w:p xmlns:wp14="http://schemas.microsoft.com/office/word/2010/wordml" w:rsidP="385BB907" wp14:paraId="16CA20E1" wp14:textId="63B6B27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05D4DF6" wp14:textId="03B69AC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13EAB18" wp14:textId="225081A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094C5D6" wp14:textId="7AEC2E0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BF84F4C" wp14:textId="458B9DF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54019DC" wp14:textId="6968119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5D5A791" wp14:textId="317DAE8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9E23EC6" wp14:textId="6933EDC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7C5B02F" wp14:textId="7632D1D0">
      <w:pPr>
        <w:pStyle w:val="ListParagraph"/>
        <w:numPr>
          <w:ilvl w:val="0"/>
          <w:numId w:val="44"/>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developer who has no AWS Cloud experience wants to use AWS technology to build a web application. Which AWS service should the developer use to start building the application?</w:t>
      </w:r>
    </w:p>
    <w:p xmlns:wp14="http://schemas.microsoft.com/office/word/2010/wordml" w:rsidP="385BB907" wp14:paraId="1FA6DB60" wp14:textId="5B8220B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7B0EF7E" wp14:textId="501A77F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SageMaker</w:t>
      </w:r>
    </w:p>
    <w:p xmlns:wp14="http://schemas.microsoft.com/office/word/2010/wordml" w:rsidP="385BB907" wp14:paraId="1887E116" wp14:textId="6C2910D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Lambda</w:t>
      </w:r>
    </w:p>
    <w:p xmlns:wp14="http://schemas.microsoft.com/office/word/2010/wordml" w:rsidP="385BB907" wp14:paraId="44043FA7" wp14:textId="4928F41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Lightsail -correct</w:t>
      </w:r>
    </w:p>
    <w:p xmlns:wp14="http://schemas.microsoft.com/office/word/2010/wordml" w:rsidP="385BB907" wp14:paraId="76B7A11C" wp14:textId="530A66B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Elastic Container Service (Amazon ECS) </w:t>
      </w:r>
    </w:p>
    <w:p xmlns:wp14="http://schemas.microsoft.com/office/word/2010/wordml" w:rsidP="385BB907" wp14:paraId="0F943DD4" wp14:textId="1D2A1262">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78EA242" wp14:textId="0CDD3E1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Amazon </w:t>
      </w:r>
      <w:r w:rsidRPr="385BB907" w:rsidR="59CC9F40">
        <w:rPr>
          <w:rFonts w:ascii="Times New Roman" w:hAnsi="Times New Roman" w:eastAsia="Times New Roman" w:cs="Times New Roman"/>
          <w:noProof w:val="0"/>
          <w:sz w:val="24"/>
          <w:szCs w:val="24"/>
          <w:lang w:val="en-US"/>
        </w:rPr>
        <w:t>Lightsail</w:t>
      </w:r>
      <w:r w:rsidRPr="385BB907" w:rsidR="59CC9F40">
        <w:rPr>
          <w:rFonts w:ascii="Times New Roman" w:hAnsi="Times New Roman" w:eastAsia="Times New Roman" w:cs="Times New Roman"/>
          <w:noProof w:val="0"/>
          <w:sz w:val="24"/>
          <w:szCs w:val="24"/>
          <w:lang w:val="en-US"/>
        </w:rPr>
        <w:t xml:space="preserve"> provides simple, low-cost virtual servers and resources for beginners to build apps quickly.</w:t>
      </w:r>
    </w:p>
    <w:p xmlns:wp14="http://schemas.microsoft.com/office/word/2010/wordml" w:rsidP="385BB907" wp14:paraId="3FF8A98D" wp14:textId="3AFD807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15AB8C9" wp14:textId="66D39C8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3E233BC" wp14:textId="4356834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81EDAAE" wp14:textId="3745835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65897D3" wp14:textId="7DC3F1D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AF5D7FE" wp14:textId="7E99CD1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BDE9235" wp14:textId="6D77719D">
      <w:pPr>
        <w:pStyle w:val="ListParagraph"/>
        <w:numPr>
          <w:ilvl w:val="0"/>
          <w:numId w:val="4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manage access and permissions for its third-party software as a service (SaaS) applications. The company wants to use a portal where end users can access assigned AWS accounts and AWS Cloud applications. Which AWS service should the company use to meet these requirements?</w:t>
      </w:r>
    </w:p>
    <w:p xmlns:wp14="http://schemas.microsoft.com/office/word/2010/wordml" w:rsidP="385BB907" wp14:paraId="4DF95333" wp14:textId="565D71E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5C64EB5" wp14:textId="31767D8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Cognito</w:t>
      </w:r>
    </w:p>
    <w:p xmlns:wp14="http://schemas.microsoft.com/office/word/2010/wordml" w:rsidP="385BB907" wp14:paraId="4AFE99B3" wp14:textId="1AAD2DA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IAM Identity Center (AWS Single Sign-On) -correct</w:t>
      </w:r>
    </w:p>
    <w:p xmlns:wp14="http://schemas.microsoft.com/office/word/2010/wordml" w:rsidP="385BB907" wp14:paraId="404BC14B" wp14:textId="1053180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Identity and Access Management (IAM)</w:t>
      </w:r>
    </w:p>
    <w:p xmlns:wp14="http://schemas.microsoft.com/office/word/2010/wordml" w:rsidP="385BB907" wp14:paraId="7593B99E" wp14:textId="7BD583A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Directory Service for Microsoft Active Directory </w:t>
      </w:r>
    </w:p>
    <w:p xmlns:wp14="http://schemas.microsoft.com/office/word/2010/wordml" w:rsidP="385BB907" wp14:paraId="3DCD18BE" wp14:textId="5E2FF8D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E4344AF" wp14:textId="60D95D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AWS IAM Identity Center provides a portal for SSO access to AWS accounts and SaaS apps.</w:t>
      </w:r>
    </w:p>
    <w:p xmlns:wp14="http://schemas.microsoft.com/office/word/2010/wordml" w:rsidP="385BB907" wp14:paraId="514E11C4" wp14:textId="534F470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DFDD239" wp14:textId="38D9578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3E86176" wp14:textId="488054E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1732D5D" wp14:textId="67AB25F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FCD3D53" wp14:textId="4F47CDC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8F74397" wp14:textId="721BEE6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5ADE996" wp14:textId="27B8D44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E969A4F" wp14:textId="2518F38C">
      <w:pPr>
        <w:pStyle w:val="ListParagraph"/>
        <w:numPr>
          <w:ilvl w:val="0"/>
          <w:numId w:val="4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is designed for users running workloads that include a NoSQL database?</w:t>
      </w:r>
    </w:p>
    <w:p xmlns:wp14="http://schemas.microsoft.com/office/word/2010/wordml" w:rsidP="385BB907" wp14:paraId="5344A4D9" wp14:textId="59DA843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6426FAF" wp14:textId="66206B4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RDS</w:t>
      </w:r>
    </w:p>
    <w:p xmlns:wp14="http://schemas.microsoft.com/office/word/2010/wordml" w:rsidP="385BB907" wp14:paraId="2F017178" wp14:textId="53A19DD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S3</w:t>
      </w:r>
    </w:p>
    <w:p xmlns:wp14="http://schemas.microsoft.com/office/word/2010/wordml" w:rsidP="385BB907" wp14:paraId="4722374D" wp14:textId="74B8C97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Redshift</w:t>
      </w:r>
    </w:p>
    <w:p xmlns:wp14="http://schemas.microsoft.com/office/word/2010/wordml" w:rsidP="385BB907" wp14:paraId="41C4A368" wp14:textId="2C1EDC7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DynamoDB -correct </w:t>
      </w:r>
    </w:p>
    <w:p xmlns:wp14="http://schemas.microsoft.com/office/word/2010/wordml" w:rsidP="385BB907" wp14:paraId="6E8496F0" wp14:textId="573D8F2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1482BA7" wp14:textId="5813570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Amazon DynamoDB is a managed NoSQL database service.</w:t>
      </w:r>
    </w:p>
    <w:p xmlns:wp14="http://schemas.microsoft.com/office/word/2010/wordml" w:rsidP="385BB907" wp14:paraId="3F20962D" wp14:textId="31C1D110">
      <w:pPr>
        <w:pStyle w:val="ListParagraph"/>
        <w:numPr>
          <w:ilvl w:val="0"/>
          <w:numId w:val="4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has a website on AWS. The company wants to deliver the website to a worldwide audience and provide low-latency response times for global users. Which AWS service will meet these requirements?</w:t>
      </w:r>
    </w:p>
    <w:p xmlns:wp14="http://schemas.microsoft.com/office/word/2010/wordml" w:rsidP="385BB907" wp14:paraId="09D65E93" wp14:textId="048006E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2A09261" wp14:textId="76A340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CloudFormation</w:t>
      </w:r>
    </w:p>
    <w:p xmlns:wp14="http://schemas.microsoft.com/office/word/2010/wordml" w:rsidP="385BB907" wp14:paraId="7B73306F" wp14:textId="5D44BEC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CloudFront -correct</w:t>
      </w:r>
    </w:p>
    <w:p xmlns:wp14="http://schemas.microsoft.com/office/word/2010/wordml" w:rsidP="385BB907" wp14:paraId="4C01D50D" wp14:textId="37C627F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ElastiCache</w:t>
      </w:r>
    </w:p>
    <w:p xmlns:wp14="http://schemas.microsoft.com/office/word/2010/wordml" w:rsidP="385BB907" wp14:paraId="6330EB51" wp14:textId="66A6D3A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DynamoDB </w:t>
      </w:r>
    </w:p>
    <w:p xmlns:wp14="http://schemas.microsoft.com/office/word/2010/wordml" w:rsidP="385BB907" wp14:paraId="4361A58A" wp14:textId="0CBA6D0C">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041D016" wp14:textId="03865C8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Amazon CloudFront is a CDN that caches content globally for low-latency delivery.</w:t>
      </w:r>
    </w:p>
    <w:p xmlns:wp14="http://schemas.microsoft.com/office/word/2010/wordml" w:rsidP="385BB907" wp14:paraId="61CA7D80" wp14:textId="3D4BCD0D">
      <w:pPr>
        <w:pStyle w:val="ListParagraph"/>
        <w:numPr>
          <w:ilvl w:val="0"/>
          <w:numId w:val="4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add a conversational chatbot to its website. Which AWS service can the company use to meet this requirement?</w:t>
      </w:r>
    </w:p>
    <w:p xmlns:wp14="http://schemas.microsoft.com/office/word/2010/wordml" w:rsidP="385BB907" wp14:paraId="5F4C4A70" wp14:textId="302FA5A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2C675ED" wp14:textId="5881C21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Textract</w:t>
      </w:r>
    </w:p>
    <w:p xmlns:wp14="http://schemas.microsoft.com/office/word/2010/wordml" w:rsidP="385BB907" wp14:paraId="167AEBC7" wp14:textId="6BB5D3D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Lex -correct</w:t>
      </w:r>
    </w:p>
    <w:p xmlns:wp14="http://schemas.microsoft.com/office/word/2010/wordml" w:rsidP="385BB907" wp14:paraId="48B8B1F2" wp14:textId="7E65D23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Glue</w:t>
      </w:r>
    </w:p>
    <w:p xmlns:wp14="http://schemas.microsoft.com/office/word/2010/wordml" w:rsidP="385BB907" wp14:paraId="143098AB" wp14:textId="23038C6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Rekognition </w:t>
      </w:r>
    </w:p>
    <w:p xmlns:wp14="http://schemas.microsoft.com/office/word/2010/wordml" w:rsidP="385BB907" wp14:paraId="1E7B6C9A" wp14:textId="366A60DC">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C0446D0" wp14:textId="0B29B82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Amazon Lex builds conversational interfaces like chatbots using voice and text.</w:t>
      </w:r>
    </w:p>
    <w:p xmlns:wp14="http://schemas.microsoft.com/office/word/2010/wordml" w:rsidP="385BB907" wp14:paraId="57F34FA1" wp14:textId="26A2F758">
      <w:pPr>
        <w:pStyle w:val="ListParagraph"/>
        <w:numPr>
          <w:ilvl w:val="0"/>
          <w:numId w:val="4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or feature can be used to monitor for potential disk write spikes on a system that is running on Amazon EC2?</w:t>
      </w:r>
    </w:p>
    <w:p xmlns:wp14="http://schemas.microsoft.com/office/word/2010/wordml" w:rsidP="385BB907" wp14:paraId="73F71B4D" wp14:textId="45AD1E8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2649FBD" wp14:textId="2B95E39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CloudTrail</w:t>
      </w:r>
    </w:p>
    <w:p xmlns:wp14="http://schemas.microsoft.com/office/word/2010/wordml" w:rsidP="385BB907" wp14:paraId="493CCA6A" wp14:textId="00C6BE1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Health Dashboard</w:t>
      </w:r>
    </w:p>
    <w:p xmlns:wp14="http://schemas.microsoft.com/office/word/2010/wordml" w:rsidP="385BB907" wp14:paraId="19326B4A" wp14:textId="7943832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Trusted Advisor</w:t>
      </w:r>
    </w:p>
    <w:p xmlns:wp14="http://schemas.microsoft.com/office/word/2010/wordml" w:rsidP="385BB907" wp14:paraId="5CEC9774" wp14:textId="76A0740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CloudWatch -correct </w:t>
      </w:r>
    </w:p>
    <w:p xmlns:wp14="http://schemas.microsoft.com/office/word/2010/wordml" w:rsidP="385BB907" wp14:paraId="36D15815" wp14:textId="67A420BB">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8EACF55" wp14:textId="2296787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Amazon CloudWatch monitors metrics like disk writes on EC2 instances.</w:t>
      </w:r>
    </w:p>
    <w:p xmlns:wp14="http://schemas.microsoft.com/office/word/2010/wordml" w:rsidP="385BB907" wp14:paraId="453D37EA" wp14:textId="2C60FB35">
      <w:pPr>
        <w:pStyle w:val="ListParagraph"/>
        <w:numPr>
          <w:ilvl w:val="0"/>
          <w:numId w:val="5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has applications that control on-premises factory equipment. Which AWS service should the company use to run these applications with the LEAST latency?</w:t>
      </w:r>
    </w:p>
    <w:p xmlns:wp14="http://schemas.microsoft.com/office/word/2010/wordml" w:rsidP="385BB907" wp14:paraId="6AD8F231" wp14:textId="69A43C7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504ACB52" wp14:textId="7619A2D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Outposts -correct</w:t>
      </w:r>
    </w:p>
    <w:p xmlns:wp14="http://schemas.microsoft.com/office/word/2010/wordml" w:rsidP="385BB907" wp14:paraId="40677DE2" wp14:textId="47F009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EC2</w:t>
      </w:r>
    </w:p>
    <w:p xmlns:wp14="http://schemas.microsoft.com/office/word/2010/wordml" w:rsidP="385BB907" wp14:paraId="1C95F2C1" wp14:textId="23C2D5B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Lambda</w:t>
      </w:r>
    </w:p>
    <w:p xmlns:wp14="http://schemas.microsoft.com/office/word/2010/wordml" w:rsidP="385BB907" wp14:paraId="15253981" wp14:textId="1DA863E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Fargate </w:t>
      </w:r>
    </w:p>
    <w:p xmlns:wp14="http://schemas.microsoft.com/office/word/2010/wordml" w:rsidP="385BB907" wp14:paraId="1E4F63A3" wp14:textId="73B9544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9CA94A2" wp14:textId="77C7844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A is correct because AWS Outposts extends AWS infrastructure on-premises for low-latency access to local equipment.</w:t>
      </w:r>
    </w:p>
    <w:p xmlns:wp14="http://schemas.microsoft.com/office/word/2010/wordml" w:rsidP="385BB907" wp14:paraId="082C9848" wp14:textId="3662E5F6">
      <w:pPr>
        <w:pStyle w:val="ListParagraph"/>
        <w:numPr>
          <w:ilvl w:val="0"/>
          <w:numId w:val="5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Cloud Adoption Framework (AWS CAF) perspective focuses on organizing an inventory of data products in a data catalog?</w:t>
      </w:r>
    </w:p>
    <w:p xmlns:wp14="http://schemas.microsoft.com/office/word/2010/wordml" w:rsidP="385BB907" wp14:paraId="77DB45C6" wp14:textId="4660D12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59232655" wp14:textId="42A9452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Operations</w:t>
      </w:r>
    </w:p>
    <w:p xmlns:wp14="http://schemas.microsoft.com/office/word/2010/wordml" w:rsidP="385BB907" wp14:paraId="0A349250" wp14:textId="70A37A9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Governance -correct</w:t>
      </w:r>
    </w:p>
    <w:p xmlns:wp14="http://schemas.microsoft.com/office/word/2010/wordml" w:rsidP="385BB907" wp14:paraId="439F95B6" wp14:textId="1134445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Business</w:t>
      </w:r>
    </w:p>
    <w:p xmlns:wp14="http://schemas.microsoft.com/office/word/2010/wordml" w:rsidP="385BB907" wp14:paraId="0C445185" wp14:textId="10C9FCF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Platform </w:t>
      </w:r>
    </w:p>
    <w:p xmlns:wp14="http://schemas.microsoft.com/office/word/2010/wordml" w:rsidP="385BB907" wp14:paraId="357D7CBA" wp14:textId="46E7A3A6">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3CE1986" wp14:textId="30BD3EC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the Governance perspective in AWS CAF includes data governance practices like cataloging data products.</w:t>
      </w:r>
    </w:p>
    <w:p xmlns:wp14="http://schemas.microsoft.com/office/word/2010/wordml" w:rsidP="385BB907" wp14:paraId="68738A71" wp14:textId="249B8B89">
      <w:pPr>
        <w:pStyle w:val="ListParagraph"/>
        <w:numPr>
          <w:ilvl w:val="0"/>
          <w:numId w:val="5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runs its production workload in the AWS Cloud. The company needs to choose one of the AWS Support Plans. Which of the AWS Support Plans will meet these requirements at the LOWEST cost?</w:t>
      </w:r>
    </w:p>
    <w:p xmlns:wp14="http://schemas.microsoft.com/office/word/2010/wordml" w:rsidP="385BB907" wp14:paraId="486F3C3E" wp14:textId="7A2A55A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FBC147A" wp14:textId="1ADD5D6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Developer -correct</w:t>
      </w:r>
    </w:p>
    <w:p xmlns:wp14="http://schemas.microsoft.com/office/word/2010/wordml" w:rsidP="385BB907" wp14:paraId="50F59C25" wp14:textId="3452956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Enterprise On-Ramp</w:t>
      </w:r>
    </w:p>
    <w:p xmlns:wp14="http://schemas.microsoft.com/office/word/2010/wordml" w:rsidP="385BB907" wp14:paraId="7D6E6A3F" wp14:textId="2B7256E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Enterprise</w:t>
      </w:r>
    </w:p>
    <w:p xmlns:wp14="http://schemas.microsoft.com/office/word/2010/wordml" w:rsidP="385BB907" wp14:paraId="373B293A" wp14:textId="67F8454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Business </w:t>
      </w:r>
    </w:p>
    <w:p xmlns:wp14="http://schemas.microsoft.com/office/word/2010/wordml" w:rsidP="385BB907" wp14:paraId="0B16A583" wp14:textId="132A2F4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4E81485" wp14:textId="056B7DB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A is correct because Developer Support is the lowest-cost paid plan for production workloads, offering business-hour support (user chose Business - incorrect).</w:t>
      </w:r>
    </w:p>
    <w:p xmlns:wp14="http://schemas.microsoft.com/office/word/2010/wordml" w:rsidP="385BB907" wp14:paraId="6C3D7505" wp14:textId="2C2FB0B5">
      <w:pPr>
        <w:pStyle w:val="ListParagraph"/>
        <w:numPr>
          <w:ilvl w:val="0"/>
          <w:numId w:val="5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What is the primary use case for Amazon GuardDuty?</w:t>
      </w:r>
    </w:p>
    <w:p xmlns:wp14="http://schemas.microsoft.com/office/word/2010/wordml" w:rsidP="385BB907" wp14:paraId="64D6DFC8" wp14:textId="1856B2A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0C7DC49" wp14:textId="7978BB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Prevention of DDoS attacks</w:t>
      </w:r>
    </w:p>
    <w:p xmlns:wp14="http://schemas.microsoft.com/office/word/2010/wordml" w:rsidP="385BB907" wp14:paraId="5E9CB40B" wp14:textId="7335118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Protection against SQL injection attacks</w:t>
      </w:r>
    </w:p>
    <w:p xmlns:wp14="http://schemas.microsoft.com/office/word/2010/wordml" w:rsidP="385BB907" wp14:paraId="197A2120" wp14:textId="224EEF5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Automatic monitoring for threats to AWS workloads -correct</w:t>
      </w:r>
    </w:p>
    <w:p xmlns:wp14="http://schemas.microsoft.com/office/word/2010/wordml" w:rsidP="385BB907" wp14:paraId="54333706" wp14:textId="4004892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Automatic provisioning of AWS resources </w:t>
      </w:r>
    </w:p>
    <w:p xmlns:wp14="http://schemas.microsoft.com/office/word/2010/wordml" w:rsidP="385BB907" wp14:paraId="442FAF29" wp14:textId="69783E79">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540C6AE" wp14:textId="695C05A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Amazon GuardDuty is an intelligent threat detection service for AWS accounts and workloads.</w:t>
      </w:r>
    </w:p>
    <w:p xmlns:wp14="http://schemas.microsoft.com/office/word/2010/wordml" w:rsidP="385BB907" wp14:paraId="5225138E" wp14:textId="0DF150B0">
      <w:pPr>
        <w:pStyle w:val="ListParagraph"/>
        <w:numPr>
          <w:ilvl w:val="0"/>
          <w:numId w:val="54"/>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VPC component can a company use to set up a virtual firewall at the Amazon EC2 instance level?</w:t>
      </w:r>
    </w:p>
    <w:p xmlns:wp14="http://schemas.microsoft.com/office/word/2010/wordml" w:rsidP="385BB907" wp14:paraId="0F73C9C0" wp14:textId="2053000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C5DEBEB" wp14:textId="199D881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Network ACL</w:t>
      </w:r>
    </w:p>
    <w:p xmlns:wp14="http://schemas.microsoft.com/office/word/2010/wordml" w:rsidP="385BB907" wp14:paraId="0A37D6D9" wp14:textId="5DEE8C1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Security group -correct</w:t>
      </w:r>
    </w:p>
    <w:p xmlns:wp14="http://schemas.microsoft.com/office/word/2010/wordml" w:rsidP="385BB907" wp14:paraId="366ABC84" wp14:textId="7BE0C8E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Route table</w:t>
      </w:r>
    </w:p>
    <w:p xmlns:wp14="http://schemas.microsoft.com/office/word/2010/wordml" w:rsidP="385BB907" wp14:paraId="2A387929" wp14:textId="5CF4F3A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NAT gateway </w:t>
      </w:r>
    </w:p>
    <w:p xmlns:wp14="http://schemas.microsoft.com/office/word/2010/wordml" w:rsidP="385BB907" wp14:paraId="4DED7F3E" wp14:textId="775F101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9D27FAE" wp14:textId="0ECC4D7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security groups provide instance-level firewall rules for EC2.</w:t>
      </w:r>
    </w:p>
    <w:p xmlns:wp14="http://schemas.microsoft.com/office/word/2010/wordml" w:rsidP="385BB907" wp14:paraId="4C239EDD" wp14:textId="7E4ABC50">
      <w:pPr>
        <w:pStyle w:val="ListParagraph"/>
        <w:numPr>
          <w:ilvl w:val="0"/>
          <w:numId w:val="5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developer needs to interact with AWS by using the AWS CLI. Which security feature or AWS service must be provisioned in the developer's account to meet this requirement?</w:t>
      </w:r>
    </w:p>
    <w:p xmlns:wp14="http://schemas.microsoft.com/office/word/2010/wordml" w:rsidP="385BB907" wp14:paraId="1CDFE6D9" wp14:textId="53AC312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59C6D77F" wp14:textId="18125F6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User name and password</w:t>
      </w:r>
    </w:p>
    <w:p xmlns:wp14="http://schemas.microsoft.com/office/word/2010/wordml" w:rsidP="385BB907" wp14:paraId="2158EF14" wp14:textId="5D05941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Systems Manager</w:t>
      </w:r>
    </w:p>
    <w:p xmlns:wp14="http://schemas.microsoft.com/office/word/2010/wordml" w:rsidP="385BB907" wp14:paraId="666B6C42" wp14:textId="184CE93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Root password access</w:t>
      </w:r>
    </w:p>
    <w:p xmlns:wp14="http://schemas.microsoft.com/office/word/2010/wordml" w:rsidP="385BB907" wp14:paraId="06310387" wp14:textId="2F61B33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access key -correct </w:t>
      </w:r>
    </w:p>
    <w:p xmlns:wp14="http://schemas.microsoft.com/office/word/2010/wordml" w:rsidP="385BB907" wp14:paraId="39A29B39" wp14:textId="3885FC4D">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0356D2FA" wp14:textId="55C778F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AWS access keys (access key ID and secret access key) are required for CLI authentication.</w:t>
      </w:r>
    </w:p>
    <w:p xmlns:wp14="http://schemas.microsoft.com/office/word/2010/wordml" w:rsidP="385BB907" wp14:paraId="35490BE9" wp14:textId="79AE2F9E">
      <w:pPr>
        <w:pStyle w:val="ListParagraph"/>
        <w:numPr>
          <w:ilvl w:val="0"/>
          <w:numId w:val="5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food delivery company needs to block users in certain countries from accessing its website. Which AWS service should the company use to meet this requirement?</w:t>
      </w:r>
    </w:p>
    <w:p xmlns:wp14="http://schemas.microsoft.com/office/word/2010/wordml" w:rsidP="385BB907" wp14:paraId="0715C66B" wp14:textId="55A1689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9B77CBF" wp14:textId="041809D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WAF -correct</w:t>
      </w:r>
    </w:p>
    <w:p xmlns:wp14="http://schemas.microsoft.com/office/word/2010/wordml" w:rsidP="385BB907" wp14:paraId="65690133" wp14:textId="1399790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Control Tower</w:t>
      </w:r>
    </w:p>
    <w:p xmlns:wp14="http://schemas.microsoft.com/office/word/2010/wordml" w:rsidP="385BB907" wp14:paraId="61A7F477" wp14:textId="26119E0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Fraud Detector</w:t>
      </w:r>
    </w:p>
    <w:p xmlns:wp14="http://schemas.microsoft.com/office/word/2010/wordml" w:rsidP="385BB907" wp14:paraId="5CFE4163" wp14:textId="1B44CAF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Pinpoint </w:t>
      </w:r>
    </w:p>
    <w:p xmlns:wp14="http://schemas.microsoft.com/office/word/2010/wordml" w:rsidP="385BB907" wp14:paraId="74F34EC0" wp14:textId="4C3E780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47146CC" wp14:textId="29377A4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A is correct because AWS WAF allows geo-blocking rules to restrict access based on </w:t>
      </w:r>
      <w:r w:rsidRPr="385BB907" w:rsidR="59CC9F40">
        <w:rPr>
          <w:rFonts w:ascii="Times New Roman" w:hAnsi="Times New Roman" w:eastAsia="Times New Roman" w:cs="Times New Roman"/>
          <w:noProof w:val="0"/>
          <w:sz w:val="24"/>
          <w:szCs w:val="24"/>
          <w:lang w:val="en-US"/>
        </w:rPr>
        <w:t>country</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BDC6802" wp14:textId="7678D87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C91BC01" wp14:textId="4D7B833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5378F75" wp14:textId="4A68BB9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7BB0447" wp14:textId="2A5534B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6237BD6" wp14:textId="6B49E45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CDE48AC" wp14:textId="765F188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73BCD79" wp14:textId="242B3CF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787923B" wp14:textId="134A967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CB543DD" wp14:textId="28ADD71B">
      <w:pPr>
        <w:pStyle w:val="ListParagraph"/>
        <w:numPr>
          <w:ilvl w:val="0"/>
          <w:numId w:val="5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to use Amazon S3 to store audio files that are each 5 megabytes in size. The company will rarely access the files, but the company must be able to retrieve the files immediately. Which S3 storage class will meet these requirements MOST cost-effectively?</w:t>
      </w:r>
    </w:p>
    <w:p xmlns:wp14="http://schemas.microsoft.com/office/word/2010/wordml" w:rsidP="385BB907" wp14:paraId="7B20550F" wp14:textId="45D7DEF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B819C04" wp14:textId="27E63DF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S3 Standard</w:t>
      </w:r>
    </w:p>
    <w:p xmlns:wp14="http://schemas.microsoft.com/office/word/2010/wordml" w:rsidP="385BB907" wp14:paraId="0A9F1D3B" wp14:textId="05DE9D3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S3 Standard-Infrequent Access (S3 Standard-IA) -correct</w:t>
      </w:r>
    </w:p>
    <w:p xmlns:wp14="http://schemas.microsoft.com/office/word/2010/wordml" w:rsidP="385BB907" wp14:paraId="250BEF5B" wp14:textId="6828D1E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S3 Glacier Flexible Retrieval</w:t>
      </w:r>
    </w:p>
    <w:p xmlns:wp14="http://schemas.microsoft.com/office/word/2010/wordml" w:rsidP="385BB907" wp14:paraId="4DF72C62" wp14:textId="0C04D0E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S3 Glacier Deep Archive </w:t>
      </w:r>
    </w:p>
    <w:p xmlns:wp14="http://schemas.microsoft.com/office/word/2010/wordml" w:rsidP="385BB907" wp14:paraId="6FE0D56F" wp14:textId="34B1FE80">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8C40988" wp14:textId="20B9250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S3 Standard-IA offers low-cost storage for infrequently accessed data with immediate retrieval.</w:t>
      </w:r>
    </w:p>
    <w:p xmlns:wp14="http://schemas.microsoft.com/office/word/2010/wordml" w:rsidP="385BB907" wp14:paraId="2D6EC11A" wp14:textId="29EAD2F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F2DACF8" wp14:textId="7AF53ED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097C3E1" wp14:textId="22BA5EB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0D2617A" wp14:textId="59040E2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B4DA4D6" wp14:textId="7F3560E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C2B84C4" wp14:textId="5C61940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DEF5F26" wp14:textId="083C102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916E1D4" wp14:textId="1FA56A55">
      <w:pPr>
        <w:pStyle w:val="ListParagraph"/>
        <w:numPr>
          <w:ilvl w:val="0"/>
          <w:numId w:val="5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set up a secure network connection from on premises to the AWS Cloud within 1 week. Which solution will meet these requirements?</w:t>
      </w:r>
    </w:p>
    <w:p xmlns:wp14="http://schemas.microsoft.com/office/word/2010/wordml" w:rsidP="385BB907" wp14:paraId="50DE9463" wp14:textId="477A88F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D92C360" wp14:textId="578CE6E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Direct Connect</w:t>
      </w:r>
    </w:p>
    <w:p xmlns:wp14="http://schemas.microsoft.com/office/word/2010/wordml" w:rsidP="385BB907" wp14:paraId="773339CA" wp14:textId="158FEFC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VPC</w:t>
      </w:r>
    </w:p>
    <w:p xmlns:wp14="http://schemas.microsoft.com/office/word/2010/wordml" w:rsidP="385BB907" wp14:paraId="2EB668E8" wp14:textId="12CEAA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Site-to-Site VPN -correct</w:t>
      </w:r>
    </w:p>
    <w:p xmlns:wp14="http://schemas.microsoft.com/office/word/2010/wordml" w:rsidP="385BB907" wp14:paraId="05DAAE6F" wp14:textId="1723A09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Edge location </w:t>
      </w:r>
    </w:p>
    <w:p xmlns:wp14="http://schemas.microsoft.com/office/word/2010/wordml" w:rsidP="385BB907" wp14:paraId="4482B434" wp14:textId="484A0561">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1356E68" wp14:textId="031738F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AWS Site-to-Site VPN can be set up quickly (within days) for secure connectivity over the internet.</w:t>
      </w:r>
    </w:p>
    <w:p xmlns:wp14="http://schemas.microsoft.com/office/word/2010/wordml" w:rsidP="385BB907" wp14:paraId="3B8311E7" wp14:textId="3CAE3AB4">
      <w:pPr>
        <w:pStyle w:val="ListParagraph"/>
        <w:numPr>
          <w:ilvl w:val="0"/>
          <w:numId w:val="5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What is a customer responsibility under the AWS shared responsibility model when using AWS Lambda?</w:t>
      </w:r>
    </w:p>
    <w:p xmlns:wp14="http://schemas.microsoft.com/office/word/2010/wordml" w:rsidP="385BB907" wp14:paraId="3478DA0B" wp14:textId="7608FCD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CD2DE5A" wp14:textId="3E285C2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Maintenance of the underlying Lambda hardware</w:t>
      </w:r>
    </w:p>
    <w:p xmlns:wp14="http://schemas.microsoft.com/office/word/2010/wordml" w:rsidP="385BB907" wp14:paraId="57744D6D" wp14:textId="5FCC804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Maintenance of the Lambda networking infrastructure</w:t>
      </w:r>
    </w:p>
    <w:p xmlns:wp14="http://schemas.microsoft.com/office/word/2010/wordml" w:rsidP="385BB907" wp14:paraId="4EAB1B8C" wp14:textId="7474FA5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The code and libraries that run in the Lambda functions -correct</w:t>
      </w:r>
    </w:p>
    <w:p xmlns:wp14="http://schemas.microsoft.com/office/word/2010/wordml" w:rsidP="385BB907" wp14:paraId="6E104817" wp14:textId="738CE0B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The Lambda server software </w:t>
      </w:r>
    </w:p>
    <w:p xmlns:wp14="http://schemas.microsoft.com/office/word/2010/wordml" w:rsidP="385BB907" wp14:paraId="0338CF14" wp14:textId="34541991">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2FA16C23" wp14:textId="28EDF69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customers manage the code and dependencies in Lambda functions, while AWS handles the infrastructure.</w:t>
      </w:r>
    </w:p>
    <w:p xmlns:wp14="http://schemas.microsoft.com/office/word/2010/wordml" w:rsidP="385BB907" wp14:paraId="5C4FDE8D" wp14:textId="32F2BAC8">
      <w:pPr>
        <w:pStyle w:val="ListParagraph"/>
        <w:numPr>
          <w:ilvl w:val="0"/>
          <w:numId w:val="6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tasks are the responsibility of AWS according to the AWS shared responsibility model? (Choose two.)</w:t>
      </w:r>
    </w:p>
    <w:p xmlns:wp14="http://schemas.microsoft.com/office/word/2010/wordml" w:rsidP="385BB907" wp14:paraId="0830F0CC" wp14:textId="490CABF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8DED536" wp14:textId="49E8631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Configure AWS Identity and Access Management (IAM)</w:t>
      </w:r>
    </w:p>
    <w:p xmlns:wp14="http://schemas.microsoft.com/office/word/2010/wordml" w:rsidP="385BB907" wp14:paraId="2AE1AF34" wp14:textId="36E5AA8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Configure security groups on Amazon EC2 instances</w:t>
      </w:r>
    </w:p>
    <w:p xmlns:wp14="http://schemas.microsoft.com/office/word/2010/wordml" w:rsidP="385BB907" wp14:paraId="10786E8A" wp14:textId="34DFAC6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Secure the access of physical AWS facilities -correct</w:t>
      </w:r>
    </w:p>
    <w:p xmlns:wp14="http://schemas.microsoft.com/office/word/2010/wordml" w:rsidP="385BB907" wp14:paraId="6EC676EC" wp14:textId="49FF9F6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Patch applications that run on Amazon EC2 instances</w:t>
      </w:r>
    </w:p>
    <w:p xmlns:wp14="http://schemas.microsoft.com/office/word/2010/wordml" w:rsidP="385BB907" wp14:paraId="5AF9E60D" wp14:textId="3CF41C9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Perform infrastructure patching and maintenance -correct </w:t>
      </w:r>
    </w:p>
    <w:p xmlns:wp14="http://schemas.microsoft.com/office/word/2010/wordml" w:rsidP="385BB907" wp14:paraId="34F7F471" wp14:textId="1FBF5EC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4F78E78" wp14:textId="11CDED9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 C and E are correct because AWS secures physical facilities and patches the underlying infrastructure.</w:t>
      </w:r>
    </w:p>
    <w:p xmlns:wp14="http://schemas.microsoft.com/office/word/2010/wordml" w:rsidP="385BB907" wp14:paraId="012E89E4" wp14:textId="26512C3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B345986" wp14:textId="0DA7EC3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85AE007" wp14:textId="15CEE2F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F809430" wp14:textId="1510A5C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53E8CCB" wp14:textId="4B1EB5B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AF318A3" wp14:textId="0DD55230">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A3022D0" wp14:textId="7833C2A5">
      <w:pPr>
        <w:pStyle w:val="ListParagraph"/>
        <w:numPr>
          <w:ilvl w:val="0"/>
          <w:numId w:val="61"/>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company's compliance officer wants to review the AWS Service Organization Control (SOC) reports. Which AWS service or feature should the compliance officer use to complete this task?</w:t>
      </w:r>
    </w:p>
    <w:p xmlns:wp14="http://schemas.microsoft.com/office/word/2010/wordml" w:rsidP="385BB907" wp14:paraId="3701004C" wp14:textId="698B803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3375F6DF" wp14:textId="2F7A841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Artifact -correct</w:t>
      </w:r>
    </w:p>
    <w:p xmlns:wp14="http://schemas.microsoft.com/office/word/2010/wordml" w:rsidP="385BB907" wp14:paraId="407A293C" wp14:textId="144D55F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Concierge Support</w:t>
      </w:r>
    </w:p>
    <w:p xmlns:wp14="http://schemas.microsoft.com/office/word/2010/wordml" w:rsidP="385BB907" wp14:paraId="09EBCE05" wp14:textId="29DD6B8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Support</w:t>
      </w:r>
    </w:p>
    <w:p xmlns:wp14="http://schemas.microsoft.com/office/word/2010/wordml" w:rsidP="385BB907" wp14:paraId="776A0111" wp14:textId="3432750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Trusted Advisor </w:t>
      </w:r>
    </w:p>
    <w:p xmlns:wp14="http://schemas.microsoft.com/office/word/2010/wordml" w:rsidP="385BB907" wp14:paraId="311613AB" wp14:textId="0B9B1041">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87AF69B" wp14:textId="21E75D5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A is correct because AWS Artifact provides on-demand access to compliance reports like SOC.</w:t>
      </w:r>
    </w:p>
    <w:p xmlns:wp14="http://schemas.microsoft.com/office/word/2010/wordml" w:rsidP="385BB907" wp14:paraId="52DE13CC" wp14:textId="005D445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48E2DDA" wp14:textId="3A0A866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1BF7FFD" wp14:textId="4F74BF5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43D23C7" wp14:textId="56D9195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367498A" wp14:textId="4F3F5FC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2E08681" wp14:textId="6A97467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2B1022D" wp14:textId="32F1B9D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69BFA94" wp14:textId="52545073">
      <w:pPr>
        <w:pStyle w:val="ListParagraph"/>
        <w:numPr>
          <w:ilvl w:val="0"/>
          <w:numId w:val="62"/>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has a compliance requirement to record and evaluate configuration changes, as well as perform remediation actions on AWS resources. Which AWS service should the company use?</w:t>
      </w:r>
    </w:p>
    <w:p xmlns:wp14="http://schemas.microsoft.com/office/word/2010/wordml" w:rsidP="385BB907" wp14:paraId="375706A2" wp14:textId="690CB35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3E49A7C" wp14:textId="0458AF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Config -correct</w:t>
      </w:r>
    </w:p>
    <w:p xmlns:wp14="http://schemas.microsoft.com/office/word/2010/wordml" w:rsidP="385BB907" wp14:paraId="2683A270" wp14:textId="359A8DA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Secrets Manager</w:t>
      </w:r>
    </w:p>
    <w:p xmlns:wp14="http://schemas.microsoft.com/office/word/2010/wordml" w:rsidP="385BB907" wp14:paraId="25FA861E" wp14:textId="1388164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CloudTrail</w:t>
      </w:r>
    </w:p>
    <w:p xmlns:wp14="http://schemas.microsoft.com/office/word/2010/wordml" w:rsidP="385BB907" wp14:paraId="2B39E0B9" wp14:textId="0EB3E2A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Trusted Advisor </w:t>
      </w:r>
    </w:p>
    <w:p xmlns:wp14="http://schemas.microsoft.com/office/word/2010/wordml" w:rsidP="385BB907" wp14:paraId="129D848B" wp14:textId="5FD3FD98">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18CFB49" wp14:textId="6C06DB7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A is correct because AWS Config records configurations, evaluates changes, and can remediate non-compliant resources.</w:t>
      </w:r>
    </w:p>
    <w:p xmlns:wp14="http://schemas.microsoft.com/office/word/2010/wordml" w:rsidP="385BB907" wp14:paraId="3EA9A3A4" wp14:textId="08F6B23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3280706" wp14:textId="296DC6D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71F04AE" wp14:textId="6A20C39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41873BA" wp14:textId="3F72166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4424238" wp14:textId="77129E0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5D4FC74" wp14:textId="683B310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9CC4D80" wp14:textId="3F671A7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BA905A4" wp14:textId="7F87438C">
      <w:pPr>
        <w:pStyle w:val="ListParagraph"/>
        <w:numPr>
          <w:ilvl w:val="0"/>
          <w:numId w:val="63"/>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plans to perform a one-time migration of a large dataset with millions of files from its on-premises data center to the AWS Cloud. Which AWS service should the company use for the migration?</w:t>
      </w:r>
    </w:p>
    <w:p xmlns:wp14="http://schemas.microsoft.com/office/word/2010/wordml" w:rsidP="385BB907" wp14:paraId="59FA14DD" wp14:textId="6E4D892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692B759F" wp14:textId="21C2864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Database Migration Service (AWS DMS)</w:t>
      </w:r>
    </w:p>
    <w:p xmlns:wp14="http://schemas.microsoft.com/office/word/2010/wordml" w:rsidP="385BB907" wp14:paraId="1E9DE298" wp14:textId="0FB79B7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DataSync -correct</w:t>
      </w:r>
    </w:p>
    <w:p xmlns:wp14="http://schemas.microsoft.com/office/word/2010/wordml" w:rsidP="385BB907" wp14:paraId="2A2927B3" wp14:textId="5A9C553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Migration Hub</w:t>
      </w:r>
    </w:p>
    <w:p xmlns:wp14="http://schemas.microsoft.com/office/word/2010/wordml" w:rsidP="385BB907" wp14:paraId="7930A98D" wp14:textId="682A6CF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Application Migration Service </w:t>
      </w:r>
    </w:p>
    <w:p xmlns:wp14="http://schemas.microsoft.com/office/word/2010/wordml" w:rsidP="385BB907" wp14:paraId="57CD5E0E" wp14:textId="1E7C7A95">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5FAFAAE8" wp14:textId="44E125B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AWS </w:t>
      </w:r>
      <w:r w:rsidRPr="385BB907" w:rsidR="59CC9F40">
        <w:rPr>
          <w:rFonts w:ascii="Times New Roman" w:hAnsi="Times New Roman" w:eastAsia="Times New Roman" w:cs="Times New Roman"/>
          <w:noProof w:val="0"/>
          <w:sz w:val="24"/>
          <w:szCs w:val="24"/>
          <w:lang w:val="en-US"/>
        </w:rPr>
        <w:t>DataSync</w:t>
      </w:r>
      <w:r w:rsidRPr="385BB907" w:rsidR="59CC9F40">
        <w:rPr>
          <w:rFonts w:ascii="Times New Roman" w:hAnsi="Times New Roman" w:eastAsia="Times New Roman" w:cs="Times New Roman"/>
          <w:noProof w:val="0"/>
          <w:sz w:val="24"/>
          <w:szCs w:val="24"/>
          <w:lang w:val="en-US"/>
        </w:rPr>
        <w:t xml:space="preserve"> is designed for transferring large datasets with millions of files efficiently to AWS storage.</w:t>
      </w:r>
    </w:p>
    <w:p xmlns:wp14="http://schemas.microsoft.com/office/word/2010/wordml" w:rsidP="385BB907" wp14:paraId="1E4F5CC7" wp14:textId="65FD910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2F35258" wp14:textId="5D0970E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BF68F88" wp14:textId="0634295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26EA8D3" wp14:textId="198A09D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BB91C46" wp14:textId="5A0D8A8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E49D939" wp14:textId="0820CB8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B71FB22" wp14:textId="3FF86CA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ED5D518" wp14:textId="2D3D6BF5">
      <w:pPr>
        <w:pStyle w:val="ListParagraph"/>
        <w:numPr>
          <w:ilvl w:val="0"/>
          <w:numId w:val="64"/>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develop an accessibility application that will convert text into audible speech. Which AWS service will meet this requirement?</w:t>
      </w:r>
    </w:p>
    <w:p xmlns:wp14="http://schemas.microsoft.com/office/word/2010/wordml" w:rsidP="385BB907" wp14:paraId="5A272E4B" wp14:textId="7CE4D08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7E79AD51" wp14:textId="179FD9D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MQ</w:t>
      </w:r>
    </w:p>
    <w:p xmlns:wp14="http://schemas.microsoft.com/office/word/2010/wordml" w:rsidP="385BB907" wp14:paraId="0BDA4D70" wp14:textId="5B3E482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Polly -correct</w:t>
      </w:r>
    </w:p>
    <w:p xmlns:wp14="http://schemas.microsoft.com/office/word/2010/wordml" w:rsidP="385BB907" wp14:paraId="5E6C1679" wp14:textId="3A4A954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Neptune</w:t>
      </w:r>
    </w:p>
    <w:p xmlns:wp14="http://schemas.microsoft.com/office/word/2010/wordml" w:rsidP="385BB907" wp14:paraId="0062A8D2" wp14:textId="307D7EB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Amazon Timestream </w:t>
      </w:r>
    </w:p>
    <w:p xmlns:wp14="http://schemas.microsoft.com/office/word/2010/wordml" w:rsidP="385BB907" wp14:paraId="5DF9FEA2" wp14:textId="406FB803">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952DD23" wp14:textId="25614BF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B is correct because Amazon Polly is a text-to-speech service for converting text to lifelike speech.</w:t>
      </w:r>
    </w:p>
    <w:p xmlns:wp14="http://schemas.microsoft.com/office/word/2010/wordml" w:rsidP="385BB907" wp14:paraId="63979041" wp14:textId="7AF983E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5FF3241" wp14:textId="29F8AB8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D563C0D" wp14:textId="1F8F210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A18AE83" wp14:textId="29CAA33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16709B7" wp14:textId="596AC82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81244D8" wp14:textId="366799B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081D7CC" wp14:textId="6EF6B4E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0DBADFA" wp14:textId="4319E20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388A473" wp14:textId="695A8E24">
      <w:pPr>
        <w:pStyle w:val="ListParagraph"/>
        <w:numPr>
          <w:ilvl w:val="0"/>
          <w:numId w:val="65"/>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network services or features allow CIDR block notation when providing an IP address range? (Choose two.)</w:t>
      </w:r>
    </w:p>
    <w:p xmlns:wp14="http://schemas.microsoft.com/office/word/2010/wordml" w:rsidP="385BB907" wp14:paraId="174F4B2C" wp14:textId="552A86E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2A3281EE" wp14:textId="1ADD46D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Security groups -correct</w:t>
      </w:r>
    </w:p>
    <w:p xmlns:wp14="http://schemas.microsoft.com/office/word/2010/wordml" w:rsidP="385BB907" wp14:paraId="3D9D6F94" wp14:textId="43BF199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Machine Image (AMI)</w:t>
      </w:r>
    </w:p>
    <w:p xmlns:wp14="http://schemas.microsoft.com/office/word/2010/wordml" w:rsidP="385BB907" wp14:paraId="08D0CAEB" wp14:textId="2E4D940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Network access control list (network ACL) -correct</w:t>
      </w:r>
    </w:p>
    <w:p xmlns:wp14="http://schemas.microsoft.com/office/word/2010/wordml" w:rsidP="385BB907" wp14:paraId="4D65B782" wp14:textId="7828EED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D. AWS Budgets</w:t>
      </w:r>
    </w:p>
    <w:p xmlns:wp14="http://schemas.microsoft.com/office/word/2010/wordml" w:rsidP="385BB907" wp14:paraId="7BE1335E" wp14:textId="6DF4F02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E. Amazon Elastic Block Store (Amazon EBS) </w:t>
      </w:r>
    </w:p>
    <w:p xmlns:wp14="http://schemas.microsoft.com/office/word/2010/wordml" w:rsidP="385BB907" wp14:paraId="3CA7D5D2" wp14:textId="09F9FBB0">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6BC10620" wp14:textId="117810E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 A and C are correct because security groups and network ACLs use CIDR notation for IP rules.</w:t>
      </w:r>
    </w:p>
    <w:p xmlns:wp14="http://schemas.microsoft.com/office/word/2010/wordml" w:rsidP="385BB907" wp14:paraId="7A65AF5D" wp14:textId="0C0A483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866364C" wp14:textId="6F939B0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98EB3F4" wp14:textId="25CF97F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3AE0A33" wp14:textId="0D25035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C025661" wp14:textId="22E40EB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F4A4BD7" wp14:textId="09A7EAB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09601AE1" wp14:textId="3544C9F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44D2647" wp14:textId="59C1763E">
      <w:pPr>
        <w:pStyle w:val="ListParagraph"/>
        <w:numPr>
          <w:ilvl w:val="0"/>
          <w:numId w:val="66"/>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to set up dedicated network connectivity between its on-premises data center and the AWS Cloud. The network cannot use the public internet. Which AWS service or feature will meet these requirements?</w:t>
      </w:r>
    </w:p>
    <w:p xmlns:wp14="http://schemas.microsoft.com/office/word/2010/wordml" w:rsidP="385BB907" wp14:paraId="1F634086" wp14:textId="7BC8F19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1F3B7B5" wp14:textId="083D10D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AWS Transit Gateway</w:t>
      </w:r>
    </w:p>
    <w:p xmlns:wp14="http://schemas.microsoft.com/office/word/2010/wordml" w:rsidP="385BB907" wp14:paraId="2EC20ED8" wp14:textId="52948B51">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VPN</w:t>
      </w:r>
    </w:p>
    <w:p xmlns:wp14="http://schemas.microsoft.com/office/word/2010/wordml" w:rsidP="385BB907" wp14:paraId="4734370F" wp14:textId="60F2F0E4">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CloudFront</w:t>
      </w:r>
    </w:p>
    <w:p xmlns:wp14="http://schemas.microsoft.com/office/word/2010/wordml" w:rsidP="385BB907" wp14:paraId="34C478F0" wp14:textId="4CF04E0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Direct Connect -correct </w:t>
      </w:r>
    </w:p>
    <w:p xmlns:wp14="http://schemas.microsoft.com/office/word/2010/wordml" w:rsidP="385BB907" wp14:paraId="6D608B40" wp14:textId="1A1168A7">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EFEAB4A" wp14:textId="56B4B82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D is correct because AWS Direct Connect provides private, dedicated connectivity without using the public internet.</w:t>
      </w:r>
    </w:p>
    <w:p xmlns:wp14="http://schemas.microsoft.com/office/word/2010/wordml" w:rsidP="385BB907" wp14:paraId="59DD9A17" wp14:textId="08AE4D5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6D3CA9C8" wp14:textId="3E77319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8D1E521" wp14:textId="4086FDA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117B260" wp14:textId="4644B10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A91BC41" wp14:textId="6591C14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4AADF571" wp14:textId="6CE8EC4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52C3C317" wp14:textId="1A1B8BCB">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70039C52" wp14:textId="599543D6">
      <w:pPr>
        <w:pStyle w:val="ListParagraph"/>
        <w:numPr>
          <w:ilvl w:val="0"/>
          <w:numId w:val="67"/>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needs to use dashboards and charts to analyze insights from business data. Which AWS service will provide the dashboards and charts for these insights?</w:t>
      </w:r>
    </w:p>
    <w:p xmlns:wp14="http://schemas.microsoft.com/office/word/2010/wordml" w:rsidP="385BB907" wp14:paraId="710F7217" wp14:textId="0EE806D3">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D3F49BE" wp14:textId="68F9F7B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Macie</w:t>
      </w:r>
    </w:p>
    <w:p xmlns:wp14="http://schemas.microsoft.com/office/word/2010/wordml" w:rsidP="385BB907" wp14:paraId="2557011B" wp14:textId="5F96E349">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Amazon Aurora</w:t>
      </w:r>
    </w:p>
    <w:p xmlns:wp14="http://schemas.microsoft.com/office/word/2010/wordml" w:rsidP="385BB907" wp14:paraId="56ABF0A7" wp14:textId="3F23EB9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Amazon QuickSight -correct</w:t>
      </w:r>
    </w:p>
    <w:p xmlns:wp14="http://schemas.microsoft.com/office/word/2010/wordml" w:rsidP="385BB907" wp14:paraId="7D656726" wp14:textId="2D51ADF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CloudTrail </w:t>
      </w:r>
    </w:p>
    <w:p xmlns:wp14="http://schemas.microsoft.com/office/word/2010/wordml" w:rsidP="385BB907" wp14:paraId="2CFC4F06" wp14:textId="5710B08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4AC3A292" wp14:textId="2C5665B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C is correct because Amazon QuickSight is a BI service for creating dashboards and visualizations from data.</w:t>
      </w:r>
    </w:p>
    <w:p xmlns:wp14="http://schemas.microsoft.com/office/word/2010/wordml" w:rsidP="385BB907" wp14:paraId="4D04A25D" wp14:textId="45CB474C">
      <w:pPr>
        <w:pStyle w:val="ListParagraph"/>
        <w:numPr>
          <w:ilvl w:val="0"/>
          <w:numId w:val="68"/>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wants to migrate its on-premises infrastructure to the AWS Cloud. Which advantage of cloud computing will help the company reduce upfront costs?</w:t>
      </w:r>
    </w:p>
    <w:p xmlns:wp14="http://schemas.microsoft.com/office/word/2010/wordml" w:rsidP="385BB907" wp14:paraId="7969574B" wp14:textId="55FB193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4EE1098A" wp14:textId="17526500">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Go global in minutes</w:t>
      </w:r>
    </w:p>
    <w:p xmlns:wp14="http://schemas.microsoft.com/office/word/2010/wordml" w:rsidP="385BB907" wp14:paraId="2CB20774" wp14:textId="0D8F8AC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Increase speed and agility</w:t>
      </w:r>
    </w:p>
    <w:p xmlns:wp14="http://schemas.microsoft.com/office/word/2010/wordml" w:rsidP="385BB907" wp14:paraId="0B3A4796" wp14:textId="77266B2B">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Benefit from massive economies of scale</w:t>
      </w:r>
    </w:p>
    <w:p xmlns:wp14="http://schemas.microsoft.com/office/word/2010/wordml" w:rsidP="385BB907" wp14:paraId="386DA148" wp14:textId="59FDD41F">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Trade fixed expense for variable expense -correct </w:t>
      </w:r>
    </w:p>
    <w:p xmlns:wp14="http://schemas.microsoft.com/office/word/2010/wordml" w:rsidP="385BB907" wp14:paraId="5B22B6D9" wp14:textId="382163E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C3B32FE" wp14:textId="018B9F6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D is correct because cloud computing shifts from upfront capital expenses to pay-as-you-go variable expenses.</w:t>
      </w:r>
    </w:p>
    <w:p xmlns:wp14="http://schemas.microsoft.com/office/word/2010/wordml" w:rsidP="385BB907" wp14:paraId="36C394C0" wp14:textId="0A5B7663">
      <w:pPr>
        <w:pStyle w:val="ListParagraph"/>
        <w:numPr>
          <w:ilvl w:val="0"/>
          <w:numId w:val="69"/>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A company is designing workloads in the AWS Cloud. The company wants the workloads to perform their intended function correctly and consistently throughout their lifecycle. Which pillar of the AWS Well-Architected Framework does this goal represent?</w:t>
      </w:r>
    </w:p>
    <w:p xmlns:wp14="http://schemas.microsoft.com/office/word/2010/wordml" w:rsidP="385BB907" wp14:paraId="26B19213" wp14:textId="2C3F44C2">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14FD59A7" wp14:textId="35A88DFA">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Operational excellence</w:t>
      </w:r>
    </w:p>
    <w:p xmlns:wp14="http://schemas.microsoft.com/office/word/2010/wordml" w:rsidP="385BB907" wp14:paraId="399F4502" wp14:textId="2E502AED">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Security</w:t>
      </w:r>
    </w:p>
    <w:p xmlns:wp14="http://schemas.microsoft.com/office/word/2010/wordml" w:rsidP="385BB907" wp14:paraId="1F46EA0B" wp14:textId="71F06E5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Reliability -correct</w:t>
      </w:r>
    </w:p>
    <w:p xmlns:wp14="http://schemas.microsoft.com/office/word/2010/wordml" w:rsidP="385BB907" wp14:paraId="5D6C01C6" wp14:textId="0D023B4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Performance efficiency </w:t>
      </w:r>
    </w:p>
    <w:p xmlns:wp14="http://schemas.microsoft.com/office/word/2010/wordml" w:rsidP="385BB907" wp14:paraId="4D6A8CE3" wp14:textId="136A62F9">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77215219" wp14:textId="67ED05DE">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w:t>
      </w:r>
      <w:r w:rsidRPr="385BB907" w:rsidR="59CC9F40">
        <w:rPr>
          <w:rFonts w:ascii="Times New Roman" w:hAnsi="Times New Roman" w:eastAsia="Times New Roman" w:cs="Times New Roman"/>
          <w:noProof w:val="0"/>
          <w:sz w:val="24"/>
          <w:szCs w:val="24"/>
          <w:lang w:val="en-US"/>
        </w:rPr>
        <w:t xml:space="preserve"> C is correct because the Reliability pillar focuses on workloads performing consistently and </w:t>
      </w:r>
      <w:r w:rsidRPr="385BB907" w:rsidR="59CC9F40">
        <w:rPr>
          <w:rFonts w:ascii="Times New Roman" w:hAnsi="Times New Roman" w:eastAsia="Times New Roman" w:cs="Times New Roman"/>
          <w:noProof w:val="0"/>
          <w:sz w:val="24"/>
          <w:szCs w:val="24"/>
          <w:lang w:val="en-US"/>
        </w:rPr>
        <w:t>recovering from</w:t>
      </w:r>
      <w:r w:rsidRPr="385BB907" w:rsidR="59CC9F40">
        <w:rPr>
          <w:rFonts w:ascii="Times New Roman" w:hAnsi="Times New Roman" w:eastAsia="Times New Roman" w:cs="Times New Roman"/>
          <w:noProof w:val="0"/>
          <w:sz w:val="24"/>
          <w:szCs w:val="24"/>
          <w:lang w:val="en-US"/>
        </w:rPr>
        <w:t xml:space="preserve"> failures.</w:t>
      </w:r>
    </w:p>
    <w:p xmlns:wp14="http://schemas.microsoft.com/office/word/2010/wordml" w:rsidP="385BB907" wp14:paraId="515BFA5E" wp14:textId="119BA7B2">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FCFC657" wp14:textId="3849246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27C1032A" wp14:textId="51EE158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4FAA60B" wp14:textId="76EB1CD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078C03B" wp14:textId="15B0E20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359E9990" wp14:textId="6FFF009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1C7C7A6" wp14:textId="47FD826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85BB907" wp14:paraId="1AD3170A" wp14:textId="777664EE">
      <w:pPr>
        <w:pStyle w:val="ListParagraph"/>
        <w:numPr>
          <w:ilvl w:val="0"/>
          <w:numId w:val="70"/>
        </w:numPr>
        <w:spacing w:before="0" w:beforeAutospacing="off" w:after="0" w:afterAutospacing="off"/>
        <w:rPr>
          <w:rFonts w:ascii="Times New Roman" w:hAnsi="Times New Roman" w:eastAsia="Times New Roman" w:cs="Times New Roman"/>
          <w:noProof w:val="0"/>
          <w:sz w:val="24"/>
          <w:szCs w:val="24"/>
          <w:lang w:val="en-US"/>
        </w:rPr>
      </w:pPr>
      <w:r w:rsidRPr="385BB907" w:rsidR="59CC9F40">
        <w:rPr>
          <w:rFonts w:ascii="Times New Roman" w:hAnsi="Times New Roman" w:eastAsia="Times New Roman" w:cs="Times New Roman"/>
          <w:noProof w:val="0"/>
          <w:sz w:val="24"/>
          <w:szCs w:val="24"/>
          <w:lang w:val="en-US"/>
        </w:rPr>
        <w:t>Which AWS service is used to temporarily provide federated security credentials to access AWS resources?</w:t>
      </w:r>
    </w:p>
    <w:p xmlns:wp14="http://schemas.microsoft.com/office/word/2010/wordml" w:rsidP="385BB907" wp14:paraId="45196FED" wp14:textId="2D48BA35">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Options:</w:t>
      </w:r>
    </w:p>
    <w:p xmlns:wp14="http://schemas.microsoft.com/office/word/2010/wordml" w:rsidP="385BB907" wp14:paraId="0AB755E3" wp14:textId="3B583656">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A. Amazon GuardDuty</w:t>
      </w:r>
    </w:p>
    <w:p xmlns:wp14="http://schemas.microsoft.com/office/word/2010/wordml" w:rsidP="385BB907" wp14:paraId="0E528362" wp14:textId="3BC02AF7">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B. AWS Simple Token Service (AWS STS) -correct</w:t>
      </w:r>
    </w:p>
    <w:p xmlns:wp14="http://schemas.microsoft.com/office/word/2010/wordml" w:rsidP="385BB907" wp14:paraId="75645294" wp14:textId="29EFE208">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C. AWS Secrets Manager</w:t>
      </w:r>
    </w:p>
    <w:p xmlns:wp14="http://schemas.microsoft.com/office/word/2010/wordml" w:rsidP="385BB907" wp14:paraId="2C20A24B" wp14:textId="008C2FA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 xml:space="preserve">D. AWS Certificate Manager </w:t>
      </w:r>
    </w:p>
    <w:p xmlns:wp14="http://schemas.microsoft.com/office/word/2010/wordml" w:rsidP="385BB907" wp14:paraId="1DBA4180" wp14:textId="07F1CF5A">
      <w:pPr>
        <w:spacing w:before="240" w:beforeAutospacing="off" w:after="240" w:afterAutospacing="off"/>
      </w:pPr>
      <w:r w:rsidRPr="385BB907" w:rsidR="02208848">
        <w:rPr>
          <w:rFonts w:ascii="Times New Roman" w:hAnsi="Times New Roman" w:eastAsia="Times New Roman" w:cs="Times New Roman"/>
          <w:noProof w:val="0"/>
          <w:sz w:val="24"/>
          <w:szCs w:val="24"/>
          <w:lang w:val="en-US"/>
        </w:rPr>
        <w:t>Explanation</w:t>
      </w:r>
      <w:r w:rsidRPr="385BB907" w:rsidR="59CC9F40">
        <w:rPr>
          <w:rFonts w:ascii="Times New Roman" w:hAnsi="Times New Roman" w:eastAsia="Times New Roman" w:cs="Times New Roman"/>
          <w:noProof w:val="0"/>
          <w:sz w:val="24"/>
          <w:szCs w:val="24"/>
          <w:lang w:val="en-US"/>
        </w:rPr>
        <w:t>:</w:t>
      </w:r>
    </w:p>
    <w:p xmlns:wp14="http://schemas.microsoft.com/office/word/2010/wordml" w:rsidP="385BB907" wp14:paraId="3894F5C3" wp14:textId="04EDD00C">
      <w:pPr>
        <w:spacing w:before="240" w:beforeAutospacing="off" w:after="240" w:afterAutospacing="off"/>
      </w:pPr>
      <w:r w:rsidRPr="385BB907" w:rsidR="59CC9F40">
        <w:rPr>
          <w:rFonts w:ascii="Times New Roman" w:hAnsi="Times New Roman" w:eastAsia="Times New Roman" w:cs="Times New Roman"/>
          <w:noProof w:val="0"/>
          <w:sz w:val="24"/>
          <w:szCs w:val="24"/>
          <w:lang w:val="en-US"/>
        </w:rPr>
        <w:t>Option B is correct because AWS STS issues temporary security credentials for federated access to resources.</w:t>
      </w:r>
    </w:p>
    <w:p xmlns:wp14="http://schemas.microsoft.com/office/word/2010/wordml" wp14:paraId="2C078E63" wp14:textId="721DE06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0">
    <w:nsid w:val="44213386"/>
    <w:multiLevelType xmlns:w="http://schemas.openxmlformats.org/wordprocessingml/2006/main" w:val="hybridMultilevel"/>
    <w:lvl xmlns:w="http://schemas.openxmlformats.org/wordprocessingml/2006/main" w:ilvl="0">
      <w:start w:val="7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2567f7be"/>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94ce034"/>
    <w:multiLevelType xmlns:w="http://schemas.openxmlformats.org/wordprocessingml/2006/main" w:val="hybridMultilevel"/>
    <w:lvl xmlns:w="http://schemas.openxmlformats.org/wordprocessingml/2006/main" w:ilvl="0">
      <w:start w:val="6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3eb1d77"/>
    <w:multiLevelType xmlns:w="http://schemas.openxmlformats.org/wordprocessingml/2006/main" w:val="hybridMultilevel"/>
    <w:lvl xmlns:w="http://schemas.openxmlformats.org/wordprocessingml/2006/main" w:ilvl="0">
      <w:start w:val="6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60b0ea"/>
    <w:multiLevelType xmlns:w="http://schemas.openxmlformats.org/wordprocessingml/2006/main" w:val="hybridMultilevel"/>
    <w:lvl xmlns:w="http://schemas.openxmlformats.org/wordprocessingml/2006/main" w:ilvl="0">
      <w:start w:val="6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be83b93"/>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9172337"/>
    <w:multiLevelType xmlns:w="http://schemas.openxmlformats.org/wordprocessingml/2006/main" w:val="hybridMultilevel"/>
    <w:lvl xmlns:w="http://schemas.openxmlformats.org/wordprocessingml/2006/main" w:ilvl="0">
      <w:start w:val="6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8f047ab"/>
    <w:multiLevelType xmlns:w="http://schemas.openxmlformats.org/wordprocessingml/2006/main" w:val="hybridMultilevel"/>
    <w:lvl xmlns:w="http://schemas.openxmlformats.org/wordprocessingml/2006/main" w:ilvl="0">
      <w:start w:val="6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5cf4a4b"/>
    <w:multiLevelType xmlns:w="http://schemas.openxmlformats.org/wordprocessingml/2006/main" w:val="hybridMultilevel"/>
    <w:lvl xmlns:w="http://schemas.openxmlformats.org/wordprocessingml/2006/main" w:ilvl="0">
      <w:start w:val="6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69333a8b"/>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f0d93d6"/>
    <w:multiLevelType xmlns:w="http://schemas.openxmlformats.org/wordprocessingml/2006/main" w:val="hybridMultilevel"/>
    <w:lvl xmlns:w="http://schemas.openxmlformats.org/wordprocessingml/2006/main" w:ilvl="0">
      <w:start w:val="6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d77bff3"/>
    <w:multiLevelType xmlns:w="http://schemas.openxmlformats.org/wordprocessingml/2006/main" w:val="hybridMultilevel"/>
    <w:lvl xmlns:w="http://schemas.openxmlformats.org/wordprocessingml/2006/main" w:ilvl="0">
      <w:start w:val="5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ec1d7da"/>
    <w:multiLevelType xmlns:w="http://schemas.openxmlformats.org/wordprocessingml/2006/main" w:val="hybridMultilevel"/>
    <w:lvl xmlns:w="http://schemas.openxmlformats.org/wordprocessingml/2006/main" w:ilvl="0">
      <w:start w:val="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54426feb"/>
    <w:multiLevelType xmlns:w="http://schemas.openxmlformats.org/wordprocessingml/2006/main" w:val="hybridMultilevel"/>
    <w:lvl xmlns:w="http://schemas.openxmlformats.org/wordprocessingml/2006/main" w:ilvl="0">
      <w:start w:val="5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bb3844c"/>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ed62083"/>
    <w:multiLevelType xmlns:w="http://schemas.openxmlformats.org/wordprocessingml/2006/main" w:val="hybridMultilevel"/>
    <w:lvl xmlns:w="http://schemas.openxmlformats.org/wordprocessingml/2006/main" w:ilvl="0">
      <w:start w:val="5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d5c0b52"/>
    <w:multiLevelType xmlns:w="http://schemas.openxmlformats.org/wordprocessingml/2006/main" w:val="hybridMultilevel"/>
    <w:lvl xmlns:w="http://schemas.openxmlformats.org/wordprocessingml/2006/main" w:ilvl="0">
      <w:start w:val="5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ce5eb66"/>
    <w:multiLevelType xmlns:w="http://schemas.openxmlformats.org/wordprocessingml/2006/main" w:val="hybridMultilevel"/>
    <w:lvl xmlns:w="http://schemas.openxmlformats.org/wordprocessingml/2006/main" w:ilvl="0">
      <w:start w:val="5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3e81d16"/>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22e9a017"/>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e510a9b"/>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d18b7b"/>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e66581"/>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129257d"/>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a0257a4"/>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90bfdea"/>
    <w:multiLevelType xmlns:w="http://schemas.openxmlformats.org/wordprocessingml/2006/main" w:val="hybridMultilevel"/>
    <w:lvl xmlns:w="http://schemas.openxmlformats.org/wordprocessingml/2006/main" w:ilvl="0">
      <w:start w:val="4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648b9d0"/>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65cdde7"/>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2998354"/>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11020d1"/>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bcbf493"/>
    <w:multiLevelType xmlns:w="http://schemas.openxmlformats.org/wordprocessingml/2006/main" w:val="hybridMultilevel"/>
    <w:lvl xmlns:w="http://schemas.openxmlformats.org/wordprocessingml/2006/main" w:ilvl="0">
      <w:start w:val="4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fe12841"/>
    <w:multiLevelType xmlns:w="http://schemas.openxmlformats.org/wordprocessingml/2006/main" w:val="hybridMultilevel"/>
    <w:lvl xmlns:w="http://schemas.openxmlformats.org/wordprocessingml/2006/main" w:ilvl="0">
      <w:start w:val="3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b8584c"/>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616ca06"/>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cc8f6c7"/>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e007f48"/>
    <w:multiLevelType xmlns:w="http://schemas.openxmlformats.org/wordprocessingml/2006/main" w:val="hybridMultilevel"/>
    <w:lvl xmlns:w="http://schemas.openxmlformats.org/wordprocessingml/2006/main" w:ilvl="0">
      <w:start w:val="3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92b81d8"/>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4257efe"/>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232e3ed"/>
    <w:multiLevelType xmlns:w="http://schemas.openxmlformats.org/wordprocessingml/2006/main" w:val="hybridMultilevel"/>
    <w:lvl xmlns:w="http://schemas.openxmlformats.org/wordprocessingml/2006/main" w:ilvl="0">
      <w:start w:val="3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fbe75b"/>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45d1a94"/>
    <w:multiLevelType xmlns:w="http://schemas.openxmlformats.org/wordprocessingml/2006/main" w:val="hybridMultilevel"/>
    <w:lvl xmlns:w="http://schemas.openxmlformats.org/wordprocessingml/2006/main" w:ilvl="0">
      <w:start w:val="3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2be441e"/>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fc7c7e6"/>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9707d0"/>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4001573"/>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3878065"/>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f8e5fa1"/>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34b13b8"/>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f601da2"/>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48b8abe"/>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cbd379"/>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de58aa4"/>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2cef6ec"/>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2ec23a2"/>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8a79025"/>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eb56e6e"/>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a47e8b"/>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d34ec6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547af5c"/>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cf36822"/>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9944123"/>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dac538c"/>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819c5c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1c2843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93d940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c032c0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40c63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45510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a6721b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58fc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F7F240"/>
    <w:rsid w:val="02208848"/>
    <w:rsid w:val="0373AAFF"/>
    <w:rsid w:val="0EF7F240"/>
    <w:rsid w:val="104198CF"/>
    <w:rsid w:val="1E9D0488"/>
    <w:rsid w:val="385BB907"/>
    <w:rsid w:val="464848C9"/>
    <w:rsid w:val="52D3FF34"/>
    <w:rsid w:val="59CC9F40"/>
    <w:rsid w:val="69029EA4"/>
    <w:rsid w:val="6BFB5205"/>
    <w:rsid w:val="6D9B9B55"/>
    <w:rsid w:val="72667D1E"/>
    <w:rsid w:val="7A06A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F240"/>
  <w15:chartTrackingRefBased/>
  <w15:docId w15:val="{FA86A267-69B5-48BA-A9A0-5A7DA98DC9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85BB90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e281ddab7246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2025-12-10T19:21:44.9732795Z</dcterms:created>
  <dcterms:modified xsi:type="dcterms:W3CDTF">2025-12-10T20:18:00.6783643Z</dcterms:modified>
  <dc:creator>Roshan J</dc:creator>
  <lastModifiedBy>Roshan J</lastModifiedBy>
</coreProperties>
</file>