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3489D" w14:textId="2E2AF3DE" w:rsidR="00480F9D" w:rsidRDefault="00E24395" w:rsidP="00E24395">
      <w:pPr>
        <w:pStyle w:val="Heading1"/>
        <w:rPr>
          <w:lang w:val="en-US"/>
        </w:rPr>
      </w:pPr>
      <w:r>
        <w:rPr>
          <w:lang w:val="en-US"/>
        </w:rPr>
        <w:t>Homework 1</w:t>
      </w:r>
    </w:p>
    <w:p w14:paraId="40DA553A" w14:textId="73485E2A" w:rsidR="00E24395" w:rsidRDefault="00E24395" w:rsidP="00E24395">
      <w:pPr>
        <w:pStyle w:val="Heading1"/>
        <w:rPr>
          <w:lang w:val="en-US"/>
        </w:rPr>
      </w:pPr>
      <w:r>
        <w:rPr>
          <w:lang w:val="en-US"/>
        </w:rPr>
        <w:t>CST205</w:t>
      </w:r>
    </w:p>
    <w:p w14:paraId="3A516A32" w14:textId="6063D129" w:rsidR="00E24395" w:rsidRDefault="00E24395" w:rsidP="00E24395">
      <w:pPr>
        <w:rPr>
          <w:lang w:val="en-US"/>
        </w:rPr>
      </w:pPr>
    </w:p>
    <w:p w14:paraId="705BF94B" w14:textId="66861E7B" w:rsidR="00E24395" w:rsidRPr="00E24395" w:rsidRDefault="00E24395" w:rsidP="00E24395">
      <w:pPr>
        <w:rPr>
          <w:rStyle w:val="IntenseReference"/>
        </w:rPr>
      </w:pPr>
      <w:r w:rsidRPr="00E24395">
        <w:rPr>
          <w:rStyle w:val="IntenseReference"/>
        </w:rPr>
        <w:t>Task 1: Create a Virtual Environment</w:t>
      </w:r>
    </w:p>
    <w:p w14:paraId="7C31C551" w14:textId="10A6CCCE" w:rsidR="00E24395" w:rsidRDefault="00E24395" w:rsidP="00E24395">
      <w:pPr>
        <w:rPr>
          <w:rStyle w:val="IntenseReference"/>
        </w:rPr>
      </w:pPr>
      <w:r>
        <w:rPr>
          <w:noProof/>
        </w:rPr>
        <w:drawing>
          <wp:inline distT="0" distB="0" distL="0" distR="0" wp14:anchorId="6C0E310A" wp14:editId="0AD238BE">
            <wp:extent cx="3094026" cy="30740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97" t="7694" b="11846"/>
                    <a:stretch/>
                  </pic:blipFill>
                  <pic:spPr bwMode="auto">
                    <a:xfrm>
                      <a:off x="0" y="0"/>
                      <a:ext cx="3095201" cy="307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BA924" w14:textId="77777777" w:rsidR="00E24395" w:rsidRPr="00E24395" w:rsidRDefault="00E24395" w:rsidP="00E24395">
      <w:pPr>
        <w:rPr>
          <w:rStyle w:val="IntenseReference"/>
        </w:rPr>
      </w:pPr>
    </w:p>
    <w:p w14:paraId="19E8E01D" w14:textId="0FA5C18E" w:rsidR="00E24395" w:rsidRDefault="00E24395" w:rsidP="00E24395">
      <w:pPr>
        <w:rPr>
          <w:rStyle w:val="IntenseReference"/>
        </w:rPr>
      </w:pPr>
      <w:r w:rsidRPr="00E24395">
        <w:rPr>
          <w:rStyle w:val="IntenseReference"/>
        </w:rPr>
        <w:t>Task 2: Activate your Virtual Environment</w:t>
      </w:r>
    </w:p>
    <w:p w14:paraId="64FF0C85" w14:textId="34FA68AF" w:rsidR="00E24395" w:rsidRDefault="00E24395" w:rsidP="00E24395">
      <w:pPr>
        <w:rPr>
          <w:rStyle w:val="IntenseReference"/>
        </w:rPr>
      </w:pPr>
      <w:r>
        <w:rPr>
          <w:noProof/>
        </w:rPr>
        <w:drawing>
          <wp:inline distT="0" distB="0" distL="0" distR="0" wp14:anchorId="021DCA07" wp14:editId="2197B82E">
            <wp:extent cx="3560445" cy="1601603"/>
            <wp:effectExtent l="0" t="0" r="190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6" t="6314" r="4706" b="51749"/>
                    <a:stretch/>
                  </pic:blipFill>
                  <pic:spPr bwMode="auto">
                    <a:xfrm>
                      <a:off x="0" y="0"/>
                      <a:ext cx="3562026" cy="160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68E46" w14:textId="51712C16" w:rsidR="00E24395" w:rsidRDefault="00E24395" w:rsidP="00E24395">
      <w:pPr>
        <w:rPr>
          <w:rStyle w:val="IntenseReference"/>
        </w:rPr>
      </w:pPr>
    </w:p>
    <w:p w14:paraId="7DB538AE" w14:textId="2C4C729C" w:rsidR="00B84758" w:rsidRDefault="00B84758" w:rsidP="00E24395">
      <w:pPr>
        <w:rPr>
          <w:rStyle w:val="IntenseReference"/>
        </w:rPr>
      </w:pPr>
    </w:p>
    <w:p w14:paraId="0BD586D8" w14:textId="19A2BA7A" w:rsidR="00B84758" w:rsidRDefault="00B84758" w:rsidP="00E24395">
      <w:pPr>
        <w:rPr>
          <w:rStyle w:val="IntenseReference"/>
        </w:rPr>
      </w:pPr>
    </w:p>
    <w:p w14:paraId="12D8A208" w14:textId="1BCCB9DE" w:rsidR="00B84758" w:rsidRDefault="00B84758" w:rsidP="00E24395">
      <w:pPr>
        <w:rPr>
          <w:rStyle w:val="IntenseReference"/>
        </w:rPr>
      </w:pPr>
    </w:p>
    <w:p w14:paraId="18032C87" w14:textId="4CCFF755" w:rsidR="00B84758" w:rsidRDefault="00B84758" w:rsidP="00E24395">
      <w:pPr>
        <w:rPr>
          <w:rStyle w:val="IntenseReference"/>
        </w:rPr>
      </w:pPr>
    </w:p>
    <w:p w14:paraId="61504BDF" w14:textId="607B9B9A" w:rsidR="00B84758" w:rsidRDefault="00B84758" w:rsidP="00E24395">
      <w:pPr>
        <w:rPr>
          <w:rStyle w:val="IntenseReference"/>
        </w:rPr>
      </w:pPr>
    </w:p>
    <w:p w14:paraId="010D4AE0" w14:textId="77777777" w:rsidR="00B84758" w:rsidRPr="00E24395" w:rsidRDefault="00B84758" w:rsidP="00E24395">
      <w:pPr>
        <w:rPr>
          <w:rStyle w:val="IntenseReference"/>
        </w:rPr>
      </w:pPr>
    </w:p>
    <w:p w14:paraId="4A7FADAA" w14:textId="3821A7E0" w:rsidR="00E24395" w:rsidRDefault="00E24395" w:rsidP="00E24395">
      <w:pPr>
        <w:rPr>
          <w:rStyle w:val="IntenseReference"/>
        </w:rPr>
      </w:pPr>
      <w:r w:rsidRPr="00E24395">
        <w:rPr>
          <w:rStyle w:val="IntenseReference"/>
        </w:rPr>
        <w:lastRenderedPageBreak/>
        <w:t>Task 3: Use pip to install Python packages</w:t>
      </w:r>
    </w:p>
    <w:p w14:paraId="7E321709" w14:textId="24A26543" w:rsidR="00B84758" w:rsidRDefault="00B84758" w:rsidP="00B84758">
      <w:pPr>
        <w:rPr>
          <w:rStyle w:val="IntenseReference"/>
        </w:rPr>
      </w:pPr>
      <w:r>
        <w:rPr>
          <w:noProof/>
        </w:rPr>
        <w:drawing>
          <wp:inline distT="0" distB="0" distL="0" distR="0" wp14:anchorId="0FB83D8E" wp14:editId="3D35BBC4">
            <wp:extent cx="3595892" cy="3053715"/>
            <wp:effectExtent l="0" t="0" r="508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7" t="6314" r="4207" b="13741"/>
                    <a:stretch/>
                  </pic:blipFill>
                  <pic:spPr bwMode="auto">
                    <a:xfrm>
                      <a:off x="0" y="0"/>
                      <a:ext cx="3596859" cy="305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38320" w14:textId="77777777" w:rsidR="00B84758" w:rsidRPr="00E24395" w:rsidRDefault="00B84758" w:rsidP="00B84758">
      <w:pPr>
        <w:rPr>
          <w:rStyle w:val="IntenseReference"/>
        </w:rPr>
      </w:pPr>
    </w:p>
    <w:p w14:paraId="3FD561D9" w14:textId="75FE2460" w:rsidR="00E24395" w:rsidRDefault="00E24395" w:rsidP="00E24395">
      <w:pPr>
        <w:rPr>
          <w:rStyle w:val="IntenseReference"/>
        </w:rPr>
      </w:pPr>
      <w:r w:rsidRPr="00E24395">
        <w:rPr>
          <w:rStyle w:val="IntenseReference"/>
        </w:rPr>
        <w:t>Task 4</w:t>
      </w:r>
    </w:p>
    <w:p w14:paraId="31C66F23" w14:textId="22988C91" w:rsidR="00B84758" w:rsidRDefault="00B84758" w:rsidP="00E24395">
      <w:pPr>
        <w:rPr>
          <w:rStyle w:val="IntenseReference"/>
          <w:lang w:val="en-US"/>
        </w:rPr>
      </w:pPr>
      <w:r>
        <w:rPr>
          <w:noProof/>
        </w:rPr>
        <w:drawing>
          <wp:inline distT="0" distB="0" distL="0" distR="0" wp14:anchorId="1AD5B196" wp14:editId="40AC0715">
            <wp:extent cx="5731510" cy="3637966"/>
            <wp:effectExtent l="0" t="0" r="254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5"/>
                    <a:stretch/>
                  </pic:blipFill>
                  <pic:spPr bwMode="auto">
                    <a:xfrm>
                      <a:off x="0" y="0"/>
                      <a:ext cx="5731510" cy="363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56BA5" w14:textId="31C817BA" w:rsidR="00B84758" w:rsidRDefault="00B84758" w:rsidP="00E24395">
      <w:pPr>
        <w:rPr>
          <w:rStyle w:val="IntenseReference"/>
          <w:lang w:val="en-US"/>
        </w:rPr>
      </w:pPr>
      <w:r>
        <w:rPr>
          <w:noProof/>
        </w:rPr>
        <w:lastRenderedPageBreak/>
        <w:drawing>
          <wp:inline distT="0" distB="0" distL="0" distR="0" wp14:anchorId="3AB31C1B" wp14:editId="04D9C786">
            <wp:extent cx="3603325" cy="3062590"/>
            <wp:effectExtent l="0" t="0" r="0" b="508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0" t="6240" r="7850" b="13589"/>
                    <a:stretch/>
                  </pic:blipFill>
                  <pic:spPr bwMode="auto">
                    <a:xfrm>
                      <a:off x="0" y="0"/>
                      <a:ext cx="3603995" cy="306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30F50" w14:textId="58AED451" w:rsidR="00B84758" w:rsidRPr="00E24395" w:rsidRDefault="00B84758" w:rsidP="00E24395">
      <w:pPr>
        <w:rPr>
          <w:rStyle w:val="IntenseReference"/>
          <w:lang w:val="en-US"/>
        </w:rPr>
      </w:pPr>
      <w:r>
        <w:rPr>
          <w:noProof/>
        </w:rPr>
        <w:drawing>
          <wp:inline distT="0" distB="0" distL="0" distR="0" wp14:anchorId="74F87700" wp14:editId="59154910">
            <wp:extent cx="3098339" cy="3267717"/>
            <wp:effectExtent l="0" t="0" r="6985" b="889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6" r="45923" b="4239"/>
                    <a:stretch/>
                  </pic:blipFill>
                  <pic:spPr bwMode="auto">
                    <a:xfrm>
                      <a:off x="0" y="0"/>
                      <a:ext cx="3099423" cy="326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4758" w:rsidRPr="00E24395">
      <w:headerReference w:type="default" r:id="rId12"/>
      <w:footerReference w:type="default" r:id="rId1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1974F" w14:textId="77777777" w:rsidR="00073185" w:rsidRDefault="00073185" w:rsidP="00B84758">
      <w:pPr>
        <w:spacing w:after="0" w:line="240" w:lineRule="auto"/>
      </w:pPr>
      <w:r>
        <w:separator/>
      </w:r>
    </w:p>
  </w:endnote>
  <w:endnote w:type="continuationSeparator" w:id="0">
    <w:p w14:paraId="51F37806" w14:textId="77777777" w:rsidR="00073185" w:rsidRDefault="00073185" w:rsidP="00B84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05B84" w14:textId="77777777" w:rsidR="00B84758" w:rsidRDefault="00B84758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4A6146F6" w14:textId="77777777" w:rsidR="00B84758" w:rsidRDefault="00B847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33147" w14:textId="77777777" w:rsidR="00073185" w:rsidRDefault="00073185" w:rsidP="00B84758">
      <w:pPr>
        <w:spacing w:after="0" w:line="240" w:lineRule="auto"/>
      </w:pPr>
      <w:r>
        <w:separator/>
      </w:r>
    </w:p>
  </w:footnote>
  <w:footnote w:type="continuationSeparator" w:id="0">
    <w:p w14:paraId="16D027FE" w14:textId="77777777" w:rsidR="00073185" w:rsidRDefault="00073185" w:rsidP="00B84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C36C3" w14:textId="034C6679" w:rsidR="00B84758" w:rsidRDefault="00B84758">
    <w:pPr>
      <w:pStyle w:val="Header"/>
    </w:pPr>
    <w:r>
      <w:t>Menik Arachchige</w:t>
    </w:r>
    <w:r>
      <w:ptab w:relativeTo="margin" w:alignment="center" w:leader="none"/>
    </w:r>
    <w:r>
      <w:ptab w:relativeTo="margin" w:alignment="right" w:leader="none"/>
    </w:r>
    <w:r>
      <w:t>Roshan Indika Menik Arachchi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C14"/>
    <w:rsid w:val="00073185"/>
    <w:rsid w:val="004529B0"/>
    <w:rsid w:val="00775005"/>
    <w:rsid w:val="00790947"/>
    <w:rsid w:val="00842C14"/>
    <w:rsid w:val="00B84758"/>
    <w:rsid w:val="00E24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36881"/>
  <w15:chartTrackingRefBased/>
  <w15:docId w15:val="{185CB679-009B-4ABE-9032-92D8E9A91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3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3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E24395"/>
    <w:rPr>
      <w:b/>
      <w:bCs/>
      <w:smallCaps/>
      <w:color w:val="4472C4" w:themeColor="accent1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8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758"/>
  </w:style>
  <w:style w:type="paragraph" w:styleId="Footer">
    <w:name w:val="footer"/>
    <w:basedOn w:val="Normal"/>
    <w:link w:val="FooterChar"/>
    <w:uiPriority w:val="99"/>
    <w:unhideWhenUsed/>
    <w:rsid w:val="00B8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indika menikarachi</dc:creator>
  <cp:keywords/>
  <dc:description/>
  <cp:lastModifiedBy>indika menikarachi</cp:lastModifiedBy>
  <cp:revision>4</cp:revision>
  <cp:lastPrinted>2021-09-18T09:37:00Z</cp:lastPrinted>
  <dcterms:created xsi:type="dcterms:W3CDTF">2021-09-18T07:36:00Z</dcterms:created>
  <dcterms:modified xsi:type="dcterms:W3CDTF">2021-09-18T09:37:00Z</dcterms:modified>
</cp:coreProperties>
</file>