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92.7386474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Experiment No.11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3310546875" w:line="344.8327159881592" w:lineRule="auto"/>
        <w:ind w:left="26.399993896484375" w:right="843.69873046875" w:hanging="5.03997802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  <w:rtl w:val="0"/>
        </w:rPr>
        <w:t xml:space="preserve">Write a code in JAVA for a simple Word Count application that counts the number of occurrences of each word in a given input set using the Hadoop Map-Reduce framework on local-standalone set-up.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2456054687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mkdir words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64.3717384338379" w:lineRule="auto"/>
        <w:ind w:left="17.760009765625" w:right="0" w:firstLine="12.9600524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hadoop-core-1.2.1.jar, which is used to compile and execute the MapReduce  program. Visit the following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1142578125" w:line="240" w:lineRule="auto"/>
        <w:ind w:left="23.28002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528.7445640563965" w:lineRule="auto"/>
        <w:ind w:left="30.720062255859375" w:right="1218.9990234375" w:hanging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http://mvnrepository.com/artifact/org.apache.hadoop/hadoop-core/1.2.1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 that downloaded jar file into words folder.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163085937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WordCount.java program.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4916992187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input1.txt on home directory with some random text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on words path then compile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528.7434768676758" w:lineRule="auto"/>
        <w:ind w:left="30.720062255859375" w:right="1335.4296875" w:hanging="30.72006225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javac -classpath /home/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vijay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/words/hadoop-core-1.2.1.jar /home/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vijay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/words/WordCount.java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jar -cvf words.jar -c words/ 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2851562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.. then use following commands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9.680023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fs -mkdir /input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552734375" w:line="240" w:lineRule="auto"/>
        <w:ind w:left="19.680023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fs -put input1.txt /input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19.680023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fs -ls /input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528.7434768676758" w:lineRule="auto"/>
        <w:ind w:left="19.680023193359375" w:right="415.3857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jar /home/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vijay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/words/words12.jar WordCount /input/input1.txt /out321 hadoop fs -ls /out321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2254638671875" w:line="240" w:lineRule="auto"/>
        <w:ind w:left="19.68002319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hadoop fs -cat /out321/part-r-00000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27.840118408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(Otherwise check in Browsing HDFS -&gt; Utilities -&gt; Browse the file System -&gt; /)</w:t>
      </w:r>
    </w:p>
    <w:sectPr>
      <w:pgSz w:h="16820" w:w="11900" w:orient="portrait"/>
      <w:pgMar w:bottom="2971.822509765625" w:top="832.406005859375" w:left="1421.7599487304688" w:right="82.360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