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6" w14:textId="77777777" w:rsidR="00A35840" w:rsidRPr="00CB7A0A" w:rsidRDefault="00523982" w:rsidP="0051723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b/>
          <w:sz w:val="24"/>
          <w:szCs w:val="24"/>
          <w:u w:val="single"/>
        </w:rPr>
        <w:t>Objective Questions:</w:t>
      </w:r>
    </w:p>
    <w:p w14:paraId="6F9C71E7" w14:textId="77777777" w:rsidR="008B1FAC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What is the distribution of account balances across different regions?</w:t>
      </w:r>
    </w:p>
    <w:p w14:paraId="18A68EAA" w14:textId="4989076B" w:rsidR="007840D4" w:rsidRPr="00CB7A0A" w:rsidRDefault="00523982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4F0EC123" w14:textId="3443D8A1" w:rsidR="0041616F" w:rsidRPr="00CB7A0A" w:rsidRDefault="0041616F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This Query identify the </w:t>
      </w:r>
      <w:r w:rsidR="00003217" w:rsidRPr="00CB7A0A">
        <w:rPr>
          <w:rFonts w:ascii="Times New Roman" w:eastAsia="Lato" w:hAnsi="Times New Roman" w:cs="Times New Roman"/>
          <w:sz w:val="24"/>
          <w:szCs w:val="24"/>
        </w:rPr>
        <w:t>average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Balance</w:t>
      </w:r>
      <w:r w:rsidR="00003217" w:rsidRPr="00CB7A0A">
        <w:rPr>
          <w:rFonts w:ascii="Times New Roman" w:eastAsia="Lato" w:hAnsi="Times New Roman" w:cs="Times New Roman"/>
          <w:sz w:val="24"/>
          <w:szCs w:val="24"/>
        </w:rPr>
        <w:t>,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  <w:r w:rsidR="00003217" w:rsidRPr="00CB7A0A">
        <w:rPr>
          <w:rFonts w:ascii="Times New Roman" w:eastAsia="Lato" w:hAnsi="Times New Roman" w:cs="Times New Roman"/>
          <w:sz w:val="24"/>
          <w:szCs w:val="24"/>
        </w:rPr>
        <w:t>M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inimum Balance, </w:t>
      </w:r>
      <w:r w:rsidR="00003217" w:rsidRPr="00CB7A0A">
        <w:rPr>
          <w:rFonts w:ascii="Times New Roman" w:eastAsia="Lato" w:hAnsi="Times New Roman" w:cs="Times New Roman"/>
          <w:sz w:val="24"/>
          <w:szCs w:val="24"/>
        </w:rPr>
        <w:t>and Max Balance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regions</w:t>
      </w:r>
      <w:r w:rsidR="00003217" w:rsidRPr="00CB7A0A">
        <w:rPr>
          <w:rFonts w:ascii="Times New Roman" w:eastAsia="Lato" w:hAnsi="Times New Roman" w:cs="Times New Roman"/>
          <w:sz w:val="24"/>
          <w:szCs w:val="24"/>
        </w:rPr>
        <w:t xml:space="preserve"> wise.</w:t>
      </w:r>
    </w:p>
    <w:p w14:paraId="29DA57F4" w14:textId="77777777" w:rsidR="00517237" w:rsidRPr="00CB7A0A" w:rsidRDefault="0051723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B359CD5" w14:textId="7EDE2C21" w:rsidR="00312F70" w:rsidRPr="00CB7A0A" w:rsidRDefault="00523982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noProof/>
          <w:sz w:val="24"/>
          <w:szCs w:val="24"/>
        </w:rPr>
      </w:pPr>
      <w:r w:rsidRPr="00CB7A0A">
        <w:rPr>
          <w:rFonts w:ascii="Times New Roman" w:eastAsia="Lato" w:hAnsi="Times New Roman" w:cs="Times New Roman"/>
          <w:noProof/>
          <w:sz w:val="24"/>
          <w:szCs w:val="24"/>
        </w:rPr>
        <w:drawing>
          <wp:inline distT="0" distB="0" distL="0" distR="0" wp14:anchorId="35D4FB03" wp14:editId="031EA1D1">
            <wp:extent cx="5739888" cy="17605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05670" cy="181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FF815" w14:textId="77777777" w:rsidR="006345AE" w:rsidRPr="00CB7A0A" w:rsidRDefault="006345AE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noProof/>
          <w:sz w:val="24"/>
          <w:szCs w:val="24"/>
        </w:rPr>
      </w:pPr>
    </w:p>
    <w:tbl>
      <w:tblPr>
        <w:tblStyle w:val="TableGrid"/>
        <w:tblW w:w="0" w:type="auto"/>
        <w:tblInd w:w="940" w:type="dxa"/>
        <w:tblLook w:val="04A0" w:firstRow="1" w:lastRow="0" w:firstColumn="1" w:lastColumn="0" w:noHBand="0" w:noVBand="1"/>
      </w:tblPr>
      <w:tblGrid>
        <w:gridCol w:w="4304"/>
        <w:gridCol w:w="4305"/>
      </w:tblGrid>
      <w:tr w:rsidR="007840D4" w:rsidRPr="00CB7A0A" w14:paraId="18DB6EA3" w14:textId="77777777" w:rsidTr="006345AE">
        <w:trPr>
          <w:trHeight w:val="249"/>
        </w:trPr>
        <w:tc>
          <w:tcPr>
            <w:tcW w:w="4304" w:type="dxa"/>
          </w:tcPr>
          <w:p w14:paraId="1E93260C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b/>
                <w:bCs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b/>
                <w:bCs/>
                <w:noProof/>
                <w:sz w:val="24"/>
                <w:szCs w:val="24"/>
              </w:rPr>
              <w:t>GeographyID</w:t>
            </w:r>
          </w:p>
        </w:tc>
        <w:tc>
          <w:tcPr>
            <w:tcW w:w="4305" w:type="dxa"/>
          </w:tcPr>
          <w:p w14:paraId="0E27685D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b/>
                <w:bCs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b/>
                <w:bCs/>
                <w:noProof/>
                <w:sz w:val="24"/>
                <w:szCs w:val="24"/>
              </w:rPr>
              <w:t>GeographyLocation</w:t>
            </w:r>
          </w:p>
        </w:tc>
      </w:tr>
      <w:tr w:rsidR="007840D4" w:rsidRPr="00CB7A0A" w14:paraId="5EE5C508" w14:textId="77777777" w:rsidTr="006345AE">
        <w:trPr>
          <w:trHeight w:val="249"/>
        </w:trPr>
        <w:tc>
          <w:tcPr>
            <w:tcW w:w="4304" w:type="dxa"/>
          </w:tcPr>
          <w:p w14:paraId="35301531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4305" w:type="dxa"/>
          </w:tcPr>
          <w:p w14:paraId="10A9D890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France</w:t>
            </w:r>
          </w:p>
        </w:tc>
      </w:tr>
      <w:tr w:rsidR="007840D4" w:rsidRPr="00CB7A0A" w14:paraId="20DBB8BE" w14:textId="77777777" w:rsidTr="006345AE">
        <w:trPr>
          <w:trHeight w:val="243"/>
        </w:trPr>
        <w:tc>
          <w:tcPr>
            <w:tcW w:w="4304" w:type="dxa"/>
          </w:tcPr>
          <w:p w14:paraId="2FC4B101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4305" w:type="dxa"/>
          </w:tcPr>
          <w:p w14:paraId="27C738D3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Spain</w:t>
            </w:r>
          </w:p>
        </w:tc>
      </w:tr>
      <w:tr w:rsidR="007840D4" w:rsidRPr="00CB7A0A" w14:paraId="5FB56DC8" w14:textId="77777777" w:rsidTr="006345AE">
        <w:trPr>
          <w:trHeight w:val="58"/>
        </w:trPr>
        <w:tc>
          <w:tcPr>
            <w:tcW w:w="4304" w:type="dxa"/>
          </w:tcPr>
          <w:p w14:paraId="284B0C71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4305" w:type="dxa"/>
          </w:tcPr>
          <w:p w14:paraId="62292676" w14:textId="77777777" w:rsidR="007840D4" w:rsidRPr="00CB7A0A" w:rsidRDefault="007840D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noProof/>
                <w:sz w:val="24"/>
                <w:szCs w:val="24"/>
              </w:rPr>
              <w:t>Germany</w:t>
            </w:r>
          </w:p>
        </w:tc>
      </w:tr>
    </w:tbl>
    <w:p w14:paraId="1520B13B" w14:textId="77777777" w:rsidR="00B86819" w:rsidRPr="00CB7A0A" w:rsidRDefault="00B86819" w:rsidP="00517237">
      <w:pPr>
        <w:widowControl w:val="0"/>
        <w:spacing w:line="240" w:lineRule="auto"/>
        <w:ind w:firstLine="360"/>
        <w:jc w:val="center"/>
        <w:rPr>
          <w:rFonts w:ascii="Times New Roman" w:eastAsia="Lato" w:hAnsi="Times New Roman" w:cs="Times New Roman"/>
          <w:noProof/>
          <w:sz w:val="24"/>
          <w:szCs w:val="24"/>
        </w:rPr>
      </w:pPr>
    </w:p>
    <w:p w14:paraId="453FC572" w14:textId="535B74D4" w:rsidR="00B86819" w:rsidRPr="00CB7A0A" w:rsidRDefault="00C21003" w:rsidP="00517237">
      <w:pPr>
        <w:widowControl w:val="0"/>
        <w:spacing w:line="240" w:lineRule="auto"/>
        <w:ind w:firstLine="360"/>
        <w:jc w:val="center"/>
        <w:rPr>
          <w:rFonts w:ascii="Times New Roman" w:eastAsia="Lato" w:hAnsi="Times New Roman" w:cs="Times New Roman"/>
          <w:noProof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D438C8" wp14:editId="353BF329">
            <wp:extent cx="3337623" cy="17810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87149" cy="1807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DC1CD" w14:textId="77777777" w:rsidR="00517237" w:rsidRPr="00CB7A0A" w:rsidRDefault="00517237" w:rsidP="00517237">
      <w:pPr>
        <w:widowControl w:val="0"/>
        <w:spacing w:line="240" w:lineRule="auto"/>
        <w:ind w:firstLine="360"/>
        <w:jc w:val="center"/>
        <w:rPr>
          <w:rFonts w:ascii="Times New Roman" w:eastAsia="Lato" w:hAnsi="Times New Roman" w:cs="Times New Roman"/>
          <w:noProof/>
          <w:sz w:val="24"/>
          <w:szCs w:val="24"/>
        </w:rPr>
      </w:pPr>
    </w:p>
    <w:p w14:paraId="00000008" w14:textId="41FA5F3A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Identify the top 5 customers with the highest Estimated Salary in the last quarter of the year. (SQL)</w:t>
      </w:r>
    </w:p>
    <w:p w14:paraId="67F577D8" w14:textId="1BE5E189" w:rsidR="00E73CC3" w:rsidRPr="00CB7A0A" w:rsidRDefault="008B1FAC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5D09F3AC" w14:textId="77777777" w:rsidR="00E357C2" w:rsidRPr="00CB7A0A" w:rsidRDefault="00E357C2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4032015E" w14:textId="1A62BB9F" w:rsidR="00003217" w:rsidRPr="00CB7A0A" w:rsidRDefault="0000321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Top 5 customers with the highest Estimated Salary in the last quarter of the year.</w:t>
      </w:r>
    </w:p>
    <w:p w14:paraId="58C47F9A" w14:textId="76BD209F" w:rsidR="00003217" w:rsidRPr="00CB7A0A" w:rsidRDefault="0000321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Here I used subquery to identify the Recent year.</w:t>
      </w:r>
    </w:p>
    <w:p w14:paraId="5D518E19" w14:textId="37116434" w:rsidR="00BE774F" w:rsidRPr="00CB7A0A" w:rsidRDefault="0000321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YEAR(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BankDOJ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) – used to extract year from the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BankD</w:t>
      </w:r>
      <w:r w:rsidR="006345AE" w:rsidRPr="00CB7A0A">
        <w:rPr>
          <w:rFonts w:ascii="Times New Roman" w:eastAsia="Lato" w:hAnsi="Times New Roman" w:cs="Times New Roman"/>
          <w:sz w:val="24"/>
          <w:szCs w:val="24"/>
        </w:rPr>
        <w:t>OJ</w:t>
      </w:r>
      <w:proofErr w:type="spellEnd"/>
    </w:p>
    <w:p w14:paraId="72862E45" w14:textId="77777777" w:rsidR="006345AE" w:rsidRPr="00CB7A0A" w:rsidRDefault="006345AE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3D2404EB" w14:textId="01E2CCFF" w:rsidR="008B1FAC" w:rsidRPr="00CB7A0A" w:rsidRDefault="00E73CC3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53004" wp14:editId="68C65633">
            <wp:extent cx="6010763" cy="249071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82577" cy="252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F10E" w14:textId="77777777" w:rsidR="00E357C2" w:rsidRPr="00CB7A0A" w:rsidRDefault="00E357C2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0000009" w14:textId="488C579E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lastRenderedPageBreak/>
        <w:t>Calculate the average number of products used by customers who have a credit card. (SQL)</w:t>
      </w:r>
    </w:p>
    <w:p w14:paraId="0A4425E9" w14:textId="61D60272" w:rsidR="00034A40" w:rsidRPr="00CB7A0A" w:rsidRDefault="008B1FAC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6A28BE02" w14:textId="77777777" w:rsidR="00E357C2" w:rsidRPr="00CB7A0A" w:rsidRDefault="00E357C2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2E916171" w14:textId="380E3076" w:rsidR="003D3EB0" w:rsidRPr="00CB7A0A" w:rsidRDefault="003F3BA7" w:rsidP="00517237">
      <w:pPr>
        <w:widowControl w:val="0"/>
        <w:spacing w:line="240" w:lineRule="auto"/>
        <w:ind w:firstLine="36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71104D" wp14:editId="7C6F8AC3">
            <wp:extent cx="5989209" cy="10440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02741" cy="106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601A0" w14:textId="77777777" w:rsidR="00E357C2" w:rsidRPr="00CB7A0A" w:rsidRDefault="00E357C2" w:rsidP="00517237">
      <w:pPr>
        <w:widowControl w:val="0"/>
        <w:spacing w:line="240" w:lineRule="auto"/>
        <w:ind w:firstLine="36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0A" w14:textId="38EFE87A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Determine the churn rate by gender for the most recent year in the dataset.</w:t>
      </w:r>
    </w:p>
    <w:p w14:paraId="1AEAC1CD" w14:textId="558D3EB8" w:rsidR="00327504" w:rsidRPr="00CB7A0A" w:rsidRDefault="00034A40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05D6F8F9" w14:textId="7AAC043A" w:rsidR="00A56EEF" w:rsidRPr="00CB7A0A" w:rsidRDefault="00A56EEF" w:rsidP="00517237">
      <w:pPr>
        <w:widowControl w:val="0"/>
        <w:spacing w:line="240" w:lineRule="auto"/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t>Churan</w:t>
      </w:r>
      <w:r w:rsidR="00D623CE" w:rsidRPr="00CB7A0A">
        <w:rPr>
          <w:rFonts w:ascii="Times New Roman" w:hAnsi="Times New Roman" w:cs="Times New Roman"/>
          <w:noProof/>
          <w:sz w:val="24"/>
          <w:szCs w:val="24"/>
        </w:rPr>
        <w:t xml:space="preserve"> Rate </w:t>
      </w:r>
      <w:r w:rsidRPr="00CB7A0A">
        <w:rPr>
          <w:rFonts w:ascii="Times New Roman" w:hAnsi="Times New Roman" w:cs="Times New Roman"/>
          <w:noProof/>
          <w:sz w:val="24"/>
          <w:szCs w:val="24"/>
        </w:rPr>
        <w:t>calculate on power_bi using new Measure column</w:t>
      </w:r>
    </w:p>
    <w:p w14:paraId="256172F7" w14:textId="77777777" w:rsidR="00A56EEF" w:rsidRPr="00CB7A0A" w:rsidRDefault="00A56EEF" w:rsidP="00517237">
      <w:pPr>
        <w:widowControl w:val="0"/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97CE290" w14:textId="6B649A8F" w:rsidR="00034A40" w:rsidRPr="00CB7A0A" w:rsidRDefault="006345AE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A5225" wp14:editId="13D474CB">
            <wp:extent cx="5595226" cy="38213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70530" cy="394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CA43A" w14:textId="4B591A09" w:rsidR="00FC2001" w:rsidRPr="00CB7A0A" w:rsidRDefault="00C21003" w:rsidP="00E357C2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64F3B" wp14:editId="22FAD79A">
            <wp:extent cx="2592514" cy="16650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45004" cy="169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8ACFA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000000B" w14:textId="486439C6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Compare the average credit score of customers who have exited and those who remain. (SQL)</w:t>
      </w:r>
    </w:p>
    <w:p w14:paraId="3E7E53F0" w14:textId="5E2B6707" w:rsidR="00A13F7F" w:rsidRPr="00CB7A0A" w:rsidRDefault="00A13F7F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421C720D" w14:textId="77777777" w:rsidR="00E357C2" w:rsidRPr="00CB7A0A" w:rsidRDefault="00E357C2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2403F468" w14:textId="3142EC0D" w:rsidR="00A13F7F" w:rsidRPr="00CB7A0A" w:rsidRDefault="00A13F7F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0542B" wp14:editId="02F8F0F4">
            <wp:extent cx="6189986" cy="1405719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74732" cy="142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6550" w:tblpY="778"/>
        <w:tblW w:w="4203" w:type="dxa"/>
        <w:tblLook w:val="04A0" w:firstRow="1" w:lastRow="0" w:firstColumn="1" w:lastColumn="0" w:noHBand="0" w:noVBand="1"/>
      </w:tblPr>
      <w:tblGrid>
        <w:gridCol w:w="2101"/>
        <w:gridCol w:w="2102"/>
      </w:tblGrid>
      <w:tr w:rsidR="00DE0774" w:rsidRPr="00CB7A0A" w14:paraId="08DA8624" w14:textId="77777777" w:rsidTr="00DE0774">
        <w:trPr>
          <w:trHeight w:val="523"/>
        </w:trPr>
        <w:tc>
          <w:tcPr>
            <w:tcW w:w="2101" w:type="dxa"/>
          </w:tcPr>
          <w:p w14:paraId="61BF9351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7A0A">
              <w:rPr>
                <w:rFonts w:ascii="Times New Roman" w:eastAsia="Lato" w:hAnsi="Times New Roman" w:cs="Times New Roman"/>
                <w:b/>
                <w:bCs/>
                <w:sz w:val="24"/>
                <w:szCs w:val="24"/>
              </w:rPr>
              <w:t>ExitID</w:t>
            </w:r>
            <w:proofErr w:type="spellEnd"/>
          </w:p>
        </w:tc>
        <w:tc>
          <w:tcPr>
            <w:tcW w:w="2102" w:type="dxa"/>
          </w:tcPr>
          <w:p w14:paraId="0D838037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7A0A">
              <w:rPr>
                <w:rFonts w:ascii="Times New Roman" w:eastAsia="Lato" w:hAnsi="Times New Roman" w:cs="Times New Roman"/>
                <w:b/>
                <w:bCs/>
                <w:sz w:val="24"/>
                <w:szCs w:val="24"/>
              </w:rPr>
              <w:t>ExitCategory</w:t>
            </w:r>
            <w:proofErr w:type="spellEnd"/>
          </w:p>
        </w:tc>
      </w:tr>
      <w:tr w:rsidR="00DE0774" w:rsidRPr="00CB7A0A" w14:paraId="38CA52D9" w14:textId="77777777" w:rsidTr="00DE0774">
        <w:trPr>
          <w:trHeight w:val="523"/>
        </w:trPr>
        <w:tc>
          <w:tcPr>
            <w:tcW w:w="2101" w:type="dxa"/>
          </w:tcPr>
          <w:p w14:paraId="4258C37B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2" w:type="dxa"/>
          </w:tcPr>
          <w:p w14:paraId="62502C8F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sz w:val="24"/>
                <w:szCs w:val="24"/>
              </w:rPr>
              <w:t>Exit</w:t>
            </w:r>
          </w:p>
        </w:tc>
      </w:tr>
      <w:tr w:rsidR="00DE0774" w:rsidRPr="00CB7A0A" w14:paraId="657F574D" w14:textId="77777777" w:rsidTr="00DE0774">
        <w:trPr>
          <w:trHeight w:val="511"/>
        </w:trPr>
        <w:tc>
          <w:tcPr>
            <w:tcW w:w="2101" w:type="dxa"/>
          </w:tcPr>
          <w:p w14:paraId="44D9340F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2" w:type="dxa"/>
          </w:tcPr>
          <w:p w14:paraId="5BAF0C7F" w14:textId="77777777" w:rsidR="00DE0774" w:rsidRPr="00CB7A0A" w:rsidRDefault="00DE0774" w:rsidP="00517237">
            <w:pPr>
              <w:widowControl w:val="0"/>
              <w:jc w:val="both"/>
              <w:rPr>
                <w:rFonts w:ascii="Times New Roman" w:eastAsia="Lato" w:hAnsi="Times New Roman" w:cs="Times New Roman"/>
                <w:sz w:val="24"/>
                <w:szCs w:val="24"/>
              </w:rPr>
            </w:pPr>
            <w:r w:rsidRPr="00CB7A0A">
              <w:rPr>
                <w:rFonts w:ascii="Times New Roman" w:eastAsia="Lato" w:hAnsi="Times New Roman" w:cs="Times New Roman"/>
                <w:sz w:val="24"/>
                <w:szCs w:val="24"/>
              </w:rPr>
              <w:t>Retain</w:t>
            </w:r>
          </w:p>
        </w:tc>
      </w:tr>
    </w:tbl>
    <w:p w14:paraId="6C4BFED9" w14:textId="77777777" w:rsidR="00E30C71" w:rsidRPr="00CB7A0A" w:rsidRDefault="00E30C71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145B90B3" w14:textId="5B85D051" w:rsidR="00DE0774" w:rsidRPr="00CB7A0A" w:rsidRDefault="00752F9A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DF380" wp14:editId="1F9613E4">
            <wp:extent cx="2412365" cy="1494430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60732" cy="152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2A12C" w14:textId="6ECE010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700A670C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0C" w14:textId="23407F5C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Which gender has a higher average estimated salary, and how does it relate to the number of active accounts? (SQL)</w:t>
      </w:r>
    </w:p>
    <w:p w14:paraId="213DB6F0" w14:textId="77777777" w:rsidR="00E30C71" w:rsidRPr="00CB7A0A" w:rsidRDefault="00A13F7F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  <w:t>Answer</w:t>
      </w:r>
    </w:p>
    <w:p w14:paraId="4D3219B1" w14:textId="5E28D6EF" w:rsidR="005F4ECB" w:rsidRPr="00CB7A0A" w:rsidRDefault="00E30C71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 xml:space="preserve">      </w:t>
      </w:r>
      <w:r w:rsidR="005F4ECB" w:rsidRPr="00CB7A0A">
        <w:rPr>
          <w:rFonts w:ascii="Times New Roman" w:eastAsia="Lato" w:hAnsi="Times New Roman" w:cs="Times New Roman"/>
          <w:b/>
          <w:bCs/>
          <w:sz w:val="24"/>
          <w:szCs w:val="24"/>
        </w:rPr>
        <w:t xml:space="preserve">Gender wise </w:t>
      </w:r>
      <w:proofErr w:type="spellStart"/>
      <w:r w:rsidR="005F4ECB"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Avg_Estimated</w:t>
      </w:r>
      <w:proofErr w:type="spellEnd"/>
      <w:r w:rsidR="005F4ECB" w:rsidRPr="00CB7A0A">
        <w:rPr>
          <w:rFonts w:ascii="Times New Roman" w:eastAsia="Lato" w:hAnsi="Times New Roman" w:cs="Times New Roman"/>
          <w:b/>
          <w:bCs/>
          <w:sz w:val="24"/>
          <w:szCs w:val="24"/>
        </w:rPr>
        <w:t xml:space="preserve"> _Salary</w:t>
      </w:r>
    </w:p>
    <w:p w14:paraId="51FAC1E2" w14:textId="77777777" w:rsidR="005A5975" w:rsidRPr="00CB7A0A" w:rsidRDefault="005A5975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u w:val="single"/>
        </w:rPr>
      </w:pPr>
    </w:p>
    <w:p w14:paraId="2928502F" w14:textId="7E62200E" w:rsidR="004D1599" w:rsidRPr="00CB7A0A" w:rsidRDefault="005A5975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DC5165" wp14:editId="089F550F">
            <wp:extent cx="6164313" cy="1637731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33279" cy="165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2C69F" w14:textId="38960994" w:rsidR="005A5975" w:rsidRPr="00CB7A0A" w:rsidRDefault="005A5975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1E02B9C2" w14:textId="6DD1864E" w:rsidR="004A0AFC" w:rsidRPr="00CB7A0A" w:rsidRDefault="005F4ECB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Which gender has a higher average estimated salary</w:t>
      </w:r>
    </w:p>
    <w:p w14:paraId="1A1A4F55" w14:textId="77777777" w:rsidR="00E30C71" w:rsidRPr="00CB7A0A" w:rsidRDefault="00E30C71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</w:rPr>
      </w:pPr>
    </w:p>
    <w:p w14:paraId="556D701D" w14:textId="4DA70949" w:rsidR="0075615B" w:rsidRPr="00CB7A0A" w:rsidRDefault="0075615B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B51B3" wp14:editId="132E2F19">
            <wp:extent cx="6165585" cy="1767385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67478" cy="179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E096D" w14:textId="0A3C82FA" w:rsidR="002A0B48" w:rsidRPr="00CB7A0A" w:rsidRDefault="002A0B48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4E796558" w14:textId="78A693D3" w:rsidR="002A0B48" w:rsidRPr="00CB7A0A" w:rsidRDefault="002E7803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F0324" wp14:editId="480B6821">
            <wp:extent cx="2238233" cy="1518443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76837" cy="1544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FDB0" w14:textId="77777777" w:rsidR="00E357C2" w:rsidRPr="00CB7A0A" w:rsidRDefault="00E357C2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b/>
          <w:bCs/>
          <w:sz w:val="24"/>
          <w:szCs w:val="24"/>
          <w:u w:val="single"/>
        </w:rPr>
      </w:pPr>
    </w:p>
    <w:p w14:paraId="0000000D" w14:textId="2DE169F8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Segment the customers based on their credit score and identify the segment with the highest exit rate. (SQL)</w:t>
      </w:r>
    </w:p>
    <w:p w14:paraId="602AD161" w14:textId="4DB913CA" w:rsidR="009C152C" w:rsidRPr="00CB7A0A" w:rsidRDefault="009C152C" w:rsidP="00517237">
      <w:pPr>
        <w:pStyle w:val="ListParagraph"/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Segmenting Customers Based on Credit Score</w:t>
      </w:r>
      <w:r w:rsidRPr="00CB7A0A">
        <w:rPr>
          <w:rFonts w:ascii="Times New Roman" w:eastAsia="Lato" w:hAnsi="Times New Roman" w:cs="Times New Roman"/>
          <w:sz w:val="24"/>
          <w:szCs w:val="24"/>
        </w:rPr>
        <w:t>: The first step is to divide customers into different segments based on their credit score. This can be achieved using SQL queries that group customers by their credit score ranges.</w:t>
      </w:r>
    </w:p>
    <w:p w14:paraId="16948935" w14:textId="09791100" w:rsidR="009C152C" w:rsidRPr="00CB7A0A" w:rsidRDefault="009C152C" w:rsidP="00517237">
      <w:pPr>
        <w:widowControl w:val="0"/>
        <w:numPr>
          <w:ilvl w:val="1"/>
          <w:numId w:val="3"/>
        </w:numPr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proofErr w:type="spellStart"/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Eg</w:t>
      </w:r>
      <w:r w:rsidRPr="00CB7A0A">
        <w:rPr>
          <w:rFonts w:ascii="Times New Roman" w:eastAsia="Lato" w:hAnsi="Times New Roman" w:cs="Times New Roman"/>
          <w:sz w:val="24"/>
          <w:szCs w:val="24"/>
        </w:rPr>
        <w:t>.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 </w:t>
      </w: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Credit score:</w:t>
      </w:r>
    </w:p>
    <w:p w14:paraId="5B607258" w14:textId="77777777" w:rsidR="009C152C" w:rsidRPr="00CB7A0A" w:rsidRDefault="009C152C" w:rsidP="00517237">
      <w:pPr>
        <w:widowControl w:val="0"/>
        <w:numPr>
          <w:ilvl w:val="2"/>
          <w:numId w:val="3"/>
        </w:numPr>
        <w:tabs>
          <w:tab w:val="num" w:pos="2160"/>
        </w:tabs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Excellent: 800–850</w:t>
      </w:r>
    </w:p>
    <w:p w14:paraId="1E0F8DBC" w14:textId="77777777" w:rsidR="009C152C" w:rsidRPr="00CB7A0A" w:rsidRDefault="009C152C" w:rsidP="00517237">
      <w:pPr>
        <w:widowControl w:val="0"/>
        <w:numPr>
          <w:ilvl w:val="2"/>
          <w:numId w:val="3"/>
        </w:numPr>
        <w:tabs>
          <w:tab w:val="num" w:pos="2160"/>
        </w:tabs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Very Good: 740–799</w:t>
      </w:r>
    </w:p>
    <w:p w14:paraId="55BD3120" w14:textId="77777777" w:rsidR="009C152C" w:rsidRPr="00CB7A0A" w:rsidRDefault="009C152C" w:rsidP="00517237">
      <w:pPr>
        <w:widowControl w:val="0"/>
        <w:numPr>
          <w:ilvl w:val="2"/>
          <w:numId w:val="3"/>
        </w:numPr>
        <w:tabs>
          <w:tab w:val="num" w:pos="2160"/>
        </w:tabs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Good: 670–739</w:t>
      </w:r>
    </w:p>
    <w:p w14:paraId="56126B92" w14:textId="77777777" w:rsidR="009C152C" w:rsidRPr="00CB7A0A" w:rsidRDefault="009C152C" w:rsidP="00517237">
      <w:pPr>
        <w:widowControl w:val="0"/>
        <w:numPr>
          <w:ilvl w:val="2"/>
          <w:numId w:val="3"/>
        </w:numPr>
        <w:tabs>
          <w:tab w:val="num" w:pos="2160"/>
        </w:tabs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Fair: 580–669</w:t>
      </w:r>
    </w:p>
    <w:p w14:paraId="1BB59CCE" w14:textId="3D37523B" w:rsidR="009C152C" w:rsidRPr="00CB7A0A" w:rsidRDefault="009C152C" w:rsidP="00517237">
      <w:pPr>
        <w:widowControl w:val="0"/>
        <w:numPr>
          <w:ilvl w:val="2"/>
          <w:numId w:val="3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Poor: 300–579</w:t>
      </w:r>
    </w:p>
    <w:p w14:paraId="482D21AC" w14:textId="77777777" w:rsidR="00EE6232" w:rsidRPr="00CB7A0A" w:rsidRDefault="00EE623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</w:p>
    <w:p w14:paraId="32F19D6C" w14:textId="4CBEC838" w:rsidR="006F36DA" w:rsidRPr="00CB7A0A" w:rsidRDefault="009C152C" w:rsidP="00517237">
      <w:pPr>
        <w:pStyle w:val="ListParagraph"/>
        <w:widowControl w:val="0"/>
        <w:numPr>
          <w:ilvl w:val="0"/>
          <w:numId w:val="4"/>
        </w:numPr>
        <w:spacing w:line="240" w:lineRule="auto"/>
        <w:ind w:left="1440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lang w:val="en-IN"/>
        </w:rPr>
        <w:t>Calculating Exit Rate:</w:t>
      </w:r>
      <w:r w:rsidRPr="00CB7A0A">
        <w:rPr>
          <w:rFonts w:ascii="Times New Roman" w:eastAsia="Lato" w:hAnsi="Times New Roman" w:cs="Times New Roman"/>
          <w:sz w:val="24"/>
          <w:szCs w:val="24"/>
          <w:lang w:val="en-IN"/>
        </w:rPr>
        <w:t xml:space="preserve"> Once customers are segmented based on their credit scores, the next step is to calculate the exit rate for each segment.</w:t>
      </w:r>
    </w:p>
    <w:p w14:paraId="6125AA1D" w14:textId="7CFC02D5" w:rsidR="009C152C" w:rsidRPr="00CB7A0A" w:rsidRDefault="009C152C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</w:p>
    <w:p w14:paraId="6B059F96" w14:textId="0FABB6AB" w:rsidR="009C152C" w:rsidRPr="00CB7A0A" w:rsidRDefault="009C152C" w:rsidP="00517237">
      <w:pPr>
        <w:pStyle w:val="ListParagraph"/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  <w:lang w:val="en-IN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  <w:lang w:val="en-IN"/>
        </w:rPr>
        <w:t>Identifying Segment with the Highest Exit Rate:</w:t>
      </w:r>
      <w:r w:rsidRPr="00CB7A0A">
        <w:rPr>
          <w:rFonts w:ascii="Times New Roman" w:eastAsia="Lato" w:hAnsi="Times New Roman" w:cs="Times New Roman"/>
          <w:sz w:val="24"/>
          <w:szCs w:val="24"/>
          <w:lang w:val="en-IN"/>
        </w:rPr>
        <w:t xml:space="preserve"> This can be done by sorting the segments based on their exit rates in descending order and selecting the segment with the highest exit rate.</w:t>
      </w:r>
    </w:p>
    <w:p w14:paraId="1748CC19" w14:textId="64A19B9F" w:rsidR="00992A20" w:rsidRPr="00CB7A0A" w:rsidRDefault="00EE5A8C" w:rsidP="00517237">
      <w:pPr>
        <w:widowControl w:val="0"/>
        <w:spacing w:line="240" w:lineRule="auto"/>
        <w:ind w:left="273" w:firstLine="447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0BCBF6" wp14:editId="01B2E34A">
            <wp:extent cx="5800547" cy="1801504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89627" cy="186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C0E5C" w14:textId="77777777" w:rsidR="00E357C2" w:rsidRPr="00CB7A0A" w:rsidRDefault="00E357C2" w:rsidP="00517237">
      <w:pPr>
        <w:widowControl w:val="0"/>
        <w:spacing w:line="240" w:lineRule="auto"/>
        <w:ind w:left="273" w:firstLine="447"/>
        <w:rPr>
          <w:rFonts w:ascii="Times New Roman" w:eastAsia="Lato" w:hAnsi="Times New Roman" w:cs="Times New Roman"/>
          <w:sz w:val="24"/>
          <w:szCs w:val="24"/>
        </w:rPr>
      </w:pPr>
    </w:p>
    <w:p w14:paraId="1F7D8B13" w14:textId="631FB2F7" w:rsidR="00992A20" w:rsidRPr="00CB7A0A" w:rsidRDefault="00992A20" w:rsidP="00E357C2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ADC67" wp14:editId="061EBF68">
            <wp:extent cx="5472809" cy="219632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56272" cy="226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19BE0" w14:textId="77777777" w:rsidR="00E357C2" w:rsidRPr="00CB7A0A" w:rsidRDefault="00E357C2" w:rsidP="00E357C2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1A072712" w14:textId="6E65BAA9" w:rsidR="006345AE" w:rsidRPr="00CB7A0A" w:rsidRDefault="006345AE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0B417" wp14:editId="6F12666E">
            <wp:extent cx="2896870" cy="1671851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48425" cy="170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E0E0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1DED8CE" w14:textId="16179232" w:rsidR="00B22E5B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Find out which geographic region has the highest number of active customers with a tenure greater than 5 years. (SQL)</w:t>
      </w:r>
    </w:p>
    <w:p w14:paraId="216E0D53" w14:textId="77777777" w:rsidR="00B22E5B" w:rsidRPr="00CB7A0A" w:rsidRDefault="00B22E5B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6DA3A3D" w14:textId="35DDD867" w:rsidR="003C4DBD" w:rsidRPr="00CB7A0A" w:rsidRDefault="00B22E5B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485EC" wp14:editId="15E6D667">
            <wp:extent cx="5897637" cy="491319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21788" cy="50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3B7E5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C1D0DF0" w14:textId="437DC19B" w:rsidR="00E45F39" w:rsidRPr="00CB7A0A" w:rsidRDefault="00B22E5B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792BAD" wp14:editId="6989D705">
            <wp:extent cx="2956933" cy="168549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94983" cy="170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C8DEE" w14:textId="77777777" w:rsidR="00E45F39" w:rsidRPr="00CB7A0A" w:rsidRDefault="00E45F39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1F44CD40" w14:textId="36CA2DE3" w:rsidR="00E45F39" w:rsidRPr="00CB7A0A" w:rsidRDefault="00A556B2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In this </w:t>
      </w:r>
      <w:r w:rsidR="00E45F39" w:rsidRPr="00CB7A0A">
        <w:rPr>
          <w:rFonts w:ascii="Times New Roman" w:eastAsia="Lato" w:hAnsi="Times New Roman" w:cs="Times New Roman"/>
          <w:sz w:val="24"/>
          <w:szCs w:val="24"/>
        </w:rPr>
        <w:t xml:space="preserve">SQL 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query I used subquery to Identify the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who, active customers with tenure greater than 5 years.</w:t>
      </w:r>
    </w:p>
    <w:p w14:paraId="366D37F8" w14:textId="06397966" w:rsidR="00370F4F" w:rsidRPr="00CB7A0A" w:rsidRDefault="00370F4F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F2FCD8" wp14:editId="04E38E0B">
            <wp:extent cx="5898731" cy="1931158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71271" cy="195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7C784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0F" w14:textId="119DFABB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What is the impact of having a credit card on customer churn, based on the available data?</w:t>
      </w:r>
    </w:p>
    <w:p w14:paraId="74A8A16F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4A9EC518" w14:textId="044626CC" w:rsidR="002B0E5F" w:rsidRPr="00CB7A0A" w:rsidRDefault="002B0E5F" w:rsidP="00517237">
      <w:pPr>
        <w:widowControl w:val="0"/>
        <w:spacing w:line="240" w:lineRule="auto"/>
        <w:ind w:firstLine="36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548B19" wp14:editId="4B12F74A">
            <wp:extent cx="5874744" cy="1405719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79906" cy="1430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B232C" w14:textId="77777777" w:rsidR="00E357C2" w:rsidRPr="00CB7A0A" w:rsidRDefault="00E357C2" w:rsidP="00517237">
      <w:pPr>
        <w:widowControl w:val="0"/>
        <w:spacing w:line="240" w:lineRule="auto"/>
        <w:ind w:firstLine="36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45C7B833" w14:textId="77777777" w:rsidR="00B22E5B" w:rsidRPr="00CB7A0A" w:rsidRDefault="004E0BDD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The result of this query will show the churn rate for customers with and without a credit card. By comparing these churn rates, you can analyse the impact of having a credit card on customer churn based on the available data</w:t>
      </w:r>
    </w:p>
    <w:p w14:paraId="6E01FA40" w14:textId="51615023" w:rsidR="00CA4CEA" w:rsidRPr="00CB7A0A" w:rsidRDefault="00CB4F66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CABC3" wp14:editId="1C5A5AFD">
            <wp:extent cx="2258704" cy="1595962"/>
            <wp:effectExtent l="0" t="0" r="8255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7955" cy="163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C24D9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67B9C0F7" w14:textId="22524367" w:rsidR="00B03124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For customers who have exited, what is the most common number of products they have used?</w:t>
      </w:r>
    </w:p>
    <w:p w14:paraId="092C12F4" w14:textId="18748176" w:rsidR="00CA4CEA" w:rsidRPr="00CB7A0A" w:rsidRDefault="00CA4CEA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23E94194" w14:textId="1A161DDD" w:rsidR="00B03124" w:rsidRPr="00CB7A0A" w:rsidRDefault="002F20DB" w:rsidP="00517237">
      <w:pPr>
        <w:widowControl w:val="0"/>
        <w:spacing w:line="240" w:lineRule="auto"/>
        <w:ind w:firstLine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845A4F" wp14:editId="0CB5CCD3">
            <wp:extent cx="3036570" cy="2299648"/>
            <wp:effectExtent l="0" t="0" r="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10054" cy="2355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95AC5" w14:textId="0AF19FF8" w:rsidR="009713F6" w:rsidRPr="00CB7A0A" w:rsidRDefault="009713F6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8FF4EA0" w14:textId="18072077" w:rsidR="00007660" w:rsidRPr="00CB7A0A" w:rsidRDefault="00007660" w:rsidP="00517237">
      <w:pPr>
        <w:pStyle w:val="ListParagraph"/>
        <w:widowControl w:val="0"/>
        <w:numPr>
          <w:ilvl w:val="1"/>
          <w:numId w:val="10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In this there is two chart 1</w:t>
      </w:r>
      <w:r w:rsidRPr="00CB7A0A">
        <w:rPr>
          <w:rFonts w:ascii="Times New Roman" w:eastAsia="Lato" w:hAnsi="Times New Roman" w:cs="Times New Roman"/>
          <w:sz w:val="24"/>
          <w:szCs w:val="24"/>
          <w:vertAlign w:val="superscript"/>
        </w:rPr>
        <w:t>st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one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churnRate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By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NumOfProduct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where we can see, those customers used 4 </w:t>
      </w:r>
      <w:r w:rsidR="00FF5605" w:rsidRPr="00CB7A0A">
        <w:rPr>
          <w:rFonts w:ascii="Times New Roman" w:eastAsia="Lato" w:hAnsi="Times New Roman" w:cs="Times New Roman"/>
          <w:sz w:val="24"/>
          <w:szCs w:val="24"/>
        </w:rPr>
        <w:t>products,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churned 100%.</w:t>
      </w:r>
    </w:p>
    <w:p w14:paraId="22B780CC" w14:textId="683D140E" w:rsidR="00007660" w:rsidRPr="00CB7A0A" w:rsidRDefault="00007660" w:rsidP="00517237">
      <w:pPr>
        <w:pStyle w:val="ListParagraph"/>
        <w:widowControl w:val="0"/>
        <w:numPr>
          <w:ilvl w:val="1"/>
          <w:numId w:val="10"/>
        </w:numPr>
        <w:spacing w:line="240" w:lineRule="auto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And 2</w:t>
      </w:r>
      <w:r w:rsidRPr="00CB7A0A">
        <w:rPr>
          <w:rFonts w:ascii="Times New Roman" w:eastAsia="Lato" w:hAnsi="Times New Roman" w:cs="Times New Roman"/>
          <w:sz w:val="24"/>
          <w:szCs w:val="24"/>
          <w:vertAlign w:val="superscript"/>
        </w:rPr>
        <w:t>nd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, </w:t>
      </w:r>
      <w:r w:rsidR="009713F6" w:rsidRPr="00CB7A0A">
        <w:rPr>
          <w:rFonts w:ascii="Times New Roman" w:eastAsia="Lato" w:hAnsi="Times New Roman" w:cs="Times New Roman"/>
          <w:sz w:val="24"/>
          <w:szCs w:val="24"/>
        </w:rPr>
        <w:t>It counts the number of exited customers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by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numOfProduct</w:t>
      </w:r>
      <w:proofErr w:type="spellEnd"/>
      <w:r w:rsidR="009713F6" w:rsidRPr="00CB7A0A">
        <w:rPr>
          <w:rFonts w:ascii="Times New Roman" w:eastAsia="Lato" w:hAnsi="Times New Roman" w:cs="Times New Roman"/>
          <w:sz w:val="24"/>
          <w:szCs w:val="24"/>
        </w:rPr>
        <w:t xml:space="preserve"> and then determines the </w:t>
      </w:r>
      <w:r w:rsidR="009713F6" w:rsidRPr="00CB7A0A">
        <w:rPr>
          <w:rFonts w:ascii="Times New Roman" w:eastAsia="Lato" w:hAnsi="Times New Roman" w:cs="Times New Roman"/>
          <w:sz w:val="24"/>
          <w:szCs w:val="24"/>
        </w:rPr>
        <w:lastRenderedPageBreak/>
        <w:t>most common number of products used by customers</w:t>
      </w:r>
      <w:r w:rsidRPr="00CB7A0A">
        <w:rPr>
          <w:rFonts w:ascii="Times New Roman" w:eastAsia="Lato" w:hAnsi="Times New Roman" w:cs="Times New Roman"/>
          <w:sz w:val="24"/>
          <w:szCs w:val="24"/>
        </w:rPr>
        <w:t>.</w:t>
      </w:r>
    </w:p>
    <w:p w14:paraId="37BB3A93" w14:textId="517199CD" w:rsidR="00007660" w:rsidRPr="00CB7A0A" w:rsidRDefault="00007660" w:rsidP="00517237">
      <w:pPr>
        <w:pStyle w:val="ListParagraph"/>
        <w:widowControl w:val="0"/>
        <w:numPr>
          <w:ilvl w:val="1"/>
          <w:numId w:val="10"/>
        </w:numPr>
        <w:spacing w:line="240" w:lineRule="auto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1 and 2 products are used by most customer with less exit rate.</w:t>
      </w:r>
    </w:p>
    <w:p w14:paraId="4C787840" w14:textId="757149FC" w:rsidR="009713F6" w:rsidRPr="00CB7A0A" w:rsidRDefault="009713F6" w:rsidP="00517237">
      <w:pPr>
        <w:widowControl w:val="0"/>
        <w:spacing w:line="240" w:lineRule="auto"/>
        <w:ind w:left="720" w:firstLine="720"/>
        <w:rPr>
          <w:rFonts w:ascii="Times New Roman" w:eastAsia="Lato" w:hAnsi="Times New Roman" w:cs="Times New Roman"/>
          <w:sz w:val="24"/>
          <w:szCs w:val="24"/>
        </w:rPr>
      </w:pPr>
    </w:p>
    <w:p w14:paraId="4BF49477" w14:textId="322C13E8" w:rsidR="009713F6" w:rsidRPr="00CB7A0A" w:rsidRDefault="009713F6" w:rsidP="00517237">
      <w:pPr>
        <w:widowControl w:val="0"/>
        <w:spacing w:line="240" w:lineRule="auto"/>
        <w:ind w:left="720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In below query, count the customer who churn the bank by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no_of_product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order by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desc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.</w:t>
      </w:r>
    </w:p>
    <w:p w14:paraId="73BD7C71" w14:textId="77777777" w:rsidR="009713F6" w:rsidRPr="00CB7A0A" w:rsidRDefault="009713F6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D368B34" w14:textId="357F7CE4" w:rsidR="009713F6" w:rsidRPr="00CB7A0A" w:rsidRDefault="009713F6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1BA472" wp14:editId="631470A2">
            <wp:extent cx="5553269" cy="113958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84873" cy="1187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7002E" w14:textId="77777777" w:rsidR="00E357C2" w:rsidRPr="00CB7A0A" w:rsidRDefault="00E357C2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FD45333" w14:textId="62C620AF" w:rsidR="008321E6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Examine the trend of customers joining over time and identify any seasonal patterns (yearly or monthly). Prepare the data through SQL and then visualize it.</w:t>
      </w:r>
    </w:p>
    <w:p w14:paraId="65E0BF1A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429A2D53" w14:textId="6DBD7353" w:rsidR="008A5572" w:rsidRPr="00CB7A0A" w:rsidRDefault="008321E6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8E046" wp14:editId="6AA0B5E9">
            <wp:extent cx="5697855" cy="16445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73059" cy="1695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E200E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1440361E" w14:textId="0B2077F4" w:rsidR="008A5572" w:rsidRPr="00CB7A0A" w:rsidRDefault="008A557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In this </w:t>
      </w:r>
      <w:proofErr w:type="gramStart"/>
      <w:r w:rsidRPr="00CB7A0A">
        <w:rPr>
          <w:rFonts w:ascii="Times New Roman" w:eastAsia="Lato" w:hAnsi="Times New Roman" w:cs="Times New Roman"/>
          <w:sz w:val="24"/>
          <w:szCs w:val="24"/>
        </w:rPr>
        <w:t>query ,</w:t>
      </w:r>
      <w:proofErr w:type="gram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firstly I extract</w:t>
      </w:r>
      <w:r w:rsidR="008321E6"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month from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BnakDOJ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count the customer and group the data over month.</w:t>
      </w:r>
    </w:p>
    <w:p w14:paraId="77A68E53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181BE893" w14:textId="2BD8CBD7" w:rsidR="0067428D" w:rsidRPr="00CB7A0A" w:rsidRDefault="0067428D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4C0E99" wp14:editId="113C9E1E">
            <wp:extent cx="5979160" cy="1815152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62514" cy="1840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0C69B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0F0B763" w14:textId="7D993A47" w:rsidR="000926DE" w:rsidRPr="00CB7A0A" w:rsidRDefault="0067428D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B03C5B" wp14:editId="021F15F0">
            <wp:extent cx="5975732" cy="2545308"/>
            <wp:effectExtent l="0" t="0" r="635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76257" cy="258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543CB" w14:textId="2302E63A" w:rsidR="00752BE1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lastRenderedPageBreak/>
        <w:t>Analyze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the relationship between the number of products and the account balance for customers who have exited.</w:t>
      </w:r>
    </w:p>
    <w:p w14:paraId="5CF89252" w14:textId="27EFBE7B" w:rsidR="00752BE1" w:rsidRPr="00CB7A0A" w:rsidRDefault="00752BE1" w:rsidP="00517237">
      <w:pPr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4C6292C" w14:textId="5D6EA49F" w:rsidR="00417D29" w:rsidRPr="00CB7A0A" w:rsidRDefault="00417D29" w:rsidP="00E357C2">
      <w:pPr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Scatter Plot - Number of Products in field to the "Values" area of the scatter plot, "Balance" field to the "Y-axis" area of the scatter plot.</w:t>
      </w:r>
      <w:r w:rsidR="00C57916" w:rsidRPr="00CB7A0A">
        <w:rPr>
          <w:rFonts w:ascii="Times New Roman" w:eastAsia="Lato" w:hAnsi="Times New Roman" w:cs="Times New Roman"/>
          <w:sz w:val="24"/>
          <w:szCs w:val="24"/>
        </w:rPr>
        <w:t xml:space="preserve"> And exited in the filter for the filter the customer who have exited.</w:t>
      </w:r>
    </w:p>
    <w:p w14:paraId="519BF420" w14:textId="3871C778" w:rsidR="00AB5534" w:rsidRPr="00CB7A0A" w:rsidRDefault="00AB5534" w:rsidP="00517237">
      <w:pPr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E2B85" wp14:editId="6A2295C7">
            <wp:extent cx="2754630" cy="1214651"/>
            <wp:effectExtent l="0" t="0" r="762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20145" cy="124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3F126" w14:textId="6E670C34" w:rsidR="00C57916" w:rsidRPr="00CB7A0A" w:rsidRDefault="00C57916" w:rsidP="00517237">
      <w:pPr>
        <w:ind w:left="720"/>
        <w:rPr>
          <w:rFonts w:ascii="Times New Roman" w:eastAsia="Lato" w:hAnsi="Times New Roman" w:cs="Times New Roman"/>
          <w:sz w:val="24"/>
          <w:szCs w:val="24"/>
        </w:rPr>
      </w:pPr>
    </w:p>
    <w:p w14:paraId="3C6B0D93" w14:textId="77777777" w:rsidR="00C57916" w:rsidRPr="00CB7A0A" w:rsidRDefault="00C57916" w:rsidP="00517237">
      <w:pPr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Lower number of products tend to have higher account balances and higher exited customer here showing, customer used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no_of_product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1 but the balance was higher and the also higher Exited</w:t>
      </w:r>
    </w:p>
    <w:p w14:paraId="05587CA3" w14:textId="06A9D299" w:rsidR="00C57916" w:rsidRPr="00CB7A0A" w:rsidRDefault="00C57916" w:rsidP="00517237">
      <w:pPr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And </w:t>
      </w:r>
      <w:r w:rsidR="00517237" w:rsidRPr="00CB7A0A">
        <w:rPr>
          <w:rFonts w:ascii="Times New Roman" w:eastAsia="Lato" w:hAnsi="Times New Roman" w:cs="Times New Roman"/>
          <w:sz w:val="24"/>
          <w:szCs w:val="24"/>
        </w:rPr>
        <w:t>also,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who’s customer takes 4 </w:t>
      </w:r>
      <w:proofErr w:type="spellStart"/>
      <w:proofErr w:type="gramStart"/>
      <w:r w:rsidRPr="00CB7A0A">
        <w:rPr>
          <w:rFonts w:ascii="Times New Roman" w:eastAsia="Lato" w:hAnsi="Times New Roman" w:cs="Times New Roman"/>
          <w:sz w:val="24"/>
          <w:szCs w:val="24"/>
        </w:rPr>
        <w:t>no</w:t>
      </w:r>
      <w:proofErr w:type="gramEnd"/>
      <w:r w:rsidRPr="00CB7A0A">
        <w:rPr>
          <w:rFonts w:ascii="Times New Roman" w:eastAsia="Lato" w:hAnsi="Times New Roman" w:cs="Times New Roman"/>
          <w:sz w:val="24"/>
          <w:szCs w:val="24"/>
        </w:rPr>
        <w:t>_of_products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higher balance but exited less</w:t>
      </w:r>
    </w:p>
    <w:p w14:paraId="3C00EA4F" w14:textId="77777777" w:rsidR="00E357C2" w:rsidRPr="00CB7A0A" w:rsidRDefault="00E357C2" w:rsidP="00517237">
      <w:pPr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36457432" w14:textId="05A7F9E3" w:rsidR="000926DE" w:rsidRPr="00CB7A0A" w:rsidRDefault="00523982" w:rsidP="00E357C2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Identify any potential outliers in terms of balance among customers who have remained with the bank.</w:t>
      </w:r>
    </w:p>
    <w:p w14:paraId="182A3EC7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77EE5993" w14:textId="508CC46E" w:rsidR="000926DE" w:rsidRPr="00CB7A0A" w:rsidRDefault="000926DE" w:rsidP="00517237">
      <w:pPr>
        <w:pStyle w:val="ListParagraph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Scatter Plot - Balance in field to the "Values" area of the scatter plot, </w:t>
      </w:r>
      <w:r w:rsidR="00CB447A" w:rsidRPr="00CB7A0A">
        <w:rPr>
          <w:rFonts w:ascii="Times New Roman" w:eastAsia="Lato" w:hAnsi="Times New Roman" w:cs="Times New Roman"/>
          <w:sz w:val="24"/>
          <w:szCs w:val="24"/>
        </w:rPr>
        <w:t>and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exited in the filter for the filter the customer who have not exited.</w:t>
      </w:r>
    </w:p>
    <w:p w14:paraId="16E28997" w14:textId="54A53095" w:rsidR="000926DE" w:rsidRPr="00CB7A0A" w:rsidRDefault="00BC3355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D2437" wp14:editId="055B4556">
            <wp:extent cx="2828925" cy="1576317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65340" cy="159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5AD2D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5ED8023D" w14:textId="26414E08" w:rsidR="00517237" w:rsidRPr="00CB7A0A" w:rsidRDefault="0051723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There is many of customers that have zero balance and above 2.2L balance and </w:t>
      </w:r>
      <w:r w:rsidR="006E73C9" w:rsidRPr="00CB7A0A">
        <w:rPr>
          <w:rFonts w:ascii="Times New Roman" w:eastAsia="Lato" w:hAnsi="Times New Roman" w:cs="Times New Roman"/>
          <w:sz w:val="24"/>
          <w:szCs w:val="24"/>
        </w:rPr>
        <w:t>those customers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have remained with the bank</w:t>
      </w:r>
      <w:r w:rsidRPr="00CB7A0A">
        <w:rPr>
          <w:rFonts w:ascii="Times New Roman" w:eastAsia="Lato" w:hAnsi="Times New Roman" w:cs="Times New Roman"/>
          <w:sz w:val="24"/>
          <w:szCs w:val="24"/>
        </w:rPr>
        <w:t>.</w:t>
      </w:r>
    </w:p>
    <w:p w14:paraId="77FBA465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14" w14:textId="0BDEAA9C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How many different tables are given in the dataset, out of these tables which table only consists of categorical variables?</w:t>
      </w:r>
    </w:p>
    <w:p w14:paraId="7843D625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1627A20C" w14:textId="5D7B417A" w:rsidR="000926DE" w:rsidRPr="00CB7A0A" w:rsidRDefault="00BC7B58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There are 7 tables are given in the dataset</w:t>
      </w:r>
      <w:r w:rsidR="00C53C8A" w:rsidRPr="00CB7A0A">
        <w:rPr>
          <w:rFonts w:ascii="Times New Roman" w:eastAsia="Lato" w:hAnsi="Times New Roman" w:cs="Times New Roman"/>
          <w:sz w:val="24"/>
          <w:szCs w:val="24"/>
        </w:rPr>
        <w:t xml:space="preserve"> out of these tables, 5 tables only </w:t>
      </w:r>
      <w:r w:rsidR="00CB447A" w:rsidRPr="00CB7A0A">
        <w:rPr>
          <w:rFonts w:ascii="Times New Roman" w:eastAsia="Lato" w:hAnsi="Times New Roman" w:cs="Times New Roman"/>
          <w:sz w:val="24"/>
          <w:szCs w:val="24"/>
        </w:rPr>
        <w:t>consist</w:t>
      </w:r>
      <w:r w:rsidR="00C53C8A" w:rsidRPr="00CB7A0A">
        <w:rPr>
          <w:rFonts w:ascii="Times New Roman" w:eastAsia="Lato" w:hAnsi="Times New Roman" w:cs="Times New Roman"/>
          <w:sz w:val="24"/>
          <w:szCs w:val="24"/>
        </w:rPr>
        <w:t xml:space="preserve"> of categorical variables.</w:t>
      </w:r>
    </w:p>
    <w:p w14:paraId="5C8BBEDC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15" w14:textId="27B70C72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Using SQL, write a query to find out the gender-wise average income of males and females in each geography id. Also, rank the gender according to the average value. (SQL)</w:t>
      </w:r>
    </w:p>
    <w:p w14:paraId="34653513" w14:textId="77777777" w:rsidR="00E357C2" w:rsidRPr="00CB7A0A" w:rsidRDefault="00E357C2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823B8A1" w14:textId="2FB26E4A" w:rsidR="00E357C2" w:rsidRPr="00CB7A0A" w:rsidRDefault="000926DE" w:rsidP="00E357C2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D73A4" wp14:editId="29DA1DB5">
            <wp:extent cx="5640965" cy="1767386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84737" cy="1812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378AE" w14:textId="12B8C3A8" w:rsidR="00654E6C" w:rsidRPr="00CB7A0A" w:rsidRDefault="00654E6C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FEDBC1" wp14:editId="53A89B06">
            <wp:extent cx="3053971" cy="181515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99095" cy="1841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6B21C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0000016" w14:textId="2E5BD136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Using SQL, write a query to find out the average tenure of the people who have exited in each age bracket (18-30, 30-50, 50+).</w:t>
      </w:r>
    </w:p>
    <w:p w14:paraId="1375D3D2" w14:textId="77777777" w:rsidR="00E357C2" w:rsidRPr="00CB7A0A" w:rsidRDefault="00E357C2" w:rsidP="00AA7521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6051E54" w14:textId="2A4BD28B" w:rsidR="00DD77A7" w:rsidRPr="00CB7A0A" w:rsidRDefault="00DD77A7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A6605" wp14:editId="4986DB1C">
            <wp:extent cx="5710134" cy="1917510"/>
            <wp:effectExtent l="0" t="0" r="508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9032" cy="195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8DB43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73A296CF" w14:textId="5656BFFD" w:rsidR="00E81A3C" w:rsidRPr="00CB7A0A" w:rsidRDefault="00E81A3C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B3B5F" wp14:editId="2665B7DC">
            <wp:extent cx="5708774" cy="1439838"/>
            <wp:effectExtent l="0" t="0" r="635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7652" cy="147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02BB1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28E8A5E" w14:textId="77777777" w:rsidR="00FB0CFA" w:rsidRPr="00CB7A0A" w:rsidRDefault="00E81A3C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Using this above query make a column called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Age_bracket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.</w:t>
      </w:r>
    </w:p>
    <w:p w14:paraId="1A54546F" w14:textId="5C691CE3" w:rsidR="00D05BEF" w:rsidRPr="00CB7A0A" w:rsidRDefault="00D05BEF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New Measure for calculating Average tenure </w:t>
      </w:r>
      <w:proofErr w:type="gramStart"/>
      <w:r w:rsidRPr="00CB7A0A">
        <w:rPr>
          <w:rFonts w:ascii="Times New Roman" w:eastAsia="Lato" w:hAnsi="Times New Roman" w:cs="Times New Roman"/>
          <w:sz w:val="24"/>
          <w:szCs w:val="24"/>
        </w:rPr>
        <w:t>who’s</w:t>
      </w:r>
      <w:proofErr w:type="gram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customer exited  </w:t>
      </w:r>
    </w:p>
    <w:p w14:paraId="47860668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CBB2CD6" w14:textId="7BB0AABB" w:rsidR="00E81A3C" w:rsidRPr="00CB7A0A" w:rsidRDefault="00654E6C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3DEAC" wp14:editId="27918A6C">
            <wp:extent cx="5165412" cy="361295"/>
            <wp:effectExtent l="0" t="0" r="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66068" cy="37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2B7CD" w14:textId="77777777" w:rsidR="00E357C2" w:rsidRPr="00CB7A0A" w:rsidRDefault="00E357C2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649F2BE7" w14:textId="6EA214A7" w:rsidR="008E6D6B" w:rsidRPr="00CB7A0A" w:rsidRDefault="008E6D6B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Visualization on Power-BI</w:t>
      </w:r>
    </w:p>
    <w:p w14:paraId="5AFF3B0F" w14:textId="77777777" w:rsidR="00E357C2" w:rsidRPr="00CB7A0A" w:rsidRDefault="00E357C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86D2304" w14:textId="55908FEC" w:rsidR="00E357C2" w:rsidRPr="00CB7A0A" w:rsidRDefault="00FB0CFA" w:rsidP="00AA7521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D7A5A" wp14:editId="3946F27D">
            <wp:extent cx="3352247" cy="1951630"/>
            <wp:effectExtent l="0" t="0" r="63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30494" cy="1997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B3D69" w14:textId="25EE26E7" w:rsidR="00A85F84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lastRenderedPageBreak/>
        <w:t>Is there any direct correlation between salary and the balance of the customers? And is it different for people who have exited or not?</w:t>
      </w:r>
    </w:p>
    <w:p w14:paraId="3C574169" w14:textId="77777777" w:rsidR="00AA7521" w:rsidRPr="00CB7A0A" w:rsidRDefault="00AA7521" w:rsidP="00AA7521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295AE1FC" w14:textId="23DCDC20" w:rsidR="00C60B00" w:rsidRPr="00CB7A0A" w:rsidRDefault="00C60B00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DDFA7" wp14:editId="55E3EBE0">
            <wp:extent cx="3583022" cy="1746913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23941" cy="1766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572BE" w14:textId="77777777" w:rsidR="00AA7521" w:rsidRPr="00CB7A0A" w:rsidRDefault="00AA7521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1627AE70" w14:textId="7A753CA5" w:rsidR="00C60B00" w:rsidRPr="00CB7A0A" w:rsidRDefault="00C60B00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By visualizing the data in a scatter plot with different </w:t>
      </w:r>
      <w:r w:rsidR="00BC3355" w:rsidRPr="00CB7A0A">
        <w:rPr>
          <w:rFonts w:ascii="Times New Roman" w:eastAsia="Lato" w:hAnsi="Times New Roman" w:cs="Times New Roman"/>
          <w:sz w:val="24"/>
          <w:szCs w:val="24"/>
        </w:rPr>
        <w:t>colours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for exited and non-exited customers,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analyze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the correlation between salary and balance and determine it differs for customers who have exited or not. </w:t>
      </w:r>
    </w:p>
    <w:p w14:paraId="7EA48E88" w14:textId="77777777" w:rsidR="00AA7521" w:rsidRPr="00CB7A0A" w:rsidRDefault="00AA7521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5AA91ECC" w14:textId="13323A9E" w:rsidR="00A85F84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Is there any correlation between the salary and the Credit score of customers?</w:t>
      </w:r>
    </w:p>
    <w:p w14:paraId="75969EB8" w14:textId="77777777" w:rsidR="00A85F84" w:rsidRPr="00CB7A0A" w:rsidRDefault="00A85F84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75110F8D" w14:textId="09FCFCB5" w:rsidR="00A85F84" w:rsidRPr="00CB7A0A" w:rsidRDefault="00A85F84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By visualizing the data in a scatter plot, we can easily assess the relationship between salary and credit score and determine correlation between the two variables</w:t>
      </w:r>
      <w:r w:rsidR="002407CA"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  <w:r w:rsidR="00BC3355" w:rsidRPr="00CB7A0A">
        <w:rPr>
          <w:rFonts w:ascii="Times New Roman" w:eastAsia="Lato" w:hAnsi="Times New Roman" w:cs="Times New Roman"/>
          <w:sz w:val="24"/>
          <w:szCs w:val="24"/>
        </w:rPr>
        <w:t>with exited customer.</w:t>
      </w:r>
    </w:p>
    <w:p w14:paraId="497764A0" w14:textId="77777777" w:rsidR="00AA7521" w:rsidRPr="00CB7A0A" w:rsidRDefault="00AA7521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1EDA8109" w14:textId="6CCABC5C" w:rsidR="00A85F84" w:rsidRPr="00CB7A0A" w:rsidRDefault="002407CA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A84ED" wp14:editId="17ECA6E1">
            <wp:extent cx="3272790" cy="2197289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13027" cy="2224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8FF39" w14:textId="77777777" w:rsidR="00AA7521" w:rsidRPr="00CB7A0A" w:rsidRDefault="00AA7521" w:rsidP="00517237">
      <w:pPr>
        <w:widowControl w:val="0"/>
        <w:spacing w:line="240" w:lineRule="auto"/>
        <w:ind w:left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0000019" w14:textId="51678342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Rank each bucket of credit score as per the number of customers who have churned the bank.</w:t>
      </w:r>
    </w:p>
    <w:p w14:paraId="0B235E69" w14:textId="132F0C43" w:rsidR="001818DE" w:rsidRPr="00CB7A0A" w:rsidRDefault="001818DE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20CEABAB" w14:textId="4653F377" w:rsidR="00EB6569" w:rsidRPr="00CB7A0A" w:rsidRDefault="00EB6569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Rank the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CreditScore_Segment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by churn</w:t>
      </w:r>
    </w:p>
    <w:p w14:paraId="1DAFFA31" w14:textId="77777777" w:rsidR="00AA7521" w:rsidRPr="00CB7A0A" w:rsidRDefault="00AA7521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FB76F33" w14:textId="031DFB1A" w:rsidR="00EB6569" w:rsidRPr="00CB7A0A" w:rsidRDefault="00EB6569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6F6FD" wp14:editId="678D7AC2">
            <wp:extent cx="5756275" cy="380390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95595" cy="38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6CAFF" w14:textId="77777777" w:rsidR="00AA7521" w:rsidRPr="00CB7A0A" w:rsidRDefault="00AA7521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3480768B" w14:textId="4116551B" w:rsidR="008808B6" w:rsidRPr="00CB7A0A" w:rsidRDefault="00EB6569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Visualisation on power-bi</w:t>
      </w:r>
    </w:p>
    <w:p w14:paraId="10CBCDB2" w14:textId="77777777" w:rsidR="00AA7521" w:rsidRPr="00CB7A0A" w:rsidRDefault="00AA7521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6309E036" w14:textId="53F40CD6" w:rsidR="00A85F84" w:rsidRPr="00CB7A0A" w:rsidRDefault="001B7244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C56651" wp14:editId="5F5D561D">
            <wp:extent cx="3541395" cy="1603611"/>
            <wp:effectExtent l="0" t="0" r="190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76169" cy="161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A" w14:textId="71065005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lastRenderedPageBreak/>
        <w:t>According to the age buckets find the number of customers who have a credit card. Also retrieve those buckets that have lesser than average number of credit cards per bucket.</w:t>
      </w:r>
    </w:p>
    <w:p w14:paraId="08AD132C" w14:textId="77777777" w:rsidR="00C0016D" w:rsidRPr="00CB7A0A" w:rsidRDefault="00C0016D" w:rsidP="00517237">
      <w:pPr>
        <w:widowControl w:val="0"/>
        <w:spacing w:line="240" w:lineRule="auto"/>
        <w:rPr>
          <w:rFonts w:ascii="Times New Roman" w:eastAsia="Lato" w:hAnsi="Times New Roman" w:cs="Times New Roman"/>
          <w:sz w:val="24"/>
          <w:szCs w:val="24"/>
        </w:rPr>
      </w:pPr>
    </w:p>
    <w:p w14:paraId="16B7EA35" w14:textId="5D2BC32F" w:rsidR="008F3DE6" w:rsidRPr="00CB7A0A" w:rsidRDefault="00C0016D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896D8" wp14:editId="5BFE6FDA">
            <wp:extent cx="3243509" cy="1371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90036" cy="139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BD8FC" w14:textId="77777777" w:rsidR="00AA7521" w:rsidRPr="00CB7A0A" w:rsidRDefault="00AA7521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A26CF60" w14:textId="68C57BA1" w:rsidR="00046C6E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Rank the Locations as per the number of people who have churned the bank and average balance of the customers.</w:t>
      </w:r>
    </w:p>
    <w:p w14:paraId="032F6A47" w14:textId="6A37FDAF" w:rsidR="00DC7371" w:rsidRPr="00CB7A0A" w:rsidRDefault="00DC7371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Visualization</w:t>
      </w:r>
    </w:p>
    <w:p w14:paraId="0BBE8D05" w14:textId="417D8E85" w:rsidR="00046C6E" w:rsidRPr="00CB7A0A" w:rsidRDefault="00C0016D" w:rsidP="00AA7521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792E7" wp14:editId="0691553C">
            <wp:extent cx="3391633" cy="1603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30559" cy="1622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16A13" w14:textId="77777777" w:rsidR="00AA7521" w:rsidRPr="00CB7A0A" w:rsidRDefault="00AA7521" w:rsidP="00517237">
      <w:pPr>
        <w:widowControl w:val="0"/>
        <w:spacing w:line="240" w:lineRule="auto"/>
        <w:ind w:left="720" w:firstLine="720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000001C" w14:textId="1F3E302C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As we can see that the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CustomerInfo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” table has the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Surname, now if we have to join it with a table where the primary key is also a combination of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Surname, come up with a column where the format is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CustomerID_Surname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”.</w:t>
      </w:r>
    </w:p>
    <w:p w14:paraId="2D1B0EE2" w14:textId="716A4CBF" w:rsidR="00C0016D" w:rsidRPr="00CB7A0A" w:rsidRDefault="0020584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 used =CONCATENATE(A3,"_</w:t>
      </w:r>
      <w:proofErr w:type="gramStart"/>
      <w:r w:rsidRPr="00CB7A0A">
        <w:rPr>
          <w:rFonts w:ascii="Times New Roman" w:eastAsia="Lato" w:hAnsi="Times New Roman" w:cs="Times New Roman"/>
          <w:sz w:val="24"/>
          <w:szCs w:val="24"/>
        </w:rPr>
        <w:t>",B</w:t>
      </w:r>
      <w:proofErr w:type="gramEnd"/>
      <w:r w:rsidRPr="00CB7A0A">
        <w:rPr>
          <w:rFonts w:ascii="Times New Roman" w:eastAsia="Lato" w:hAnsi="Times New Roman" w:cs="Times New Roman"/>
          <w:sz w:val="24"/>
          <w:szCs w:val="24"/>
        </w:rPr>
        <w:t>3)</w:t>
      </w:r>
      <w:r w:rsidR="00C0016D" w:rsidRPr="00CB7A0A">
        <w:rPr>
          <w:rFonts w:ascii="Times New Roman" w:eastAsia="Lato" w:hAnsi="Times New Roman" w:cs="Times New Roman"/>
          <w:sz w:val="24"/>
          <w:szCs w:val="24"/>
        </w:rPr>
        <w:t>,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this formula to concatenate two column,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CustomerID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and Surname on excel</w:t>
      </w:r>
    </w:p>
    <w:p w14:paraId="729BA1A4" w14:textId="77777777" w:rsidR="00C0016D" w:rsidRPr="00CB7A0A" w:rsidRDefault="00C0016D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F821892" w14:textId="64DF01A3" w:rsidR="00205842" w:rsidRPr="00CB7A0A" w:rsidRDefault="00205842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5F0E0" wp14:editId="6D5E5222">
            <wp:extent cx="5774188" cy="736979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1"/>
                    <a:stretch/>
                  </pic:blipFill>
                  <pic:spPr bwMode="auto">
                    <a:xfrm>
                      <a:off x="0" y="0"/>
                      <a:ext cx="5831209" cy="744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EC6E5" w14:textId="77777777" w:rsidR="00AA7521" w:rsidRPr="00CB7A0A" w:rsidRDefault="00AA7521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1D" w14:textId="4C278BA7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Without using “Join”, can we get the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ExitCategory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” from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ExitCustomers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table to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Bank_Churn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table? If yes do this using SQL.</w:t>
      </w:r>
    </w:p>
    <w:p w14:paraId="53CDB974" w14:textId="77777777" w:rsidR="00E937F4" w:rsidRPr="00CB7A0A" w:rsidRDefault="00E937F4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0C9C259" w14:textId="7F208C85" w:rsidR="004A7066" w:rsidRPr="00CB7A0A" w:rsidRDefault="00E937F4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Yes, you can retrieve the "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ExitCategory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" from the "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ExitCustomers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" table and merge it with the "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Bank_Churn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" table without using a JOIN statement using a subquery</w:t>
      </w:r>
      <w:r w:rsidR="004A7066" w:rsidRPr="00CB7A0A">
        <w:rPr>
          <w:rFonts w:ascii="Times New Roman" w:eastAsia="Lato" w:hAnsi="Times New Roman" w:cs="Times New Roman"/>
          <w:sz w:val="24"/>
          <w:szCs w:val="24"/>
        </w:rPr>
        <w:t>.</w:t>
      </w:r>
    </w:p>
    <w:p w14:paraId="0BACD9DF" w14:textId="41D0D8BF" w:rsidR="004A7066" w:rsidRPr="00CB7A0A" w:rsidRDefault="004A7066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417EBD6" w14:textId="1A389C64" w:rsidR="001E2398" w:rsidRPr="00CB7A0A" w:rsidRDefault="001E2398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46BEB" wp14:editId="3FA961F7">
            <wp:extent cx="5748020" cy="2129051"/>
            <wp:effectExtent l="0" t="0" r="508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8716" cy="2151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E" w14:textId="3C63AABB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lastRenderedPageBreak/>
        <w:t>Were there any missing values in the data, using which tool did you replace them and what are the ways to handle them?</w:t>
      </w:r>
    </w:p>
    <w:p w14:paraId="2C5A7889" w14:textId="77777777" w:rsidR="00D8770C" w:rsidRPr="00CB7A0A" w:rsidRDefault="00D8770C" w:rsidP="00517237">
      <w:pPr>
        <w:widowControl w:val="0"/>
        <w:spacing w:line="240" w:lineRule="auto"/>
        <w:ind w:firstLine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3B529011" w14:textId="4D7CDC8B" w:rsidR="009C5CB2" w:rsidRPr="00CB7A0A" w:rsidRDefault="004A0AFC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      </w:t>
      </w:r>
      <w:r w:rsidR="00357837" w:rsidRPr="00CB7A0A">
        <w:rPr>
          <w:rFonts w:ascii="Times New Roman" w:eastAsia="Lato" w:hAnsi="Times New Roman" w:cs="Times New Roman"/>
          <w:sz w:val="24"/>
          <w:szCs w:val="24"/>
        </w:rPr>
        <w:t xml:space="preserve">Excel: </w:t>
      </w:r>
    </w:p>
    <w:p w14:paraId="4A6CE312" w14:textId="77777777" w:rsidR="009C5CB2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Identify missing values in your dataset by looking for blank cells</w:t>
      </w:r>
    </w:p>
    <w:p w14:paraId="5ADBF6B0" w14:textId="77777777" w:rsidR="009C5CB2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Replace missing values using Excel functions like IF, ISBLANK</w:t>
      </w:r>
    </w:p>
    <w:p w14:paraId="0F45131E" w14:textId="77777777" w:rsidR="00D8770C" w:rsidRPr="00CB7A0A" w:rsidRDefault="009C5CB2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R</w:t>
      </w:r>
      <w:r w:rsidR="00357837" w:rsidRPr="00CB7A0A">
        <w:rPr>
          <w:rFonts w:ascii="Times New Roman" w:eastAsia="Lato" w:hAnsi="Times New Roman" w:cs="Times New Roman"/>
          <w:sz w:val="24"/>
          <w:szCs w:val="24"/>
        </w:rPr>
        <w:t xml:space="preserve">eplace missing values with a specific value (e.g., 0 or "Unknown")  </w:t>
      </w:r>
    </w:p>
    <w:p w14:paraId="5A07AFEE" w14:textId="55AE8145" w:rsidR="00D8770C" w:rsidRPr="00CB7A0A" w:rsidRDefault="004A0AFC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      </w:t>
      </w:r>
      <w:r w:rsidR="00357837" w:rsidRPr="00CB7A0A">
        <w:rPr>
          <w:rFonts w:ascii="Times New Roman" w:eastAsia="Lato" w:hAnsi="Times New Roman" w:cs="Times New Roman"/>
          <w:sz w:val="24"/>
          <w:szCs w:val="24"/>
        </w:rPr>
        <w:t xml:space="preserve">Power BI: </w:t>
      </w:r>
    </w:p>
    <w:p w14:paraId="3C695DA1" w14:textId="60262C96" w:rsidR="00D8770C" w:rsidRPr="00CB7A0A" w:rsidRDefault="00D8770C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</w:t>
      </w:r>
      <w:r w:rsidR="00357837" w:rsidRPr="00CB7A0A">
        <w:rPr>
          <w:rFonts w:ascii="Times New Roman" w:eastAsia="Lato" w:hAnsi="Times New Roman" w:cs="Times New Roman"/>
          <w:sz w:val="24"/>
          <w:szCs w:val="24"/>
        </w:rPr>
        <w:t xml:space="preserve">dentify missing values in the data using the data model view. </w:t>
      </w:r>
    </w:p>
    <w:p w14:paraId="7B09971D" w14:textId="77777777" w:rsidR="00D8770C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Use Power Query Editor to handle missing values by filtering them out, replacing them with specific values</w:t>
      </w:r>
    </w:p>
    <w:p w14:paraId="52C295A1" w14:textId="77777777" w:rsidR="00D8770C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Power BI provides functionalities like Replace Values, Fill Down, Fill Up, or Fill Up/Down </w:t>
      </w:r>
    </w:p>
    <w:p w14:paraId="3C6E1F51" w14:textId="6063ACE0" w:rsidR="00D8770C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You can also use DAX functions like BLANK, IF, or ISBLANK to handle missing values in calculated columns or measures. </w:t>
      </w:r>
    </w:p>
    <w:p w14:paraId="6AEBEAA9" w14:textId="77777777" w:rsidR="009A4AC4" w:rsidRPr="00CB7A0A" w:rsidRDefault="009A4AC4" w:rsidP="00517237">
      <w:pPr>
        <w:pStyle w:val="ListParagraph"/>
        <w:widowControl w:val="0"/>
        <w:spacing w:line="240" w:lineRule="auto"/>
        <w:ind w:left="1069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FDC7FDE" w14:textId="029F92F9" w:rsidR="009A4AC4" w:rsidRPr="00CB7A0A" w:rsidRDefault="009A4AC4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037BF" wp14:editId="2B982991">
            <wp:extent cx="5581934" cy="126236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38088" cy="127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60C5C" w14:textId="77777777" w:rsidR="00AA7521" w:rsidRPr="00CB7A0A" w:rsidRDefault="00AA7521" w:rsidP="00517237">
      <w:pPr>
        <w:widowControl w:val="0"/>
        <w:spacing w:line="240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0640C2D7" w14:textId="67746ACF" w:rsidR="00D8770C" w:rsidRPr="00CB7A0A" w:rsidRDefault="004A0AFC" w:rsidP="00517237">
      <w:pPr>
        <w:widowControl w:val="0"/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       </w:t>
      </w:r>
      <w:r w:rsidR="00357837" w:rsidRPr="00CB7A0A">
        <w:rPr>
          <w:rFonts w:ascii="Times New Roman" w:eastAsia="Lato" w:hAnsi="Times New Roman" w:cs="Times New Roman"/>
          <w:sz w:val="24"/>
          <w:szCs w:val="24"/>
        </w:rPr>
        <w:t xml:space="preserve">SQL: </w:t>
      </w:r>
    </w:p>
    <w:p w14:paraId="6C33B718" w14:textId="77777777" w:rsidR="00D8770C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Identify missing values in your dataset using SQL SELECT statements </w:t>
      </w:r>
      <w:r w:rsidR="00D8770C" w:rsidRPr="00CB7A0A">
        <w:rPr>
          <w:rFonts w:ascii="Times New Roman" w:eastAsia="Lato" w:hAnsi="Times New Roman" w:cs="Times New Roman"/>
          <w:sz w:val="24"/>
          <w:szCs w:val="24"/>
        </w:rPr>
        <w:t>for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checking NULL values.  </w:t>
      </w:r>
    </w:p>
    <w:p w14:paraId="53075A93" w14:textId="5C2AACCA" w:rsidR="00D8770C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Replace missing values</w:t>
      </w:r>
    </w:p>
    <w:p w14:paraId="5699ACA3" w14:textId="1703FB46" w:rsidR="00357837" w:rsidRPr="00CB7A0A" w:rsidRDefault="00357837" w:rsidP="00517237">
      <w:pPr>
        <w:pStyle w:val="ListParagraph"/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If you need to impute missing values based on certain criteria, you can use SQL CASE statements combined with aggregation functions like AVG, MEDIAN, or MODE to calculate replacement values.</w:t>
      </w:r>
    </w:p>
    <w:p w14:paraId="0ECB611C" w14:textId="77777777" w:rsidR="00D8770C" w:rsidRPr="00CB7A0A" w:rsidRDefault="00D8770C" w:rsidP="00517237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1F" w14:textId="60200D3B" w:rsidR="00A35840" w:rsidRPr="00CB7A0A" w:rsidRDefault="00523982" w:rsidP="00517237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Write the query to get the customer IDs, their last name, and whether they are active or not for the customers whose surname ends with “on”.</w:t>
      </w:r>
    </w:p>
    <w:p w14:paraId="48A87BBB" w14:textId="77777777" w:rsidR="00AA7521" w:rsidRPr="00CB7A0A" w:rsidRDefault="00AA7521" w:rsidP="00AA7521">
      <w:pPr>
        <w:widowControl w:val="0"/>
        <w:spacing w:line="240" w:lineRule="auto"/>
        <w:ind w:left="720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00000020" w14:textId="1290B5C3" w:rsidR="00A35840" w:rsidRPr="00CB7A0A" w:rsidRDefault="004A0AFC" w:rsidP="00517237">
      <w:pPr>
        <w:widowControl w:val="0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99A7EB" wp14:editId="2A40C0D3">
            <wp:extent cx="5154930" cy="2633472"/>
            <wp:effectExtent l="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76252" cy="264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5019B" w14:textId="235A3DAC" w:rsidR="004A0AFC" w:rsidRPr="00CB7A0A" w:rsidRDefault="004A0AFC" w:rsidP="00517237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7FCB82A" w14:textId="77777777" w:rsidR="00C0016D" w:rsidRPr="00CB7A0A" w:rsidRDefault="00C0016D" w:rsidP="00517237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9995D6" w14:textId="02161BF3" w:rsidR="004A0AFC" w:rsidRPr="00CB7A0A" w:rsidRDefault="004A0AFC" w:rsidP="00517237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53ADE4B" w14:textId="5E6EB2BF" w:rsidR="004A0AFC" w:rsidRPr="00CB7A0A" w:rsidRDefault="004A0AFC" w:rsidP="00517237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658E49C" w14:textId="77777777" w:rsidR="006978A0" w:rsidRPr="00CB7A0A" w:rsidRDefault="006978A0" w:rsidP="00517237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0000022" w14:textId="77777777" w:rsidR="00A35840" w:rsidRPr="00CB7A0A" w:rsidRDefault="00523982" w:rsidP="0051723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Subjective Question:</w:t>
      </w:r>
    </w:p>
    <w:p w14:paraId="00000023" w14:textId="77777777" w:rsidR="00A35840" w:rsidRPr="00CB7A0A" w:rsidRDefault="00A35840" w:rsidP="0051723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E50341" w14:textId="4994E229" w:rsidR="003A35A6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Customer </w:t>
      </w:r>
      <w:r w:rsidR="006978A0" w:rsidRPr="00CB7A0A">
        <w:rPr>
          <w:rFonts w:ascii="Times New Roman" w:hAnsi="Times New Roman" w:cs="Times New Roman"/>
          <w:sz w:val="24"/>
          <w:szCs w:val="24"/>
        </w:rPr>
        <w:t>Behaviour</w:t>
      </w:r>
      <w:r w:rsidRPr="00CB7A0A">
        <w:rPr>
          <w:rFonts w:ascii="Times New Roman" w:hAnsi="Times New Roman" w:cs="Times New Roman"/>
          <w:sz w:val="24"/>
          <w:szCs w:val="24"/>
        </w:rPr>
        <w:t xml:space="preserve"> Analysis: What patterns can be observed in the spending habits of long-term customers compared to new customers, and what might these patterns suggest about customer loyalty?</w:t>
      </w:r>
    </w:p>
    <w:p w14:paraId="6FB52937" w14:textId="355E0353" w:rsidR="00243DE7" w:rsidRPr="00CB7A0A" w:rsidRDefault="00243DE7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</w:t>
      </w:r>
    </w:p>
    <w:p w14:paraId="46CFA76A" w14:textId="77777777" w:rsidR="002B3C29" w:rsidRPr="00CB7A0A" w:rsidRDefault="002B3C29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In this </w:t>
      </w:r>
      <w:r w:rsidR="003A35A6" w:rsidRPr="00CB7A0A">
        <w:rPr>
          <w:rFonts w:ascii="Times New Roman" w:hAnsi="Times New Roman" w:cs="Times New Roman"/>
          <w:sz w:val="24"/>
          <w:szCs w:val="24"/>
        </w:rPr>
        <w:t xml:space="preserve">Create a calculated column to classify customers into long-term and new customers based on their tenure. </w:t>
      </w:r>
    </w:p>
    <w:p w14:paraId="215C1D06" w14:textId="3FB47B5C" w:rsidR="00DA1A52" w:rsidRPr="00CB7A0A" w:rsidRDefault="002B3C29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</w:t>
      </w:r>
      <w:r w:rsidR="003A35A6" w:rsidRPr="00CB7A0A">
        <w:rPr>
          <w:rFonts w:ascii="Times New Roman" w:hAnsi="Times New Roman" w:cs="Times New Roman"/>
          <w:sz w:val="24"/>
          <w:szCs w:val="24"/>
        </w:rPr>
        <w:t xml:space="preserve">an define long-term customers as those with a tenure above (e.g., </w:t>
      </w:r>
      <w:r w:rsidR="00DA1A52" w:rsidRPr="00CB7A0A">
        <w:rPr>
          <w:rFonts w:ascii="Times New Roman" w:hAnsi="Times New Roman" w:cs="Times New Roman"/>
          <w:sz w:val="24"/>
          <w:szCs w:val="24"/>
        </w:rPr>
        <w:t>5</w:t>
      </w:r>
      <w:r w:rsidR="003A35A6" w:rsidRPr="00CB7A0A">
        <w:rPr>
          <w:rFonts w:ascii="Times New Roman" w:hAnsi="Times New Roman" w:cs="Times New Roman"/>
          <w:sz w:val="24"/>
          <w:szCs w:val="24"/>
        </w:rPr>
        <w:t xml:space="preserve"> years</w:t>
      </w:r>
      <w:r w:rsidR="00730697">
        <w:rPr>
          <w:rFonts w:ascii="Times New Roman" w:hAnsi="Times New Roman" w:cs="Times New Roman"/>
          <w:sz w:val="24"/>
          <w:szCs w:val="24"/>
        </w:rPr>
        <w:t xml:space="preserve"> or equal to 5</w:t>
      </w:r>
      <w:r w:rsidR="003A35A6" w:rsidRPr="00CB7A0A">
        <w:rPr>
          <w:rFonts w:ascii="Times New Roman" w:hAnsi="Times New Roman" w:cs="Times New Roman"/>
          <w:sz w:val="24"/>
          <w:szCs w:val="24"/>
        </w:rPr>
        <w:t>)</w:t>
      </w:r>
    </w:p>
    <w:p w14:paraId="4BD59E31" w14:textId="77777777" w:rsidR="00DA1A52" w:rsidRPr="00CB7A0A" w:rsidRDefault="00DA1A5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6DFA610A" w14:textId="119B8495" w:rsidR="00DA1A52" w:rsidRPr="00CB7A0A" w:rsidRDefault="00DA1A52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4CF44" wp14:editId="00F752C9">
            <wp:extent cx="5161281" cy="545910"/>
            <wp:effectExtent l="0" t="0" r="127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66814" cy="578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1937D" w14:textId="77777777" w:rsidR="008A58B3" w:rsidRPr="00CB7A0A" w:rsidRDefault="008A58B3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ABD28" w14:textId="77777777" w:rsidR="00DA1A52" w:rsidRPr="00CB7A0A" w:rsidRDefault="00DA1A5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Spending habits of long-term and new customers over time. </w:t>
      </w:r>
    </w:p>
    <w:p w14:paraId="58F62B73" w14:textId="1C2B716C" w:rsidR="00DA1A52" w:rsidRPr="00CB7A0A" w:rsidRDefault="00DA1A52" w:rsidP="00517237">
      <w:pPr>
        <w:pStyle w:val="ListParagraph"/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Calculate spending habits based on the difference between estimated salary and bank balance.</w:t>
      </w:r>
    </w:p>
    <w:p w14:paraId="49AAFDB9" w14:textId="69AE6766" w:rsidR="008A58B3" w:rsidRPr="00CB7A0A" w:rsidRDefault="008A58B3" w:rsidP="00517237">
      <w:pPr>
        <w:pStyle w:val="ListParagraph"/>
        <w:widowControl w:val="0"/>
        <w:spacing w:line="240" w:lineRule="auto"/>
        <w:ind w:left="136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For calculated spending habits, 1</w:t>
      </w:r>
      <w:r w:rsidRPr="00CB7A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B7A0A">
        <w:rPr>
          <w:rFonts w:ascii="Times New Roman" w:hAnsi="Times New Roman" w:cs="Times New Roman"/>
          <w:sz w:val="24"/>
          <w:szCs w:val="24"/>
        </w:rPr>
        <w:t xml:space="preserve"> I merge the table for 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estimatedSalary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Bank_churan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 xml:space="preserve"> and then difference between estimated salary and bank balance</w:t>
      </w:r>
    </w:p>
    <w:p w14:paraId="77E8F23D" w14:textId="77777777" w:rsidR="00DA1A52" w:rsidRPr="00CB7A0A" w:rsidRDefault="00DA1A52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64CD2" w14:textId="2B995F0E" w:rsidR="003A35A6" w:rsidRPr="00CB7A0A" w:rsidRDefault="00DA1A52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07BB3" wp14:editId="2B8DAA4E">
            <wp:extent cx="4985818" cy="2320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49914" cy="24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2E743" w14:textId="77777777" w:rsidR="008A58B3" w:rsidRPr="00CB7A0A" w:rsidRDefault="008A58B3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13407542" w14:textId="77777777" w:rsidR="00D91645" w:rsidRPr="00CB7A0A" w:rsidRDefault="002B3C29" w:rsidP="00517237">
      <w:pPr>
        <w:pStyle w:val="ListParagraph"/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Visualization on line chart, Tenure for time and spending habit on the basis of tenures</w:t>
      </w:r>
    </w:p>
    <w:p w14:paraId="0C246798" w14:textId="456617A0" w:rsidR="00ED0CD5" w:rsidRPr="00CB7A0A" w:rsidRDefault="00ED0CD5" w:rsidP="00517237">
      <w:pPr>
        <w:pStyle w:val="ListParagraph"/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Spending habits on the basis of tenures and Customer has Credit card or not </w:t>
      </w:r>
    </w:p>
    <w:p w14:paraId="78A51FE6" w14:textId="77777777" w:rsidR="004F6754" w:rsidRPr="00CB7A0A" w:rsidRDefault="004F6754" w:rsidP="004F6754">
      <w:pPr>
        <w:pStyle w:val="ListParagraph"/>
        <w:widowControl w:val="0"/>
        <w:spacing w:line="240" w:lineRule="auto"/>
        <w:ind w:left="1363"/>
        <w:jc w:val="both"/>
        <w:rPr>
          <w:rFonts w:ascii="Times New Roman" w:hAnsi="Times New Roman" w:cs="Times New Roman"/>
          <w:sz w:val="24"/>
          <w:szCs w:val="24"/>
        </w:rPr>
      </w:pPr>
    </w:p>
    <w:p w14:paraId="7B5DE6A2" w14:textId="71C5C565" w:rsidR="00ED0CD5" w:rsidRPr="00CB7A0A" w:rsidRDefault="00D91645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48B41" wp14:editId="79044549">
            <wp:extent cx="5065148" cy="1535373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38485" cy="158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2A3DC" w14:textId="77777777" w:rsidR="004F6754" w:rsidRPr="00CB7A0A" w:rsidRDefault="004F6754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0ACF50" w14:textId="4300B576" w:rsidR="00ED0CD5" w:rsidRPr="00CB7A0A" w:rsidRDefault="00ED0CD5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About the observed patterns in spending habits</w:t>
      </w:r>
    </w:p>
    <w:p w14:paraId="0D3E577F" w14:textId="77777777" w:rsidR="00ED0CD5" w:rsidRPr="00CB7A0A" w:rsidRDefault="00ED0CD5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7C3E3A2A" w14:textId="0494917C" w:rsidR="00ED0CD5" w:rsidRPr="00CB7A0A" w:rsidRDefault="00ED0CD5" w:rsidP="00517237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 Long-term customers has higher spending levels and the new customers has lowest spending habits.</w:t>
      </w:r>
    </w:p>
    <w:p w14:paraId="500D189A" w14:textId="01E83C0D" w:rsidR="00ED0CD5" w:rsidRPr="00CB7A0A" w:rsidRDefault="00ED0CD5" w:rsidP="00517237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 Long-term customers that have credit card and have no credit card are almost same spending levels.</w:t>
      </w:r>
    </w:p>
    <w:p w14:paraId="45545E6B" w14:textId="77777777" w:rsidR="00D91645" w:rsidRPr="00CB7A0A" w:rsidRDefault="00D91645" w:rsidP="00517237">
      <w:pPr>
        <w:pStyle w:val="ListParagraph"/>
        <w:widowControl w:val="0"/>
        <w:spacing w:line="240" w:lineRule="auto"/>
        <w:ind w:left="1363"/>
        <w:jc w:val="both"/>
        <w:rPr>
          <w:rFonts w:ascii="Times New Roman" w:hAnsi="Times New Roman" w:cs="Times New Roman"/>
          <w:sz w:val="24"/>
          <w:szCs w:val="24"/>
        </w:rPr>
      </w:pPr>
    </w:p>
    <w:p w14:paraId="737A36BB" w14:textId="77777777" w:rsidR="00ED0CD5" w:rsidRPr="00CB7A0A" w:rsidRDefault="00DA1A52" w:rsidP="00517237">
      <w:pPr>
        <w:widowControl w:val="0"/>
        <w:spacing w:line="240" w:lineRule="auto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sz w:val="24"/>
          <w:szCs w:val="24"/>
          <w:u w:val="single"/>
        </w:rPr>
        <w:t>Visualization without segment</w:t>
      </w:r>
    </w:p>
    <w:p w14:paraId="2C430243" w14:textId="4AB96F4A" w:rsidR="002B3C29" w:rsidRPr="00CB7A0A" w:rsidRDefault="002B3C29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Spending habits on the basis of tenures and Customer has Credit card or not </w:t>
      </w:r>
    </w:p>
    <w:p w14:paraId="46EF52EF" w14:textId="77777777" w:rsidR="004F6754" w:rsidRPr="00CB7A0A" w:rsidRDefault="004F6754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63A286" w14:textId="1BD18413" w:rsidR="00113B9B" w:rsidRPr="00CB7A0A" w:rsidRDefault="00D91645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44B6E" wp14:editId="1B5FF151">
            <wp:extent cx="5398135" cy="18364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34549" cy="184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48AA5" w14:textId="77777777" w:rsidR="004F6754" w:rsidRPr="00CB7A0A" w:rsidRDefault="004F6754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A6D6AF" w14:textId="77777777" w:rsidR="002B3C29" w:rsidRPr="00CB7A0A" w:rsidRDefault="002B3C29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3A35A6" w:rsidRPr="00CB7A0A">
        <w:rPr>
          <w:rFonts w:ascii="Times New Roman" w:hAnsi="Times New Roman" w:cs="Times New Roman"/>
          <w:sz w:val="24"/>
          <w:szCs w:val="24"/>
        </w:rPr>
        <w:t>bout the observed patterns in spending habits</w:t>
      </w:r>
    </w:p>
    <w:p w14:paraId="41E99DB7" w14:textId="5EB88ADA" w:rsidR="00243DE7" w:rsidRPr="00CB7A0A" w:rsidRDefault="002B3C29" w:rsidP="00517237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 L</w:t>
      </w:r>
      <w:r w:rsidR="003A35A6" w:rsidRPr="00CB7A0A">
        <w:rPr>
          <w:rFonts w:ascii="Times New Roman" w:hAnsi="Times New Roman" w:cs="Times New Roman"/>
          <w:sz w:val="24"/>
          <w:szCs w:val="24"/>
        </w:rPr>
        <w:t xml:space="preserve">ong-term customers </w:t>
      </w:r>
      <w:r w:rsidRPr="00CB7A0A">
        <w:rPr>
          <w:rFonts w:ascii="Times New Roman" w:hAnsi="Times New Roman" w:cs="Times New Roman"/>
          <w:sz w:val="24"/>
          <w:szCs w:val="24"/>
        </w:rPr>
        <w:t xml:space="preserve">that have credit card has </w:t>
      </w:r>
      <w:r w:rsidR="003A35A6" w:rsidRPr="00CB7A0A">
        <w:rPr>
          <w:rFonts w:ascii="Times New Roman" w:hAnsi="Times New Roman" w:cs="Times New Roman"/>
          <w:sz w:val="24"/>
          <w:szCs w:val="24"/>
        </w:rPr>
        <w:t>lower spending levels</w:t>
      </w:r>
      <w:r w:rsidRPr="00CB7A0A">
        <w:rPr>
          <w:rFonts w:ascii="Times New Roman" w:hAnsi="Times New Roman" w:cs="Times New Roman"/>
          <w:sz w:val="24"/>
          <w:szCs w:val="24"/>
        </w:rPr>
        <w:t xml:space="preserve"> and the Long-term customers that have no credit card</w:t>
      </w:r>
      <w:r w:rsidR="00243DE7" w:rsidRPr="00CB7A0A">
        <w:rPr>
          <w:rFonts w:ascii="Times New Roman" w:hAnsi="Times New Roman" w:cs="Times New Roman"/>
          <w:sz w:val="24"/>
          <w:szCs w:val="24"/>
        </w:rPr>
        <w:t xml:space="preserve"> has moderate spending habits.</w:t>
      </w:r>
    </w:p>
    <w:p w14:paraId="1EC4F8C0" w14:textId="738209A2" w:rsidR="00243DE7" w:rsidRPr="00CB7A0A" w:rsidRDefault="00243DE7" w:rsidP="00517237">
      <w:pPr>
        <w:pStyle w:val="ListParagraph"/>
        <w:widowControl w:val="0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In the 5 Tenure customer that have credit card or not have credit card are no more difference in spending habits.</w:t>
      </w:r>
    </w:p>
    <w:p w14:paraId="07F2EAA3" w14:textId="7B7174C3" w:rsidR="0055465D" w:rsidRPr="00CB7A0A" w:rsidRDefault="00D91645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</w:t>
      </w:r>
      <w:r w:rsidR="003A35A6" w:rsidRPr="00CB7A0A">
        <w:rPr>
          <w:rFonts w:ascii="Times New Roman" w:hAnsi="Times New Roman" w:cs="Times New Roman"/>
          <w:sz w:val="24"/>
          <w:szCs w:val="24"/>
        </w:rPr>
        <w:t>hese insights to make recommendations for targeted marketing strategies, loyalty programs, or customer retention efforts aimed at maximizing customer lifetime value.</w:t>
      </w:r>
    </w:p>
    <w:p w14:paraId="4A994AC2" w14:textId="77777777" w:rsidR="00F83B7B" w:rsidRPr="00CB7A0A" w:rsidRDefault="00F83B7B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53AB85A7" w14:textId="77777777" w:rsidR="00B96A4B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sz w:val="24"/>
          <w:szCs w:val="24"/>
        </w:rPr>
        <w:t>Product Affinity Study: Which bank products or services are most commonly used together, and how might this influence cross-selling strategies?</w:t>
      </w:r>
    </w:p>
    <w:p w14:paraId="32ED7527" w14:textId="4207A931" w:rsidR="00B96A4B" w:rsidRPr="00CB7A0A" w:rsidRDefault="00243DE7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</w:t>
      </w:r>
    </w:p>
    <w:p w14:paraId="3AF2A10E" w14:textId="77777777" w:rsidR="004F6754" w:rsidRPr="00CB7A0A" w:rsidRDefault="004F6754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15ED5B" w14:textId="598AC0BB" w:rsidR="00B96A4B" w:rsidRPr="00CB7A0A" w:rsidRDefault="009A4AC4" w:rsidP="004F6754">
      <w:pPr>
        <w:widowControl w:val="0"/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W</w:t>
      </w:r>
      <w:r w:rsidR="00B96A4B" w:rsidRPr="00CB7A0A">
        <w:rPr>
          <w:rFonts w:ascii="Times New Roman" w:hAnsi="Times New Roman" w:cs="Times New Roman"/>
          <w:sz w:val="24"/>
          <w:szCs w:val="24"/>
        </w:rPr>
        <w:t xml:space="preserve">e found that customers commonly use certain bank products or services together.  </w:t>
      </w:r>
      <w:proofErr w:type="spellStart"/>
      <w:r w:rsidR="00B96A4B" w:rsidRPr="00CB7A0A">
        <w:rPr>
          <w:rFonts w:ascii="Times New Roman" w:hAnsi="Times New Roman" w:cs="Times New Roman"/>
          <w:sz w:val="24"/>
          <w:szCs w:val="24"/>
        </w:rPr>
        <w:t>eg.</w:t>
      </w:r>
      <w:proofErr w:type="spellEnd"/>
      <w:r w:rsidR="00B96A4B" w:rsidRPr="00CB7A0A">
        <w:rPr>
          <w:rFonts w:ascii="Times New Roman" w:hAnsi="Times New Roman" w:cs="Times New Roman"/>
          <w:sz w:val="24"/>
          <w:szCs w:val="24"/>
        </w:rPr>
        <w:t xml:space="preserve"> credit card and also having multiple products, such as savings accounts or loans.</w:t>
      </w:r>
    </w:p>
    <w:p w14:paraId="38B3A910" w14:textId="46D5039A" w:rsidR="009A4AC4" w:rsidRPr="00CB7A0A" w:rsidRDefault="009A4AC4" w:rsidP="004F6754">
      <w:pPr>
        <w:widowControl w:val="0"/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According to researchgate.net, the most commonly used banking products and services are: debit card (84.30%), credit card (50.98%), bank loans (48%), and electronic banking service (39.22%).</w:t>
      </w:r>
    </w:p>
    <w:p w14:paraId="74F805E8" w14:textId="77777777" w:rsidR="004F6754" w:rsidRPr="00CB7A0A" w:rsidRDefault="004F6754" w:rsidP="004F6754">
      <w:pPr>
        <w:widowControl w:val="0"/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EEFD23" w14:textId="5A6B936C" w:rsidR="009A4AC4" w:rsidRPr="00CB7A0A" w:rsidRDefault="009A4AC4" w:rsidP="004F6754">
      <w:pPr>
        <w:widowControl w:val="0"/>
        <w:spacing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ross-selling strategies  </w:t>
      </w:r>
    </w:p>
    <w:p w14:paraId="2B74ED25" w14:textId="70FB7CC8" w:rsidR="009A4AC4" w:rsidRPr="00CB7A0A" w:rsidRDefault="009A4AC4" w:rsidP="004F6754">
      <w:pPr>
        <w:pStyle w:val="ListParagraph"/>
        <w:widowControl w:val="0"/>
        <w:numPr>
          <w:ilvl w:val="0"/>
          <w:numId w:val="21"/>
        </w:num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 customer has a personal checking account and the banking associate suggests that they get a debit card</w:t>
      </w:r>
    </w:p>
    <w:p w14:paraId="6E41F0A9" w14:textId="3FBA8134" w:rsidR="009A4AC4" w:rsidRPr="00CB7A0A" w:rsidRDefault="009A4AC4" w:rsidP="004F6754">
      <w:pPr>
        <w:pStyle w:val="ListParagraph"/>
        <w:widowControl w:val="0"/>
        <w:numPr>
          <w:ilvl w:val="0"/>
          <w:numId w:val="21"/>
        </w:num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 bank associate assists a customer with signing up for mobile banking</w:t>
      </w:r>
    </w:p>
    <w:p w14:paraId="5803E6FA" w14:textId="77777777" w:rsidR="00B96A4B" w:rsidRPr="00CB7A0A" w:rsidRDefault="00B96A4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000026" w14:textId="476B931A" w:rsidR="00A35840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Geographic Market Trends: How do economic indicators in different geographic regions correlate with the number of active accounts and customer churn rates?</w:t>
      </w:r>
    </w:p>
    <w:p w14:paraId="04F725FD" w14:textId="187910B6" w:rsidR="00730697" w:rsidRDefault="00730697" w:rsidP="0073069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2D9A0" w14:textId="69508825" w:rsidR="00730697" w:rsidRPr="00730697" w:rsidRDefault="00730697" w:rsidP="00730697">
      <w:pPr>
        <w:widowControl w:val="0"/>
        <w:spacing w:line="240" w:lineRule="auto"/>
        <w:ind w:firstLine="643"/>
        <w:jc w:val="both"/>
        <w:rPr>
          <w:rFonts w:ascii="Times New Roman" w:hAnsi="Times New Roman" w:cs="Times New Roman"/>
          <w:sz w:val="24"/>
          <w:szCs w:val="24"/>
        </w:rPr>
      </w:pPr>
      <w:r w:rsidRPr="00730697">
        <w:rPr>
          <w:rFonts w:ascii="Times New Roman" w:hAnsi="Times New Roman" w:cs="Times New Roman"/>
          <w:sz w:val="24"/>
          <w:szCs w:val="24"/>
        </w:rPr>
        <w:t>In the datasets, there is no available of economic indicator.</w:t>
      </w:r>
    </w:p>
    <w:p w14:paraId="5183DE83" w14:textId="77777777" w:rsidR="00730697" w:rsidRPr="00CB7A0A" w:rsidRDefault="00730697" w:rsidP="00730697">
      <w:pPr>
        <w:widowControl w:val="0"/>
        <w:spacing w:line="240" w:lineRule="auto"/>
        <w:ind w:firstLine="643"/>
        <w:jc w:val="both"/>
        <w:rPr>
          <w:rFonts w:ascii="Times New Roman" w:hAnsi="Times New Roman" w:cs="Times New Roman"/>
          <w:sz w:val="24"/>
          <w:szCs w:val="24"/>
        </w:rPr>
      </w:pPr>
    </w:p>
    <w:p w14:paraId="7A3B20AC" w14:textId="46AB1789" w:rsidR="00671638" w:rsidRPr="00CB7A0A" w:rsidRDefault="0055465D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Here I </w:t>
      </w:r>
      <w:r w:rsidR="00671638" w:rsidRPr="00CB7A0A">
        <w:rPr>
          <w:rFonts w:ascii="Times New Roman" w:hAnsi="Times New Roman" w:cs="Times New Roman"/>
          <w:sz w:val="24"/>
          <w:szCs w:val="24"/>
        </w:rPr>
        <w:t xml:space="preserve">Aggregate the 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count of </w:t>
      </w:r>
      <w:r w:rsidR="00671638" w:rsidRPr="00CB7A0A">
        <w:rPr>
          <w:rFonts w:ascii="Times New Roman" w:hAnsi="Times New Roman" w:cs="Times New Roman"/>
          <w:sz w:val="24"/>
          <w:szCs w:val="24"/>
        </w:rPr>
        <w:t>customer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671638" w:rsidRPr="00CB7A0A">
        <w:rPr>
          <w:rFonts w:ascii="Times New Roman" w:hAnsi="Times New Roman" w:cs="Times New Roman"/>
          <w:sz w:val="24"/>
          <w:szCs w:val="24"/>
        </w:rPr>
        <w:t>by geographic to calculate the number of active accounts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 or not Active</w:t>
      </w:r>
      <w:r w:rsidR="00671638" w:rsidRPr="00CB7A0A">
        <w:rPr>
          <w:rFonts w:ascii="Times New Roman" w:hAnsi="Times New Roman" w:cs="Times New Roman"/>
          <w:sz w:val="24"/>
          <w:szCs w:val="24"/>
        </w:rPr>
        <w:t xml:space="preserve"> and customer churn </w:t>
      </w:r>
      <w:r w:rsidR="001904ED" w:rsidRPr="00CB7A0A">
        <w:rPr>
          <w:rFonts w:ascii="Times New Roman" w:hAnsi="Times New Roman" w:cs="Times New Roman"/>
          <w:sz w:val="24"/>
          <w:szCs w:val="24"/>
        </w:rPr>
        <w:t>count</w:t>
      </w:r>
      <w:r w:rsidR="00671638" w:rsidRPr="00CB7A0A">
        <w:rPr>
          <w:rFonts w:ascii="Times New Roman" w:hAnsi="Times New Roman" w:cs="Times New Roman"/>
          <w:sz w:val="24"/>
          <w:szCs w:val="24"/>
        </w:rPr>
        <w:t xml:space="preserve"> for each region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 and age buckets</w:t>
      </w:r>
      <w:r w:rsidR="00671638" w:rsidRPr="00CB7A0A">
        <w:rPr>
          <w:rFonts w:ascii="Times New Roman" w:hAnsi="Times New Roman" w:cs="Times New Roman"/>
          <w:sz w:val="24"/>
          <w:szCs w:val="24"/>
        </w:rPr>
        <w:t xml:space="preserve">.                 </w:t>
      </w:r>
    </w:p>
    <w:p w14:paraId="22B74874" w14:textId="3CB81A34" w:rsidR="00671638" w:rsidRPr="00CB7A0A" w:rsidRDefault="00671638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Here we can compare the geographic distribution of active accounts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1904ED" w:rsidRPr="00CB7A0A">
        <w:rPr>
          <w:rFonts w:ascii="Times New Roman" w:hAnsi="Times New Roman" w:cs="Times New Roman"/>
          <w:sz w:val="24"/>
          <w:szCs w:val="24"/>
        </w:rPr>
        <w:t>or not Active</w:t>
      </w:r>
      <w:r w:rsidRPr="00CB7A0A">
        <w:rPr>
          <w:rFonts w:ascii="Times New Roman" w:hAnsi="Times New Roman" w:cs="Times New Roman"/>
          <w:sz w:val="24"/>
          <w:szCs w:val="24"/>
        </w:rPr>
        <w:t xml:space="preserve"> and churn</w:t>
      </w:r>
      <w:r w:rsidR="001904ED" w:rsidRPr="00CB7A0A">
        <w:rPr>
          <w:rFonts w:ascii="Times New Roman" w:hAnsi="Times New Roman" w:cs="Times New Roman"/>
          <w:sz w:val="24"/>
          <w:szCs w:val="24"/>
        </w:rPr>
        <w:t xml:space="preserve"> count </w:t>
      </w:r>
      <w:r w:rsidRPr="00CB7A0A">
        <w:rPr>
          <w:rFonts w:ascii="Times New Roman" w:hAnsi="Times New Roman" w:cs="Times New Roman"/>
          <w:sz w:val="24"/>
          <w:szCs w:val="24"/>
        </w:rPr>
        <w:t>with demographic factors such as age, gender, to identify any patterns or trends.</w:t>
      </w:r>
    </w:p>
    <w:p w14:paraId="36650664" w14:textId="77777777" w:rsidR="00671638" w:rsidRPr="00CB7A0A" w:rsidRDefault="00671638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132C6400" w14:textId="6C633E97" w:rsidR="00671638" w:rsidRPr="00CB7A0A" w:rsidRDefault="00671638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FFB17" wp14:editId="50932DA8">
            <wp:extent cx="5743934" cy="370536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35213" cy="376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51FC1" w14:textId="5A838EC0" w:rsidR="00671638" w:rsidRPr="00CB7A0A" w:rsidRDefault="00671638" w:rsidP="00517237">
      <w:pPr>
        <w:pStyle w:val="ListParagraph"/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79F4E538" w14:textId="19416DE2" w:rsidR="001904ED" w:rsidRPr="00CB7A0A" w:rsidRDefault="001904ED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lastRenderedPageBreak/>
        <w:t>According to the visual, there is age bucket, geographic region, Gender and Active or Inactive.</w:t>
      </w:r>
    </w:p>
    <w:p w14:paraId="06A23E6C" w14:textId="4AFC3715" w:rsidR="001904ED" w:rsidRDefault="001904ED" w:rsidP="004F6754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 customer churns the bank more who are Inactive Customers.</w:t>
      </w:r>
    </w:p>
    <w:p w14:paraId="48DA0542" w14:textId="6F088CA4" w:rsidR="00730697" w:rsidRDefault="00730697" w:rsidP="004F6754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36085D59" w14:textId="77777777" w:rsidR="00730697" w:rsidRPr="00CB7A0A" w:rsidRDefault="00730697" w:rsidP="004F6754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00000027" w14:textId="185DD4FD" w:rsidR="00A35840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Risk Management Assessment: Based on customer profiles, which demographic segments appear to pose the highest financial risk to the bank, and why?</w:t>
      </w:r>
    </w:p>
    <w:p w14:paraId="2A01056D" w14:textId="57683CF0" w:rsidR="00982A12" w:rsidRPr="00CB7A0A" w:rsidRDefault="007A20EB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Aggregate the customer data by demographic segments to calculate average credit score</w:t>
      </w:r>
      <w:r w:rsidR="00274AC4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45A046A4" w14:textId="293074BE" w:rsidR="00274AC4" w:rsidRPr="00CB7A0A" w:rsidRDefault="00274AC4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>demographic segments</w:t>
      </w:r>
      <w:r w:rsidRPr="00CB7A0A">
        <w:rPr>
          <w:rFonts w:ascii="Times New Roman" w:hAnsi="Times New Roman" w:cs="Times New Roman"/>
          <w:sz w:val="24"/>
          <w:szCs w:val="24"/>
        </w:rPr>
        <w:t xml:space="preserve"> like age groups, gender, geographic regions.</w:t>
      </w:r>
    </w:p>
    <w:p w14:paraId="4200A57F" w14:textId="77777777" w:rsidR="00274AC4" w:rsidRPr="00CB7A0A" w:rsidRDefault="00274AC4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>Identify financial risk</w:t>
      </w:r>
      <w:r w:rsidRPr="00CB7A0A">
        <w:rPr>
          <w:rFonts w:ascii="Times New Roman" w:hAnsi="Times New Roman" w:cs="Times New Roman"/>
          <w:sz w:val="24"/>
          <w:szCs w:val="24"/>
        </w:rPr>
        <w:t>:</w:t>
      </w:r>
    </w:p>
    <w:p w14:paraId="2DD9C14B" w14:textId="77777777" w:rsidR="00274AC4" w:rsidRPr="00CB7A0A" w:rsidRDefault="00274AC4" w:rsidP="00517237">
      <w:pPr>
        <w:pStyle w:val="ListParagraph"/>
        <w:widowControl w:val="0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low credit scores, or low account balances. </w:t>
      </w:r>
    </w:p>
    <w:p w14:paraId="15D93104" w14:textId="77777777" w:rsidR="00274AC4" w:rsidRPr="00CB7A0A" w:rsidRDefault="00274AC4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Higher risk: </w:t>
      </w:r>
    </w:p>
    <w:p w14:paraId="483A26F7" w14:textId="77777777" w:rsidR="00274AC4" w:rsidRPr="00CB7A0A" w:rsidRDefault="00274AC4" w:rsidP="00517237">
      <w:pPr>
        <w:pStyle w:val="ListParagraph"/>
        <w:widowControl w:val="0"/>
        <w:spacing w:line="240" w:lineRule="auto"/>
        <w:ind w:left="1363" w:firstLine="77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Look for patterns or trends such as:</w:t>
      </w:r>
    </w:p>
    <w:p w14:paraId="79F5BAA0" w14:textId="68AB3489" w:rsidR="00274AC4" w:rsidRPr="00CB7A0A" w:rsidRDefault="00274AC4" w:rsidP="00517237">
      <w:pPr>
        <w:pStyle w:val="ListParagraph"/>
        <w:widowControl w:val="0"/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Here age groups</w:t>
      </w:r>
      <w:r w:rsidR="00280A0A" w:rsidRPr="00CB7A0A">
        <w:rPr>
          <w:rFonts w:ascii="Times New Roman" w:hAnsi="Times New Roman" w:cs="Times New Roman"/>
          <w:sz w:val="24"/>
          <w:szCs w:val="24"/>
        </w:rPr>
        <w:t xml:space="preserve"> 50+ </w:t>
      </w:r>
      <w:r w:rsidRPr="00CB7A0A">
        <w:rPr>
          <w:rFonts w:ascii="Times New Roman" w:hAnsi="Times New Roman" w:cs="Times New Roman"/>
          <w:sz w:val="24"/>
          <w:szCs w:val="24"/>
        </w:rPr>
        <w:t xml:space="preserve">have </w:t>
      </w:r>
      <w:r w:rsidR="00280A0A" w:rsidRPr="00CB7A0A">
        <w:rPr>
          <w:rFonts w:ascii="Times New Roman" w:hAnsi="Times New Roman" w:cs="Times New Roman"/>
          <w:sz w:val="24"/>
          <w:szCs w:val="24"/>
        </w:rPr>
        <w:t>average</w:t>
      </w:r>
      <w:r w:rsidRPr="00CB7A0A">
        <w:rPr>
          <w:rFonts w:ascii="Times New Roman" w:hAnsi="Times New Roman" w:cs="Times New Roman"/>
          <w:sz w:val="24"/>
          <w:szCs w:val="24"/>
        </w:rPr>
        <w:t xml:space="preserve"> credit scores or higher debt levels</w:t>
      </w:r>
      <w:r w:rsidR="006A7C9D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630597B7" w14:textId="71767278" w:rsidR="00274AC4" w:rsidRPr="00CB7A0A" w:rsidRDefault="006A7C9D" w:rsidP="00517237">
      <w:pPr>
        <w:pStyle w:val="ListParagraph"/>
        <w:widowControl w:val="0"/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Every </w:t>
      </w:r>
      <w:r w:rsidR="00274AC4" w:rsidRPr="00CB7A0A">
        <w:rPr>
          <w:rFonts w:ascii="Times New Roman" w:hAnsi="Times New Roman" w:cs="Times New Roman"/>
          <w:sz w:val="24"/>
          <w:szCs w:val="24"/>
        </w:rPr>
        <w:t xml:space="preserve">geographic </w:t>
      </w:r>
      <w:r w:rsidRPr="00CB7A0A">
        <w:rPr>
          <w:rFonts w:ascii="Times New Roman" w:hAnsi="Times New Roman" w:cs="Times New Roman"/>
          <w:sz w:val="24"/>
          <w:szCs w:val="24"/>
        </w:rPr>
        <w:t>region</w:t>
      </w:r>
      <w:r w:rsidR="00274AC4" w:rsidRPr="00CB7A0A">
        <w:rPr>
          <w:rFonts w:ascii="Times New Roman" w:hAnsi="Times New Roman" w:cs="Times New Roman"/>
          <w:sz w:val="24"/>
          <w:szCs w:val="24"/>
        </w:rPr>
        <w:t xml:space="preserve"> where </w:t>
      </w:r>
      <w:r w:rsidR="00280A0A" w:rsidRPr="00CB7A0A">
        <w:rPr>
          <w:rFonts w:ascii="Times New Roman" w:hAnsi="Times New Roman" w:cs="Times New Roman"/>
          <w:sz w:val="24"/>
          <w:szCs w:val="24"/>
        </w:rPr>
        <w:t>female customer</w:t>
      </w:r>
      <w:r w:rsidRPr="00CB7A0A">
        <w:rPr>
          <w:rFonts w:ascii="Times New Roman" w:hAnsi="Times New Roman" w:cs="Times New Roman"/>
          <w:sz w:val="24"/>
          <w:szCs w:val="24"/>
        </w:rPr>
        <w:t xml:space="preserve"> higher</w:t>
      </w:r>
      <w:r w:rsidR="00280A0A" w:rsidRPr="00CB7A0A">
        <w:rPr>
          <w:rFonts w:ascii="Times New Roman" w:hAnsi="Times New Roman" w:cs="Times New Roman"/>
          <w:sz w:val="24"/>
          <w:szCs w:val="24"/>
        </w:rPr>
        <w:t xml:space="preserve"> chur</w:t>
      </w:r>
      <w:r w:rsidRPr="00CB7A0A">
        <w:rPr>
          <w:rFonts w:ascii="Times New Roman" w:hAnsi="Times New Roman" w:cs="Times New Roman"/>
          <w:sz w:val="24"/>
          <w:szCs w:val="24"/>
        </w:rPr>
        <w:t>n rate.</w:t>
      </w:r>
    </w:p>
    <w:p w14:paraId="689A309A" w14:textId="0B0B61B6" w:rsidR="00274AC4" w:rsidRPr="00CB7A0A" w:rsidRDefault="006A7C9D" w:rsidP="00517237">
      <w:pPr>
        <w:pStyle w:val="ListParagraph"/>
        <w:widowControl w:val="0"/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H</w:t>
      </w:r>
      <w:r w:rsidR="00274AC4" w:rsidRPr="00CB7A0A">
        <w:rPr>
          <w:rFonts w:ascii="Times New Roman" w:hAnsi="Times New Roman" w:cs="Times New Roman"/>
          <w:sz w:val="24"/>
          <w:szCs w:val="24"/>
        </w:rPr>
        <w:t>ave more inactive accounts</w:t>
      </w:r>
      <w:r w:rsidRPr="00CB7A0A">
        <w:rPr>
          <w:rFonts w:ascii="Times New Roman" w:hAnsi="Times New Roman" w:cs="Times New Roman"/>
          <w:sz w:val="24"/>
          <w:szCs w:val="24"/>
        </w:rPr>
        <w:t>, have</w:t>
      </w:r>
      <w:r w:rsidR="00274AC4" w:rsidRPr="00CB7A0A">
        <w:rPr>
          <w:rFonts w:ascii="Times New Roman" w:hAnsi="Times New Roman" w:cs="Times New Roman"/>
          <w:sz w:val="24"/>
          <w:szCs w:val="24"/>
        </w:rPr>
        <w:t xml:space="preserve"> higher churn rates</w:t>
      </w:r>
      <w:r w:rsidRPr="00CB7A0A">
        <w:rPr>
          <w:rFonts w:ascii="Times New Roman" w:hAnsi="Times New Roman" w:cs="Times New Roman"/>
          <w:sz w:val="24"/>
          <w:szCs w:val="24"/>
        </w:rPr>
        <w:t>.</w:t>
      </w:r>
    </w:p>
    <w:p w14:paraId="42FB693A" w14:textId="77777777" w:rsidR="00274AC4" w:rsidRPr="00CB7A0A" w:rsidRDefault="00274AC4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2AD52" w14:textId="4FC0D320" w:rsidR="00274AC4" w:rsidRPr="00CB7A0A" w:rsidRDefault="00280A0A" w:rsidP="00517237">
      <w:pPr>
        <w:widowControl w:val="0"/>
        <w:spacing w:line="240" w:lineRule="auto"/>
        <w:ind w:left="28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705768" wp14:editId="7B6EC49D">
            <wp:extent cx="5701755" cy="2988859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13989" cy="299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294F" w14:textId="77777777" w:rsidR="00274AC4" w:rsidRPr="00CB7A0A" w:rsidRDefault="00274AC4" w:rsidP="00517237">
      <w:pPr>
        <w:widowControl w:val="0"/>
        <w:spacing w:line="240" w:lineRule="auto"/>
        <w:ind w:left="283"/>
        <w:jc w:val="center"/>
        <w:rPr>
          <w:rFonts w:ascii="Times New Roman" w:hAnsi="Times New Roman" w:cs="Times New Roman"/>
          <w:sz w:val="24"/>
          <w:szCs w:val="24"/>
        </w:rPr>
      </w:pPr>
    </w:p>
    <w:p w14:paraId="597AA4A0" w14:textId="77777777" w:rsidR="00274AC4" w:rsidRPr="00CB7A0A" w:rsidRDefault="00274AC4" w:rsidP="00517237">
      <w:pPr>
        <w:pStyle w:val="ListParagraph"/>
        <w:widowControl w:val="0"/>
        <w:spacing w:line="240" w:lineRule="auto"/>
        <w:ind w:left="2083"/>
        <w:jc w:val="both"/>
        <w:rPr>
          <w:rFonts w:ascii="Times New Roman" w:hAnsi="Times New Roman" w:cs="Times New Roman"/>
          <w:sz w:val="24"/>
          <w:szCs w:val="24"/>
        </w:rPr>
      </w:pPr>
    </w:p>
    <w:p w14:paraId="6119F8F0" w14:textId="3EE06A81" w:rsidR="00570B0C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 Tenure Value Forecast: How would you use the available data to model and predict the lifetime (tenure) value in the bank of different customer segments?</w:t>
      </w:r>
    </w:p>
    <w:p w14:paraId="047E57C9" w14:textId="7B3AB4C1" w:rsidR="00570B0C" w:rsidRPr="00CB7A0A" w:rsidRDefault="00570B0C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</w:p>
    <w:p w14:paraId="16354A53" w14:textId="1ADFAD6C" w:rsidR="00570B0C" w:rsidRPr="00CB7A0A" w:rsidRDefault="00B96A4B" w:rsidP="00517237">
      <w:pPr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CC2D5" wp14:editId="4DE04DF5">
            <wp:extent cx="5804283" cy="2838735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7659" cy="285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41985" w14:textId="7373C15B" w:rsidR="000B7936" w:rsidRPr="00CB7A0A" w:rsidRDefault="000B7936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3ACDA92F" w14:textId="12C18D8A" w:rsidR="000B7936" w:rsidRPr="00CB7A0A" w:rsidRDefault="00CD5606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With the confidence interval is 95 % forecast the tenure value for 1</w:t>
      </w:r>
      <w:r w:rsidR="00B96A4B" w:rsidRPr="00CB7A0A">
        <w:rPr>
          <w:rFonts w:ascii="Times New Roman" w:hAnsi="Times New Roman" w:cs="Times New Roman"/>
          <w:sz w:val="24"/>
          <w:szCs w:val="24"/>
        </w:rPr>
        <w:t xml:space="preserve">year </w:t>
      </w:r>
    </w:p>
    <w:p w14:paraId="265F92F8" w14:textId="791C065B" w:rsidR="00B96A4B" w:rsidRPr="00CB7A0A" w:rsidRDefault="00B96A4B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There is Forecast value is 2.61 and upper band value is 2.64 lower band value is 2.58.</w:t>
      </w:r>
    </w:p>
    <w:p w14:paraId="006E72E8" w14:textId="1EDC2023" w:rsidR="005737F3" w:rsidRPr="00CB7A0A" w:rsidRDefault="00B96A4B" w:rsidP="004F6754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And also forecast for day.</w:t>
      </w:r>
    </w:p>
    <w:p w14:paraId="75EA8689" w14:textId="1E6027C9" w:rsidR="00BB0522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Marketing Campaign Effectiveness: How could you assess the impact of marketing campaigns on customer retention and acquisition within the dataset? What extra information would you need to solve this?</w:t>
      </w:r>
    </w:p>
    <w:p w14:paraId="69E778C0" w14:textId="6569865C" w:rsidR="00362216" w:rsidRPr="00CB7A0A" w:rsidRDefault="00BB0522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According to the data, there is no data available for the marketing campaign</w:t>
      </w:r>
      <w:r w:rsidR="00362216" w:rsidRPr="00CB7A0A">
        <w:rPr>
          <w:rFonts w:ascii="Times New Roman" w:hAnsi="Times New Roman" w:cs="Times New Roman"/>
          <w:sz w:val="24"/>
          <w:szCs w:val="24"/>
        </w:rPr>
        <w:t xml:space="preserve">, so I don’t able to analyse the </w:t>
      </w:r>
      <w:r w:rsidR="00362216" w:rsidRPr="00CB7A0A">
        <w:rPr>
          <w:rFonts w:ascii="Times New Roman" w:hAnsi="Times New Roman" w:cs="Times New Roman"/>
          <w:sz w:val="24"/>
          <w:szCs w:val="24"/>
        </w:rPr>
        <w:t>impact of marketing campaigns on customer retention</w:t>
      </w:r>
      <w:r w:rsidR="00362216" w:rsidRPr="00CB7A0A">
        <w:rPr>
          <w:rFonts w:ascii="Times New Roman" w:hAnsi="Times New Roman" w:cs="Times New Roman"/>
          <w:sz w:val="24"/>
          <w:szCs w:val="24"/>
        </w:rPr>
        <w:t xml:space="preserve"> and </w:t>
      </w:r>
      <w:r w:rsidR="00362216" w:rsidRPr="00CB7A0A">
        <w:rPr>
          <w:rFonts w:ascii="Times New Roman" w:hAnsi="Times New Roman" w:cs="Times New Roman"/>
          <w:sz w:val="24"/>
          <w:szCs w:val="24"/>
        </w:rPr>
        <w:t>acquisition within the dataset</w:t>
      </w:r>
      <w:r w:rsidR="00362216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488C2103" w14:textId="2E4219B6" w:rsidR="00362216" w:rsidRPr="00CB7A0A" w:rsidRDefault="00362216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For calculating the retention rate, need the </w:t>
      </w:r>
      <w:r w:rsidR="001231D3" w:rsidRPr="00CB7A0A">
        <w:rPr>
          <w:rFonts w:ascii="Times New Roman" w:hAnsi="Times New Roman" w:cs="Times New Roman"/>
          <w:sz w:val="24"/>
          <w:szCs w:val="24"/>
        </w:rPr>
        <w:t>information</w:t>
      </w:r>
      <w:r w:rsidRPr="00CB7A0A">
        <w:rPr>
          <w:rFonts w:ascii="Times New Roman" w:hAnsi="Times New Roman" w:cs="Times New Roman"/>
          <w:sz w:val="24"/>
          <w:szCs w:val="24"/>
        </w:rPr>
        <w:t xml:space="preserve"> how many customers participated in </w:t>
      </w:r>
      <w:r w:rsidRPr="00CB7A0A">
        <w:rPr>
          <w:rFonts w:ascii="Times New Roman" w:hAnsi="Times New Roman" w:cs="Times New Roman"/>
          <w:sz w:val="24"/>
          <w:szCs w:val="24"/>
        </w:rPr>
        <w:t>Campaign</w:t>
      </w:r>
      <w:r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4E3B4B" w:rsidRPr="00CB7A0A">
        <w:rPr>
          <w:rFonts w:ascii="Times New Roman" w:hAnsi="Times New Roman" w:cs="Times New Roman"/>
          <w:sz w:val="24"/>
          <w:szCs w:val="24"/>
        </w:rPr>
        <w:t>whose</w:t>
      </w:r>
      <w:r w:rsidR="001231D3" w:rsidRPr="00CB7A0A">
        <w:rPr>
          <w:rFonts w:ascii="Times New Roman" w:hAnsi="Times New Roman" w:cs="Times New Roman"/>
          <w:sz w:val="24"/>
          <w:szCs w:val="24"/>
        </w:rPr>
        <w:t xml:space="preserve"> already</w:t>
      </w:r>
      <w:r w:rsidR="00EB1CB1" w:rsidRPr="00CB7A0A">
        <w:rPr>
          <w:rFonts w:ascii="Times New Roman" w:hAnsi="Times New Roman" w:cs="Times New Roman"/>
          <w:sz w:val="24"/>
          <w:szCs w:val="24"/>
        </w:rPr>
        <w:t xml:space="preserve"> account</w:t>
      </w:r>
      <w:r w:rsidR="001231D3" w:rsidRPr="00CB7A0A">
        <w:rPr>
          <w:rFonts w:ascii="Times New Roman" w:hAnsi="Times New Roman" w:cs="Times New Roman"/>
          <w:sz w:val="24"/>
          <w:szCs w:val="24"/>
        </w:rPr>
        <w:t xml:space="preserve"> with the bank </w:t>
      </w:r>
      <w:r w:rsidRPr="00CB7A0A">
        <w:rPr>
          <w:rFonts w:ascii="Times New Roman" w:hAnsi="Times New Roman" w:cs="Times New Roman"/>
          <w:sz w:val="24"/>
          <w:szCs w:val="24"/>
        </w:rPr>
        <w:t xml:space="preserve">and how many customers remain with the bank after </w:t>
      </w:r>
      <w:r w:rsidRPr="00CB7A0A">
        <w:rPr>
          <w:rFonts w:ascii="Times New Roman" w:hAnsi="Times New Roman" w:cs="Times New Roman"/>
          <w:sz w:val="24"/>
          <w:szCs w:val="24"/>
        </w:rPr>
        <w:t>Campaign</w:t>
      </w:r>
      <w:r w:rsidRPr="00CB7A0A">
        <w:rPr>
          <w:rFonts w:ascii="Times New Roman" w:hAnsi="Times New Roman" w:cs="Times New Roman"/>
          <w:sz w:val="24"/>
          <w:szCs w:val="24"/>
        </w:rPr>
        <w:t>.</w:t>
      </w:r>
    </w:p>
    <w:p w14:paraId="40C41B0A" w14:textId="66DC0D99" w:rsidR="00362216" w:rsidRPr="00CB7A0A" w:rsidRDefault="00362216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And for Customer acquisition need the information how many new customers</w:t>
      </w:r>
      <w:r w:rsidR="00EB1CB1" w:rsidRPr="00CB7A0A">
        <w:rPr>
          <w:rFonts w:ascii="Times New Roman" w:hAnsi="Times New Roman" w:cs="Times New Roman"/>
          <w:sz w:val="24"/>
          <w:szCs w:val="24"/>
        </w:rPr>
        <w:t xml:space="preserve"> participated in the </w:t>
      </w:r>
      <w:r w:rsidR="00EB1CB1" w:rsidRPr="00CB7A0A">
        <w:rPr>
          <w:rFonts w:ascii="Times New Roman" w:hAnsi="Times New Roman" w:cs="Times New Roman"/>
          <w:sz w:val="24"/>
          <w:szCs w:val="24"/>
        </w:rPr>
        <w:t>Campaign</w:t>
      </w:r>
      <w:r w:rsidR="00EB1CB1" w:rsidRPr="00CB7A0A">
        <w:rPr>
          <w:rFonts w:ascii="Times New Roman" w:hAnsi="Times New Roman" w:cs="Times New Roman"/>
          <w:sz w:val="24"/>
          <w:szCs w:val="24"/>
        </w:rPr>
        <w:t xml:space="preserve"> and </w:t>
      </w:r>
      <w:r w:rsidR="004E3B4B" w:rsidRPr="00CB7A0A">
        <w:rPr>
          <w:rFonts w:ascii="Times New Roman" w:hAnsi="Times New Roman" w:cs="Times New Roman"/>
          <w:sz w:val="24"/>
          <w:szCs w:val="24"/>
        </w:rPr>
        <w:t>how many</w:t>
      </w:r>
      <w:r w:rsidRPr="00CB7A0A">
        <w:rPr>
          <w:rFonts w:ascii="Times New Roman" w:hAnsi="Times New Roman" w:cs="Times New Roman"/>
          <w:sz w:val="24"/>
          <w:szCs w:val="24"/>
        </w:rPr>
        <w:t xml:space="preserve"> joined the bank after the </w:t>
      </w:r>
      <w:r w:rsidRPr="00CB7A0A">
        <w:rPr>
          <w:rFonts w:ascii="Times New Roman" w:hAnsi="Times New Roman" w:cs="Times New Roman"/>
          <w:sz w:val="24"/>
          <w:szCs w:val="24"/>
        </w:rPr>
        <w:t>Campaign</w:t>
      </w:r>
      <w:r w:rsidR="001231D3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379BC2CB" w14:textId="77777777" w:rsidR="001231D3" w:rsidRPr="00CB7A0A" w:rsidRDefault="00362216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For calculate total conversion rate information need how many total customers participated in the </w:t>
      </w:r>
      <w:r w:rsidRPr="00CB7A0A">
        <w:rPr>
          <w:rFonts w:ascii="Times New Roman" w:hAnsi="Times New Roman" w:cs="Times New Roman"/>
          <w:sz w:val="24"/>
          <w:szCs w:val="24"/>
        </w:rPr>
        <w:t>Campaign</w:t>
      </w:r>
      <w:r w:rsidRPr="00CB7A0A">
        <w:rPr>
          <w:rFonts w:ascii="Times New Roman" w:hAnsi="Times New Roman" w:cs="Times New Roman"/>
          <w:sz w:val="24"/>
          <w:szCs w:val="24"/>
        </w:rPr>
        <w:t xml:space="preserve"> and how many customers remain with bank and new joined customers.</w:t>
      </w:r>
    </w:p>
    <w:p w14:paraId="4264B015" w14:textId="3E65D107" w:rsidR="00764FFA" w:rsidRPr="00CB7A0A" w:rsidRDefault="001231D3" w:rsidP="00517237">
      <w:pPr>
        <w:pStyle w:val="ListParagraph"/>
        <w:widowControl w:val="0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And Take feedback from the customer after the </w:t>
      </w:r>
      <w:r w:rsidRPr="00CB7A0A">
        <w:rPr>
          <w:rFonts w:ascii="Times New Roman" w:hAnsi="Times New Roman" w:cs="Times New Roman"/>
          <w:sz w:val="24"/>
          <w:szCs w:val="24"/>
        </w:rPr>
        <w:t>Campaign</w:t>
      </w:r>
      <w:r w:rsidRPr="00CB7A0A">
        <w:rPr>
          <w:rFonts w:ascii="Times New Roman" w:hAnsi="Times New Roman" w:cs="Times New Roman"/>
          <w:sz w:val="24"/>
          <w:szCs w:val="24"/>
        </w:rPr>
        <w:t xml:space="preserve"> it will also help to understand the customers.</w:t>
      </w:r>
      <w:r w:rsidR="00362216" w:rsidRPr="00CB7A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2A" w14:textId="2BC3E069" w:rsidR="00A35840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 Exit Reasons Exploration: Can you identify common characteristics or trends among customers who have exited that could explain their reasons for leaving?</w:t>
      </w:r>
    </w:p>
    <w:p w14:paraId="47B60612" w14:textId="6C9A14B4" w:rsidR="00764FFA" w:rsidRPr="00CB7A0A" w:rsidRDefault="00764FFA" w:rsidP="005172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6ABD2F" w14:textId="77777777" w:rsidR="00E563A7" w:rsidRPr="00CB7A0A" w:rsidRDefault="00E563A7" w:rsidP="00517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Analyse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 the distribution of exit reasons </w:t>
      </w:r>
    </w:p>
    <w:p w14:paraId="40EC6866" w14:textId="20C1AD62" w:rsidR="00E563A7" w:rsidRPr="00CB7A0A" w:rsidRDefault="00E563A7" w:rsidP="004F67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Analyse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 the visualizations to identify any common characteristics or trends among customers who have exited the bank. </w:t>
      </w:r>
    </w:p>
    <w:p w14:paraId="412540F3" w14:textId="77777777" w:rsidR="004F6754" w:rsidRPr="00CB7A0A" w:rsidRDefault="004F6754" w:rsidP="004F6754">
      <w:pPr>
        <w:pStyle w:val="ListParagraph"/>
        <w:ind w:left="1363"/>
        <w:rPr>
          <w:rFonts w:ascii="Times New Roman" w:hAnsi="Times New Roman" w:cs="Times New Roman"/>
          <w:sz w:val="24"/>
          <w:szCs w:val="24"/>
        </w:rPr>
      </w:pPr>
    </w:p>
    <w:p w14:paraId="3E3D6951" w14:textId="7809206A" w:rsidR="00E563A7" w:rsidRPr="00CB7A0A" w:rsidRDefault="006C3DC5" w:rsidP="00517237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F466CF" wp14:editId="3026FF88">
            <wp:extent cx="6052782" cy="2572385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73973" cy="258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D797F" w14:textId="77777777" w:rsidR="006C3DC5" w:rsidRPr="00CB7A0A" w:rsidRDefault="006C3DC5" w:rsidP="0051723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F6E532" w14:textId="60B8D0B3" w:rsidR="00706385" w:rsidRPr="00CB7A0A" w:rsidRDefault="00E10A93" w:rsidP="00517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As</w:t>
      </w:r>
      <w:r w:rsidR="00706385" w:rsidRPr="00CB7A0A">
        <w:rPr>
          <w:rFonts w:ascii="Times New Roman" w:hAnsi="Times New Roman" w:cs="Times New Roman"/>
          <w:sz w:val="24"/>
          <w:szCs w:val="24"/>
        </w:rPr>
        <w:t>,</w:t>
      </w:r>
      <w:r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706385" w:rsidRPr="00CB7A0A">
        <w:rPr>
          <w:rFonts w:ascii="Times New Roman" w:hAnsi="Times New Roman" w:cs="Times New Roman"/>
          <w:sz w:val="24"/>
          <w:szCs w:val="24"/>
        </w:rPr>
        <w:t>I</w:t>
      </w:r>
      <w:r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706385" w:rsidRPr="00CB7A0A">
        <w:rPr>
          <w:rFonts w:ascii="Times New Roman" w:hAnsi="Times New Roman" w:cs="Times New Roman"/>
          <w:sz w:val="24"/>
          <w:szCs w:val="24"/>
        </w:rPr>
        <w:t>analysed</w:t>
      </w:r>
      <w:r w:rsidRPr="00CB7A0A">
        <w:rPr>
          <w:rFonts w:ascii="Times New Roman" w:hAnsi="Times New Roman" w:cs="Times New Roman"/>
          <w:sz w:val="24"/>
          <w:szCs w:val="24"/>
        </w:rPr>
        <w:t xml:space="preserve"> the customer from Germany geographic regions</w:t>
      </w:r>
      <w:r w:rsidR="00706385" w:rsidRPr="00CB7A0A">
        <w:rPr>
          <w:rFonts w:ascii="Times New Roman" w:hAnsi="Times New Roman" w:cs="Times New Roman"/>
          <w:sz w:val="24"/>
          <w:szCs w:val="24"/>
        </w:rPr>
        <w:t xml:space="preserve"> </w:t>
      </w:r>
      <w:r w:rsidR="006C3DC5" w:rsidRPr="00CB7A0A">
        <w:rPr>
          <w:rFonts w:ascii="Times New Roman" w:hAnsi="Times New Roman" w:cs="Times New Roman"/>
          <w:sz w:val="24"/>
          <w:szCs w:val="24"/>
        </w:rPr>
        <w:t xml:space="preserve">and inactive customer </w:t>
      </w:r>
      <w:r w:rsidR="00706385" w:rsidRPr="00CB7A0A">
        <w:rPr>
          <w:rFonts w:ascii="Times New Roman" w:hAnsi="Times New Roman" w:cs="Times New Roman"/>
          <w:sz w:val="24"/>
          <w:szCs w:val="24"/>
        </w:rPr>
        <w:t>has</w:t>
      </w:r>
      <w:r w:rsidRPr="00CB7A0A">
        <w:rPr>
          <w:rFonts w:ascii="Times New Roman" w:hAnsi="Times New Roman" w:cs="Times New Roman"/>
          <w:sz w:val="24"/>
          <w:szCs w:val="24"/>
        </w:rPr>
        <w:t xml:space="preserve"> higher exit rates or age groups above 50 have higher exit rates</w:t>
      </w:r>
      <w:r w:rsidR="00706385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07913C33" w14:textId="7FAFD9B9" w:rsidR="00706385" w:rsidRPr="00CB7A0A" w:rsidRDefault="00706385" w:rsidP="00517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here </w:t>
      </w:r>
      <w:r w:rsidRPr="00CB7A0A">
        <w:rPr>
          <w:rFonts w:ascii="Times New Roman" w:hAnsi="Times New Roman" w:cs="Times New Roman"/>
          <w:sz w:val="24"/>
          <w:szCs w:val="24"/>
        </w:rPr>
        <w:t>are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 also differences in exit rates between male and female customers</w:t>
      </w:r>
      <w:r w:rsidRPr="00CB7A0A">
        <w:rPr>
          <w:rFonts w:ascii="Times New Roman" w:hAnsi="Times New Roman" w:cs="Times New Roman"/>
          <w:sz w:val="24"/>
          <w:szCs w:val="24"/>
        </w:rPr>
        <w:t xml:space="preserve">, 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in every geographic </w:t>
      </w:r>
      <w:r w:rsidRPr="00CB7A0A">
        <w:rPr>
          <w:rFonts w:ascii="Times New Roman" w:hAnsi="Times New Roman" w:cs="Times New Roman"/>
          <w:sz w:val="24"/>
          <w:szCs w:val="24"/>
        </w:rPr>
        <w:t>region</w:t>
      </w:r>
      <w:r w:rsidR="00E10A93" w:rsidRPr="00CB7A0A">
        <w:rPr>
          <w:rFonts w:ascii="Times New Roman" w:hAnsi="Times New Roman" w:cs="Times New Roman"/>
          <w:sz w:val="24"/>
          <w:szCs w:val="24"/>
        </w:rPr>
        <w:t xml:space="preserve"> the female customers have higher exit rates</w:t>
      </w:r>
      <w:r w:rsidRPr="00CB7A0A">
        <w:rPr>
          <w:rFonts w:ascii="Times New Roman" w:hAnsi="Times New Roman" w:cs="Times New Roman"/>
          <w:sz w:val="24"/>
          <w:szCs w:val="24"/>
        </w:rPr>
        <w:t>.</w:t>
      </w:r>
    </w:p>
    <w:p w14:paraId="6E193187" w14:textId="3E5ED1C6" w:rsidR="00E10A93" w:rsidRPr="00CB7A0A" w:rsidRDefault="00E10A93" w:rsidP="00517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In almost all geographic </w:t>
      </w:r>
      <w:r w:rsidR="00706385" w:rsidRPr="00CB7A0A">
        <w:rPr>
          <w:rFonts w:ascii="Times New Roman" w:hAnsi="Times New Roman" w:cs="Times New Roman"/>
          <w:sz w:val="24"/>
          <w:szCs w:val="24"/>
        </w:rPr>
        <w:t>region</w:t>
      </w:r>
      <w:r w:rsidRPr="00CB7A0A">
        <w:rPr>
          <w:rFonts w:ascii="Times New Roman" w:hAnsi="Times New Roman" w:cs="Times New Roman"/>
          <w:sz w:val="24"/>
          <w:szCs w:val="24"/>
        </w:rPr>
        <w:t xml:space="preserve"> the average credit scores have no more different</w:t>
      </w:r>
    </w:p>
    <w:p w14:paraId="56A26D5F" w14:textId="55AC215C" w:rsidR="00F047DF" w:rsidRPr="00CB7A0A" w:rsidRDefault="00F047DF" w:rsidP="00517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There are also pattern inactive</w:t>
      </w:r>
      <w:r w:rsidR="00BB0522" w:rsidRPr="00CB7A0A">
        <w:rPr>
          <w:rFonts w:ascii="Times New Roman" w:hAnsi="Times New Roman" w:cs="Times New Roman"/>
          <w:sz w:val="24"/>
          <w:szCs w:val="24"/>
        </w:rPr>
        <w:t xml:space="preserve"> and female</w:t>
      </w:r>
      <w:r w:rsidRPr="00CB7A0A">
        <w:rPr>
          <w:rFonts w:ascii="Times New Roman" w:hAnsi="Times New Roman" w:cs="Times New Roman"/>
          <w:sz w:val="24"/>
          <w:szCs w:val="24"/>
        </w:rPr>
        <w:t xml:space="preserve"> customer have higher exit rates.</w:t>
      </w:r>
    </w:p>
    <w:p w14:paraId="1484DA43" w14:textId="77777777" w:rsidR="00764FFA" w:rsidRPr="00CB7A0A" w:rsidRDefault="00764FFA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2B" w14:textId="75D5E04C" w:rsidR="00A35840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B7A0A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CB7A0A">
        <w:rPr>
          <w:rFonts w:ascii="Times New Roman" w:hAnsi="Times New Roman" w:cs="Times New Roman"/>
          <w:sz w:val="24"/>
          <w:szCs w:val="24"/>
        </w:rPr>
        <w:t xml:space="preserve"> 'Tenure',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NumOfProducts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IsActiveMember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>', and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EstimatedSalary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>' important for predicting if a customer will leave the bank?</w:t>
      </w:r>
    </w:p>
    <w:p w14:paraId="290AAC10" w14:textId="7E8FACC4" w:rsidR="00F83B7B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CDEC3" w14:textId="77777777" w:rsidR="00553426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lastRenderedPageBreak/>
        <w:t>Tenure:</w:t>
      </w:r>
      <w:r w:rsidRPr="00CB7A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46CA4B" w14:textId="60CB5F88" w:rsidR="00553426" w:rsidRPr="00CB7A0A" w:rsidRDefault="00F83B7B" w:rsidP="00517237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It refers to the number of years the customer has been with the bank. </w:t>
      </w:r>
    </w:p>
    <w:p w14:paraId="213AF3E4" w14:textId="77777777" w:rsidR="00553426" w:rsidRPr="00CB7A0A" w:rsidRDefault="00F83B7B" w:rsidP="00517237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Customers who have been with the bank for a longer time may have developed stronger relationships and loyalty, it means making them less likely to leave. </w:t>
      </w:r>
    </w:p>
    <w:p w14:paraId="2E420D5A" w14:textId="77777777" w:rsidR="00553426" w:rsidRPr="00CB7A0A" w:rsidRDefault="00F83B7B" w:rsidP="00517237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Therefore, tenure is an important in predicting if a customer will leave the bank. </w:t>
      </w:r>
    </w:p>
    <w:p w14:paraId="22D1D142" w14:textId="77777777" w:rsidR="00553426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B7A0A">
        <w:rPr>
          <w:rFonts w:ascii="Times New Roman" w:hAnsi="Times New Roman" w:cs="Times New Roman"/>
          <w:b/>
          <w:bCs/>
          <w:sz w:val="24"/>
          <w:szCs w:val="24"/>
        </w:rPr>
        <w:t>NumOfProducts</w:t>
      </w:r>
      <w:proofErr w:type="spellEnd"/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EE02D18" w14:textId="77777777" w:rsidR="00553426" w:rsidRPr="00CB7A0A" w:rsidRDefault="00553426" w:rsidP="00517237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R</w:t>
      </w:r>
      <w:r w:rsidR="00F83B7B" w:rsidRPr="00CB7A0A">
        <w:rPr>
          <w:rFonts w:ascii="Times New Roman" w:hAnsi="Times New Roman" w:cs="Times New Roman"/>
          <w:sz w:val="24"/>
          <w:szCs w:val="24"/>
        </w:rPr>
        <w:t xml:space="preserve">efers to the number of products that a customer has purchased through the bank. </w:t>
      </w:r>
    </w:p>
    <w:p w14:paraId="3648B5AE" w14:textId="77777777" w:rsidR="00553426" w:rsidRPr="00CB7A0A" w:rsidRDefault="00F83B7B" w:rsidP="00517237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Customers who have multiple products or services with the bank may have deeper ties and higher engagement, making them less likely to churn</w:t>
      </w:r>
      <w:r w:rsidR="00553426" w:rsidRPr="00CB7A0A">
        <w:rPr>
          <w:rFonts w:ascii="Times New Roman" w:hAnsi="Times New Roman" w:cs="Times New Roman"/>
          <w:sz w:val="24"/>
          <w:szCs w:val="24"/>
        </w:rPr>
        <w:t>.</w:t>
      </w:r>
    </w:p>
    <w:p w14:paraId="18936954" w14:textId="77777777" w:rsidR="00553426" w:rsidRPr="00CB7A0A" w:rsidRDefault="00F83B7B" w:rsidP="00517237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Therefore, the number of products owned by a customer can be important for predicting if they will leave the bank.    </w:t>
      </w:r>
    </w:p>
    <w:p w14:paraId="2A61249F" w14:textId="77777777" w:rsidR="00553426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B7A0A">
        <w:rPr>
          <w:rFonts w:ascii="Times New Roman" w:hAnsi="Times New Roman" w:cs="Times New Roman"/>
          <w:b/>
          <w:bCs/>
          <w:sz w:val="24"/>
          <w:szCs w:val="24"/>
        </w:rPr>
        <w:t>IsActiveMember</w:t>
      </w:r>
      <w:proofErr w:type="spellEnd"/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03522B1" w14:textId="77777777" w:rsidR="00553426" w:rsidRPr="00CB7A0A" w:rsidRDefault="00F83B7B" w:rsidP="00517237">
      <w:pPr>
        <w:pStyle w:val="ListParagraph"/>
        <w:widowControl w:val="0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A0A">
        <w:rPr>
          <w:rFonts w:ascii="Times New Roman" w:hAnsi="Times New Roman" w:cs="Times New Roman"/>
          <w:sz w:val="24"/>
          <w:szCs w:val="24"/>
        </w:rPr>
        <w:t>IsActiveMember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 xml:space="preserve"> indicates whether a customer is an active member of the bank, based on certain criteria set by the bank.  </w:t>
      </w:r>
    </w:p>
    <w:p w14:paraId="7F3BA33C" w14:textId="7380271A" w:rsidR="00553426" w:rsidRPr="00CB7A0A" w:rsidRDefault="00F83B7B" w:rsidP="00517237">
      <w:pPr>
        <w:pStyle w:val="ListParagraph"/>
        <w:widowControl w:val="0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Active members are more engaged with the bank, regularly using its services and products.</w:t>
      </w:r>
    </w:p>
    <w:p w14:paraId="50556110" w14:textId="7464E013" w:rsidR="00553426" w:rsidRPr="00CB7A0A" w:rsidRDefault="00F83B7B" w:rsidP="00517237">
      <w:pPr>
        <w:pStyle w:val="ListParagraph"/>
        <w:widowControl w:val="0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Therefore, being an active member is likely to reduce </w:t>
      </w:r>
      <w:r w:rsidR="00EB1CB1" w:rsidRPr="00CB7A0A">
        <w:rPr>
          <w:rFonts w:ascii="Times New Roman" w:hAnsi="Times New Roman" w:cs="Times New Roman"/>
          <w:sz w:val="24"/>
          <w:szCs w:val="24"/>
        </w:rPr>
        <w:t>the</w:t>
      </w:r>
      <w:r w:rsidRPr="00CB7A0A">
        <w:rPr>
          <w:rFonts w:ascii="Times New Roman" w:hAnsi="Times New Roman" w:cs="Times New Roman"/>
          <w:sz w:val="24"/>
          <w:szCs w:val="24"/>
        </w:rPr>
        <w:t xml:space="preserve"> churn.   </w:t>
      </w:r>
    </w:p>
    <w:p w14:paraId="2EBE182F" w14:textId="77777777" w:rsidR="00553426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B7A0A">
        <w:rPr>
          <w:rFonts w:ascii="Times New Roman" w:hAnsi="Times New Roman" w:cs="Times New Roman"/>
          <w:b/>
          <w:bCs/>
          <w:sz w:val="24"/>
          <w:szCs w:val="24"/>
        </w:rPr>
        <w:t>EstimatedSalary</w:t>
      </w:r>
      <w:proofErr w:type="spellEnd"/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79995EC" w14:textId="77777777" w:rsidR="00553426" w:rsidRPr="00CB7A0A" w:rsidRDefault="00F83B7B" w:rsidP="00517237">
      <w:pPr>
        <w:pStyle w:val="ListParagraph"/>
        <w:widowControl w:val="0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A0A">
        <w:rPr>
          <w:rFonts w:ascii="Times New Roman" w:hAnsi="Times New Roman" w:cs="Times New Roman"/>
          <w:sz w:val="24"/>
          <w:szCs w:val="24"/>
        </w:rPr>
        <w:t>EstimatedSalary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 xml:space="preserve"> represents the approximate salary of the customer. </w:t>
      </w:r>
    </w:p>
    <w:p w14:paraId="50497141" w14:textId="4DB298B7" w:rsidR="00F83B7B" w:rsidRPr="00CB7A0A" w:rsidRDefault="00F83B7B" w:rsidP="00517237">
      <w:pPr>
        <w:pStyle w:val="ListParagraph"/>
        <w:widowControl w:val="0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Customers with higher salaries may have more financial stability and may be less likely to switch banks.</w:t>
      </w:r>
    </w:p>
    <w:p w14:paraId="796D90D0" w14:textId="77777777" w:rsidR="00553426" w:rsidRPr="00CB7A0A" w:rsidRDefault="00F83B7B" w:rsidP="00517237">
      <w:pPr>
        <w:pStyle w:val="ListParagraph"/>
        <w:widowControl w:val="0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Therefore, estimated salary can also play a role in predicting if a customer will leave the bank.</w:t>
      </w:r>
    </w:p>
    <w:p w14:paraId="31A06EF4" w14:textId="77777777" w:rsidR="00553426" w:rsidRPr="00CB7A0A" w:rsidRDefault="00553426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3D87B" w14:textId="49DEB8AB" w:rsidR="00F83B7B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In summary, 'Tenure',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NumOfProducts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IsActiveMember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>', and '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EstimatedSalary</w:t>
      </w:r>
      <w:proofErr w:type="spellEnd"/>
      <w:r w:rsidRPr="00CB7A0A">
        <w:rPr>
          <w:rFonts w:ascii="Times New Roman" w:hAnsi="Times New Roman" w:cs="Times New Roman"/>
          <w:sz w:val="24"/>
          <w:szCs w:val="24"/>
        </w:rPr>
        <w:t xml:space="preserve">' are all important variables for predicting if a customer will leave the bank. Customers with longer tenure, more </w:t>
      </w:r>
      <w:proofErr w:type="spellStart"/>
      <w:r w:rsidRPr="00CB7A0A">
        <w:rPr>
          <w:rFonts w:ascii="Times New Roman" w:hAnsi="Times New Roman" w:cs="Times New Roman"/>
          <w:sz w:val="24"/>
          <w:szCs w:val="24"/>
        </w:rPr>
        <w:t>produ</w:t>
      </w:r>
      <w:proofErr w:type="spellEnd"/>
    </w:p>
    <w:p w14:paraId="2A54CBF2" w14:textId="77777777" w:rsidR="00F83B7B" w:rsidRPr="00CB7A0A" w:rsidRDefault="00F83B7B" w:rsidP="00517237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2C" w14:textId="2DEC20EA" w:rsidR="00A35840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Utilize SQL queries to segment customers based on demographics and account details.</w:t>
      </w:r>
    </w:p>
    <w:p w14:paraId="56B78946" w14:textId="43D4E595" w:rsidR="004F6D02" w:rsidRPr="00CB7A0A" w:rsidRDefault="004F6D0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3693168D" w14:textId="794B78B9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41CAC" wp14:editId="7A1214B5">
            <wp:extent cx="5569460" cy="1801504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73774" cy="183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34A11" w14:textId="77777777" w:rsidR="00F50645" w:rsidRPr="00CB7A0A" w:rsidRDefault="00F50645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</w:p>
    <w:p w14:paraId="3B881699" w14:textId="6C0D57E1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57EA2" wp14:editId="1A8AF72C">
            <wp:extent cx="5604352" cy="1897039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47573" cy="194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1351E" w14:textId="77777777" w:rsidR="00F83B7B" w:rsidRPr="00CB7A0A" w:rsidRDefault="00F83B7B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</w:p>
    <w:p w14:paraId="63661386" w14:textId="5C33A40B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6A1C5B" wp14:editId="0DD328F7">
            <wp:extent cx="5625465" cy="1194179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59488" cy="122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45BD4" w14:textId="3FDEF6A8" w:rsidR="004F6D02" w:rsidRPr="00CB7A0A" w:rsidRDefault="004F6D0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67A97248" w14:textId="001A9DAB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EE6AF" wp14:editId="177D0FE1">
            <wp:extent cx="5711151" cy="1044054"/>
            <wp:effectExtent l="0" t="0" r="444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62018" cy="1071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F63FB" w14:textId="4DF1251F" w:rsidR="004F6D02" w:rsidRPr="00CB7A0A" w:rsidRDefault="004F6D0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3729E397" w14:textId="6EA95ABE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06379" wp14:editId="6F853C3C">
            <wp:extent cx="5688349" cy="12007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55553" cy="121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B1A10" w14:textId="351551D9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</w:p>
    <w:p w14:paraId="45D60DDF" w14:textId="20164492" w:rsidR="004F6D02" w:rsidRPr="00CB7A0A" w:rsidRDefault="004F6D02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B7BB1" wp14:editId="108FD795">
            <wp:extent cx="5682434" cy="103630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41388" cy="1065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9A41" w14:textId="77777777" w:rsidR="004F6D02" w:rsidRPr="00CB7A0A" w:rsidRDefault="004F6D02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0000002D" w14:textId="7DDED37F" w:rsidR="00A35840" w:rsidRPr="00CB7A0A" w:rsidRDefault="00523982" w:rsidP="00517237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How can we create a conditional formatting setup to visually highlight customers at risk of churn and to evaluate the impact of credit card rewards on customer retention?</w:t>
      </w:r>
    </w:p>
    <w:p w14:paraId="68649FAD" w14:textId="774EA974" w:rsidR="00720FB1" w:rsidRPr="00CB7A0A" w:rsidRDefault="00720FB1" w:rsidP="00517237">
      <w:pPr>
        <w:widowControl w:val="0"/>
        <w:spacing w:line="240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1FC7BFC7" w14:textId="4F3B5431" w:rsidR="00720FB1" w:rsidRPr="00CB7A0A" w:rsidRDefault="00720FB1" w:rsidP="00517237">
      <w:pPr>
        <w:widowControl w:val="0"/>
        <w:spacing w:line="240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10A3A" wp14:editId="4A993B2E">
            <wp:extent cx="5454650" cy="21222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57089" cy="2123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82D6" w14:textId="6C6031B8" w:rsidR="00720FB1" w:rsidRPr="00CB7A0A" w:rsidRDefault="00720FB1" w:rsidP="00517237">
      <w:pPr>
        <w:widowControl w:val="0"/>
        <w:spacing w:line="240" w:lineRule="auto"/>
        <w:ind w:left="643"/>
        <w:rPr>
          <w:rFonts w:ascii="Times New Roman" w:hAnsi="Times New Roman" w:cs="Times New Roman"/>
          <w:sz w:val="24"/>
          <w:szCs w:val="24"/>
        </w:rPr>
      </w:pPr>
    </w:p>
    <w:p w14:paraId="416041DA" w14:textId="25B6638D" w:rsidR="00720FB1" w:rsidRPr="00CB7A0A" w:rsidRDefault="00720FB1" w:rsidP="00517237">
      <w:pPr>
        <w:widowControl w:val="0"/>
        <w:spacing w:line="24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I applied conditional formatting, for customer who have zero account balance and inactive and have single number of product and low credit score, it means the customer at risk of churn.</w:t>
      </w:r>
    </w:p>
    <w:p w14:paraId="6115DE6E" w14:textId="1F03035F" w:rsidR="00720FB1" w:rsidRPr="00CB7A0A" w:rsidRDefault="00720FB1" w:rsidP="00517237">
      <w:pPr>
        <w:widowControl w:val="0"/>
        <w:spacing w:line="240" w:lineRule="auto"/>
        <w:ind w:left="643"/>
        <w:rPr>
          <w:rFonts w:ascii="Times New Roman" w:hAnsi="Times New Roman" w:cs="Times New Roman"/>
          <w:sz w:val="24"/>
          <w:szCs w:val="24"/>
        </w:rPr>
      </w:pPr>
    </w:p>
    <w:p w14:paraId="51A50C15" w14:textId="3906F316" w:rsidR="00720FB1" w:rsidRPr="00CB7A0A" w:rsidRDefault="00720FB1" w:rsidP="00517237">
      <w:pPr>
        <w:widowControl w:val="0"/>
        <w:spacing w:line="240" w:lineRule="auto"/>
        <w:ind w:left="643"/>
        <w:rPr>
          <w:rFonts w:ascii="Times New Roman" w:hAnsi="Times New Roman" w:cs="Times New Roman"/>
          <w:sz w:val="24"/>
          <w:szCs w:val="24"/>
        </w:rPr>
      </w:pPr>
    </w:p>
    <w:p w14:paraId="4538446E" w14:textId="4B776CBA" w:rsidR="0073209F" w:rsidRPr="00CB7A0A" w:rsidRDefault="00720FB1" w:rsidP="00517237">
      <w:pPr>
        <w:widowControl w:val="0"/>
        <w:spacing w:line="240" w:lineRule="auto"/>
        <w:ind w:left="643"/>
        <w:rPr>
          <w:rFonts w:ascii="Times New Roman" w:hAnsi="Times New Roman" w:cs="Times New Roman"/>
          <w:b/>
          <w:bCs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>Credit card rewards are the indicator</w:t>
      </w:r>
      <w:r w:rsidR="0073209F" w:rsidRPr="00CB7A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3C358F" w14:textId="77777777" w:rsidR="0073209F" w:rsidRPr="00CB7A0A" w:rsidRDefault="00720FB1" w:rsidP="00517237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This could be through a binary indicator (1 for customers enrolled in credit card rewards program, 0 for those not enrolled) or through specific reward program tiers or benefits. Determine the desired impact of credit card rewards on customer retention. </w:t>
      </w:r>
    </w:p>
    <w:p w14:paraId="740162A8" w14:textId="208624BD" w:rsidR="0073209F" w:rsidRPr="00CB7A0A" w:rsidRDefault="00720FB1" w:rsidP="00517237">
      <w:pPr>
        <w:pStyle w:val="ListParagraph"/>
        <w:widowControl w:val="0"/>
        <w:spacing w:line="240" w:lineRule="auto"/>
        <w:ind w:left="1363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  <w:u w:val="single"/>
        </w:rPr>
        <w:t>For example</w:t>
      </w:r>
      <w:r w:rsidRPr="00CB7A0A">
        <w:rPr>
          <w:rFonts w:ascii="Times New Roman" w:hAnsi="Times New Roman" w:cs="Times New Roman"/>
          <w:sz w:val="24"/>
          <w:szCs w:val="24"/>
        </w:rPr>
        <w:t xml:space="preserve">, you might expect customers enrolled in credit card rewards programs to have </w:t>
      </w:r>
      <w:r w:rsidRPr="00CB7A0A">
        <w:rPr>
          <w:rFonts w:ascii="Times New Roman" w:hAnsi="Times New Roman" w:cs="Times New Roman"/>
          <w:sz w:val="24"/>
          <w:szCs w:val="24"/>
        </w:rPr>
        <w:lastRenderedPageBreak/>
        <w:t>higher retention rates compared to those not enrolled.</w:t>
      </w:r>
    </w:p>
    <w:p w14:paraId="576BE4A6" w14:textId="77777777" w:rsidR="0073209F" w:rsidRPr="00CB7A0A" w:rsidRDefault="00720FB1" w:rsidP="00517237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And then </w:t>
      </w:r>
      <w:r w:rsidR="0073209F" w:rsidRPr="00CB7A0A">
        <w:rPr>
          <w:rFonts w:ascii="Times New Roman" w:hAnsi="Times New Roman" w:cs="Times New Roman"/>
          <w:sz w:val="24"/>
          <w:szCs w:val="24"/>
        </w:rPr>
        <w:t xml:space="preserve">visual indicator or formatting style to distinguish customers enrolled in credit card rewards programs from those not enrolled. </w:t>
      </w:r>
    </w:p>
    <w:p w14:paraId="3AC622FF" w14:textId="77777777" w:rsidR="0073209F" w:rsidRPr="00CB7A0A" w:rsidRDefault="0073209F" w:rsidP="00517237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Review the formatted report to visually identify at-risk customers and evaluate the impact of credit card rewards on customer retention. </w:t>
      </w:r>
    </w:p>
    <w:p w14:paraId="5AA85454" w14:textId="662BD639" w:rsidR="00720FB1" w:rsidRPr="00CB7A0A" w:rsidRDefault="0073209F" w:rsidP="00517237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Analyse any patterns or trends in customer behaviour to understand the effectiveness of credit card rewards programs in retaining customers and mitigating churn risk.</w:t>
      </w:r>
    </w:p>
    <w:p w14:paraId="75AE48A5" w14:textId="77777777" w:rsidR="00720FB1" w:rsidRPr="00CB7A0A" w:rsidRDefault="00720FB1" w:rsidP="004F6754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00002E" w14:textId="0C101CF7" w:rsidR="00A35840" w:rsidRPr="00CB7A0A" w:rsidRDefault="00523982" w:rsidP="00517237">
      <w:pPr>
        <w:widowControl w:val="0"/>
        <w:numPr>
          <w:ilvl w:val="0"/>
          <w:numId w:val="2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What is the current churn rate per year and </w:t>
      </w:r>
      <w:r w:rsidR="006978A0" w:rsidRPr="00CB7A0A">
        <w:rPr>
          <w:rFonts w:ascii="Times New Roman" w:eastAsia="Lato" w:hAnsi="Times New Roman" w:cs="Times New Roman"/>
          <w:sz w:val="24"/>
          <w:szCs w:val="24"/>
        </w:rPr>
        <w:t>overall,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as well in the bank? Can you suggest some insights to the bank about which kind of customers are more likely to churn and what different strategies can be</w:t>
      </w:r>
      <w:r w:rsidR="00EB1CB1"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  <w:r w:rsidRPr="00CB7A0A">
        <w:rPr>
          <w:rFonts w:ascii="Times New Roman" w:eastAsia="Lato" w:hAnsi="Times New Roman" w:cs="Times New Roman"/>
          <w:sz w:val="24"/>
          <w:szCs w:val="24"/>
        </w:rPr>
        <w:t>used to decrease the churn rate?</w:t>
      </w:r>
    </w:p>
    <w:p w14:paraId="600974B0" w14:textId="65CE7FCB" w:rsidR="007E58A8" w:rsidRPr="00CB7A0A" w:rsidRDefault="007E58A8" w:rsidP="00517237">
      <w:pPr>
        <w:widowControl w:val="0"/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3E097240" w14:textId="5FD51481" w:rsidR="007E58A8" w:rsidRPr="00CB7A0A" w:rsidRDefault="007E58A8" w:rsidP="00517237">
      <w:pPr>
        <w:widowControl w:val="0"/>
        <w:spacing w:line="273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B8C6E" wp14:editId="4CF069B1">
            <wp:extent cx="5745515" cy="2442949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56045" cy="244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08C1B" w14:textId="77777777" w:rsidR="007E58A8" w:rsidRPr="00CB7A0A" w:rsidRDefault="007E58A8" w:rsidP="00517237">
      <w:pPr>
        <w:widowControl w:val="0"/>
        <w:spacing w:line="273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</w:p>
    <w:p w14:paraId="35AE01B1" w14:textId="77777777" w:rsidR="007E58A8" w:rsidRPr="00CB7A0A" w:rsidRDefault="007E58A8" w:rsidP="00517237">
      <w:pPr>
        <w:widowControl w:val="0"/>
        <w:spacing w:line="273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Common Characteristics of Churning Customers: </w:t>
      </w:r>
    </w:p>
    <w:p w14:paraId="2A4133AB" w14:textId="6E57A2A4" w:rsidR="007E58A8" w:rsidRPr="00CB7A0A" w:rsidRDefault="007E58A8" w:rsidP="00517237">
      <w:pPr>
        <w:pStyle w:val="ListParagraph"/>
        <w:widowControl w:val="0"/>
        <w:numPr>
          <w:ilvl w:val="0"/>
          <w:numId w:val="14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Customers with low account balances more likely to churn</w:t>
      </w:r>
    </w:p>
    <w:p w14:paraId="4C0CD87F" w14:textId="5FF5A8BF" w:rsidR="007E58A8" w:rsidRPr="00CB7A0A" w:rsidRDefault="007E58A8" w:rsidP="00517237">
      <w:pPr>
        <w:pStyle w:val="ListParagraph"/>
        <w:widowControl w:val="0"/>
        <w:numPr>
          <w:ilvl w:val="0"/>
          <w:numId w:val="14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Customers who have been with the bank for a short tenure or have low engagement levels (inactive members) also be at higher risk of churn.</w:t>
      </w:r>
    </w:p>
    <w:p w14:paraId="480E998C" w14:textId="41E09157" w:rsidR="007E58A8" w:rsidRPr="00CB7A0A" w:rsidRDefault="007E58A8" w:rsidP="00517237">
      <w:pPr>
        <w:pStyle w:val="ListParagraph"/>
        <w:widowControl w:val="0"/>
        <w:numPr>
          <w:ilvl w:val="0"/>
          <w:numId w:val="14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Low Credit Score.</w:t>
      </w:r>
    </w:p>
    <w:p w14:paraId="4EEAB038" w14:textId="3B41A221" w:rsidR="007E58A8" w:rsidRPr="00CB7A0A" w:rsidRDefault="007E58A8" w:rsidP="00517237">
      <w:pPr>
        <w:pStyle w:val="ListParagraph"/>
        <w:widowControl w:val="0"/>
        <w:numPr>
          <w:ilvl w:val="0"/>
          <w:numId w:val="14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Customer with single product.</w:t>
      </w:r>
    </w:p>
    <w:p w14:paraId="46117761" w14:textId="5969E7B3" w:rsidR="007E58A8" w:rsidRPr="00CB7A0A" w:rsidRDefault="007E58A8" w:rsidP="00517237">
      <w:pPr>
        <w:widowControl w:val="0"/>
        <w:spacing w:line="273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7A0A">
        <w:rPr>
          <w:rFonts w:ascii="Times New Roman" w:hAnsi="Times New Roman" w:cs="Times New Roman"/>
          <w:b/>
          <w:bCs/>
          <w:sz w:val="24"/>
          <w:szCs w:val="24"/>
        </w:rPr>
        <w:t xml:space="preserve">Decrease Churn Rate:  </w:t>
      </w:r>
    </w:p>
    <w:p w14:paraId="602399A0" w14:textId="77777777" w:rsidR="007E58A8" w:rsidRPr="00CB7A0A" w:rsidRDefault="007E58A8" w:rsidP="00517237">
      <w:pPr>
        <w:pStyle w:val="ListParagraph"/>
        <w:widowControl w:val="0"/>
        <w:numPr>
          <w:ilvl w:val="0"/>
          <w:numId w:val="13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Improve Customer Experience: Enhance the overall customer experience by providing personalized services, proactive communication, and quick resolution of issues.</w:t>
      </w:r>
    </w:p>
    <w:p w14:paraId="237BA4B1" w14:textId="77777777" w:rsidR="007E58A8" w:rsidRPr="00CB7A0A" w:rsidRDefault="007E58A8" w:rsidP="00517237">
      <w:pPr>
        <w:pStyle w:val="ListParagraph"/>
        <w:widowControl w:val="0"/>
        <w:numPr>
          <w:ilvl w:val="0"/>
          <w:numId w:val="13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 xml:space="preserve">Marketing campaigns to re-engage inactive customers or offer incentives to retain high-value customers. Implement loyalty programs or rewards schemes. </w:t>
      </w:r>
    </w:p>
    <w:p w14:paraId="5B02ED1B" w14:textId="417D0599" w:rsidR="007E58A8" w:rsidRPr="00CB7A0A" w:rsidRDefault="007E58A8" w:rsidP="00517237">
      <w:pPr>
        <w:pStyle w:val="ListParagraph"/>
        <w:widowControl w:val="0"/>
        <w:numPr>
          <w:ilvl w:val="0"/>
          <w:numId w:val="13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sz w:val="24"/>
          <w:szCs w:val="24"/>
        </w:rPr>
        <w:t>Offer bundled products or cross-sell additional services to increase the value proposition for customers and their relationship with the bank.</w:t>
      </w:r>
    </w:p>
    <w:p w14:paraId="6709EFC1" w14:textId="77777777" w:rsidR="007E58A8" w:rsidRPr="00CB7A0A" w:rsidRDefault="007E58A8" w:rsidP="00517237">
      <w:pPr>
        <w:widowControl w:val="0"/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386B4" w14:textId="3F9C319B" w:rsidR="00446A79" w:rsidRPr="00CB7A0A" w:rsidRDefault="00523982" w:rsidP="003A78D8">
      <w:pPr>
        <w:widowControl w:val="0"/>
        <w:numPr>
          <w:ilvl w:val="0"/>
          <w:numId w:val="2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Create a dashboard incorporating all the KPIs and visualization-related metrics. Use a slicer in order to assist in selection in the dashboard.</w:t>
      </w:r>
    </w:p>
    <w:p w14:paraId="6627D47C" w14:textId="77777777" w:rsidR="004F6754" w:rsidRPr="00CB7A0A" w:rsidRDefault="004F6754" w:rsidP="004F6754">
      <w:pPr>
        <w:widowControl w:val="0"/>
        <w:spacing w:line="273" w:lineRule="auto"/>
        <w:ind w:left="643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36131C3A" w14:textId="33076610" w:rsidR="00446A79" w:rsidRPr="00CB7A0A" w:rsidRDefault="00BB0522" w:rsidP="004F6754">
      <w:pPr>
        <w:widowControl w:val="0"/>
        <w:spacing w:line="273" w:lineRule="auto"/>
        <w:jc w:val="center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1AD921" wp14:editId="4F418849">
            <wp:extent cx="5811520" cy="276367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35569" cy="2775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0" w14:textId="383D2E07" w:rsidR="00A35840" w:rsidRPr="00CB7A0A" w:rsidRDefault="00523982" w:rsidP="00517237">
      <w:pPr>
        <w:widowControl w:val="0"/>
        <w:numPr>
          <w:ilvl w:val="0"/>
          <w:numId w:val="2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How would you approach this problem, if the objective and subjective questions weren't given?</w:t>
      </w:r>
    </w:p>
    <w:p w14:paraId="68F7918A" w14:textId="77777777" w:rsidR="00FA3E7E" w:rsidRPr="00CB7A0A" w:rsidRDefault="00FA3E7E" w:rsidP="00517237">
      <w:pPr>
        <w:widowControl w:val="0"/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</w:p>
    <w:p w14:paraId="6B80E235" w14:textId="77777777" w:rsidR="00FA3E7E" w:rsidRPr="00CB7A0A" w:rsidRDefault="00FA3E7E" w:rsidP="00517237">
      <w:pPr>
        <w:widowControl w:val="0"/>
        <w:spacing w:line="273" w:lineRule="auto"/>
        <w:ind w:left="283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If the specific objective and subjective questions were not provided, and the task was to 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analyze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 xml:space="preserve"> the dataset without predefined questions.</w:t>
      </w:r>
    </w:p>
    <w:p w14:paraId="37975B30" w14:textId="77777777" w:rsidR="00FA3E7E" w:rsidRPr="00CB7A0A" w:rsidRDefault="00FA3E7E" w:rsidP="00517237">
      <w:pPr>
        <w:widowControl w:val="0"/>
        <w:spacing w:line="273" w:lineRule="auto"/>
        <w:ind w:left="283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I would approach the problem in a more exploratory and open-ended manner. </w:t>
      </w:r>
    </w:p>
    <w:p w14:paraId="504E923A" w14:textId="77777777" w:rsidR="00FA3E7E" w:rsidRPr="00CB7A0A" w:rsidRDefault="00FA3E7E" w:rsidP="00517237">
      <w:pPr>
        <w:widowControl w:val="0"/>
        <w:spacing w:line="273" w:lineRule="auto"/>
        <w:ind w:left="283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Data Exploration: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</w:p>
    <w:p w14:paraId="3568778F" w14:textId="27D5CE0D" w:rsidR="00FA3E7E" w:rsidRPr="00CB7A0A" w:rsidRDefault="00FA3E7E" w:rsidP="00517237">
      <w:pPr>
        <w:pStyle w:val="ListParagraph"/>
        <w:widowControl w:val="0"/>
        <w:numPr>
          <w:ilvl w:val="0"/>
          <w:numId w:val="20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Exploring the available datasets containing customer demographics, transaction details, exit information, and other relevant data. </w:t>
      </w:r>
    </w:p>
    <w:p w14:paraId="231053C6" w14:textId="77777777" w:rsidR="00FA3E7E" w:rsidRPr="00CB7A0A" w:rsidRDefault="00FA3E7E" w:rsidP="00517237">
      <w:pPr>
        <w:pStyle w:val="ListParagraph"/>
        <w:widowControl w:val="0"/>
        <w:numPr>
          <w:ilvl w:val="0"/>
          <w:numId w:val="20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Examine the structure of the datasets, the types of variables available. </w:t>
      </w:r>
    </w:p>
    <w:p w14:paraId="500696D7" w14:textId="09A069D4" w:rsidR="00FA3E7E" w:rsidRPr="00CB7A0A" w:rsidRDefault="00FA3E7E" w:rsidP="00517237">
      <w:pPr>
        <w:widowControl w:val="0"/>
        <w:spacing w:line="273" w:lineRule="auto"/>
        <w:ind w:left="283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b/>
          <w:bCs/>
          <w:sz w:val="24"/>
          <w:szCs w:val="24"/>
        </w:rPr>
        <w:t>Analysis: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 </w:t>
      </w:r>
    </w:p>
    <w:p w14:paraId="460313F7" w14:textId="77777777" w:rsidR="00FA3E7E" w:rsidRPr="00CB7A0A" w:rsidRDefault="00FA3E7E" w:rsidP="00517237">
      <w:pPr>
        <w:pStyle w:val="ListParagraph"/>
        <w:widowControl w:val="0"/>
        <w:numPr>
          <w:ilvl w:val="0"/>
          <w:numId w:val="19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Analysis to summarize the key characteristics and trends within the data. </w:t>
      </w:r>
    </w:p>
    <w:p w14:paraId="17984BFC" w14:textId="695F2061" w:rsidR="00FA3E7E" w:rsidRPr="00CB7A0A" w:rsidRDefault="00FA3E7E" w:rsidP="00517237">
      <w:pPr>
        <w:pStyle w:val="ListParagraph"/>
        <w:widowControl w:val="0"/>
        <w:numPr>
          <w:ilvl w:val="0"/>
          <w:numId w:val="19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Visualize the data using bar charts, column chart</w:t>
      </w:r>
      <w:r w:rsidR="00D55AFB" w:rsidRPr="00CB7A0A">
        <w:rPr>
          <w:rFonts w:ascii="Times New Roman" w:eastAsia="Lato" w:hAnsi="Times New Roman" w:cs="Times New Roman"/>
          <w:sz w:val="24"/>
          <w:szCs w:val="24"/>
        </w:rPr>
        <w:t xml:space="preserve"> or other</w:t>
      </w:r>
      <w:r w:rsidRPr="00CB7A0A">
        <w:rPr>
          <w:rFonts w:ascii="Times New Roman" w:eastAsia="Lato" w:hAnsi="Times New Roman" w:cs="Times New Roman"/>
          <w:sz w:val="24"/>
          <w:szCs w:val="24"/>
        </w:rPr>
        <w:t xml:space="preserve">. </w:t>
      </w:r>
    </w:p>
    <w:p w14:paraId="66D080E6" w14:textId="77777777" w:rsidR="00FA3E7E" w:rsidRPr="00CB7A0A" w:rsidRDefault="00FA3E7E" w:rsidP="00517237">
      <w:pPr>
        <w:pStyle w:val="ListParagraph"/>
        <w:widowControl w:val="0"/>
        <w:numPr>
          <w:ilvl w:val="0"/>
          <w:numId w:val="19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Look for patterns, trends, and correlations within the data that may provide valuable insights. </w:t>
      </w:r>
    </w:p>
    <w:p w14:paraId="445847DB" w14:textId="77777777" w:rsidR="00FA3E7E" w:rsidRPr="00CB7A0A" w:rsidRDefault="00FA3E7E" w:rsidP="00517237">
      <w:pPr>
        <w:pStyle w:val="ListParagraph"/>
        <w:widowControl w:val="0"/>
        <w:numPr>
          <w:ilvl w:val="0"/>
          <w:numId w:val="19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 xml:space="preserve">Explore relationships between demographic factors (such as age, gender, geography) and customer behaviour (such as transaction frequency, account balances, churn rates). </w:t>
      </w:r>
    </w:p>
    <w:p w14:paraId="77EECD6B" w14:textId="016A076D" w:rsidR="00FA3E7E" w:rsidRPr="00CB7A0A" w:rsidRDefault="00FA3E7E" w:rsidP="00517237">
      <w:pPr>
        <w:pStyle w:val="ListParagraph"/>
        <w:widowControl w:val="0"/>
        <w:numPr>
          <w:ilvl w:val="0"/>
          <w:numId w:val="19"/>
        </w:numPr>
        <w:spacing w:line="273" w:lineRule="auto"/>
        <w:jc w:val="both"/>
        <w:rPr>
          <w:rFonts w:ascii="Times New Roman" w:eastAsia="Lato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Perform segmentation analysis to divide customers into meaningful groups based on common characteristics.</w:t>
      </w:r>
    </w:p>
    <w:p w14:paraId="02BF2004" w14:textId="77777777" w:rsidR="00FA3E7E" w:rsidRPr="00CB7A0A" w:rsidRDefault="00FA3E7E" w:rsidP="004F6754">
      <w:pPr>
        <w:widowControl w:val="0"/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31" w14:textId="74798DFA" w:rsidR="00A35840" w:rsidRPr="00CB7A0A" w:rsidRDefault="00523982" w:rsidP="00517237">
      <w:pPr>
        <w:widowControl w:val="0"/>
        <w:numPr>
          <w:ilvl w:val="0"/>
          <w:numId w:val="2"/>
        </w:numPr>
        <w:spacing w:line="27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eastAsia="Lato" w:hAnsi="Times New Roman" w:cs="Times New Roman"/>
          <w:sz w:val="24"/>
          <w:szCs w:val="24"/>
        </w:rPr>
        <w:t>In the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Bank_Churn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” table how can you modify the name of the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HasCrCard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” column to “</w:t>
      </w:r>
      <w:proofErr w:type="spellStart"/>
      <w:r w:rsidRPr="00CB7A0A">
        <w:rPr>
          <w:rFonts w:ascii="Times New Roman" w:eastAsia="Lato" w:hAnsi="Times New Roman" w:cs="Times New Roman"/>
          <w:sz w:val="24"/>
          <w:szCs w:val="24"/>
        </w:rPr>
        <w:t>Has_creditcard</w:t>
      </w:r>
      <w:proofErr w:type="spellEnd"/>
      <w:r w:rsidRPr="00CB7A0A">
        <w:rPr>
          <w:rFonts w:ascii="Times New Roman" w:eastAsia="Lato" w:hAnsi="Times New Roman" w:cs="Times New Roman"/>
          <w:sz w:val="24"/>
          <w:szCs w:val="24"/>
        </w:rPr>
        <w:t>”?</w:t>
      </w:r>
    </w:p>
    <w:p w14:paraId="7648B8A3" w14:textId="6974EC26" w:rsidR="007E58A8" w:rsidRPr="00CB7A0A" w:rsidRDefault="007E58A8" w:rsidP="00517237">
      <w:pPr>
        <w:widowControl w:val="0"/>
        <w:spacing w:line="273" w:lineRule="auto"/>
        <w:ind w:left="643"/>
        <w:jc w:val="both"/>
        <w:rPr>
          <w:rFonts w:ascii="Times New Roman" w:hAnsi="Times New Roman" w:cs="Times New Roman"/>
          <w:sz w:val="24"/>
          <w:szCs w:val="24"/>
        </w:rPr>
      </w:pPr>
    </w:p>
    <w:p w14:paraId="45945A73" w14:textId="13315A74" w:rsidR="00446A79" w:rsidRPr="00CB7A0A" w:rsidRDefault="00446A79" w:rsidP="00517237">
      <w:pPr>
        <w:widowControl w:val="0"/>
        <w:spacing w:line="273" w:lineRule="auto"/>
        <w:ind w:left="643"/>
        <w:jc w:val="center"/>
        <w:rPr>
          <w:rFonts w:ascii="Times New Roman" w:hAnsi="Times New Roman" w:cs="Times New Roman"/>
          <w:sz w:val="24"/>
          <w:szCs w:val="24"/>
        </w:rPr>
      </w:pPr>
      <w:r w:rsidRPr="00CB7A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7C391" wp14:editId="6FCE6364">
            <wp:extent cx="5308600" cy="181610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086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32" w14:textId="77777777" w:rsidR="00A35840" w:rsidRPr="00CB7A0A" w:rsidRDefault="00A35840" w:rsidP="00517237">
      <w:pPr>
        <w:widowControl w:val="0"/>
        <w:spacing w:line="273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A35840" w:rsidRPr="00CB7A0A" w:rsidSect="00034A40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4EB"/>
    <w:multiLevelType w:val="hybridMultilevel"/>
    <w:tmpl w:val="9E3E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7C40"/>
    <w:multiLevelType w:val="hybridMultilevel"/>
    <w:tmpl w:val="CE66DA68"/>
    <w:lvl w:ilvl="0" w:tplc="6A02598C">
      <w:start w:val="1"/>
      <w:numFmt w:val="bullet"/>
      <w:lvlText w:val="◆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D714A45A">
      <w:start w:val="1"/>
      <w:numFmt w:val="bullet"/>
      <w:lvlText w:val="◆"/>
      <w:lvlJc w:val="left"/>
      <w:pPr>
        <w:tabs>
          <w:tab w:val="num" w:pos="2203"/>
        </w:tabs>
        <w:ind w:left="2203" w:hanging="360"/>
      </w:pPr>
      <w:rPr>
        <w:rFonts w:ascii="Cambria Math" w:hAnsi="Cambria Math" w:hint="default"/>
      </w:rPr>
    </w:lvl>
    <w:lvl w:ilvl="2" w:tplc="AD869EB8">
      <w:numFmt w:val="bullet"/>
      <w:lvlText w:val="●"/>
      <w:lvlJc w:val="left"/>
      <w:pPr>
        <w:tabs>
          <w:tab w:val="num" w:pos="2628"/>
        </w:tabs>
        <w:ind w:left="2628" w:hanging="360"/>
      </w:pPr>
      <w:rPr>
        <w:rFonts w:ascii="Lato" w:hAnsi="Lato" w:hint="default"/>
      </w:rPr>
    </w:lvl>
    <w:lvl w:ilvl="3" w:tplc="7A80DEF0" w:tentative="1">
      <w:start w:val="1"/>
      <w:numFmt w:val="bullet"/>
      <w:lvlText w:val="◆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4E64E102" w:tentative="1">
      <w:start w:val="1"/>
      <w:numFmt w:val="bullet"/>
      <w:lvlText w:val="◆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CEB0D0DA" w:tentative="1">
      <w:start w:val="1"/>
      <w:numFmt w:val="bullet"/>
      <w:lvlText w:val="◆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1609822" w:tentative="1">
      <w:start w:val="1"/>
      <w:numFmt w:val="bullet"/>
      <w:lvlText w:val="◆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BC5A4462" w:tentative="1">
      <w:start w:val="1"/>
      <w:numFmt w:val="bullet"/>
      <w:lvlText w:val="◆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CC02E516" w:tentative="1">
      <w:start w:val="1"/>
      <w:numFmt w:val="bullet"/>
      <w:lvlText w:val="◆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" w15:restartNumberingAfterBreak="0">
    <w:nsid w:val="0826406F"/>
    <w:multiLevelType w:val="hybridMultilevel"/>
    <w:tmpl w:val="406494A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66AEE"/>
    <w:multiLevelType w:val="hybridMultilevel"/>
    <w:tmpl w:val="02442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326F7"/>
    <w:multiLevelType w:val="hybridMultilevel"/>
    <w:tmpl w:val="33968FB2"/>
    <w:lvl w:ilvl="0" w:tplc="4009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60577"/>
    <w:multiLevelType w:val="hybridMultilevel"/>
    <w:tmpl w:val="A9489F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CB104F"/>
    <w:multiLevelType w:val="hybridMultilevel"/>
    <w:tmpl w:val="C4768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6222A"/>
    <w:multiLevelType w:val="hybridMultilevel"/>
    <w:tmpl w:val="D6842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13CAB"/>
    <w:multiLevelType w:val="hybridMultilevel"/>
    <w:tmpl w:val="6BD8B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2073B"/>
    <w:multiLevelType w:val="hybridMultilevel"/>
    <w:tmpl w:val="4080E57C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 w15:restartNumberingAfterBreak="0">
    <w:nsid w:val="3FCA60A0"/>
    <w:multiLevelType w:val="hybridMultilevel"/>
    <w:tmpl w:val="56243ED4"/>
    <w:lvl w:ilvl="0" w:tplc="4009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1" w15:restartNumberingAfterBreak="0">
    <w:nsid w:val="41BE6A7B"/>
    <w:multiLevelType w:val="multilevel"/>
    <w:tmpl w:val="85EE59E6"/>
    <w:lvl w:ilvl="0">
      <w:start w:val="1"/>
      <w:numFmt w:val="decimal"/>
      <w:lvlText w:val="%1."/>
      <w:lvlJc w:val="right"/>
      <w:pPr>
        <w:ind w:left="643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30"/>
        <w:szCs w:val="3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36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0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52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496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68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2" w15:restartNumberingAfterBreak="0">
    <w:nsid w:val="5B662ADA"/>
    <w:multiLevelType w:val="hybridMultilevel"/>
    <w:tmpl w:val="55BC953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3" w15:restartNumberingAfterBreak="0">
    <w:nsid w:val="5FB86B9D"/>
    <w:multiLevelType w:val="hybridMultilevel"/>
    <w:tmpl w:val="D50CAA8A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4" w15:restartNumberingAfterBreak="0">
    <w:nsid w:val="6AFE639B"/>
    <w:multiLevelType w:val="multilevel"/>
    <w:tmpl w:val="EFFC16FE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5" w15:restartNumberingAfterBreak="0">
    <w:nsid w:val="6C025BDA"/>
    <w:multiLevelType w:val="hybridMultilevel"/>
    <w:tmpl w:val="FBFEE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36442"/>
    <w:multiLevelType w:val="hybridMultilevel"/>
    <w:tmpl w:val="F5788886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7" w15:restartNumberingAfterBreak="0">
    <w:nsid w:val="76781A8D"/>
    <w:multiLevelType w:val="hybridMultilevel"/>
    <w:tmpl w:val="A7AE2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A091F"/>
    <w:multiLevelType w:val="hybridMultilevel"/>
    <w:tmpl w:val="5B6CAB2A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7AB541DB"/>
    <w:multiLevelType w:val="hybridMultilevel"/>
    <w:tmpl w:val="86782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A660E"/>
    <w:multiLevelType w:val="hybridMultilevel"/>
    <w:tmpl w:val="CA1ABA76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6"/>
  </w:num>
  <w:num w:numId="8">
    <w:abstractNumId w:val="10"/>
  </w:num>
  <w:num w:numId="9">
    <w:abstractNumId w:val="12"/>
  </w:num>
  <w:num w:numId="10">
    <w:abstractNumId w:val="3"/>
  </w:num>
  <w:num w:numId="11">
    <w:abstractNumId w:val="13"/>
  </w:num>
  <w:num w:numId="12">
    <w:abstractNumId w:val="9"/>
  </w:num>
  <w:num w:numId="13">
    <w:abstractNumId w:val="7"/>
  </w:num>
  <w:num w:numId="14">
    <w:abstractNumId w:val="17"/>
  </w:num>
  <w:num w:numId="15">
    <w:abstractNumId w:val="0"/>
  </w:num>
  <w:num w:numId="16">
    <w:abstractNumId w:val="19"/>
  </w:num>
  <w:num w:numId="17">
    <w:abstractNumId w:val="6"/>
  </w:num>
  <w:num w:numId="18">
    <w:abstractNumId w:val="8"/>
  </w:num>
  <w:num w:numId="19">
    <w:abstractNumId w:val="18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840"/>
    <w:rsid w:val="00003217"/>
    <w:rsid w:val="00007660"/>
    <w:rsid w:val="0001718A"/>
    <w:rsid w:val="000249EC"/>
    <w:rsid w:val="00031EFE"/>
    <w:rsid w:val="00034A40"/>
    <w:rsid w:val="000370C8"/>
    <w:rsid w:val="00046C6E"/>
    <w:rsid w:val="000926DE"/>
    <w:rsid w:val="000B7936"/>
    <w:rsid w:val="00113B9B"/>
    <w:rsid w:val="001231D3"/>
    <w:rsid w:val="00155211"/>
    <w:rsid w:val="001818DE"/>
    <w:rsid w:val="001904ED"/>
    <w:rsid w:val="001A6AED"/>
    <w:rsid w:val="001B0630"/>
    <w:rsid w:val="001B7244"/>
    <w:rsid w:val="001E2398"/>
    <w:rsid w:val="00205842"/>
    <w:rsid w:val="002407CA"/>
    <w:rsid w:val="00243DE7"/>
    <w:rsid w:val="0026754A"/>
    <w:rsid w:val="00274AC4"/>
    <w:rsid w:val="00280A0A"/>
    <w:rsid w:val="002837FD"/>
    <w:rsid w:val="002964E1"/>
    <w:rsid w:val="002A0B48"/>
    <w:rsid w:val="002B0E5F"/>
    <w:rsid w:val="002B3C29"/>
    <w:rsid w:val="002C781F"/>
    <w:rsid w:val="002E7803"/>
    <w:rsid w:val="002F20DB"/>
    <w:rsid w:val="00312F70"/>
    <w:rsid w:val="003225CD"/>
    <w:rsid w:val="00327504"/>
    <w:rsid w:val="00357837"/>
    <w:rsid w:val="00362216"/>
    <w:rsid w:val="00370047"/>
    <w:rsid w:val="00370F4F"/>
    <w:rsid w:val="003730CF"/>
    <w:rsid w:val="003A35A6"/>
    <w:rsid w:val="003C4DBD"/>
    <w:rsid w:val="003D3EB0"/>
    <w:rsid w:val="003F3BA7"/>
    <w:rsid w:val="0041616F"/>
    <w:rsid w:val="00417D29"/>
    <w:rsid w:val="00437D17"/>
    <w:rsid w:val="00446A79"/>
    <w:rsid w:val="004607F1"/>
    <w:rsid w:val="004655C1"/>
    <w:rsid w:val="0048247F"/>
    <w:rsid w:val="00494FA2"/>
    <w:rsid w:val="004A0AFC"/>
    <w:rsid w:val="004A7066"/>
    <w:rsid w:val="004C5C12"/>
    <w:rsid w:val="004D1599"/>
    <w:rsid w:val="004E0BDD"/>
    <w:rsid w:val="004E3B4B"/>
    <w:rsid w:val="004F6754"/>
    <w:rsid w:val="004F6D02"/>
    <w:rsid w:val="00517237"/>
    <w:rsid w:val="00523982"/>
    <w:rsid w:val="00553426"/>
    <w:rsid w:val="0055465D"/>
    <w:rsid w:val="0057049D"/>
    <w:rsid w:val="00570B0C"/>
    <w:rsid w:val="005737F3"/>
    <w:rsid w:val="00582238"/>
    <w:rsid w:val="00596014"/>
    <w:rsid w:val="005A5975"/>
    <w:rsid w:val="005E6C74"/>
    <w:rsid w:val="005F4ECB"/>
    <w:rsid w:val="006345AE"/>
    <w:rsid w:val="00636E5F"/>
    <w:rsid w:val="006410CD"/>
    <w:rsid w:val="00654E6C"/>
    <w:rsid w:val="00671638"/>
    <w:rsid w:val="0067428D"/>
    <w:rsid w:val="006953C6"/>
    <w:rsid w:val="006978A0"/>
    <w:rsid w:val="006A7C9D"/>
    <w:rsid w:val="006C3DC5"/>
    <w:rsid w:val="006E73C9"/>
    <w:rsid w:val="006F36DA"/>
    <w:rsid w:val="00706385"/>
    <w:rsid w:val="00720FB1"/>
    <w:rsid w:val="00730697"/>
    <w:rsid w:val="0073209F"/>
    <w:rsid w:val="00751326"/>
    <w:rsid w:val="00752BE1"/>
    <w:rsid w:val="00752F9A"/>
    <w:rsid w:val="0075615B"/>
    <w:rsid w:val="00764FFA"/>
    <w:rsid w:val="00773B5E"/>
    <w:rsid w:val="007840D4"/>
    <w:rsid w:val="007A20EB"/>
    <w:rsid w:val="007E58A8"/>
    <w:rsid w:val="008321E6"/>
    <w:rsid w:val="008808B6"/>
    <w:rsid w:val="00881E8A"/>
    <w:rsid w:val="008A5572"/>
    <w:rsid w:val="008A58B3"/>
    <w:rsid w:val="008B1FAC"/>
    <w:rsid w:val="008E6D6B"/>
    <w:rsid w:val="008F3DE6"/>
    <w:rsid w:val="008F5C28"/>
    <w:rsid w:val="00932324"/>
    <w:rsid w:val="0095385D"/>
    <w:rsid w:val="009713F6"/>
    <w:rsid w:val="00981B05"/>
    <w:rsid w:val="00982A12"/>
    <w:rsid w:val="00992A20"/>
    <w:rsid w:val="009A4AC4"/>
    <w:rsid w:val="009C152C"/>
    <w:rsid w:val="009C5CB2"/>
    <w:rsid w:val="00A13F7F"/>
    <w:rsid w:val="00A249D4"/>
    <w:rsid w:val="00A334F4"/>
    <w:rsid w:val="00A35840"/>
    <w:rsid w:val="00A41EC8"/>
    <w:rsid w:val="00A50E85"/>
    <w:rsid w:val="00A556B2"/>
    <w:rsid w:val="00A56EEF"/>
    <w:rsid w:val="00A85F84"/>
    <w:rsid w:val="00AA7521"/>
    <w:rsid w:val="00AB5534"/>
    <w:rsid w:val="00B03124"/>
    <w:rsid w:val="00B22E5B"/>
    <w:rsid w:val="00B67C36"/>
    <w:rsid w:val="00B71CCC"/>
    <w:rsid w:val="00B833AA"/>
    <w:rsid w:val="00B86819"/>
    <w:rsid w:val="00B96A4B"/>
    <w:rsid w:val="00BB0522"/>
    <w:rsid w:val="00BC15A4"/>
    <w:rsid w:val="00BC3355"/>
    <w:rsid w:val="00BC636B"/>
    <w:rsid w:val="00BC7B58"/>
    <w:rsid w:val="00BD5B8F"/>
    <w:rsid w:val="00BE774F"/>
    <w:rsid w:val="00C0016D"/>
    <w:rsid w:val="00C21003"/>
    <w:rsid w:val="00C53C8A"/>
    <w:rsid w:val="00C57916"/>
    <w:rsid w:val="00C60B00"/>
    <w:rsid w:val="00C96767"/>
    <w:rsid w:val="00CA4CEA"/>
    <w:rsid w:val="00CB447A"/>
    <w:rsid w:val="00CB4F66"/>
    <w:rsid w:val="00CB7A0A"/>
    <w:rsid w:val="00CD5606"/>
    <w:rsid w:val="00D05BEF"/>
    <w:rsid w:val="00D1686F"/>
    <w:rsid w:val="00D376CC"/>
    <w:rsid w:val="00D54094"/>
    <w:rsid w:val="00D55AFB"/>
    <w:rsid w:val="00D623CE"/>
    <w:rsid w:val="00D74CD7"/>
    <w:rsid w:val="00D76FFB"/>
    <w:rsid w:val="00D8770C"/>
    <w:rsid w:val="00D91645"/>
    <w:rsid w:val="00DA1A52"/>
    <w:rsid w:val="00DC5594"/>
    <w:rsid w:val="00DC7371"/>
    <w:rsid w:val="00DD77A7"/>
    <w:rsid w:val="00DE0774"/>
    <w:rsid w:val="00E10A93"/>
    <w:rsid w:val="00E30C71"/>
    <w:rsid w:val="00E357C2"/>
    <w:rsid w:val="00E360E4"/>
    <w:rsid w:val="00E4027F"/>
    <w:rsid w:val="00E45F39"/>
    <w:rsid w:val="00E563A7"/>
    <w:rsid w:val="00E73CC3"/>
    <w:rsid w:val="00E81084"/>
    <w:rsid w:val="00E81A3C"/>
    <w:rsid w:val="00E937F4"/>
    <w:rsid w:val="00EB1CB1"/>
    <w:rsid w:val="00EB6569"/>
    <w:rsid w:val="00EC2590"/>
    <w:rsid w:val="00EC6E3A"/>
    <w:rsid w:val="00ED0CD5"/>
    <w:rsid w:val="00EE5A8C"/>
    <w:rsid w:val="00EE6232"/>
    <w:rsid w:val="00F047DF"/>
    <w:rsid w:val="00F50645"/>
    <w:rsid w:val="00F7722E"/>
    <w:rsid w:val="00F827A3"/>
    <w:rsid w:val="00F83B7B"/>
    <w:rsid w:val="00F9243D"/>
    <w:rsid w:val="00F96703"/>
    <w:rsid w:val="00FA3E7E"/>
    <w:rsid w:val="00FB0CFA"/>
    <w:rsid w:val="00FC2001"/>
    <w:rsid w:val="00FF4249"/>
    <w:rsid w:val="00FF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8283"/>
  <w15:docId w15:val="{E037604C-EE17-45C7-B2F1-C349F5D2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B1FAC"/>
    <w:pPr>
      <w:ind w:left="720"/>
      <w:contextualSpacing/>
    </w:pPr>
  </w:style>
  <w:style w:type="table" w:styleId="TableGrid">
    <w:name w:val="Table Grid"/>
    <w:basedOn w:val="TableNormal"/>
    <w:uiPriority w:val="39"/>
    <w:rsid w:val="007840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538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8958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7580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62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27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534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321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/9/FSrKLnkD24bSgoqHh6Xhag==">CgMxLjA4AHIhMVJZTXNjdmJXUm42Q0RTODVBelZmN00tVWRSTW9VNFJR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2867</Words>
  <Characters>16348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Pandit</dc:creator>
  <cp:lastModifiedBy>Manoj Kumar</cp:lastModifiedBy>
  <cp:revision>2</cp:revision>
  <dcterms:created xsi:type="dcterms:W3CDTF">2024-05-10T15:15:00Z</dcterms:created>
  <dcterms:modified xsi:type="dcterms:W3CDTF">2024-05-10T15:15:00Z</dcterms:modified>
</cp:coreProperties>
</file>