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#Roshan Chawan 22CV013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To find Decay Coefficient at 25C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K1 = float(input("Decay Coefficient at temperature T1: 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T1 = float(input("Temperature of 3rd day BOD (T1): 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T2 = float(input("Temperature for 7th day BOD (T2): 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theta = 1.047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K2 = K1 * (theta**(T2 - T1))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print(f"The value of K2 at {T2}°C is: {K2}")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To find Ultimate BOD (Lo)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Bt = float(input("BOD at time t: "))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 = float(input("Time in days for finding BOD (t): "))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 = float(input("Decay Coefficient (K) at the temperature of BOD measurement: "))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 = Bt / (1 - math.exp(-K * t))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print(f"The value of Ultimate BOD (Lo) is: {Lo}")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t1 = float(input("Time in days for finding BOD at time t1: 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BOD_at_t1 = Lo * (1 - math.exp(-K * t1))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print(f"The value of BOD at time {t1} days is: {BOD_at_t1}")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Output-: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Decay Coefficient at temperature T1: 0.23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Temperature of 3rd day BOD (T1): 20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Temperature for 7th day BOD (T2): 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value of K2 at 25.0°C is: 0.2893751572825015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BOD at time t: 2.718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Time in days for finding BOD (t): 50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Decay Coefficient (K) at the temperature of BOD measurement: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value of Ultimate BOD (Lo) is: 2.718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Time in days for finding BOD at time t1: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value of BOD at time 7.0 days is: 2.71799999793906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#Roshan Chawan 22CV013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#Determination of density of sludge removed from aeration tank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M= float(input("Enter the value of initial mass :"))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S=float(input("Enter the value of solid containing sludge in percentage:"))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Gs= float(input("Enterthe value of Specific gravity of sludge solid:"))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Rho_W= float(input("Enter the value of density of water:"))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Ws = (S/M)*100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 =M- Ws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print("the value of mass of water", m)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print("The value of Solid Content in sludge", Ws)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Vw =m /Rho_W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print ("The Value of Volume", Vw)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Rho_S =Gs * Rho_W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print("The value ofDensity of solid content in sludge", Rho_S)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Vs=(Ws/(Gs*Rho_S ))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print("The value of volume of solid content in sludge", Vs)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Vt= Vw + Vs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print("The value of total volume of solid content in sludge", Vt)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Rho_SL= M/ Vt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print("The value of Density of sludge removed from aeration", Rho_SL)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Output-: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Enter the value of initial mass :100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the value of solid containing sludge in percentage:2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Enter the value of Specific gravity of sludge solid:2.2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Enter the value of density of water:1000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the value of mass of water 98.0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value of Solid Content in sludge 2.0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The Value of Volume 0.098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The value ofDensity of solid content in sludge 2200.0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The value of volume of solid content in sludge 0.00041322314049586776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value of total volume of solid content in sludge 0.09841322314049587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value of Density of sludge removed from aeration 1016.1236143768895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F06C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F06C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F06C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06C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F06C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F06C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F06C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F06C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F06C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F06C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F06C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F06C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F06C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F06C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F06C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F06C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F06C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F06C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F06C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F06C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F06C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opCOGTi0psZYQr81+nn9b3HECQ==">CgMxLjA4AHIhMWJTekhwcy1Xc1d0WTlWcFRJRkRhY2phSDVrTElId1o1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2025-08-27T15:41:00Z</dcterms:created>
  <dc:creator>Pritam Marathe</dc:creator>
</cp:coreProperties>
</file>