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5CAB" w:rsidRDefault="001D5CAB" w:rsidP="001D5CAB">
      <w:r>
        <w:t xml:space="preserve">/                          </w:t>
      </w:r>
      <w:r>
        <w:rPr>
          <w:rFonts w:hint="cs"/>
        </w:rPr>
        <w:t>→</w:t>
      </w:r>
      <w:r>
        <w:t xml:space="preserve"> Home (search box, featured listings, trust strip)</w:t>
      </w:r>
    </w:p>
    <w:p w:rsidR="001D5CAB" w:rsidRDefault="001D5CAB" w:rsidP="001D5CAB">
      <w:r>
        <w:t xml:space="preserve">/buy/                      </w:t>
      </w:r>
      <w:r>
        <w:rPr>
          <w:rFonts w:hint="cs"/>
        </w:rPr>
        <w:t>→</w:t>
      </w:r>
      <w:r>
        <w:t xml:space="preserve"> Sales listings (filterable index)</w:t>
      </w:r>
    </w:p>
    <w:p w:rsidR="001D5CAB" w:rsidRDefault="001D5CAB" w:rsidP="001D5CAB">
      <w:r>
        <w:t xml:space="preserve">/rent/                     </w:t>
      </w:r>
      <w:r>
        <w:rPr>
          <w:rFonts w:hint="cs"/>
        </w:rPr>
        <w:t>→</w:t>
      </w:r>
      <w:r>
        <w:t xml:space="preserve"> Rental listings (filterable index)</w:t>
      </w:r>
    </w:p>
    <w:p w:rsidR="001D5CAB" w:rsidRDefault="001D5CAB" w:rsidP="001D5CAB">
      <w:r>
        <w:t xml:space="preserve">/off-plan/                 </w:t>
      </w:r>
      <w:r>
        <w:rPr>
          <w:rFonts w:hint="cs"/>
        </w:rPr>
        <w:t>→</w:t>
      </w:r>
      <w:r>
        <w:t xml:space="preserve"> Off-plan projects index</w:t>
      </w:r>
    </w:p>
    <w:p w:rsidR="001D5CAB" w:rsidRDefault="001D5CAB" w:rsidP="001D5CAB">
      <w:r>
        <w:t xml:space="preserve">  /off-plan/{project}/     </w:t>
      </w:r>
      <w:r>
        <w:rPr>
          <w:rFonts w:hint="cs"/>
        </w:rPr>
        <w:t>→</w:t>
      </w:r>
      <w:r>
        <w:t xml:space="preserve"> Project page (developer, payment plan, handover)</w:t>
      </w:r>
    </w:p>
    <w:p w:rsidR="001D5CAB" w:rsidRDefault="001D5CAB" w:rsidP="001D5CAB">
      <w:r>
        <w:t xml:space="preserve">/properties/{slug}/        </w:t>
      </w:r>
      <w:r>
        <w:rPr>
          <w:rFonts w:hint="cs"/>
        </w:rPr>
        <w:t>→</w:t>
      </w:r>
      <w:r>
        <w:t xml:space="preserve"> Individual listing page (the core template)</w:t>
      </w:r>
    </w:p>
    <w:p w:rsidR="001D5CAB" w:rsidRDefault="001D5CAB" w:rsidP="001D5CAB">
      <w:r>
        <w:t xml:space="preserve">/communities/              </w:t>
      </w:r>
      <w:r>
        <w:rPr>
          <w:rFonts w:hint="cs"/>
        </w:rPr>
        <w:t>→</w:t>
      </w:r>
      <w:r>
        <w:t xml:space="preserve"> Area guide index</w:t>
      </w:r>
    </w:p>
    <w:p w:rsidR="001D5CAB" w:rsidRDefault="001D5CAB" w:rsidP="001D5CAB">
      <w:r>
        <w:t xml:space="preserve">  /communities/{area}/     </w:t>
      </w:r>
      <w:r>
        <w:rPr>
          <w:rFonts w:hint="cs"/>
        </w:rPr>
        <w:t>→</w:t>
      </w:r>
      <w:r>
        <w:t xml:space="preserve"> e.g. /communities/dubai-hills/ (SEO engine)</w:t>
      </w:r>
    </w:p>
    <w:p w:rsidR="001D5CAB" w:rsidRDefault="001D5CAB" w:rsidP="001D5CAB">
      <w:r>
        <w:t xml:space="preserve">/guides/                   </w:t>
      </w:r>
      <w:r>
        <w:rPr>
          <w:rFonts w:hint="cs"/>
        </w:rPr>
        <w:t>→</w:t>
      </w:r>
      <w:r>
        <w:t xml:space="preserve"> Buyer &amp; investor guides</w:t>
      </w:r>
    </w:p>
    <w:p w:rsidR="001D5CAB" w:rsidRDefault="001D5CAB" w:rsidP="001D5CAB">
      <w:r>
        <w:t xml:space="preserve">  /guides/{slug}/          </w:t>
      </w:r>
      <w:r>
        <w:rPr>
          <w:rFonts w:hint="cs"/>
        </w:rPr>
        <w:t>→</w:t>
      </w:r>
      <w:r>
        <w:t xml:space="preserve"> e.g. how-to-buy-property-in-dubai, golden-visa</w:t>
      </w:r>
    </w:p>
    <w:p w:rsidR="001D5CAB" w:rsidRDefault="001D5CAB" w:rsidP="001D5CAB">
      <w:r>
        <w:t xml:space="preserve">/sell/                     </w:t>
      </w:r>
      <w:r>
        <w:rPr>
          <w:rFonts w:hint="cs"/>
        </w:rPr>
        <w:t>→</w:t>
      </w:r>
      <w:r>
        <w:t xml:space="preserve"> Seller lead capture + valuation tool</w:t>
      </w:r>
    </w:p>
    <w:p w:rsidR="001D5CAB" w:rsidRDefault="001D5CAB" w:rsidP="001D5CAB">
      <w:r>
        <w:t>/tools/</w:t>
      </w:r>
    </w:p>
    <w:p w:rsidR="001D5CAB" w:rsidRDefault="001D5CAB" w:rsidP="001D5CAB">
      <w:r>
        <w:t xml:space="preserve">  /tools/mortgage-calculator/</w:t>
      </w:r>
    </w:p>
    <w:p w:rsidR="001D5CAB" w:rsidRDefault="001D5CAB" w:rsidP="001D5CAB">
      <w:r>
        <w:t xml:space="preserve">  /tools/roi-calculator/</w:t>
      </w:r>
    </w:p>
    <w:p w:rsidR="001D5CAB" w:rsidRDefault="001D5CAB" w:rsidP="001D5CAB">
      <w:r>
        <w:t xml:space="preserve">/about/  /team/{agent}/    </w:t>
      </w:r>
      <w:r>
        <w:rPr>
          <w:rFonts w:hint="cs"/>
        </w:rPr>
        <w:t>→</w:t>
      </w:r>
      <w:r>
        <w:t xml:space="preserve"> Credentials, ORN, per-agent BRN pages</w:t>
      </w:r>
    </w:p>
    <w:p w:rsidR="001D5CAB" w:rsidRDefault="001D5CAB" w:rsidP="001D5CAB">
      <w:r>
        <w:t>/contact/</w:t>
      </w:r>
    </w:p>
    <w:p w:rsidR="00F2658A" w:rsidRDefault="001D5CAB" w:rsidP="001D5CAB">
      <w:r>
        <w:t xml:space="preserve">/lp/{campaign}/            </w:t>
      </w:r>
      <w:r>
        <w:rPr>
          <w:rFonts w:hint="cs"/>
        </w:rPr>
        <w:t>→</w:t>
      </w:r>
      <w:r>
        <w:t xml:space="preserve"> Paid-traffic landing pages (noindex, ad-specific)</w:t>
      </w:r>
    </w:p>
    <w:sectPr w:rsidR="00F265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skoola Pota">
    <w:panose1 w:val="020B0604020202020204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AB"/>
    <w:rsid w:val="001D5CAB"/>
    <w:rsid w:val="00621E5D"/>
    <w:rsid w:val="00B63E59"/>
    <w:rsid w:val="00F2658A"/>
    <w:rsid w:val="00FD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219D6F7-9567-AC44-A362-9B850A315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LK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5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C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C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C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C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C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C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C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C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C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CAB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C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CAB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C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2026-07-09T18:23:00Z</dcterms:created>
  <dcterms:modified xsi:type="dcterms:W3CDTF">2026-07-09T18:24:00Z</dcterms:modified>
</cp:coreProperties>
</file>