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94D9" w14:textId="77777777" w:rsidR="003231B7" w:rsidRPr="00F13835" w:rsidRDefault="003231B7" w:rsidP="003231B7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📌</w:t>
      </w:r>
      <w:r w:rsidRPr="00F13835">
        <w:rPr>
          <w:b/>
          <w:bCs/>
        </w:rPr>
        <w:t xml:space="preserve"> Introduction to Route 53</w:t>
      </w:r>
    </w:p>
    <w:p w14:paraId="47040D04" w14:textId="77777777" w:rsidR="003231B7" w:rsidRDefault="003231B7" w:rsidP="003231B7">
      <w:r w:rsidRPr="00F13835">
        <w:t>Amazon Route 53 is a scalable and highly available DNS web service. It provides domain registration, DNS routing, and health-checking services.</w:t>
      </w:r>
    </w:p>
    <w:p w14:paraId="0C851FB4" w14:textId="77777777" w:rsidR="00747BF5" w:rsidRPr="00F13835" w:rsidRDefault="00747BF5" w:rsidP="003231B7"/>
    <w:p w14:paraId="01743789" w14:textId="77777777" w:rsidR="003231B7" w:rsidRPr="00F13835" w:rsidRDefault="003231B7" w:rsidP="003231B7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🔹</w:t>
      </w:r>
      <w:r w:rsidRPr="00F13835">
        <w:rPr>
          <w:b/>
          <w:bCs/>
        </w:rPr>
        <w:t xml:space="preserve"> Key Features of Route 53:</w:t>
      </w:r>
    </w:p>
    <w:p w14:paraId="62833784" w14:textId="77777777" w:rsidR="003231B7" w:rsidRPr="00F13835" w:rsidRDefault="003231B7" w:rsidP="003231B7">
      <w:pPr>
        <w:numPr>
          <w:ilvl w:val="0"/>
          <w:numId w:val="331"/>
        </w:numPr>
      </w:pPr>
      <w:r w:rsidRPr="00F13835">
        <w:rPr>
          <w:b/>
          <w:bCs/>
        </w:rPr>
        <w:t>Domain Registration</w:t>
      </w:r>
      <w:r w:rsidRPr="00F13835">
        <w:t> - Register and manage domains directly.</w:t>
      </w:r>
    </w:p>
    <w:p w14:paraId="5EF5BE5C" w14:textId="77777777" w:rsidR="003231B7" w:rsidRPr="00F13835" w:rsidRDefault="003231B7" w:rsidP="003231B7">
      <w:pPr>
        <w:numPr>
          <w:ilvl w:val="0"/>
          <w:numId w:val="331"/>
        </w:numPr>
      </w:pPr>
      <w:r w:rsidRPr="00F13835">
        <w:rPr>
          <w:b/>
          <w:bCs/>
        </w:rPr>
        <w:t>DNS Routing</w:t>
      </w:r>
      <w:r w:rsidRPr="00F13835">
        <w:t> - Configure DNS records for domains.</w:t>
      </w:r>
    </w:p>
    <w:p w14:paraId="1494BAF2" w14:textId="2E8461B1" w:rsidR="003231B7" w:rsidRPr="00F13835" w:rsidRDefault="003231B7" w:rsidP="003231B7">
      <w:pPr>
        <w:numPr>
          <w:ilvl w:val="0"/>
          <w:numId w:val="331"/>
        </w:numPr>
      </w:pPr>
      <w:r w:rsidRPr="00F13835">
        <w:rPr>
          <w:b/>
          <w:bCs/>
        </w:rPr>
        <w:t>Traffic Routing Policies</w:t>
      </w:r>
      <w:r w:rsidRPr="00F13835">
        <w:t> - Weighted, Latency, Geolocation, etc.</w:t>
      </w:r>
      <w:r w:rsidR="00C348AB">
        <w:t xml:space="preserve">  (</w:t>
      </w:r>
      <w:proofErr w:type="spellStart"/>
      <w:r w:rsidR="00C348AB">
        <w:t>imp+add</w:t>
      </w:r>
      <w:proofErr w:type="spellEnd"/>
      <w:r w:rsidR="00C348AB">
        <w:t>)</w:t>
      </w:r>
    </w:p>
    <w:p w14:paraId="28D4A27E" w14:textId="77777777" w:rsidR="003231B7" w:rsidRDefault="003231B7" w:rsidP="003231B7">
      <w:pPr>
        <w:numPr>
          <w:ilvl w:val="0"/>
          <w:numId w:val="331"/>
        </w:numPr>
      </w:pPr>
      <w:r w:rsidRPr="00F13835">
        <w:rPr>
          <w:b/>
          <w:bCs/>
        </w:rPr>
        <w:t>Health Checks</w:t>
      </w:r>
      <w:r w:rsidRPr="00F13835">
        <w:t> - Monitor and route traffic based on resource health.</w:t>
      </w:r>
    </w:p>
    <w:p w14:paraId="012A5E1F" w14:textId="77777777" w:rsidR="009E5436" w:rsidRPr="00F13835" w:rsidRDefault="009E5436" w:rsidP="009E5436"/>
    <w:p w14:paraId="310BF207" w14:textId="4C1A9AE5" w:rsidR="009E5436" w:rsidRPr="009E5436" w:rsidRDefault="009E5436" w:rsidP="009E5436">
      <w:r w:rsidRPr="00F13835">
        <w:rPr>
          <w:rFonts w:ascii="Segoe UI Emoji" w:hAnsi="Segoe UI Emoji" w:cs="Segoe UI Emoji"/>
          <w:b/>
          <w:bCs/>
        </w:rPr>
        <w:t>🔹</w:t>
      </w:r>
      <w:r w:rsidRPr="00F13835">
        <w:rPr>
          <w:b/>
          <w:bCs/>
        </w:rPr>
        <w:t xml:space="preserve"> Traffic Routing Policies</w:t>
      </w:r>
      <w:r w:rsidRPr="00F13835">
        <w:t> </w:t>
      </w:r>
      <w:r>
        <w:rPr>
          <w:b/>
          <w:bCs/>
        </w:rPr>
        <w:t xml:space="preserve"> </w:t>
      </w:r>
      <w:r w:rsidRPr="00F13835">
        <w:rPr>
          <w:b/>
          <w:bCs/>
        </w:rPr>
        <w:t>:</w:t>
      </w:r>
      <w:r w:rsidRPr="009E5436">
        <w:rPr>
          <w:rFonts w:ascii="Arial" w:eastAsia="Times New Roman" w:hAnsi="Arial" w:cs="Arial"/>
          <w:color w:val="EEF0FF"/>
          <w:sz w:val="30"/>
          <w:szCs w:val="30"/>
          <w:lang w:eastAsia="en-IN"/>
        </w:rPr>
        <w:t xml:space="preserve"> </w:t>
      </w:r>
      <w:r w:rsidRPr="009E5436">
        <w:t>Route 53 routing policies:</w:t>
      </w:r>
    </w:p>
    <w:p w14:paraId="3250D671" w14:textId="77777777" w:rsidR="009E5436" w:rsidRPr="009E5436" w:rsidRDefault="009E5436" w:rsidP="009E5436">
      <w:pPr>
        <w:numPr>
          <w:ilvl w:val="0"/>
          <w:numId w:val="337"/>
        </w:numPr>
      </w:pPr>
      <w:hyperlink r:id="rId8" w:tgtFrame="_blank" w:history="1">
        <w:r w:rsidRPr="009E5436">
          <w:rPr>
            <w:rStyle w:val="Hyperlink"/>
            <w:b/>
            <w:bCs/>
          </w:rPr>
          <w:t>Simple Routing</w:t>
        </w:r>
      </w:hyperlink>
      <w:r w:rsidRPr="009E5436">
        <w:rPr>
          <w:b/>
          <w:bCs/>
        </w:rPr>
        <w:t>:</w:t>
      </w:r>
      <w:r w:rsidRPr="009E5436">
        <w:t> </w:t>
      </w:r>
    </w:p>
    <w:p w14:paraId="623F8AD2" w14:textId="77777777" w:rsidR="009E5436" w:rsidRPr="009E5436" w:rsidRDefault="009E5436" w:rsidP="009E5436">
      <w:r w:rsidRPr="009E5436">
        <w:t>This policy is used when you want to direct all traffic to a single resource, such as a single web server or application load balancer. </w:t>
      </w:r>
    </w:p>
    <w:p w14:paraId="3ABD93B6" w14:textId="77777777" w:rsidR="009E5436" w:rsidRPr="009E5436" w:rsidRDefault="009E5436" w:rsidP="009E5436">
      <w:pPr>
        <w:numPr>
          <w:ilvl w:val="0"/>
          <w:numId w:val="337"/>
        </w:numPr>
      </w:pPr>
      <w:hyperlink r:id="rId9" w:tgtFrame="_blank" w:history="1">
        <w:r w:rsidRPr="009E5436">
          <w:rPr>
            <w:rStyle w:val="Hyperlink"/>
            <w:b/>
            <w:bCs/>
          </w:rPr>
          <w:t>Failover Routing</w:t>
        </w:r>
      </w:hyperlink>
      <w:r w:rsidRPr="009E5436">
        <w:rPr>
          <w:b/>
          <w:bCs/>
        </w:rPr>
        <w:t>:</w:t>
      </w:r>
      <w:r w:rsidRPr="009E5436">
        <w:t> </w:t>
      </w:r>
    </w:p>
    <w:p w14:paraId="15D88131" w14:textId="77777777" w:rsidR="009E5436" w:rsidRPr="009E5436" w:rsidRDefault="009E5436" w:rsidP="009E5436">
      <w:r w:rsidRPr="009E5436">
        <w:t>This policy configures active-passive failover, allowing Route 53 to automatically redirect traffic to a secondary resource if the primary one becomes unhealthy. </w:t>
      </w:r>
    </w:p>
    <w:p w14:paraId="2DE0E0A3" w14:textId="77777777" w:rsidR="009E5436" w:rsidRPr="009E5436" w:rsidRDefault="009E5436" w:rsidP="009E5436">
      <w:pPr>
        <w:numPr>
          <w:ilvl w:val="0"/>
          <w:numId w:val="337"/>
        </w:numPr>
      </w:pPr>
      <w:r w:rsidRPr="009E5436">
        <w:rPr>
          <w:b/>
          <w:bCs/>
        </w:rPr>
        <w:t>Weighted Routing:</w:t>
      </w:r>
      <w:r w:rsidRPr="009E5436">
        <w:t> </w:t>
      </w:r>
    </w:p>
    <w:p w14:paraId="27168AA8" w14:textId="77777777" w:rsidR="009E5436" w:rsidRPr="009E5436" w:rsidRDefault="009E5436" w:rsidP="009E5436">
      <w:r w:rsidRPr="009E5436">
        <w:t>You can assign a "weight" to different resources (like EC2 instances), and Route 53 will distribute traffic proportionally based on these weights. This is useful for A/B testing by sending a small percentage of users to a new version of your application. </w:t>
      </w:r>
    </w:p>
    <w:p w14:paraId="26D226C6" w14:textId="77777777" w:rsidR="009E5436" w:rsidRPr="009E5436" w:rsidRDefault="009E5436" w:rsidP="009E5436">
      <w:pPr>
        <w:numPr>
          <w:ilvl w:val="0"/>
          <w:numId w:val="337"/>
        </w:numPr>
      </w:pPr>
      <w:hyperlink r:id="rId10" w:tgtFrame="_blank" w:history="1">
        <w:proofErr w:type="spellStart"/>
        <w:r w:rsidRPr="009E5436">
          <w:rPr>
            <w:rStyle w:val="Hyperlink"/>
            <w:b/>
            <w:bCs/>
          </w:rPr>
          <w:t>Geoproximity</w:t>
        </w:r>
        <w:proofErr w:type="spellEnd"/>
        <w:r w:rsidRPr="009E5436">
          <w:rPr>
            <w:rStyle w:val="Hyperlink"/>
            <w:b/>
            <w:bCs/>
          </w:rPr>
          <w:t xml:space="preserve"> Routing</w:t>
        </w:r>
      </w:hyperlink>
      <w:r w:rsidRPr="009E5436">
        <w:rPr>
          <w:b/>
          <w:bCs/>
        </w:rPr>
        <w:t>:</w:t>
      </w:r>
      <w:r w:rsidRPr="009E5436">
        <w:t> </w:t>
      </w:r>
    </w:p>
    <w:p w14:paraId="6726484D" w14:textId="77777777" w:rsidR="009E5436" w:rsidRPr="009E5436" w:rsidRDefault="009E5436" w:rsidP="009E5436">
      <w:r w:rsidRPr="009E5436">
        <w:t>Traffic is routed based on the geographical location of the user, with the option to "bias" traffic toward resources in one location over another. </w:t>
      </w:r>
    </w:p>
    <w:p w14:paraId="42B0B206" w14:textId="77777777" w:rsidR="009E5436" w:rsidRPr="009E5436" w:rsidRDefault="009E5436" w:rsidP="009E5436">
      <w:pPr>
        <w:numPr>
          <w:ilvl w:val="0"/>
          <w:numId w:val="337"/>
        </w:numPr>
      </w:pPr>
      <w:hyperlink r:id="rId11" w:tgtFrame="_blank" w:history="1">
        <w:r w:rsidRPr="009E5436">
          <w:rPr>
            <w:rStyle w:val="Hyperlink"/>
            <w:b/>
            <w:bCs/>
          </w:rPr>
          <w:t>Geolocation Routing</w:t>
        </w:r>
      </w:hyperlink>
      <w:r w:rsidRPr="009E5436">
        <w:rPr>
          <w:b/>
          <w:bCs/>
        </w:rPr>
        <w:t>:</w:t>
      </w:r>
      <w:r w:rsidRPr="009E5436">
        <w:t> </w:t>
      </w:r>
    </w:p>
    <w:p w14:paraId="0FAA7A48" w14:textId="77777777" w:rsidR="009E5436" w:rsidRPr="009E5436" w:rsidRDefault="009E5436" w:rsidP="009E5436">
      <w:r w:rsidRPr="009E5436">
        <w:t>This policy routes requests to specific resources based on the geographic location (e.g., continent, country, state) of the user. You can create a default record to handle users from unknown or unmapped locations. </w:t>
      </w:r>
    </w:p>
    <w:p w14:paraId="1A21D76D" w14:textId="77777777" w:rsidR="009E5436" w:rsidRPr="009E5436" w:rsidRDefault="009E5436" w:rsidP="009E5436">
      <w:pPr>
        <w:numPr>
          <w:ilvl w:val="0"/>
          <w:numId w:val="337"/>
        </w:numPr>
      </w:pPr>
      <w:hyperlink r:id="rId12" w:tgtFrame="_blank" w:history="1">
        <w:r w:rsidRPr="009E5436">
          <w:rPr>
            <w:rStyle w:val="Hyperlink"/>
            <w:b/>
            <w:bCs/>
          </w:rPr>
          <w:t>Latency Routing</w:t>
        </w:r>
      </w:hyperlink>
      <w:r w:rsidRPr="009E5436">
        <w:rPr>
          <w:b/>
          <w:bCs/>
        </w:rPr>
        <w:t>:</w:t>
      </w:r>
      <w:r w:rsidRPr="009E5436">
        <w:t> </w:t>
      </w:r>
    </w:p>
    <w:p w14:paraId="1F523E13" w14:textId="77777777" w:rsidR="009E5436" w:rsidRPr="009E5436" w:rsidRDefault="009E5436" w:rsidP="009E5436">
      <w:r w:rsidRPr="009E5436">
        <w:t>Route 53 routes users to the AWS resource in the region that provides the lowest latency, ensuring the fastest possible load times for the end-user. </w:t>
      </w:r>
    </w:p>
    <w:p w14:paraId="312431B3" w14:textId="77777777" w:rsidR="009E5436" w:rsidRPr="009E5436" w:rsidRDefault="009E5436" w:rsidP="009E5436">
      <w:pPr>
        <w:numPr>
          <w:ilvl w:val="0"/>
          <w:numId w:val="337"/>
        </w:numPr>
      </w:pPr>
      <w:hyperlink r:id="rId13" w:tgtFrame="_blank" w:history="1">
        <w:proofErr w:type="spellStart"/>
        <w:r w:rsidRPr="009E5436">
          <w:rPr>
            <w:rStyle w:val="Hyperlink"/>
            <w:b/>
            <w:bCs/>
          </w:rPr>
          <w:t>Multivalue</w:t>
        </w:r>
        <w:proofErr w:type="spellEnd"/>
        <w:r w:rsidRPr="009E5436">
          <w:rPr>
            <w:rStyle w:val="Hyperlink"/>
            <w:b/>
            <w:bCs/>
          </w:rPr>
          <w:t xml:space="preserve"> Answer Routing</w:t>
        </w:r>
      </w:hyperlink>
      <w:r w:rsidRPr="009E5436">
        <w:rPr>
          <w:b/>
          <w:bCs/>
        </w:rPr>
        <w:t>:</w:t>
      </w:r>
      <w:r w:rsidRPr="009E5436">
        <w:t> </w:t>
      </w:r>
    </w:p>
    <w:p w14:paraId="1E496813" w14:textId="51EEAE73" w:rsidR="009E5436" w:rsidRPr="00F13835" w:rsidRDefault="009E5436" w:rsidP="009E5436">
      <w:r w:rsidRPr="009E5436">
        <w:t>In response to a DNS query, Route 53 returns up to eight healthy resource records selected at random. This can be used for basic load balancing, providing multiple working options.</w:t>
      </w:r>
    </w:p>
    <w:p w14:paraId="006A87AE" w14:textId="77777777" w:rsidR="003231B7" w:rsidRPr="00F13835" w:rsidRDefault="003231B7" w:rsidP="003231B7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lastRenderedPageBreak/>
        <w:t>🔹</w:t>
      </w:r>
      <w:r w:rsidRPr="00F13835">
        <w:rPr>
          <w:b/>
          <w:bCs/>
        </w:rPr>
        <w:t xml:space="preserve"> Steps to Create a Hosted Zone in Route 53:</w:t>
      </w:r>
    </w:p>
    <w:p w14:paraId="11E3D1C4" w14:textId="77777777" w:rsidR="003231B7" w:rsidRPr="00F13835" w:rsidRDefault="003231B7" w:rsidP="003231B7">
      <w:pPr>
        <w:numPr>
          <w:ilvl w:val="0"/>
          <w:numId w:val="332"/>
        </w:numPr>
      </w:pPr>
      <w:r w:rsidRPr="00F13835">
        <w:t>Navigate to </w:t>
      </w:r>
      <w:r w:rsidRPr="00F13835">
        <w:rPr>
          <w:b/>
          <w:bCs/>
        </w:rPr>
        <w:t>AWS Route 53</w:t>
      </w:r>
      <w:r w:rsidRPr="00F13835">
        <w:t> in the AWS console.</w:t>
      </w:r>
    </w:p>
    <w:p w14:paraId="6BF2FE7B" w14:textId="77777777" w:rsidR="003231B7" w:rsidRPr="00F13835" w:rsidRDefault="003231B7" w:rsidP="003231B7">
      <w:pPr>
        <w:numPr>
          <w:ilvl w:val="0"/>
          <w:numId w:val="332"/>
        </w:numPr>
      </w:pPr>
      <w:r w:rsidRPr="00F13835">
        <w:t>Click </w:t>
      </w:r>
      <w:r w:rsidRPr="00F13835">
        <w:rPr>
          <w:b/>
          <w:bCs/>
        </w:rPr>
        <w:t>Hosted Zones</w:t>
      </w:r>
      <w:r w:rsidRPr="00F13835">
        <w:t> → </w:t>
      </w:r>
      <w:r w:rsidRPr="00F13835">
        <w:rPr>
          <w:b/>
          <w:bCs/>
        </w:rPr>
        <w:t>Create Hosted Zone</w:t>
      </w:r>
      <w:r w:rsidRPr="00F13835">
        <w:t>.</w:t>
      </w:r>
    </w:p>
    <w:p w14:paraId="64199574" w14:textId="77777777" w:rsidR="003231B7" w:rsidRPr="00F13835" w:rsidRDefault="003231B7" w:rsidP="003231B7">
      <w:pPr>
        <w:numPr>
          <w:ilvl w:val="0"/>
          <w:numId w:val="332"/>
        </w:numPr>
      </w:pPr>
      <w:r w:rsidRPr="00F13835">
        <w:t>Enter the domain name and select the type (Public/Private).</w:t>
      </w:r>
    </w:p>
    <w:p w14:paraId="4487606D" w14:textId="77777777" w:rsidR="003231B7" w:rsidRPr="00F13835" w:rsidRDefault="003231B7" w:rsidP="003231B7">
      <w:pPr>
        <w:numPr>
          <w:ilvl w:val="0"/>
          <w:numId w:val="332"/>
        </w:numPr>
      </w:pPr>
      <w:r w:rsidRPr="00F13835">
        <w:t>AWS provides NS records, which must be updated in the domain registrar.</w:t>
      </w:r>
    </w:p>
    <w:p w14:paraId="188B14E9" w14:textId="77777777" w:rsidR="003231B7" w:rsidRPr="00F13835" w:rsidRDefault="00000000" w:rsidP="003231B7">
      <w:r>
        <w:pict w14:anchorId="57D84AE2">
          <v:rect id="_x0000_i1027" style="width:0;height:3pt" o:hralign="center" o:hrstd="t" o:hrnoshade="t" o:hr="t" fillcolor="#f0f6fc" stroked="f"/>
        </w:pict>
      </w:r>
    </w:p>
    <w:p w14:paraId="2AADE3EC" w14:textId="77777777" w:rsidR="003231B7" w:rsidRPr="00F13835" w:rsidRDefault="003231B7" w:rsidP="003231B7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📌</w:t>
      </w:r>
      <w:r w:rsidRPr="00F13835">
        <w:rPr>
          <w:b/>
          <w:bCs/>
        </w:rPr>
        <w:t xml:space="preserve"> Purchase a Domain in Route 53</w:t>
      </w:r>
    </w:p>
    <w:p w14:paraId="6C0D8DD4" w14:textId="77777777" w:rsidR="003231B7" w:rsidRPr="00F13835" w:rsidRDefault="003231B7" w:rsidP="003231B7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🔹</w:t>
      </w:r>
      <w:r w:rsidRPr="00F13835">
        <w:rPr>
          <w:b/>
          <w:bCs/>
        </w:rPr>
        <w:t xml:space="preserve"> Steps to Register a Domain:</w:t>
      </w:r>
    </w:p>
    <w:p w14:paraId="5F06E797" w14:textId="77777777" w:rsidR="003231B7" w:rsidRPr="00F13835" w:rsidRDefault="003231B7" w:rsidP="003231B7">
      <w:pPr>
        <w:numPr>
          <w:ilvl w:val="0"/>
          <w:numId w:val="333"/>
        </w:numPr>
      </w:pPr>
      <w:r w:rsidRPr="00F13835">
        <w:t>Navigate to </w:t>
      </w:r>
      <w:r w:rsidRPr="00F13835">
        <w:rPr>
          <w:b/>
          <w:bCs/>
        </w:rPr>
        <w:t>Route 53 &gt; Registered Domains</w:t>
      </w:r>
      <w:r w:rsidRPr="00F13835">
        <w:t>.</w:t>
      </w:r>
    </w:p>
    <w:p w14:paraId="26EF6326" w14:textId="77777777" w:rsidR="003231B7" w:rsidRPr="00F13835" w:rsidRDefault="003231B7" w:rsidP="003231B7">
      <w:pPr>
        <w:numPr>
          <w:ilvl w:val="0"/>
          <w:numId w:val="333"/>
        </w:numPr>
      </w:pPr>
      <w:r w:rsidRPr="00F13835">
        <w:t>Click </w:t>
      </w:r>
      <w:r w:rsidRPr="00F13835">
        <w:rPr>
          <w:b/>
          <w:bCs/>
        </w:rPr>
        <w:t>Register Domain</w:t>
      </w:r>
      <w:r w:rsidRPr="00F13835">
        <w:t>.</w:t>
      </w:r>
    </w:p>
    <w:p w14:paraId="48BB73BC" w14:textId="77777777" w:rsidR="003231B7" w:rsidRPr="00F13835" w:rsidRDefault="003231B7" w:rsidP="003231B7">
      <w:pPr>
        <w:numPr>
          <w:ilvl w:val="0"/>
          <w:numId w:val="333"/>
        </w:numPr>
      </w:pPr>
      <w:r w:rsidRPr="00F13835">
        <w:t>Enter the desired domain name and select an available option.</w:t>
      </w:r>
    </w:p>
    <w:p w14:paraId="5A53BF59" w14:textId="77777777" w:rsidR="003231B7" w:rsidRPr="00F13835" w:rsidRDefault="003231B7" w:rsidP="003231B7">
      <w:pPr>
        <w:numPr>
          <w:ilvl w:val="0"/>
          <w:numId w:val="333"/>
        </w:numPr>
      </w:pPr>
      <w:r w:rsidRPr="00F13835">
        <w:t>Provide contact details and proceed with the registration.</w:t>
      </w:r>
    </w:p>
    <w:p w14:paraId="59E0A12E" w14:textId="77777777" w:rsidR="003231B7" w:rsidRPr="00F13835" w:rsidRDefault="003231B7" w:rsidP="003231B7">
      <w:pPr>
        <w:numPr>
          <w:ilvl w:val="0"/>
          <w:numId w:val="333"/>
        </w:numPr>
      </w:pPr>
      <w:r w:rsidRPr="00F13835">
        <w:t>Complete payment and wait for domain activation.</w:t>
      </w:r>
    </w:p>
    <w:p w14:paraId="1994587A" w14:textId="77777777" w:rsidR="003231B7" w:rsidRPr="00F13835" w:rsidRDefault="003231B7" w:rsidP="003231B7">
      <w:pPr>
        <w:numPr>
          <w:ilvl w:val="0"/>
          <w:numId w:val="333"/>
        </w:numPr>
      </w:pPr>
      <w:r w:rsidRPr="00F13835">
        <w:t>Configure DNS settings using the </w:t>
      </w:r>
      <w:r w:rsidRPr="00F13835">
        <w:rPr>
          <w:b/>
          <w:bCs/>
        </w:rPr>
        <w:t>Hosted Zone</w:t>
      </w:r>
      <w:r w:rsidRPr="00F13835">
        <w:t>.</w:t>
      </w:r>
    </w:p>
    <w:p w14:paraId="6B12EFF9" w14:textId="77777777" w:rsidR="003231B7" w:rsidRPr="00F13835" w:rsidRDefault="003231B7" w:rsidP="003231B7"/>
    <w:p w14:paraId="217EECFD" w14:textId="77777777" w:rsidR="003231B7" w:rsidRDefault="003231B7" w:rsidP="00F13835">
      <w:pPr>
        <w:rPr>
          <w:b/>
          <w:bCs/>
        </w:rPr>
      </w:pPr>
    </w:p>
    <w:p w14:paraId="1695C6C9" w14:textId="77777777" w:rsidR="003231B7" w:rsidRDefault="003231B7" w:rsidP="00F13835">
      <w:pPr>
        <w:rPr>
          <w:b/>
          <w:bCs/>
        </w:rPr>
      </w:pPr>
    </w:p>
    <w:p w14:paraId="586F0587" w14:textId="77777777" w:rsidR="009F67F8" w:rsidRDefault="009F67F8" w:rsidP="00F13835">
      <w:pPr>
        <w:rPr>
          <w:b/>
          <w:bCs/>
        </w:rPr>
      </w:pPr>
    </w:p>
    <w:p w14:paraId="5CAC44CD" w14:textId="77777777" w:rsidR="003231B7" w:rsidRDefault="003231B7" w:rsidP="00F13835">
      <w:pPr>
        <w:rPr>
          <w:b/>
          <w:bCs/>
        </w:rPr>
      </w:pPr>
    </w:p>
    <w:p w14:paraId="17AB3BB3" w14:textId="62E1101C" w:rsidR="00F13835" w:rsidRPr="00F13835" w:rsidRDefault="00F13835" w:rsidP="00F13835">
      <w:pPr>
        <w:rPr>
          <w:b/>
          <w:bCs/>
        </w:rPr>
      </w:pPr>
      <w:r w:rsidRPr="00F13835">
        <w:rPr>
          <w:b/>
          <w:bCs/>
        </w:rPr>
        <w:t>DNS and Route 53 for Domain Management</w:t>
      </w:r>
    </w:p>
    <w:p w14:paraId="1F1E0EAE" w14:textId="77777777" w:rsidR="00F13835" w:rsidRPr="00F13835" w:rsidRDefault="00F13835" w:rsidP="00F13835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📌</w:t>
      </w:r>
      <w:r w:rsidRPr="00F13835">
        <w:rPr>
          <w:b/>
          <w:bCs/>
        </w:rPr>
        <w:t xml:space="preserve"> Introduction to DNS Service</w:t>
      </w:r>
    </w:p>
    <w:p w14:paraId="5F25FC14" w14:textId="77777777" w:rsidR="00F13835" w:rsidRPr="00F13835" w:rsidRDefault="00F13835" w:rsidP="00F13835">
      <w:r w:rsidRPr="00F13835">
        <w:t>DNS (Domain Name System) is a global system that translates human-readable domain names (e.g., example.com) into IP addresses (e.g., 192.168.1.1). This allows users to access websites using domain names instead of complex numerical addresses.</w:t>
      </w:r>
    </w:p>
    <w:p w14:paraId="4F44876C" w14:textId="77777777" w:rsidR="00F13835" w:rsidRPr="00F13835" w:rsidRDefault="00F13835" w:rsidP="00F13835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🔹</w:t>
      </w:r>
      <w:r w:rsidRPr="00F13835">
        <w:rPr>
          <w:b/>
          <w:bCs/>
        </w:rPr>
        <w:t xml:space="preserve"> How DNS Works:</w:t>
      </w:r>
    </w:p>
    <w:p w14:paraId="130C1341" w14:textId="77777777" w:rsidR="00F13835" w:rsidRPr="00F13835" w:rsidRDefault="00F13835" w:rsidP="00F13835">
      <w:pPr>
        <w:numPr>
          <w:ilvl w:val="0"/>
          <w:numId w:val="328"/>
        </w:numPr>
      </w:pPr>
      <w:r w:rsidRPr="00F13835">
        <w:t>User enters a domain name in a browser.</w:t>
      </w:r>
    </w:p>
    <w:p w14:paraId="514B4FFF" w14:textId="77777777" w:rsidR="00F13835" w:rsidRPr="00F13835" w:rsidRDefault="00F13835" w:rsidP="00F13835">
      <w:pPr>
        <w:numPr>
          <w:ilvl w:val="0"/>
          <w:numId w:val="328"/>
        </w:numPr>
      </w:pPr>
      <w:r w:rsidRPr="00F13835">
        <w:t>The request goes to a DNS resolver.</w:t>
      </w:r>
    </w:p>
    <w:p w14:paraId="5148C9FE" w14:textId="77777777" w:rsidR="00F13835" w:rsidRPr="00F13835" w:rsidRDefault="00F13835" w:rsidP="00F13835">
      <w:pPr>
        <w:numPr>
          <w:ilvl w:val="0"/>
          <w:numId w:val="328"/>
        </w:numPr>
      </w:pPr>
      <w:r w:rsidRPr="00F13835">
        <w:t>The resolver queries authoritative name servers.</w:t>
      </w:r>
    </w:p>
    <w:p w14:paraId="707A05BD" w14:textId="77777777" w:rsidR="00F13835" w:rsidRPr="00F13835" w:rsidRDefault="00F13835" w:rsidP="00F13835">
      <w:pPr>
        <w:numPr>
          <w:ilvl w:val="0"/>
          <w:numId w:val="328"/>
        </w:numPr>
      </w:pPr>
      <w:r w:rsidRPr="00F13835">
        <w:t>The correct IP address is returned to the user’s device.</w:t>
      </w:r>
    </w:p>
    <w:p w14:paraId="143B1627" w14:textId="77777777" w:rsidR="00F13835" w:rsidRPr="00F13835" w:rsidRDefault="00F13835" w:rsidP="00F13835">
      <w:pPr>
        <w:numPr>
          <w:ilvl w:val="0"/>
          <w:numId w:val="328"/>
        </w:numPr>
      </w:pPr>
      <w:r w:rsidRPr="00F13835">
        <w:t>The website loads using the retrieved IP address.</w:t>
      </w:r>
    </w:p>
    <w:p w14:paraId="39CD9EA0" w14:textId="77777777" w:rsidR="00F13835" w:rsidRPr="00F13835" w:rsidRDefault="00000000" w:rsidP="00F13835">
      <w:r>
        <w:pict w14:anchorId="558DA1BF">
          <v:rect id="_x0000_i1028" style="width:0;height:3pt" o:hralign="center" o:hrstd="t" o:hrnoshade="t" o:hr="t" fillcolor="#f0f6fc" stroked="f"/>
        </w:pict>
      </w:r>
    </w:p>
    <w:p w14:paraId="204B2C67" w14:textId="77777777" w:rsidR="00F13835" w:rsidRPr="00F13835" w:rsidRDefault="00F13835" w:rsidP="00F13835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lastRenderedPageBreak/>
        <w:t>📌</w:t>
      </w:r>
      <w:r w:rsidRPr="00F13835">
        <w:rPr>
          <w:b/>
          <w:bCs/>
        </w:rPr>
        <w:t xml:space="preserve"> Explain Records and Zones</w:t>
      </w:r>
    </w:p>
    <w:p w14:paraId="7EF341CF" w14:textId="77777777" w:rsidR="00F13835" w:rsidRPr="00F13835" w:rsidRDefault="00F13835" w:rsidP="00F13835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🔹</w:t>
      </w:r>
      <w:r w:rsidRPr="00F13835">
        <w:rPr>
          <w:b/>
          <w:bCs/>
        </w:rPr>
        <w:t xml:space="preserve"> DNS Records</w:t>
      </w:r>
    </w:p>
    <w:p w14:paraId="55308C99" w14:textId="77777777" w:rsidR="00F13835" w:rsidRPr="00F13835" w:rsidRDefault="00F13835" w:rsidP="00F13835">
      <w:r w:rsidRPr="00F13835">
        <w:t>DNS records define how domain names resolve to IP addresses and other services. Key record types include:</w:t>
      </w:r>
    </w:p>
    <w:p w14:paraId="428EA0B9" w14:textId="77777777" w:rsidR="00F13835" w:rsidRPr="00F13835" w:rsidRDefault="00F13835" w:rsidP="00F13835">
      <w:pPr>
        <w:numPr>
          <w:ilvl w:val="0"/>
          <w:numId w:val="329"/>
        </w:numPr>
      </w:pPr>
      <w:r w:rsidRPr="00F13835">
        <w:rPr>
          <w:b/>
          <w:bCs/>
        </w:rPr>
        <w:t>A Record:</w:t>
      </w:r>
      <w:r w:rsidRPr="00F13835">
        <w:t> Maps a domain to an IPv4 address.</w:t>
      </w:r>
    </w:p>
    <w:p w14:paraId="74B8BC8F" w14:textId="77777777" w:rsidR="00F13835" w:rsidRPr="00F13835" w:rsidRDefault="00F13835" w:rsidP="00F13835">
      <w:pPr>
        <w:numPr>
          <w:ilvl w:val="0"/>
          <w:numId w:val="329"/>
        </w:numPr>
      </w:pPr>
      <w:r w:rsidRPr="00F13835">
        <w:rPr>
          <w:b/>
          <w:bCs/>
        </w:rPr>
        <w:t>AAAA Record:</w:t>
      </w:r>
      <w:r w:rsidRPr="00F13835">
        <w:t> Maps a domain to an IPv6 address.</w:t>
      </w:r>
    </w:p>
    <w:p w14:paraId="6E26B49B" w14:textId="77777777" w:rsidR="00F13835" w:rsidRPr="00F13835" w:rsidRDefault="00F13835" w:rsidP="00F13835">
      <w:pPr>
        <w:numPr>
          <w:ilvl w:val="0"/>
          <w:numId w:val="329"/>
        </w:numPr>
      </w:pPr>
      <w:r w:rsidRPr="00F13835">
        <w:rPr>
          <w:b/>
          <w:bCs/>
        </w:rPr>
        <w:t>CNAME Record:</w:t>
      </w:r>
      <w:r w:rsidRPr="00F13835">
        <w:t> Points a domain to another domain (alias).</w:t>
      </w:r>
    </w:p>
    <w:p w14:paraId="5DEB857C" w14:textId="77777777" w:rsidR="00F13835" w:rsidRPr="00F13835" w:rsidRDefault="00F13835" w:rsidP="00F13835">
      <w:pPr>
        <w:numPr>
          <w:ilvl w:val="0"/>
          <w:numId w:val="329"/>
        </w:numPr>
      </w:pPr>
      <w:r w:rsidRPr="00F13835">
        <w:rPr>
          <w:b/>
          <w:bCs/>
        </w:rPr>
        <w:t>MX Record:</w:t>
      </w:r>
      <w:r w:rsidRPr="00F13835">
        <w:t> Defines mail servers for the domain.</w:t>
      </w:r>
    </w:p>
    <w:p w14:paraId="2F6CC488" w14:textId="77777777" w:rsidR="00F13835" w:rsidRPr="00F13835" w:rsidRDefault="00F13835" w:rsidP="00F13835">
      <w:pPr>
        <w:numPr>
          <w:ilvl w:val="0"/>
          <w:numId w:val="329"/>
        </w:numPr>
      </w:pPr>
      <w:r w:rsidRPr="00F13835">
        <w:rPr>
          <w:b/>
          <w:bCs/>
        </w:rPr>
        <w:t>TXT Record:</w:t>
      </w:r>
      <w:r w:rsidRPr="00F13835">
        <w:t> Stores arbitrary text, often used for verification (SPF, DKIM, etc.).</w:t>
      </w:r>
    </w:p>
    <w:p w14:paraId="7ABC711D" w14:textId="77777777" w:rsidR="00F13835" w:rsidRPr="00F13835" w:rsidRDefault="00F13835" w:rsidP="00F13835">
      <w:pPr>
        <w:numPr>
          <w:ilvl w:val="0"/>
          <w:numId w:val="329"/>
        </w:numPr>
      </w:pPr>
      <w:r w:rsidRPr="00F13835">
        <w:rPr>
          <w:b/>
          <w:bCs/>
        </w:rPr>
        <w:t>NS Record:</w:t>
      </w:r>
      <w:r w:rsidRPr="00F13835">
        <w:t> Defines the authoritative name servers for the domain.</w:t>
      </w:r>
    </w:p>
    <w:p w14:paraId="2A4C7254" w14:textId="77777777" w:rsidR="00F13835" w:rsidRPr="00F13835" w:rsidRDefault="00F13835" w:rsidP="00F13835">
      <w:pPr>
        <w:rPr>
          <w:b/>
          <w:bCs/>
        </w:rPr>
      </w:pPr>
      <w:r w:rsidRPr="00F13835">
        <w:rPr>
          <w:rFonts w:ascii="Segoe UI Emoji" w:hAnsi="Segoe UI Emoji" w:cs="Segoe UI Emoji"/>
          <w:b/>
          <w:bCs/>
        </w:rPr>
        <w:t>🔹</w:t>
      </w:r>
      <w:r w:rsidRPr="00F13835">
        <w:rPr>
          <w:b/>
          <w:bCs/>
        </w:rPr>
        <w:t xml:space="preserve"> DNS Zones</w:t>
      </w:r>
    </w:p>
    <w:p w14:paraId="51CABFAE" w14:textId="77777777" w:rsidR="00F13835" w:rsidRPr="00F13835" w:rsidRDefault="00F13835" w:rsidP="00F13835">
      <w:r w:rsidRPr="00F13835">
        <w:t>A </w:t>
      </w:r>
      <w:r w:rsidRPr="00F13835">
        <w:rPr>
          <w:b/>
          <w:bCs/>
        </w:rPr>
        <w:t>DNS Zone</w:t>
      </w:r>
      <w:r w:rsidRPr="00F13835">
        <w:t> is a portion of the DNS namespace managed by a specific organization or administrator. It contains DNS records for a domain and its subdomains.</w:t>
      </w:r>
    </w:p>
    <w:p w14:paraId="6A2854C5" w14:textId="77777777" w:rsidR="00F13835" w:rsidRPr="00F13835" w:rsidRDefault="00F13835" w:rsidP="00F13835">
      <w:r w:rsidRPr="00F13835">
        <w:t>Types of Zones:</w:t>
      </w:r>
    </w:p>
    <w:p w14:paraId="2848EC40" w14:textId="77777777" w:rsidR="00F13835" w:rsidRPr="00F13835" w:rsidRDefault="00F13835" w:rsidP="00F13835">
      <w:pPr>
        <w:numPr>
          <w:ilvl w:val="0"/>
          <w:numId w:val="330"/>
        </w:numPr>
      </w:pPr>
      <w:r w:rsidRPr="00F13835">
        <w:rPr>
          <w:b/>
          <w:bCs/>
        </w:rPr>
        <w:t>Public Hosted Zone</w:t>
      </w:r>
      <w:r w:rsidRPr="00F13835">
        <w:t> - Used for domains accessible over the internet.</w:t>
      </w:r>
    </w:p>
    <w:p w14:paraId="4120C58A" w14:textId="0335433A" w:rsidR="00004AF8" w:rsidRDefault="00F13835" w:rsidP="00F13835">
      <w:pPr>
        <w:numPr>
          <w:ilvl w:val="0"/>
          <w:numId w:val="330"/>
        </w:numPr>
      </w:pPr>
      <w:r w:rsidRPr="00F13835">
        <w:rPr>
          <w:b/>
          <w:bCs/>
        </w:rPr>
        <w:t>Private Hosted Zone</w:t>
      </w:r>
      <w:r w:rsidRPr="00F13835">
        <w:t> - Used within AWS VPC for internal routing.</w:t>
      </w:r>
    </w:p>
    <w:p w14:paraId="6AE435A2" w14:textId="77777777" w:rsidR="00367289" w:rsidRPr="00F13835" w:rsidRDefault="00367289" w:rsidP="00367289"/>
    <w:sectPr w:rsidR="00367289" w:rsidRPr="00F13835" w:rsidSect="0070217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48F51" w14:textId="77777777" w:rsidR="00471FDF" w:rsidRDefault="00471FDF" w:rsidP="0070217E">
      <w:pPr>
        <w:spacing w:after="0" w:line="240" w:lineRule="auto"/>
      </w:pPr>
      <w:r>
        <w:separator/>
      </w:r>
    </w:p>
  </w:endnote>
  <w:endnote w:type="continuationSeparator" w:id="0">
    <w:p w14:paraId="2CC03887" w14:textId="77777777" w:rsidR="00471FDF" w:rsidRDefault="00471FDF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A5CC" w14:textId="77777777" w:rsidR="00471FDF" w:rsidRDefault="00471FDF" w:rsidP="0070217E">
      <w:pPr>
        <w:spacing w:after="0" w:line="240" w:lineRule="auto"/>
      </w:pPr>
      <w:r>
        <w:separator/>
      </w:r>
    </w:p>
  </w:footnote>
  <w:footnote w:type="continuationSeparator" w:id="0">
    <w:p w14:paraId="1129F6C1" w14:textId="77777777" w:rsidR="00471FDF" w:rsidRDefault="00471FDF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6" style="width:0;height:3pt" o:hralign="center" o:bullet="t" o:hrstd="t" o:hrnoshade="t" o:hr="t" fillcolor="#f0f6fc" stroked="f"/>
    </w:pict>
  </w:numPicBullet>
  <w:numPicBullet w:numPicBulletId="1">
    <w:pict>
      <v:rect id="_x0000_i1037" style="width:0;height:3pt" o:hralign="center" o:bullet="t" o:hrstd="t" o:hrnoshade="t" o:hr="t" fillcolor="#f0f6fc" stroked="f"/>
    </w:pict>
  </w:numPicBullet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EEA"/>
    <w:multiLevelType w:val="multilevel"/>
    <w:tmpl w:val="9B8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B6AC3"/>
    <w:multiLevelType w:val="multilevel"/>
    <w:tmpl w:val="096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73FB2"/>
    <w:multiLevelType w:val="multilevel"/>
    <w:tmpl w:val="C21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63995"/>
    <w:multiLevelType w:val="multilevel"/>
    <w:tmpl w:val="7EB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45CAC"/>
    <w:multiLevelType w:val="hybridMultilevel"/>
    <w:tmpl w:val="EEC46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EB2F6F"/>
    <w:multiLevelType w:val="multilevel"/>
    <w:tmpl w:val="059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1F0482"/>
    <w:multiLevelType w:val="multilevel"/>
    <w:tmpl w:val="41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E75D7D"/>
    <w:multiLevelType w:val="multilevel"/>
    <w:tmpl w:val="8E7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600B1A"/>
    <w:multiLevelType w:val="multilevel"/>
    <w:tmpl w:val="4AB6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066D6"/>
    <w:multiLevelType w:val="multilevel"/>
    <w:tmpl w:val="B532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ED01BC"/>
    <w:multiLevelType w:val="multilevel"/>
    <w:tmpl w:val="763E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0431DA"/>
    <w:multiLevelType w:val="multilevel"/>
    <w:tmpl w:val="7454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456B60"/>
    <w:multiLevelType w:val="multilevel"/>
    <w:tmpl w:val="10C2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7C20B0"/>
    <w:multiLevelType w:val="multilevel"/>
    <w:tmpl w:val="76C8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956656"/>
    <w:multiLevelType w:val="multilevel"/>
    <w:tmpl w:val="926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0C304E"/>
    <w:multiLevelType w:val="multilevel"/>
    <w:tmpl w:val="940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F768B1"/>
    <w:multiLevelType w:val="multilevel"/>
    <w:tmpl w:val="57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902BC2"/>
    <w:multiLevelType w:val="multilevel"/>
    <w:tmpl w:val="B6B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90401D"/>
    <w:multiLevelType w:val="multilevel"/>
    <w:tmpl w:val="A6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AF04A2"/>
    <w:multiLevelType w:val="multilevel"/>
    <w:tmpl w:val="C13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C07AA6"/>
    <w:multiLevelType w:val="multilevel"/>
    <w:tmpl w:val="F30C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E16FA9"/>
    <w:multiLevelType w:val="multilevel"/>
    <w:tmpl w:val="E24E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5F4F00"/>
    <w:multiLevelType w:val="multilevel"/>
    <w:tmpl w:val="F00C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3C05071"/>
    <w:multiLevelType w:val="multilevel"/>
    <w:tmpl w:val="AFE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790E85"/>
    <w:multiLevelType w:val="multilevel"/>
    <w:tmpl w:val="626A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7BC3A9E"/>
    <w:multiLevelType w:val="multilevel"/>
    <w:tmpl w:val="033E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755327"/>
    <w:multiLevelType w:val="multilevel"/>
    <w:tmpl w:val="9C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6441E"/>
    <w:multiLevelType w:val="multilevel"/>
    <w:tmpl w:val="E6F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EB7B5F"/>
    <w:multiLevelType w:val="multilevel"/>
    <w:tmpl w:val="743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FD41AC"/>
    <w:multiLevelType w:val="multilevel"/>
    <w:tmpl w:val="3D7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5236B4"/>
    <w:multiLevelType w:val="multilevel"/>
    <w:tmpl w:val="B8E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7E4F57"/>
    <w:multiLevelType w:val="multilevel"/>
    <w:tmpl w:val="FFE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43E6"/>
    <w:multiLevelType w:val="multilevel"/>
    <w:tmpl w:val="30B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DA6F3C"/>
    <w:multiLevelType w:val="multilevel"/>
    <w:tmpl w:val="502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5965EE"/>
    <w:multiLevelType w:val="multilevel"/>
    <w:tmpl w:val="5C5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850AAD"/>
    <w:multiLevelType w:val="multilevel"/>
    <w:tmpl w:val="941E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E8D491B"/>
    <w:multiLevelType w:val="multilevel"/>
    <w:tmpl w:val="CCA2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FD030D9"/>
    <w:multiLevelType w:val="multilevel"/>
    <w:tmpl w:val="44C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E5207A"/>
    <w:multiLevelType w:val="multilevel"/>
    <w:tmpl w:val="54A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FC2696"/>
    <w:multiLevelType w:val="multilevel"/>
    <w:tmpl w:val="0828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10328F9"/>
    <w:multiLevelType w:val="multilevel"/>
    <w:tmpl w:val="4B86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910027"/>
    <w:multiLevelType w:val="multilevel"/>
    <w:tmpl w:val="EC9C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5F4F9F"/>
    <w:multiLevelType w:val="multilevel"/>
    <w:tmpl w:val="8CD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623FC4"/>
    <w:multiLevelType w:val="multilevel"/>
    <w:tmpl w:val="240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2B40FD1"/>
    <w:multiLevelType w:val="multilevel"/>
    <w:tmpl w:val="0B1E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33727AB"/>
    <w:multiLevelType w:val="multilevel"/>
    <w:tmpl w:val="EA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39A74B5"/>
    <w:multiLevelType w:val="multilevel"/>
    <w:tmpl w:val="0890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0A484E"/>
    <w:multiLevelType w:val="multilevel"/>
    <w:tmpl w:val="3D2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E04169"/>
    <w:multiLevelType w:val="multilevel"/>
    <w:tmpl w:val="4A1A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1C4577"/>
    <w:multiLevelType w:val="multilevel"/>
    <w:tmpl w:val="4BA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452E6E"/>
    <w:multiLevelType w:val="multilevel"/>
    <w:tmpl w:val="B60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FB028E"/>
    <w:multiLevelType w:val="multilevel"/>
    <w:tmpl w:val="5698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8103232"/>
    <w:multiLevelType w:val="multilevel"/>
    <w:tmpl w:val="CC4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3704E9"/>
    <w:multiLevelType w:val="multilevel"/>
    <w:tmpl w:val="2DE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4E72AC"/>
    <w:multiLevelType w:val="multilevel"/>
    <w:tmpl w:val="106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026D73"/>
    <w:multiLevelType w:val="multilevel"/>
    <w:tmpl w:val="473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3C739B"/>
    <w:multiLevelType w:val="multilevel"/>
    <w:tmpl w:val="816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721E14"/>
    <w:multiLevelType w:val="multilevel"/>
    <w:tmpl w:val="177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A8B3F38"/>
    <w:multiLevelType w:val="multilevel"/>
    <w:tmpl w:val="26A4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BCD1D8B"/>
    <w:multiLevelType w:val="multilevel"/>
    <w:tmpl w:val="4AE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B72318"/>
    <w:multiLevelType w:val="multilevel"/>
    <w:tmpl w:val="290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CC70E4A"/>
    <w:multiLevelType w:val="multilevel"/>
    <w:tmpl w:val="E12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18044E"/>
    <w:multiLevelType w:val="multilevel"/>
    <w:tmpl w:val="93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35656A"/>
    <w:multiLevelType w:val="multilevel"/>
    <w:tmpl w:val="A9C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046642"/>
    <w:multiLevelType w:val="multilevel"/>
    <w:tmpl w:val="9BE0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150176"/>
    <w:multiLevelType w:val="multilevel"/>
    <w:tmpl w:val="52E0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10F521C"/>
    <w:multiLevelType w:val="multilevel"/>
    <w:tmpl w:val="8986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84500B"/>
    <w:multiLevelType w:val="multilevel"/>
    <w:tmpl w:val="FA3E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2634A3F"/>
    <w:multiLevelType w:val="multilevel"/>
    <w:tmpl w:val="3B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28857F0"/>
    <w:multiLevelType w:val="multilevel"/>
    <w:tmpl w:val="D8A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967174"/>
    <w:multiLevelType w:val="multilevel"/>
    <w:tmpl w:val="624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5A5390A"/>
    <w:multiLevelType w:val="multilevel"/>
    <w:tmpl w:val="C312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DB2960"/>
    <w:multiLevelType w:val="multilevel"/>
    <w:tmpl w:val="294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7D79D4"/>
    <w:multiLevelType w:val="multilevel"/>
    <w:tmpl w:val="086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7D531AB"/>
    <w:multiLevelType w:val="multilevel"/>
    <w:tmpl w:val="3CEA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BE61BA"/>
    <w:multiLevelType w:val="hybridMultilevel"/>
    <w:tmpl w:val="AFE8E5BC"/>
    <w:lvl w:ilvl="0" w:tplc="DB48E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21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281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42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69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9C9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0A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BC13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0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4" w15:restartNumberingAfterBreak="0">
    <w:nsid w:val="39E66D63"/>
    <w:multiLevelType w:val="multilevel"/>
    <w:tmpl w:val="57C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A017F36"/>
    <w:multiLevelType w:val="multilevel"/>
    <w:tmpl w:val="388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C2A5EA3"/>
    <w:multiLevelType w:val="multilevel"/>
    <w:tmpl w:val="B1F8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D4D7EE3"/>
    <w:multiLevelType w:val="multilevel"/>
    <w:tmpl w:val="30D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DCE465B"/>
    <w:multiLevelType w:val="multilevel"/>
    <w:tmpl w:val="B7A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1C5FD7"/>
    <w:multiLevelType w:val="multilevel"/>
    <w:tmpl w:val="313E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15E77C3"/>
    <w:multiLevelType w:val="multilevel"/>
    <w:tmpl w:val="7BC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175730C"/>
    <w:multiLevelType w:val="multilevel"/>
    <w:tmpl w:val="D14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000C2B"/>
    <w:multiLevelType w:val="multilevel"/>
    <w:tmpl w:val="FCF6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34C0B26"/>
    <w:multiLevelType w:val="multilevel"/>
    <w:tmpl w:val="B19E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38C08C4"/>
    <w:multiLevelType w:val="multilevel"/>
    <w:tmpl w:val="FE1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39448A1"/>
    <w:multiLevelType w:val="multilevel"/>
    <w:tmpl w:val="F560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48D2214"/>
    <w:multiLevelType w:val="multilevel"/>
    <w:tmpl w:val="2C4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C47D1E"/>
    <w:multiLevelType w:val="multilevel"/>
    <w:tmpl w:val="8B16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AD6300B"/>
    <w:multiLevelType w:val="multilevel"/>
    <w:tmpl w:val="BB4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651440"/>
    <w:multiLevelType w:val="multilevel"/>
    <w:tmpl w:val="367A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B8B5893"/>
    <w:multiLevelType w:val="multilevel"/>
    <w:tmpl w:val="83C8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BDE5908"/>
    <w:multiLevelType w:val="multilevel"/>
    <w:tmpl w:val="BA9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C8A194A"/>
    <w:multiLevelType w:val="multilevel"/>
    <w:tmpl w:val="D9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FCA3B8B"/>
    <w:multiLevelType w:val="multilevel"/>
    <w:tmpl w:val="F42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04B1A06"/>
    <w:multiLevelType w:val="multilevel"/>
    <w:tmpl w:val="FA9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1E7502D"/>
    <w:multiLevelType w:val="multilevel"/>
    <w:tmpl w:val="185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4D52D08"/>
    <w:multiLevelType w:val="multilevel"/>
    <w:tmpl w:val="AA4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52F285C"/>
    <w:multiLevelType w:val="multilevel"/>
    <w:tmpl w:val="1398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5427F5B"/>
    <w:multiLevelType w:val="multilevel"/>
    <w:tmpl w:val="59D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5AE2CDF"/>
    <w:multiLevelType w:val="multilevel"/>
    <w:tmpl w:val="3986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721D94"/>
    <w:multiLevelType w:val="multilevel"/>
    <w:tmpl w:val="EC2E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95F66AB"/>
    <w:multiLevelType w:val="multilevel"/>
    <w:tmpl w:val="027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6F34BC"/>
    <w:multiLevelType w:val="multilevel"/>
    <w:tmpl w:val="996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971AB9"/>
    <w:multiLevelType w:val="multilevel"/>
    <w:tmpl w:val="E5BE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00589E"/>
    <w:multiLevelType w:val="multilevel"/>
    <w:tmpl w:val="D558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592FA9"/>
    <w:multiLevelType w:val="multilevel"/>
    <w:tmpl w:val="436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BDB32EF"/>
    <w:multiLevelType w:val="multilevel"/>
    <w:tmpl w:val="91B8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C4B6C10"/>
    <w:multiLevelType w:val="multilevel"/>
    <w:tmpl w:val="CAF2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CA20BDA"/>
    <w:multiLevelType w:val="multilevel"/>
    <w:tmpl w:val="B24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246867"/>
    <w:multiLevelType w:val="multilevel"/>
    <w:tmpl w:val="006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5D3758"/>
    <w:multiLevelType w:val="multilevel"/>
    <w:tmpl w:val="F79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46676DE"/>
    <w:multiLevelType w:val="multilevel"/>
    <w:tmpl w:val="0BD0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5442708"/>
    <w:multiLevelType w:val="multilevel"/>
    <w:tmpl w:val="509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58F6F44"/>
    <w:multiLevelType w:val="multilevel"/>
    <w:tmpl w:val="CBF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5E603C4"/>
    <w:multiLevelType w:val="multilevel"/>
    <w:tmpl w:val="6C9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66366AE2"/>
    <w:multiLevelType w:val="multilevel"/>
    <w:tmpl w:val="7F3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5E6D35"/>
    <w:multiLevelType w:val="multilevel"/>
    <w:tmpl w:val="913E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681330F"/>
    <w:multiLevelType w:val="multilevel"/>
    <w:tmpl w:val="054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A45FF3"/>
    <w:multiLevelType w:val="multilevel"/>
    <w:tmpl w:val="606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7613EB4"/>
    <w:multiLevelType w:val="multilevel"/>
    <w:tmpl w:val="71A2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81413D0"/>
    <w:multiLevelType w:val="multilevel"/>
    <w:tmpl w:val="A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A132168"/>
    <w:multiLevelType w:val="multilevel"/>
    <w:tmpl w:val="98A2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242535"/>
    <w:multiLevelType w:val="multilevel"/>
    <w:tmpl w:val="2AF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CF11DFD"/>
    <w:multiLevelType w:val="multilevel"/>
    <w:tmpl w:val="3D5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EB7B48"/>
    <w:multiLevelType w:val="multilevel"/>
    <w:tmpl w:val="ADF0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0D2040F"/>
    <w:multiLevelType w:val="multilevel"/>
    <w:tmpl w:val="B47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3019E2"/>
    <w:multiLevelType w:val="multilevel"/>
    <w:tmpl w:val="3DC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B32B4A"/>
    <w:multiLevelType w:val="multilevel"/>
    <w:tmpl w:val="DC56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2050D66"/>
    <w:multiLevelType w:val="multilevel"/>
    <w:tmpl w:val="450A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2F45005"/>
    <w:multiLevelType w:val="multilevel"/>
    <w:tmpl w:val="512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2F90188"/>
    <w:multiLevelType w:val="multilevel"/>
    <w:tmpl w:val="F8A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3C63278"/>
    <w:multiLevelType w:val="multilevel"/>
    <w:tmpl w:val="EB2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40545A7"/>
    <w:multiLevelType w:val="multilevel"/>
    <w:tmpl w:val="B4D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47E44CB"/>
    <w:multiLevelType w:val="multilevel"/>
    <w:tmpl w:val="BF7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4DF54F8"/>
    <w:multiLevelType w:val="multilevel"/>
    <w:tmpl w:val="E9B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6586F86"/>
    <w:multiLevelType w:val="multilevel"/>
    <w:tmpl w:val="8D90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6724BF8"/>
    <w:multiLevelType w:val="multilevel"/>
    <w:tmpl w:val="62E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957F1A"/>
    <w:multiLevelType w:val="multilevel"/>
    <w:tmpl w:val="A92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0D6D17"/>
    <w:multiLevelType w:val="multilevel"/>
    <w:tmpl w:val="BA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7374F09"/>
    <w:multiLevelType w:val="multilevel"/>
    <w:tmpl w:val="CA3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76956DB"/>
    <w:multiLevelType w:val="multilevel"/>
    <w:tmpl w:val="BCAE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773575B"/>
    <w:multiLevelType w:val="multilevel"/>
    <w:tmpl w:val="1294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C33231"/>
    <w:multiLevelType w:val="multilevel"/>
    <w:tmpl w:val="A17E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8DA0A87"/>
    <w:multiLevelType w:val="multilevel"/>
    <w:tmpl w:val="41F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110637"/>
    <w:multiLevelType w:val="multilevel"/>
    <w:tmpl w:val="37A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B4F571C"/>
    <w:multiLevelType w:val="multilevel"/>
    <w:tmpl w:val="3D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087E08"/>
    <w:multiLevelType w:val="multilevel"/>
    <w:tmpl w:val="A4A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D3F341B"/>
    <w:multiLevelType w:val="multilevel"/>
    <w:tmpl w:val="47E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273"/>
  </w:num>
  <w:num w:numId="2" w16cid:durableId="1076240805">
    <w:abstractNumId w:val="222"/>
  </w:num>
  <w:num w:numId="3" w16cid:durableId="1102267366">
    <w:abstractNumId w:val="168"/>
  </w:num>
  <w:num w:numId="4" w16cid:durableId="1841503004">
    <w:abstractNumId w:val="49"/>
  </w:num>
  <w:num w:numId="5" w16cid:durableId="2103836864">
    <w:abstractNumId w:val="314"/>
  </w:num>
  <w:num w:numId="6" w16cid:durableId="873232138">
    <w:abstractNumId w:val="35"/>
  </w:num>
  <w:num w:numId="7" w16cid:durableId="1273854767">
    <w:abstractNumId w:val="283"/>
  </w:num>
  <w:num w:numId="8" w16cid:durableId="1487358102">
    <w:abstractNumId w:val="218"/>
  </w:num>
  <w:num w:numId="9" w16cid:durableId="567229682">
    <w:abstractNumId w:val="315"/>
  </w:num>
  <w:num w:numId="10" w16cid:durableId="1693992930">
    <w:abstractNumId w:val="128"/>
  </w:num>
  <w:num w:numId="11" w16cid:durableId="1849711477">
    <w:abstractNumId w:val="184"/>
  </w:num>
  <w:num w:numId="12" w16cid:durableId="1955794152">
    <w:abstractNumId w:val="4"/>
  </w:num>
  <w:num w:numId="13" w16cid:durableId="145710080">
    <w:abstractNumId w:val="113"/>
  </w:num>
  <w:num w:numId="14" w16cid:durableId="927232277">
    <w:abstractNumId w:val="70"/>
  </w:num>
  <w:num w:numId="15" w16cid:durableId="1993563664">
    <w:abstractNumId w:val="274"/>
  </w:num>
  <w:num w:numId="16" w16cid:durableId="1963029168">
    <w:abstractNumId w:val="237"/>
  </w:num>
  <w:num w:numId="17" w16cid:durableId="2020618414">
    <w:abstractNumId w:val="238"/>
  </w:num>
  <w:num w:numId="18" w16cid:durableId="940334736">
    <w:abstractNumId w:val="258"/>
  </w:num>
  <w:num w:numId="19" w16cid:durableId="647783206">
    <w:abstractNumId w:val="132"/>
  </w:num>
  <w:num w:numId="20" w16cid:durableId="614873467">
    <w:abstractNumId w:val="103"/>
  </w:num>
  <w:num w:numId="21" w16cid:durableId="1460564929">
    <w:abstractNumId w:val="25"/>
  </w:num>
  <w:num w:numId="22" w16cid:durableId="2108310333">
    <w:abstractNumId w:val="272"/>
  </w:num>
  <w:num w:numId="23" w16cid:durableId="1721395818">
    <w:abstractNumId w:val="167"/>
  </w:num>
  <w:num w:numId="24" w16cid:durableId="853810806">
    <w:abstractNumId w:val="166"/>
  </w:num>
  <w:num w:numId="25" w16cid:durableId="1060787885">
    <w:abstractNumId w:val="185"/>
  </w:num>
  <w:num w:numId="26" w16cid:durableId="336544601">
    <w:abstractNumId w:val="11"/>
  </w:num>
  <w:num w:numId="27" w16cid:durableId="1435393951">
    <w:abstractNumId w:val="307"/>
  </w:num>
  <w:num w:numId="28" w16cid:durableId="1557156462">
    <w:abstractNumId w:val="24"/>
  </w:num>
  <w:num w:numId="29" w16cid:durableId="1570799081">
    <w:abstractNumId w:val="236"/>
    <w:lvlOverride w:ilvl="0">
      <w:startOverride w:val="1"/>
    </w:lvlOverride>
  </w:num>
  <w:num w:numId="30" w16cid:durableId="1263150234">
    <w:abstractNumId w:val="236"/>
    <w:lvlOverride w:ilvl="0">
      <w:startOverride w:val="2"/>
    </w:lvlOverride>
  </w:num>
  <w:num w:numId="31" w16cid:durableId="909385843">
    <w:abstractNumId w:val="236"/>
    <w:lvlOverride w:ilvl="0">
      <w:startOverride w:val="3"/>
    </w:lvlOverride>
  </w:num>
  <w:num w:numId="32" w16cid:durableId="1205018608">
    <w:abstractNumId w:val="236"/>
    <w:lvlOverride w:ilvl="0">
      <w:startOverride w:val="4"/>
    </w:lvlOverride>
  </w:num>
  <w:num w:numId="33" w16cid:durableId="227568807">
    <w:abstractNumId w:val="236"/>
    <w:lvlOverride w:ilvl="0">
      <w:startOverride w:val="5"/>
    </w:lvlOverride>
  </w:num>
  <w:num w:numId="34" w16cid:durableId="527521577">
    <w:abstractNumId w:val="236"/>
    <w:lvlOverride w:ilvl="0">
      <w:startOverride w:val="6"/>
    </w:lvlOverride>
  </w:num>
  <w:num w:numId="35" w16cid:durableId="388261084">
    <w:abstractNumId w:val="236"/>
    <w:lvlOverride w:ilvl="0">
      <w:startOverride w:val="7"/>
    </w:lvlOverride>
  </w:num>
  <w:num w:numId="36" w16cid:durableId="306591019">
    <w:abstractNumId w:val="236"/>
    <w:lvlOverride w:ilvl="0">
      <w:startOverride w:val="8"/>
    </w:lvlOverride>
  </w:num>
  <w:num w:numId="37" w16cid:durableId="368146929">
    <w:abstractNumId w:val="236"/>
    <w:lvlOverride w:ilvl="0">
      <w:startOverride w:val="9"/>
    </w:lvlOverride>
  </w:num>
  <w:num w:numId="38" w16cid:durableId="2009943980">
    <w:abstractNumId w:val="236"/>
    <w:lvlOverride w:ilvl="0">
      <w:startOverride w:val="10"/>
    </w:lvlOverride>
  </w:num>
  <w:num w:numId="39" w16cid:durableId="2143960962">
    <w:abstractNumId w:val="145"/>
  </w:num>
  <w:num w:numId="40" w16cid:durableId="900209836">
    <w:abstractNumId w:val="56"/>
  </w:num>
  <w:num w:numId="41" w16cid:durableId="2102674438">
    <w:abstractNumId w:val="294"/>
  </w:num>
  <w:num w:numId="42" w16cid:durableId="995845392">
    <w:abstractNumId w:val="308"/>
  </w:num>
  <w:num w:numId="43" w16cid:durableId="500898774">
    <w:abstractNumId w:val="285"/>
  </w:num>
  <w:num w:numId="44" w16cid:durableId="1747923070">
    <w:abstractNumId w:val="206"/>
  </w:num>
  <w:num w:numId="45" w16cid:durableId="976034566">
    <w:abstractNumId w:val="17"/>
  </w:num>
  <w:num w:numId="46" w16cid:durableId="1772777408">
    <w:abstractNumId w:val="58"/>
  </w:num>
  <w:num w:numId="47" w16cid:durableId="657029818">
    <w:abstractNumId w:val="322"/>
  </w:num>
  <w:num w:numId="48" w16cid:durableId="1961761949">
    <w:abstractNumId w:val="165"/>
  </w:num>
  <w:num w:numId="49" w16cid:durableId="1728839958">
    <w:abstractNumId w:val="186"/>
  </w:num>
  <w:num w:numId="50" w16cid:durableId="727193763">
    <w:abstractNumId w:val="28"/>
  </w:num>
  <w:num w:numId="51" w16cid:durableId="1789425681">
    <w:abstractNumId w:val="183"/>
  </w:num>
  <w:num w:numId="52" w16cid:durableId="1796947864">
    <w:abstractNumId w:val="60"/>
  </w:num>
  <w:num w:numId="53" w16cid:durableId="1295332126">
    <w:abstractNumId w:val="174"/>
  </w:num>
  <w:num w:numId="54" w16cid:durableId="1692222954">
    <w:abstractNumId w:val="37"/>
  </w:num>
  <w:num w:numId="55" w16cid:durableId="1094594430">
    <w:abstractNumId w:val="34"/>
  </w:num>
  <w:num w:numId="56" w16cid:durableId="522792600">
    <w:abstractNumId w:val="180"/>
  </w:num>
  <w:num w:numId="57" w16cid:durableId="1307902583">
    <w:abstractNumId w:val="196"/>
  </w:num>
  <w:num w:numId="58" w16cid:durableId="1352685401">
    <w:abstractNumId w:val="52"/>
  </w:num>
  <w:num w:numId="59" w16cid:durableId="281620335">
    <w:abstractNumId w:val="260"/>
  </w:num>
  <w:num w:numId="60" w16cid:durableId="1382948007">
    <w:abstractNumId w:val="14"/>
  </w:num>
  <w:num w:numId="61" w16cid:durableId="1616134745">
    <w:abstractNumId w:val="181"/>
  </w:num>
  <w:num w:numId="62" w16cid:durableId="495069511">
    <w:abstractNumId w:val="241"/>
  </w:num>
  <w:num w:numId="63" w16cid:durableId="1034765844">
    <w:abstractNumId w:val="46"/>
  </w:num>
  <w:num w:numId="64" w16cid:durableId="869032937">
    <w:abstractNumId w:val="64"/>
  </w:num>
  <w:num w:numId="65" w16cid:durableId="1391077012">
    <w:abstractNumId w:val="99"/>
  </w:num>
  <w:num w:numId="66" w16cid:durableId="429475006">
    <w:abstractNumId w:val="229"/>
  </w:num>
  <w:num w:numId="67" w16cid:durableId="1738088065">
    <w:abstractNumId w:val="302"/>
  </w:num>
  <w:num w:numId="68" w16cid:durableId="2127430441">
    <w:abstractNumId w:val="0"/>
  </w:num>
  <w:num w:numId="69" w16cid:durableId="1847787542">
    <w:abstractNumId w:val="319"/>
  </w:num>
  <w:num w:numId="70" w16cid:durableId="1908563505">
    <w:abstractNumId w:val="205"/>
  </w:num>
  <w:num w:numId="71" w16cid:durableId="205994538">
    <w:abstractNumId w:val="152"/>
  </w:num>
  <w:num w:numId="72" w16cid:durableId="1791631115">
    <w:abstractNumId w:val="15"/>
  </w:num>
  <w:num w:numId="73" w16cid:durableId="477959534">
    <w:abstractNumId w:val="275"/>
  </w:num>
  <w:num w:numId="74" w16cid:durableId="714935348">
    <w:abstractNumId w:val="7"/>
  </w:num>
  <w:num w:numId="75" w16cid:durableId="1769036097">
    <w:abstractNumId w:val="191"/>
  </w:num>
  <w:num w:numId="76" w16cid:durableId="725760613">
    <w:abstractNumId w:val="195"/>
  </w:num>
  <w:num w:numId="77" w16cid:durableId="1409303393">
    <w:abstractNumId w:val="130"/>
  </w:num>
  <w:num w:numId="78" w16cid:durableId="1039162130">
    <w:abstractNumId w:val="69"/>
  </w:num>
  <w:num w:numId="79" w16cid:durableId="982153233">
    <w:abstractNumId w:val="158"/>
  </w:num>
  <w:num w:numId="80" w16cid:durableId="1525359826">
    <w:abstractNumId w:val="271"/>
  </w:num>
  <w:num w:numId="81" w16cid:durableId="503129163">
    <w:abstractNumId w:val="29"/>
  </w:num>
  <w:num w:numId="82" w16cid:durableId="1621574525">
    <w:abstractNumId w:val="105"/>
  </w:num>
  <w:num w:numId="83" w16cid:durableId="1443188214">
    <w:abstractNumId w:val="123"/>
  </w:num>
  <w:num w:numId="84" w16cid:durableId="2113426614">
    <w:abstractNumId w:val="234"/>
  </w:num>
  <w:num w:numId="85" w16cid:durableId="1009063549">
    <w:abstractNumId w:val="235"/>
  </w:num>
  <w:num w:numId="86" w16cid:durableId="1759522733">
    <w:abstractNumId w:val="278"/>
  </w:num>
  <w:num w:numId="87" w16cid:durableId="796796684">
    <w:abstractNumId w:val="311"/>
  </w:num>
  <w:num w:numId="88" w16cid:durableId="998270945">
    <w:abstractNumId w:val="209"/>
  </w:num>
  <w:num w:numId="89" w16cid:durableId="739016167">
    <w:abstractNumId w:val="138"/>
  </w:num>
  <w:num w:numId="90" w16cid:durableId="216360043">
    <w:abstractNumId w:val="50"/>
  </w:num>
  <w:num w:numId="91" w16cid:durableId="1458374151">
    <w:abstractNumId w:val="192"/>
  </w:num>
  <w:num w:numId="92" w16cid:durableId="441652876">
    <w:abstractNumId w:val="257"/>
  </w:num>
  <w:num w:numId="93" w16cid:durableId="408846109">
    <w:abstractNumId w:val="201"/>
  </w:num>
  <w:num w:numId="94" w16cid:durableId="1471826600">
    <w:abstractNumId w:val="75"/>
  </w:num>
  <w:num w:numId="95" w16cid:durableId="1761373220">
    <w:abstractNumId w:val="221"/>
  </w:num>
  <w:num w:numId="96" w16cid:durableId="1141965294">
    <w:abstractNumId w:val="22"/>
  </w:num>
  <w:num w:numId="97" w16cid:durableId="1242175784">
    <w:abstractNumId w:val="253"/>
  </w:num>
  <w:num w:numId="98" w16cid:durableId="1303929866">
    <w:abstractNumId w:val="316"/>
  </w:num>
  <w:num w:numId="99" w16cid:durableId="1460302067">
    <w:abstractNumId w:val="231"/>
  </w:num>
  <w:num w:numId="100" w16cid:durableId="934285144">
    <w:abstractNumId w:val="300"/>
  </w:num>
  <w:num w:numId="101" w16cid:durableId="1881893125">
    <w:abstractNumId w:val="193"/>
  </w:num>
  <w:num w:numId="102" w16cid:durableId="867722956">
    <w:abstractNumId w:val="157"/>
  </w:num>
  <w:num w:numId="103" w16cid:durableId="1769543363">
    <w:abstractNumId w:val="232"/>
  </w:num>
  <w:num w:numId="104" w16cid:durableId="1475025007">
    <w:abstractNumId w:val="116"/>
  </w:num>
  <w:num w:numId="105" w16cid:durableId="1479879330">
    <w:abstractNumId w:val="1"/>
  </w:num>
  <w:num w:numId="106" w16cid:durableId="2138182059">
    <w:abstractNumId w:val="215"/>
  </w:num>
  <w:num w:numId="107" w16cid:durableId="633173477">
    <w:abstractNumId w:val="287"/>
  </w:num>
  <w:num w:numId="108" w16cid:durableId="1421835349">
    <w:abstractNumId w:val="136"/>
  </w:num>
  <w:num w:numId="109" w16cid:durableId="1839540794">
    <w:abstractNumId w:val="135"/>
  </w:num>
  <w:num w:numId="110" w16cid:durableId="1259144063">
    <w:abstractNumId w:val="119"/>
  </w:num>
  <w:num w:numId="111" w16cid:durableId="1252010136">
    <w:abstractNumId w:val="55"/>
  </w:num>
  <w:num w:numId="112" w16cid:durableId="359203193">
    <w:abstractNumId w:val="133"/>
  </w:num>
  <w:num w:numId="113" w16cid:durableId="591207731">
    <w:abstractNumId w:val="281"/>
  </w:num>
  <w:num w:numId="114" w16cid:durableId="1909461589">
    <w:abstractNumId w:val="202"/>
  </w:num>
  <w:num w:numId="115" w16cid:durableId="63917283">
    <w:abstractNumId w:val="214"/>
  </w:num>
  <w:num w:numId="116" w16cid:durableId="2138521146">
    <w:abstractNumId w:val="213"/>
  </w:num>
  <w:num w:numId="117" w16cid:durableId="1286429345">
    <w:abstractNumId w:val="9"/>
  </w:num>
  <w:num w:numId="118" w16cid:durableId="2116827786">
    <w:abstractNumId w:val="85"/>
  </w:num>
  <w:num w:numId="119" w16cid:durableId="787702437">
    <w:abstractNumId w:val="173"/>
  </w:num>
  <w:num w:numId="120" w16cid:durableId="1754275290">
    <w:abstractNumId w:val="189"/>
  </w:num>
  <w:num w:numId="121" w16cid:durableId="1540432966">
    <w:abstractNumId w:val="250"/>
  </w:num>
  <w:num w:numId="122" w16cid:durableId="1444568276">
    <w:abstractNumId w:val="255"/>
  </w:num>
  <w:num w:numId="123" w16cid:durableId="69349816">
    <w:abstractNumId w:val="59"/>
  </w:num>
  <w:num w:numId="124" w16cid:durableId="660963020">
    <w:abstractNumId w:val="62"/>
  </w:num>
  <w:num w:numId="125" w16cid:durableId="1558199780">
    <w:abstractNumId w:val="159"/>
  </w:num>
  <w:num w:numId="126" w16cid:durableId="2146313485">
    <w:abstractNumId w:val="156"/>
  </w:num>
  <w:num w:numId="127" w16cid:durableId="1663460597">
    <w:abstractNumId w:val="187"/>
  </w:num>
  <w:num w:numId="128" w16cid:durableId="1773472266">
    <w:abstractNumId w:val="101"/>
  </w:num>
  <w:num w:numId="129" w16cid:durableId="1700593749">
    <w:abstractNumId w:val="82"/>
  </w:num>
  <w:num w:numId="130" w16cid:durableId="386343638">
    <w:abstractNumId w:val="20"/>
  </w:num>
  <w:num w:numId="131" w16cid:durableId="1832482344">
    <w:abstractNumId w:val="53"/>
  </w:num>
  <w:num w:numId="132" w16cid:durableId="1916360504">
    <w:abstractNumId w:val="164"/>
  </w:num>
  <w:num w:numId="133" w16cid:durableId="287518439">
    <w:abstractNumId w:val="211"/>
  </w:num>
  <w:num w:numId="134" w16cid:durableId="689069452">
    <w:abstractNumId w:val="200"/>
  </w:num>
  <w:num w:numId="135" w16cid:durableId="1245990307">
    <w:abstractNumId w:val="276"/>
  </w:num>
  <w:num w:numId="136" w16cid:durableId="1331447407">
    <w:abstractNumId w:val="143"/>
  </w:num>
  <w:num w:numId="137" w16cid:durableId="1273050791">
    <w:abstractNumId w:val="76"/>
  </w:num>
  <w:num w:numId="138" w16cid:durableId="1009067892">
    <w:abstractNumId w:val="176"/>
  </w:num>
  <w:num w:numId="139" w16cid:durableId="1156258917">
    <w:abstractNumId w:val="327"/>
  </w:num>
  <w:num w:numId="140" w16cid:durableId="1526285586">
    <w:abstractNumId w:val="39"/>
  </w:num>
  <w:num w:numId="141" w16cid:durableId="320623165">
    <w:abstractNumId w:val="72"/>
  </w:num>
  <w:num w:numId="142" w16cid:durableId="549732065">
    <w:abstractNumId w:val="247"/>
  </w:num>
  <w:num w:numId="143" w16cid:durableId="465708589">
    <w:abstractNumId w:val="104"/>
  </w:num>
  <w:num w:numId="144" w16cid:durableId="30502185">
    <w:abstractNumId w:val="261"/>
  </w:num>
  <w:num w:numId="145" w16cid:durableId="1099835873">
    <w:abstractNumId w:val="16"/>
  </w:num>
  <w:num w:numId="146" w16cid:durableId="1246956957">
    <w:abstractNumId w:val="92"/>
  </w:num>
  <w:num w:numId="147" w16cid:durableId="1273896797">
    <w:abstractNumId w:val="219"/>
  </w:num>
  <w:num w:numId="148" w16cid:durableId="1754621425">
    <w:abstractNumId w:val="84"/>
  </w:num>
  <w:num w:numId="149" w16cid:durableId="317148028">
    <w:abstractNumId w:val="111"/>
  </w:num>
  <w:num w:numId="150" w16cid:durableId="966740520">
    <w:abstractNumId w:val="299"/>
  </w:num>
  <w:num w:numId="151" w16cid:durableId="579367961">
    <w:abstractNumId w:val="151"/>
  </w:num>
  <w:num w:numId="152" w16cid:durableId="819423781">
    <w:abstractNumId w:val="227"/>
  </w:num>
  <w:num w:numId="153" w16cid:durableId="1225331995">
    <w:abstractNumId w:val="172"/>
  </w:num>
  <w:num w:numId="154" w16cid:durableId="1009797891">
    <w:abstractNumId w:val="77"/>
  </w:num>
  <w:num w:numId="155" w16cid:durableId="390662030">
    <w:abstractNumId w:val="256"/>
  </w:num>
  <w:num w:numId="156" w16cid:durableId="1460339673">
    <w:abstractNumId w:val="144"/>
  </w:num>
  <w:num w:numId="157" w16cid:durableId="1264074306">
    <w:abstractNumId w:val="169"/>
  </w:num>
  <w:num w:numId="158" w16cid:durableId="1641765197">
    <w:abstractNumId w:val="324"/>
  </w:num>
  <w:num w:numId="159" w16cid:durableId="1517041009">
    <w:abstractNumId w:val="40"/>
  </w:num>
  <w:num w:numId="160" w16cid:durableId="155535640">
    <w:abstractNumId w:val="292"/>
  </w:num>
  <w:num w:numId="161" w16cid:durableId="862978562">
    <w:abstractNumId w:val="289"/>
  </w:num>
  <w:num w:numId="162" w16cid:durableId="384644675">
    <w:abstractNumId w:val="290"/>
  </w:num>
  <w:num w:numId="163" w16cid:durableId="234821381">
    <w:abstractNumId w:val="204"/>
  </w:num>
  <w:num w:numId="164" w16cid:durableId="1229153193">
    <w:abstractNumId w:val="8"/>
  </w:num>
  <w:num w:numId="165" w16cid:durableId="1910309733">
    <w:abstractNumId w:val="1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207"/>
  </w:num>
  <w:num w:numId="167" w16cid:durableId="2143226084">
    <w:abstractNumId w:val="323"/>
  </w:num>
  <w:num w:numId="168" w16cid:durableId="621158115">
    <w:abstractNumId w:val="57"/>
  </w:num>
  <w:num w:numId="169" w16cid:durableId="587424438">
    <w:abstractNumId w:val="63"/>
  </w:num>
  <w:num w:numId="170" w16cid:durableId="1702196657">
    <w:abstractNumId w:val="208"/>
  </w:num>
  <w:num w:numId="171" w16cid:durableId="509294359">
    <w:abstractNumId w:val="115"/>
  </w:num>
  <w:num w:numId="172" w16cid:durableId="702365571">
    <w:abstractNumId w:val="233"/>
  </w:num>
  <w:num w:numId="173" w16cid:durableId="1500005067">
    <w:abstractNumId w:val="134"/>
  </w:num>
  <w:num w:numId="174" w16cid:durableId="290403397">
    <w:abstractNumId w:val="245"/>
  </w:num>
  <w:num w:numId="175" w16cid:durableId="342711015">
    <w:abstractNumId w:val="282"/>
  </w:num>
  <w:num w:numId="176" w16cid:durableId="324862341">
    <w:abstractNumId w:val="114"/>
  </w:num>
  <w:num w:numId="177" w16cid:durableId="644703089">
    <w:abstractNumId w:val="188"/>
  </w:num>
  <w:num w:numId="178" w16cid:durableId="1401714336">
    <w:abstractNumId w:val="223"/>
  </w:num>
  <w:num w:numId="179" w16cid:durableId="46078162">
    <w:abstractNumId w:val="45"/>
  </w:num>
  <w:num w:numId="180" w16cid:durableId="598414550">
    <w:abstractNumId w:val="220"/>
  </w:num>
  <w:num w:numId="181" w16cid:durableId="219947217">
    <w:abstractNumId w:val="122"/>
  </w:num>
  <w:num w:numId="182" w16cid:durableId="1962301754">
    <w:abstractNumId w:val="26"/>
  </w:num>
  <w:num w:numId="183" w16cid:durableId="338822522">
    <w:abstractNumId w:val="90"/>
  </w:num>
  <w:num w:numId="184" w16cid:durableId="2131362079">
    <w:abstractNumId w:val="216"/>
  </w:num>
  <w:num w:numId="185" w16cid:durableId="1093012386">
    <w:abstractNumId w:val="254"/>
  </w:num>
  <w:num w:numId="186" w16cid:durableId="1537964532">
    <w:abstractNumId w:val="54"/>
  </w:num>
  <w:num w:numId="187" w16cid:durableId="1667855719">
    <w:abstractNumId w:val="89"/>
  </w:num>
  <w:num w:numId="188" w16cid:durableId="116066797">
    <w:abstractNumId w:val="66"/>
  </w:num>
  <w:num w:numId="189" w16cid:durableId="857546332">
    <w:abstractNumId w:val="121"/>
  </w:num>
  <w:num w:numId="190" w16cid:durableId="1986161943">
    <w:abstractNumId w:val="252"/>
  </w:num>
  <w:num w:numId="191" w16cid:durableId="622690140">
    <w:abstractNumId w:val="83"/>
  </w:num>
  <w:num w:numId="192" w16cid:durableId="1724865459">
    <w:abstractNumId w:val="65"/>
  </w:num>
  <w:num w:numId="193" w16cid:durableId="1207834675">
    <w:abstractNumId w:val="264"/>
  </w:num>
  <w:num w:numId="194" w16cid:durableId="1392341476">
    <w:abstractNumId w:val="13"/>
  </w:num>
  <w:num w:numId="195" w16cid:durableId="826939474">
    <w:abstractNumId w:val="140"/>
  </w:num>
  <w:num w:numId="196" w16cid:durableId="1083724750">
    <w:abstractNumId w:val="41"/>
  </w:num>
  <w:num w:numId="197" w16cid:durableId="1925414091">
    <w:abstractNumId w:val="270"/>
  </w:num>
  <w:num w:numId="198" w16cid:durableId="211353878">
    <w:abstractNumId w:val="153"/>
  </w:num>
  <w:num w:numId="199" w16cid:durableId="1553344644">
    <w:abstractNumId w:val="301"/>
  </w:num>
  <w:num w:numId="200" w16cid:durableId="4406718">
    <w:abstractNumId w:val="210"/>
  </w:num>
  <w:num w:numId="201" w16cid:durableId="49694104">
    <w:abstractNumId w:val="117"/>
  </w:num>
  <w:num w:numId="202" w16cid:durableId="287006567">
    <w:abstractNumId w:val="110"/>
  </w:num>
  <w:num w:numId="203" w16cid:durableId="1551646597">
    <w:abstractNumId w:val="148"/>
  </w:num>
  <w:num w:numId="204" w16cid:durableId="268895691">
    <w:abstractNumId w:val="61"/>
  </w:num>
  <w:num w:numId="205" w16cid:durableId="1789199694">
    <w:abstractNumId w:val="126"/>
  </w:num>
  <w:num w:numId="206" w16cid:durableId="1161970898">
    <w:abstractNumId w:val="107"/>
  </w:num>
  <w:num w:numId="207" w16cid:durableId="1054237621">
    <w:abstractNumId w:val="175"/>
  </w:num>
  <w:num w:numId="208" w16cid:durableId="1214076747">
    <w:abstractNumId w:val="199"/>
  </w:num>
  <w:num w:numId="209" w16cid:durableId="1717316227">
    <w:abstractNumId w:val="297"/>
  </w:num>
  <w:num w:numId="210" w16cid:durableId="490366186">
    <w:abstractNumId w:val="30"/>
  </w:num>
  <w:num w:numId="211" w16cid:durableId="1463235593">
    <w:abstractNumId w:val="320"/>
  </w:num>
  <w:num w:numId="212" w16cid:durableId="1429621079">
    <w:abstractNumId w:val="94"/>
  </w:num>
  <w:num w:numId="213" w16cid:durableId="1748649128">
    <w:abstractNumId w:val="197"/>
  </w:num>
  <w:num w:numId="214" w16cid:durableId="1656374809">
    <w:abstractNumId w:val="124"/>
  </w:num>
  <w:num w:numId="215" w16cid:durableId="51394162">
    <w:abstractNumId w:val="38"/>
  </w:num>
  <w:num w:numId="216" w16cid:durableId="789207260">
    <w:abstractNumId w:val="71"/>
  </w:num>
  <w:num w:numId="217" w16cid:durableId="1928230578">
    <w:abstractNumId w:val="194"/>
  </w:num>
  <w:num w:numId="218" w16cid:durableId="1923178068">
    <w:abstractNumId w:val="267"/>
  </w:num>
  <w:num w:numId="219" w16cid:durableId="211960707">
    <w:abstractNumId w:val="309"/>
  </w:num>
  <w:num w:numId="220" w16cid:durableId="891841727">
    <w:abstractNumId w:val="303"/>
  </w:num>
  <w:num w:numId="221" w16cid:durableId="443810068">
    <w:abstractNumId w:val="118"/>
  </w:num>
  <w:num w:numId="222" w16cid:durableId="396512871">
    <w:abstractNumId w:val="6"/>
  </w:num>
  <w:num w:numId="223" w16cid:durableId="1829514632">
    <w:abstractNumId w:val="286"/>
  </w:num>
  <w:num w:numId="224" w16cid:durableId="262999452">
    <w:abstractNumId w:val="242"/>
  </w:num>
  <w:num w:numId="225" w16cid:durableId="140270246">
    <w:abstractNumId w:val="263"/>
  </w:num>
  <w:num w:numId="226" w16cid:durableId="820732178">
    <w:abstractNumId w:val="284"/>
  </w:num>
  <w:num w:numId="227" w16cid:durableId="2045448657">
    <w:abstractNumId w:val="18"/>
  </w:num>
  <w:num w:numId="228" w16cid:durableId="1428647381">
    <w:abstractNumId w:val="224"/>
  </w:num>
  <w:num w:numId="229" w16cid:durableId="1109087105">
    <w:abstractNumId w:val="88"/>
  </w:num>
  <w:num w:numId="230" w16cid:durableId="416484584">
    <w:abstractNumId w:val="31"/>
  </w:num>
  <w:num w:numId="231" w16cid:durableId="1822384518">
    <w:abstractNumId w:val="108"/>
  </w:num>
  <w:num w:numId="232" w16cid:durableId="265768749">
    <w:abstractNumId w:val="230"/>
  </w:num>
  <w:num w:numId="233" w16cid:durableId="1449351308">
    <w:abstractNumId w:val="142"/>
  </w:num>
  <w:num w:numId="234" w16cid:durableId="889532768">
    <w:abstractNumId w:val="249"/>
  </w:num>
  <w:num w:numId="235" w16cid:durableId="1248422950">
    <w:abstractNumId w:val="246"/>
  </w:num>
  <w:num w:numId="236" w16cid:durableId="1524901247">
    <w:abstractNumId w:val="190"/>
  </w:num>
  <w:num w:numId="237" w16cid:durableId="444934416">
    <w:abstractNumId w:val="251"/>
  </w:num>
  <w:num w:numId="238" w16cid:durableId="1096563473">
    <w:abstractNumId w:val="310"/>
  </w:num>
  <w:num w:numId="239" w16cid:durableId="1027869268">
    <w:abstractNumId w:val="68"/>
  </w:num>
  <w:num w:numId="240" w16cid:durableId="1962835194">
    <w:abstractNumId w:val="80"/>
  </w:num>
  <w:num w:numId="241" w16cid:durableId="848445496">
    <w:abstractNumId w:val="326"/>
  </w:num>
  <w:num w:numId="242" w16cid:durableId="1975863772">
    <w:abstractNumId w:val="33"/>
  </w:num>
  <w:num w:numId="243" w16cid:durableId="1573464554">
    <w:abstractNumId w:val="79"/>
  </w:num>
  <w:num w:numId="244" w16cid:durableId="1169176936">
    <w:abstractNumId w:val="149"/>
  </w:num>
  <w:num w:numId="245" w16cid:durableId="304047185">
    <w:abstractNumId w:val="32"/>
  </w:num>
  <w:num w:numId="246" w16cid:durableId="1696537610">
    <w:abstractNumId w:val="325"/>
  </w:num>
  <w:num w:numId="247" w16cid:durableId="1672944919">
    <w:abstractNumId w:val="203"/>
  </w:num>
  <w:num w:numId="248" w16cid:durableId="2099519307">
    <w:abstractNumId w:val="86"/>
  </w:num>
  <w:num w:numId="249" w16cid:durableId="294406482">
    <w:abstractNumId w:val="131"/>
  </w:num>
  <w:num w:numId="250" w16cid:durableId="1182161939">
    <w:abstractNumId w:val="304"/>
  </w:num>
  <w:num w:numId="251" w16cid:durableId="1710449460">
    <w:abstractNumId w:val="243"/>
  </w:num>
  <w:num w:numId="252" w16cid:durableId="331417454">
    <w:abstractNumId w:val="228"/>
  </w:num>
  <w:num w:numId="253" w16cid:durableId="433675767">
    <w:abstractNumId w:val="154"/>
  </w:num>
  <w:num w:numId="254" w16cid:durableId="667758546">
    <w:abstractNumId w:val="298"/>
  </w:num>
  <w:num w:numId="255" w16cid:durableId="402529095">
    <w:abstractNumId w:val="244"/>
  </w:num>
  <w:num w:numId="256" w16cid:durableId="2065057888">
    <w:abstractNumId w:val="178"/>
  </w:num>
  <w:num w:numId="257" w16cid:durableId="162478142">
    <w:abstractNumId w:val="277"/>
  </w:num>
  <w:num w:numId="258" w16cid:durableId="1689746311">
    <w:abstractNumId w:val="317"/>
  </w:num>
  <w:num w:numId="259" w16cid:durableId="568462673">
    <w:abstractNumId w:val="248"/>
  </w:num>
  <w:num w:numId="260" w16cid:durableId="2008054636">
    <w:abstractNumId w:val="3"/>
  </w:num>
  <w:num w:numId="261" w16cid:durableId="294063016">
    <w:abstractNumId w:val="127"/>
  </w:num>
  <w:num w:numId="262" w16cid:durableId="430929537">
    <w:abstractNumId w:val="318"/>
  </w:num>
  <w:num w:numId="263" w16cid:durableId="222445528">
    <w:abstractNumId w:val="306"/>
  </w:num>
  <w:num w:numId="264" w16cid:durableId="197858032">
    <w:abstractNumId w:val="182"/>
  </w:num>
  <w:num w:numId="265" w16cid:durableId="1290088496">
    <w:abstractNumId w:val="112"/>
  </w:num>
  <w:num w:numId="266" w16cid:durableId="1829785416">
    <w:abstractNumId w:val="312"/>
  </w:num>
  <w:num w:numId="267" w16cid:durableId="14235589">
    <w:abstractNumId w:val="160"/>
  </w:num>
  <w:num w:numId="268" w16cid:durableId="1831407298">
    <w:abstractNumId w:val="321"/>
  </w:num>
  <w:num w:numId="269" w16cid:durableId="1066683476">
    <w:abstractNumId w:val="43"/>
  </w:num>
  <w:num w:numId="270" w16cid:durableId="950404582">
    <w:abstractNumId w:val="265"/>
  </w:num>
  <w:num w:numId="271" w16cid:durableId="1355763455">
    <w:abstractNumId w:val="19"/>
  </w:num>
  <w:num w:numId="272" w16cid:durableId="296842459">
    <w:abstractNumId w:val="269"/>
  </w:num>
  <w:num w:numId="273" w16cid:durableId="1829982685">
    <w:abstractNumId w:val="288"/>
  </w:num>
  <w:num w:numId="274" w16cid:durableId="225652489">
    <w:abstractNumId w:val="198"/>
  </w:num>
  <w:num w:numId="275" w16cid:durableId="169953631">
    <w:abstractNumId w:val="5"/>
  </w:num>
  <w:num w:numId="276" w16cid:durableId="1306004553">
    <w:abstractNumId w:val="12"/>
  </w:num>
  <w:num w:numId="277" w16cid:durableId="2123962722">
    <w:abstractNumId w:val="226"/>
  </w:num>
  <w:num w:numId="278" w16cid:durableId="471095950">
    <w:abstractNumId w:val="279"/>
  </w:num>
  <w:num w:numId="279" w16cid:durableId="734665995">
    <w:abstractNumId w:val="106"/>
  </w:num>
  <w:num w:numId="280" w16cid:durableId="426586193">
    <w:abstractNumId w:val="293"/>
  </w:num>
  <w:num w:numId="281" w16cid:durableId="231350654">
    <w:abstractNumId w:val="91"/>
  </w:num>
  <w:num w:numId="282" w16cid:durableId="882063748">
    <w:abstractNumId w:val="163"/>
  </w:num>
  <w:num w:numId="283" w16cid:durableId="1959023275">
    <w:abstractNumId w:val="291"/>
  </w:num>
  <w:num w:numId="284" w16cid:durableId="1549683423">
    <w:abstractNumId w:val="129"/>
  </w:num>
  <w:num w:numId="285" w16cid:durableId="878474856">
    <w:abstractNumId w:val="177"/>
  </w:num>
  <w:num w:numId="286" w16cid:durableId="2058043153">
    <w:abstractNumId w:val="120"/>
  </w:num>
  <w:num w:numId="287" w16cid:durableId="353308179">
    <w:abstractNumId w:val="27"/>
  </w:num>
  <w:num w:numId="288" w16cid:durableId="1626539806">
    <w:abstractNumId w:val="109"/>
  </w:num>
  <w:num w:numId="289" w16cid:durableId="496653229">
    <w:abstractNumId w:val="87"/>
  </w:num>
  <w:num w:numId="290" w16cid:durableId="526211702">
    <w:abstractNumId w:val="225"/>
  </w:num>
  <w:num w:numId="291" w16cid:durableId="74864367">
    <w:abstractNumId w:val="280"/>
  </w:num>
  <w:num w:numId="292" w16cid:durableId="18971134">
    <w:abstractNumId w:val="139"/>
  </w:num>
  <w:num w:numId="293" w16cid:durableId="1440837481">
    <w:abstractNumId w:val="73"/>
  </w:num>
  <w:num w:numId="294" w16cid:durableId="2140763222">
    <w:abstractNumId w:val="95"/>
  </w:num>
  <w:num w:numId="295" w16cid:durableId="1751851959">
    <w:abstractNumId w:val="100"/>
  </w:num>
  <w:num w:numId="296" w16cid:durableId="1838037589">
    <w:abstractNumId w:val="102"/>
  </w:num>
  <w:num w:numId="297" w16cid:durableId="1864131338">
    <w:abstractNumId w:val="161"/>
  </w:num>
  <w:num w:numId="298" w16cid:durableId="1286542881">
    <w:abstractNumId w:val="96"/>
  </w:num>
  <w:num w:numId="299" w16cid:durableId="1936088461">
    <w:abstractNumId w:val="67"/>
  </w:num>
  <w:num w:numId="300" w16cid:durableId="158235033">
    <w:abstractNumId w:val="137"/>
  </w:num>
  <w:num w:numId="301" w16cid:durableId="1998923691">
    <w:abstractNumId w:val="48"/>
  </w:num>
  <w:num w:numId="302" w16cid:durableId="645739465">
    <w:abstractNumId w:val="44"/>
  </w:num>
  <w:num w:numId="303" w16cid:durableId="1713454022">
    <w:abstractNumId w:val="98"/>
  </w:num>
  <w:num w:numId="304" w16cid:durableId="333652347">
    <w:abstractNumId w:val="21"/>
  </w:num>
  <w:num w:numId="305" w16cid:durableId="2048875535">
    <w:abstractNumId w:val="23"/>
  </w:num>
  <w:num w:numId="306" w16cid:durableId="1773043337">
    <w:abstractNumId w:val="259"/>
  </w:num>
  <w:num w:numId="307" w16cid:durableId="1204634782">
    <w:abstractNumId w:val="179"/>
  </w:num>
  <w:num w:numId="308" w16cid:durableId="1184634067">
    <w:abstractNumId w:val="10"/>
  </w:num>
  <w:num w:numId="309" w16cid:durableId="1962220469">
    <w:abstractNumId w:val="147"/>
  </w:num>
  <w:num w:numId="310" w16cid:durableId="2015718836">
    <w:abstractNumId w:val="212"/>
  </w:num>
  <w:num w:numId="311" w16cid:durableId="834536484">
    <w:abstractNumId w:val="162"/>
  </w:num>
  <w:num w:numId="312" w16cid:durableId="1445074918">
    <w:abstractNumId w:val="170"/>
  </w:num>
  <w:num w:numId="313" w16cid:durableId="756174904">
    <w:abstractNumId w:val="125"/>
  </w:num>
  <w:num w:numId="314" w16cid:durableId="409697236">
    <w:abstractNumId w:val="239"/>
  </w:num>
  <w:num w:numId="315" w16cid:durableId="1509179425">
    <w:abstractNumId w:val="2"/>
  </w:num>
  <w:num w:numId="316" w16cid:durableId="523902963">
    <w:abstractNumId w:val="262"/>
  </w:num>
  <w:num w:numId="317" w16cid:durableId="1244532998">
    <w:abstractNumId w:val="240"/>
  </w:num>
  <w:num w:numId="318" w16cid:durableId="2107462669">
    <w:abstractNumId w:val="268"/>
  </w:num>
  <w:num w:numId="319" w16cid:durableId="137496229">
    <w:abstractNumId w:val="155"/>
  </w:num>
  <w:num w:numId="320" w16cid:durableId="1802376921">
    <w:abstractNumId w:val="42"/>
  </w:num>
  <w:num w:numId="321" w16cid:durableId="945114694">
    <w:abstractNumId w:val="305"/>
  </w:num>
  <w:num w:numId="322" w16cid:durableId="820081349">
    <w:abstractNumId w:val="93"/>
  </w:num>
  <w:num w:numId="323" w16cid:durableId="1109356065">
    <w:abstractNumId w:val="296"/>
  </w:num>
  <w:num w:numId="324" w16cid:durableId="772439166">
    <w:abstractNumId w:val="266"/>
  </w:num>
  <w:num w:numId="325" w16cid:durableId="1648435880">
    <w:abstractNumId w:val="78"/>
  </w:num>
  <w:num w:numId="326" w16cid:durableId="698816050">
    <w:abstractNumId w:val="217"/>
  </w:num>
  <w:num w:numId="327" w16cid:durableId="2113820375">
    <w:abstractNumId w:val="141"/>
  </w:num>
  <w:num w:numId="328" w16cid:durableId="1574730838">
    <w:abstractNumId w:val="51"/>
  </w:num>
  <w:num w:numId="329" w16cid:durableId="701832772">
    <w:abstractNumId w:val="97"/>
  </w:num>
  <w:num w:numId="330" w16cid:durableId="231081219">
    <w:abstractNumId w:val="313"/>
  </w:num>
  <w:num w:numId="331" w16cid:durableId="1331330019">
    <w:abstractNumId w:val="171"/>
  </w:num>
  <w:num w:numId="332" w16cid:durableId="1103964398">
    <w:abstractNumId w:val="81"/>
  </w:num>
  <w:num w:numId="333" w16cid:durableId="734553270">
    <w:abstractNumId w:val="150"/>
  </w:num>
  <w:num w:numId="334" w16cid:durableId="264970138">
    <w:abstractNumId w:val="74"/>
  </w:num>
  <w:num w:numId="335" w16cid:durableId="1010064740">
    <w:abstractNumId w:val="47"/>
  </w:num>
  <w:num w:numId="336" w16cid:durableId="1175268290">
    <w:abstractNumId w:val="36"/>
  </w:num>
  <w:num w:numId="337" w16cid:durableId="1366130071">
    <w:abstractNumId w:val="2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4AF8"/>
    <w:rsid w:val="000061B3"/>
    <w:rsid w:val="00006553"/>
    <w:rsid w:val="00036957"/>
    <w:rsid w:val="0004717A"/>
    <w:rsid w:val="0007368A"/>
    <w:rsid w:val="00086E8A"/>
    <w:rsid w:val="000A2B14"/>
    <w:rsid w:val="000B0018"/>
    <w:rsid w:val="000B4EE7"/>
    <w:rsid w:val="000C7B53"/>
    <w:rsid w:val="000E1DB2"/>
    <w:rsid w:val="000F006A"/>
    <w:rsid w:val="00121670"/>
    <w:rsid w:val="00126291"/>
    <w:rsid w:val="00144278"/>
    <w:rsid w:val="00156F23"/>
    <w:rsid w:val="00164092"/>
    <w:rsid w:val="0017124C"/>
    <w:rsid w:val="001758B1"/>
    <w:rsid w:val="0019518B"/>
    <w:rsid w:val="001A7578"/>
    <w:rsid w:val="001D0733"/>
    <w:rsid w:val="001D16AD"/>
    <w:rsid w:val="0020609A"/>
    <w:rsid w:val="00215C78"/>
    <w:rsid w:val="00220D5A"/>
    <w:rsid w:val="00260168"/>
    <w:rsid w:val="0027156D"/>
    <w:rsid w:val="00281366"/>
    <w:rsid w:val="002922DB"/>
    <w:rsid w:val="002B70FE"/>
    <w:rsid w:val="002C015D"/>
    <w:rsid w:val="002D4C90"/>
    <w:rsid w:val="00305969"/>
    <w:rsid w:val="0030663D"/>
    <w:rsid w:val="00310375"/>
    <w:rsid w:val="0031431F"/>
    <w:rsid w:val="00317406"/>
    <w:rsid w:val="003231B7"/>
    <w:rsid w:val="0033670E"/>
    <w:rsid w:val="00356FC5"/>
    <w:rsid w:val="00364DE7"/>
    <w:rsid w:val="00367289"/>
    <w:rsid w:val="00370125"/>
    <w:rsid w:val="003773DC"/>
    <w:rsid w:val="003829CD"/>
    <w:rsid w:val="00391E2E"/>
    <w:rsid w:val="003A25AB"/>
    <w:rsid w:val="003F6E95"/>
    <w:rsid w:val="00411D59"/>
    <w:rsid w:val="004308F1"/>
    <w:rsid w:val="0043682D"/>
    <w:rsid w:val="004429C9"/>
    <w:rsid w:val="004502A7"/>
    <w:rsid w:val="0047066E"/>
    <w:rsid w:val="00471FDF"/>
    <w:rsid w:val="0049504C"/>
    <w:rsid w:val="004A262D"/>
    <w:rsid w:val="004B75A5"/>
    <w:rsid w:val="004C3A3A"/>
    <w:rsid w:val="0051495B"/>
    <w:rsid w:val="00525A05"/>
    <w:rsid w:val="00560BAD"/>
    <w:rsid w:val="005702D8"/>
    <w:rsid w:val="005A6CB4"/>
    <w:rsid w:val="005B1197"/>
    <w:rsid w:val="005C104F"/>
    <w:rsid w:val="006024E6"/>
    <w:rsid w:val="006118A5"/>
    <w:rsid w:val="00624CDC"/>
    <w:rsid w:val="00626F87"/>
    <w:rsid w:val="00627547"/>
    <w:rsid w:val="00657F2B"/>
    <w:rsid w:val="00676C05"/>
    <w:rsid w:val="006A1923"/>
    <w:rsid w:val="006F3891"/>
    <w:rsid w:val="006F6768"/>
    <w:rsid w:val="0070217E"/>
    <w:rsid w:val="00747BF5"/>
    <w:rsid w:val="00755298"/>
    <w:rsid w:val="00780476"/>
    <w:rsid w:val="007B2F80"/>
    <w:rsid w:val="007B40EF"/>
    <w:rsid w:val="007C043E"/>
    <w:rsid w:val="007D32F1"/>
    <w:rsid w:val="007E49D6"/>
    <w:rsid w:val="007F0D5A"/>
    <w:rsid w:val="007F55FD"/>
    <w:rsid w:val="0081502F"/>
    <w:rsid w:val="008158EC"/>
    <w:rsid w:val="00863537"/>
    <w:rsid w:val="008A2A35"/>
    <w:rsid w:val="008B710E"/>
    <w:rsid w:val="008C042A"/>
    <w:rsid w:val="008E1733"/>
    <w:rsid w:val="008E6634"/>
    <w:rsid w:val="00906A69"/>
    <w:rsid w:val="009147BC"/>
    <w:rsid w:val="00917632"/>
    <w:rsid w:val="00980A78"/>
    <w:rsid w:val="009B69F8"/>
    <w:rsid w:val="009D6AE7"/>
    <w:rsid w:val="009E4BD0"/>
    <w:rsid w:val="009E5436"/>
    <w:rsid w:val="009E6453"/>
    <w:rsid w:val="009F67F8"/>
    <w:rsid w:val="00A17023"/>
    <w:rsid w:val="00A278F9"/>
    <w:rsid w:val="00A34624"/>
    <w:rsid w:val="00A6163F"/>
    <w:rsid w:val="00A646C2"/>
    <w:rsid w:val="00A86091"/>
    <w:rsid w:val="00A93079"/>
    <w:rsid w:val="00A956DF"/>
    <w:rsid w:val="00AA1207"/>
    <w:rsid w:val="00AC598F"/>
    <w:rsid w:val="00AC59F9"/>
    <w:rsid w:val="00AE049B"/>
    <w:rsid w:val="00AF280D"/>
    <w:rsid w:val="00B325E3"/>
    <w:rsid w:val="00B42CEE"/>
    <w:rsid w:val="00B52449"/>
    <w:rsid w:val="00B853FD"/>
    <w:rsid w:val="00BA6406"/>
    <w:rsid w:val="00BB2921"/>
    <w:rsid w:val="00BC0071"/>
    <w:rsid w:val="00C348AB"/>
    <w:rsid w:val="00C5002A"/>
    <w:rsid w:val="00C72070"/>
    <w:rsid w:val="00C733F7"/>
    <w:rsid w:val="00C84FE6"/>
    <w:rsid w:val="00C90E27"/>
    <w:rsid w:val="00C9485C"/>
    <w:rsid w:val="00CC1CA9"/>
    <w:rsid w:val="00CC22E6"/>
    <w:rsid w:val="00CD5750"/>
    <w:rsid w:val="00D00047"/>
    <w:rsid w:val="00D01058"/>
    <w:rsid w:val="00D129D0"/>
    <w:rsid w:val="00D15C0A"/>
    <w:rsid w:val="00D23FAC"/>
    <w:rsid w:val="00D32EB4"/>
    <w:rsid w:val="00D33966"/>
    <w:rsid w:val="00D44872"/>
    <w:rsid w:val="00D50208"/>
    <w:rsid w:val="00D914DB"/>
    <w:rsid w:val="00D9696C"/>
    <w:rsid w:val="00DB45ED"/>
    <w:rsid w:val="00DB6FC7"/>
    <w:rsid w:val="00DB7116"/>
    <w:rsid w:val="00DC48A3"/>
    <w:rsid w:val="00DF105C"/>
    <w:rsid w:val="00DF1CAF"/>
    <w:rsid w:val="00DF34A4"/>
    <w:rsid w:val="00E514FC"/>
    <w:rsid w:val="00E52770"/>
    <w:rsid w:val="00E568A6"/>
    <w:rsid w:val="00E6370A"/>
    <w:rsid w:val="00E7152D"/>
    <w:rsid w:val="00E83BE7"/>
    <w:rsid w:val="00E953DC"/>
    <w:rsid w:val="00EB6209"/>
    <w:rsid w:val="00ED1931"/>
    <w:rsid w:val="00ED5AB1"/>
    <w:rsid w:val="00ED620D"/>
    <w:rsid w:val="00F13835"/>
    <w:rsid w:val="00F30F93"/>
    <w:rsid w:val="00F4175E"/>
    <w:rsid w:val="00F4487B"/>
    <w:rsid w:val="00F630B1"/>
    <w:rsid w:val="00F720CC"/>
    <w:rsid w:val="00F7317F"/>
    <w:rsid w:val="00F95C17"/>
    <w:rsid w:val="00FA258E"/>
    <w:rsid w:val="00FA4BAD"/>
    <w:rsid w:val="00FC7F3C"/>
    <w:rsid w:val="00FD6206"/>
    <w:rsid w:val="00FE0088"/>
    <w:rsid w:val="00FE302F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9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1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5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5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4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9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8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79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9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8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2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3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9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75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8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459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1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6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668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1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0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3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6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1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7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0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3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8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2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1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91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3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5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4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2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90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01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70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21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12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60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81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4004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48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3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45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49850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8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18752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4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8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9562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4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04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9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9829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83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301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15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18756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2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322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07010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7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774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17301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758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02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9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0139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9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6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24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4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3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3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969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50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2612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54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5040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9221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7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5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3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9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2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9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8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2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5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7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4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5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9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4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1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9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0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5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4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0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3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9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1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9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8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3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1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5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1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5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2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6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8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4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4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7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77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7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8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8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2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6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2845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58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401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8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7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8848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51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543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9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5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1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40582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8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22108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6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99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25874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84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79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157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35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6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0515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8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55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67351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3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7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05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2577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4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0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8125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79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57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5045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0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6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80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5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1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7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0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58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48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2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1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3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6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2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1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0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9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8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17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4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38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5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6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5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8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4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2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2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5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5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7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3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9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2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5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6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6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5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5086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23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4004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56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9234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27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4445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5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31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325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4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52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94955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2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9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2180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10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57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5820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91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802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2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81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5740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2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22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95643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1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0280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1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4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9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8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9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7926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2224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0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2333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03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549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34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2055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54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0918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75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7877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87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493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2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4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1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8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098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59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2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729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2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55922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2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5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478311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4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90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46524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0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48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66651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4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0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53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2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4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3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34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7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6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1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7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3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5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3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1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8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4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0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3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4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3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19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1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8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3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7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1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8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7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9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s=1&amp;sca_esv=287ca369918f8ab1&amp;sxsrf=AE3TifOzjscyXgM0_GC-JP9fsd_LPHa3-A%3A1758785230159&amp;q=Simple+Routing&amp;sa=X&amp;ved=2ahUKEwjBir_GsfOPAxUaTGcHHQ7OHqYQxccNegQIDhAB&amp;mstk=AUtExfCdazfa08Ajey8OkslThtPffTGIG68yHCBubbjFJMriNfl-5QnJOe9IzKRj7PRrsVcoFgRh7gSOKw_prg35s8zTUr1iyZJSaXt0hcN-DQH-oPuC-U5FMnzEULZ7fdUlojruIfWVV1CeXHUAE0fVXI0EM5ILjne8CCoOKmpk5wNRHCs&amp;csui=3" TargetMode="External"/><Relationship Id="rId13" Type="http://schemas.openxmlformats.org/officeDocument/2006/relationships/hyperlink" Target="https://www.google.com/search?cs=1&amp;sca_esv=287ca369918f8ab1&amp;sxsrf=AE3TifOzjscyXgM0_GC-JP9fsd_LPHa3-A%3A1758785230159&amp;q=Multivalue+Answer+Routing&amp;sa=X&amp;ved=2ahUKEwjBir_GsfOPAxUaTGcHHQ7OHqYQxccNegQIEhAB&amp;mstk=AUtExfCdazfa08Ajey8OkslThtPffTGIG68yHCBubbjFJMriNfl-5QnJOe9IzKRj7PRrsVcoFgRh7gSOKw_prg35s8zTUr1iyZJSaXt0hcN-DQH-oPuC-U5FMnzEULZ7fdUlojruIfWVV1CeXHUAE0fVXI0EM5ILjne8CCoOKmpk5wNRHCs&amp;csui=3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cs=1&amp;sca_esv=287ca369918f8ab1&amp;sxsrf=AE3TifOzjscyXgM0_GC-JP9fsd_LPHa3-A%3A1758785230159&amp;q=Latency+Routing&amp;sa=X&amp;ved=2ahUKEwjBir_GsfOPAxUaTGcHHQ7OHqYQxccNegQIExAB&amp;mstk=AUtExfCdazfa08Ajey8OkslThtPffTGIG68yHCBubbjFJMriNfl-5QnJOe9IzKRj7PRrsVcoFgRh7gSOKw_prg35s8zTUr1iyZJSaXt0hcN-DQH-oPuC-U5FMnzEULZ7fdUlojruIfWVV1CeXHUAE0fVXI0EM5ILjne8CCoOKmpk5wNRHCs&amp;csui=3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cs=1&amp;sca_esv=287ca369918f8ab1&amp;sxsrf=AE3TifOzjscyXgM0_GC-JP9fsd_LPHa3-A%3A1758785230159&amp;q=Geolocation+Routing&amp;sa=X&amp;ved=2ahUKEwjBir_GsfOPAxUaTGcHHQ7OHqYQxccNegQIERAB&amp;mstk=AUtExfCdazfa08Ajey8OkslThtPffTGIG68yHCBubbjFJMriNfl-5QnJOe9IzKRj7PRrsVcoFgRh7gSOKw_prg35s8zTUr1iyZJSaXt0hcN-DQH-oPuC-U5FMnzEULZ7fdUlojruIfWVV1CeXHUAE0fVXI0EM5ILjne8CCoOKmpk5wNRHCs&amp;csui=3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google.com/search?cs=1&amp;sca_esv=287ca369918f8ab1&amp;sxsrf=AE3TifOzjscyXgM0_GC-JP9fsd_LPHa3-A%3A1758785230159&amp;q=Geoproximity+Routing&amp;sa=X&amp;ved=2ahUKEwjBir_GsfOPAxUaTGcHHQ7OHqYQxccNegQIFBAB&amp;mstk=AUtExfCdazfa08Ajey8OkslThtPffTGIG68yHCBubbjFJMriNfl-5QnJOe9IzKRj7PRrsVcoFgRh7gSOKw_prg35s8zTUr1iyZJSaXt0hcN-DQH-oPuC-U5FMnzEULZ7fdUlojruIfWVV1CeXHUAE0fVXI0EM5ILjne8CCoOKmpk5wNRHCs&amp;csui=3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cs=1&amp;sca_esv=287ca369918f8ab1&amp;sxsrf=AE3TifOzjscyXgM0_GC-JP9fsd_LPHa3-A%3A1758785230159&amp;q=Failover+Routing&amp;sa=X&amp;ved=2ahUKEwjBir_GsfOPAxUaTGcHHQ7OHqYQxccNegQIDxAB&amp;mstk=AUtExfCdazfa08Ajey8OkslThtPffTGIG68yHCBubbjFJMriNfl-5QnJOe9IzKRj7PRrsVcoFgRh7gSOKw_prg35s8zTUr1iyZJSaXt0hcN-DQH-oPuC-U5FMnzEULZ7fdUlojruIfWVV1CeXHUAE0fVXI0EM5ILjne8CCoOKmpk5wNRHCs&amp;csui=3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3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14</cp:revision>
  <dcterms:created xsi:type="dcterms:W3CDTF">2025-07-23T22:25:00Z</dcterms:created>
  <dcterms:modified xsi:type="dcterms:W3CDTF">2025-09-30T12:19:00Z</dcterms:modified>
</cp:coreProperties>
</file>