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51738202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74CF36FF" w14:textId="0FC02644" w:rsidR="00767D5D" w:rsidRDefault="00767D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7DC57A" wp14:editId="100DC8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D88886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DBD10" wp14:editId="5988B1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B7C74A" w14:textId="4D8B1E9B" w:rsidR="00767D5D" w:rsidRPr="00767D5D" w:rsidRDefault="00767D5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767D5D">
                                  <w:rPr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Roshan Kumar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6656516" w14:textId="382A9CD2" w:rsidR="00767D5D" w:rsidRPr="00767D5D" w:rsidRDefault="00767D5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767D5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20211CSE0508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5CSE14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  <w:r w:rsidR="00D63C1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--------------------------</w:t>
                                    </w:r>
                                    <w:r w:rsidR="00D63C1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ignature</w:t>
                                    </w:r>
                                    <w:r w:rsidR="00D63C1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  <w:t xml:space="preserve">Prakash </w:t>
                                    </w:r>
                                    <w:proofErr w:type="spellStart"/>
                                    <w:r w:rsidR="00D63C12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Shanmurthy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9DDBD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75B7C74A" w14:textId="4D8B1E9B" w:rsidR="00767D5D" w:rsidRPr="00767D5D" w:rsidRDefault="00767D5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767D5D">
                            <w:rPr>
                              <w:color w:val="4472C4" w:themeColor="accent1"/>
                              <w:sz w:val="40"/>
                              <w:szCs w:val="40"/>
                            </w:rPr>
                            <w:t>Roshan Kumar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6656516" w14:textId="382A9CD2" w:rsidR="00767D5D" w:rsidRPr="00767D5D" w:rsidRDefault="00767D5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767D5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20211CSE0508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5CSE14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  <w:r w:rsidR="00D63C1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--------------------------</w:t>
                              </w:r>
                              <w:r w:rsidR="00D63C1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ignature</w:t>
                              </w:r>
                              <w:r w:rsidR="00D63C1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  <w:t xml:space="preserve">Prakash </w:t>
                              </w:r>
                              <w:proofErr w:type="spellStart"/>
                              <w:r w:rsidR="00D63C12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Shanmurthy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339148" wp14:editId="2D5953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4639A5" w14:textId="1A0832DF" w:rsidR="00767D5D" w:rsidRDefault="00C65EA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67D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Assignment1 </w:t>
                                    </w:r>
                                    <w:r w:rsidR="00767D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(CSE3150)</w:t>
                                    </w:r>
                                    <w:r w:rsidR="00767D5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767D5D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Front End Full Stack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1E4809" w14:textId="2CB72DB9" w:rsidR="00767D5D" w:rsidRDefault="00767D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Develop a </w:t>
                                    </w:r>
                                    <w:proofErr w:type="gram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Website</w:t>
                                    </w:r>
                                    <w:proofErr w:type="gram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for managing HR policies of a department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339148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C4639A5" w14:textId="1A0832DF" w:rsidR="00767D5D" w:rsidRDefault="00C65EA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67D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Assignment1 </w:t>
                              </w:r>
                              <w:r w:rsidR="00767D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(CSE3150)</w:t>
                              </w:r>
                              <w:r w:rsidR="00767D5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767D5D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Front End Full Stack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D1E4809" w14:textId="2CB72DB9" w:rsidR="00767D5D" w:rsidRDefault="00767D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Develop a </w:t>
                              </w:r>
                              <w:proofErr w:type="gram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Website</w:t>
                              </w:r>
                              <w:proofErr w:type="gram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for managing HR policies of a department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13E76C2" w14:textId="56DE344C" w:rsidR="00767D5D" w:rsidRDefault="00767D5D">
          <w:pPr>
            <w:rPr>
              <w:color w:val="000000" w:themeColor="text1"/>
            </w:rPr>
          </w:pPr>
          <w:r>
            <w:rPr>
              <w:color w:val="000000" w:themeColor="text1"/>
            </w:rPr>
            <w:br w:type="page"/>
          </w:r>
        </w:p>
      </w:sdtContent>
    </w:sdt>
    <w:p w14:paraId="1F882B41" w14:textId="21EFA5D8" w:rsidR="00767D5D" w:rsidRPr="00767D5D" w:rsidRDefault="00767D5D" w:rsidP="00767D5D">
      <w:pPr>
        <w:jc w:val="center"/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4"/>
          <w:szCs w:val="24"/>
          <w:u w:val="single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4"/>
          <w:szCs w:val="24"/>
          <w:u w:val="single"/>
          <w:lang w:eastAsia="en-IN" w:bidi="hi-IN"/>
          <w14:ligatures w14:val="none"/>
        </w:rPr>
        <w:lastRenderedPageBreak/>
        <w:t xml:space="preserve">HTML5 </w:t>
      </w:r>
    </w:p>
    <w:p w14:paraId="1BB8748C" w14:textId="47944E2F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&lt;!DOCTYPE html&gt;</w:t>
      </w:r>
    </w:p>
    <w:p w14:paraId="0E5BE5F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&lt;html lang="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"&gt;</w:t>
      </w:r>
    </w:p>
    <w:p w14:paraId="76921D0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&lt;head&gt;</w:t>
      </w:r>
    </w:p>
    <w:p w14:paraId="5E708FC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&lt;meta charset="UTF-8"&gt;</w:t>
      </w:r>
    </w:p>
    <w:p w14:paraId="1F479C7B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&lt;meta name="viewport" content="width=device-width, initial-scale=1.0"&gt;</w:t>
      </w:r>
    </w:p>
    <w:p w14:paraId="194AEB75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&lt;title&gt;HR Policies Management&lt;/title&gt;</w:t>
      </w:r>
    </w:p>
    <w:p w14:paraId="6A37B9FF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&lt;link 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="stylesheet" href="Style.css"&gt;</w:t>
      </w:r>
    </w:p>
    <w:p w14:paraId="76E76B5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&lt;/head&gt;</w:t>
      </w:r>
    </w:p>
    <w:p w14:paraId="270CC9AF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&lt;body&gt;</w:t>
      </w:r>
    </w:p>
    <w:p w14:paraId="30A20E86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&lt;header&gt;</w:t>
      </w:r>
    </w:p>
    <w:p w14:paraId="5413FD4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&lt;h1&gt;HR Policies Management&lt;/h1&gt;</w:t>
      </w:r>
    </w:p>
    <w:p w14:paraId="1DE7608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&lt;nav&gt;</w:t>
      </w:r>
    </w:p>
    <w:p w14:paraId="506F2AE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&gt;</w:t>
      </w:r>
    </w:p>
    <w:p w14:paraId="53CDD68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    &lt;li&gt;&lt;a href="#about"&gt;About&lt;/a&gt;&lt;/li&gt;</w:t>
      </w:r>
    </w:p>
    <w:p w14:paraId="1AABE77D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    &lt;li&gt;&lt;a href="#services"&gt;Services&lt;/a&gt;&lt;/li&gt;</w:t>
      </w:r>
    </w:p>
    <w:p w14:paraId="4FDC7635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    &lt;li&gt;&lt;a href="#contact"&gt;Contact&lt;/a&gt;&lt;/li&gt;</w:t>
      </w:r>
    </w:p>
    <w:p w14:paraId="57AFBA4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&lt;/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&gt;</w:t>
      </w:r>
    </w:p>
    <w:p w14:paraId="0B8911C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&lt;/nav&gt;</w:t>
      </w:r>
    </w:p>
    <w:p w14:paraId="247BC1AE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&lt;/header&gt;</w:t>
      </w:r>
    </w:p>
    <w:p w14:paraId="3AC20781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</w:t>
      </w:r>
    </w:p>
    <w:p w14:paraId="40A6AACB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&lt;section id="about"&gt;</w:t>
      </w:r>
    </w:p>
    <w:p w14:paraId="54F2F9CC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&lt;h2&gt;About Us&lt;/h2&gt;</w:t>
      </w:r>
    </w:p>
    <w:p w14:paraId="0865EEF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&lt;p&gt;Welcome to HR Policies Management, where we aim to provide comprehensive HR solutions to our clients. Below are some of the key policies we specialize in:&lt;/p&gt;</w:t>
      </w:r>
    </w:p>
    <w:p w14:paraId="498D23C4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</w:t>
      </w:r>
    </w:p>
    <w:p w14:paraId="46A1EC3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&lt;h3&gt;1. Equal Employment Opportunity&lt;/h3&gt;</w:t>
      </w:r>
    </w:p>
    <w:p w14:paraId="4CF00E43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&lt;p&gt;We are committed to providing equal employment opportunities to all employees and applicants without regard to race, color, religion, sex, national origin, age, disability, or any other characteristic protected by </w:t>
      </w:r>
      <w:proofErr w:type="gram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law.&lt;</w:t>
      </w:r>
      <w:proofErr w:type="gram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/p&gt;</w:t>
      </w:r>
    </w:p>
    <w:p w14:paraId="30600C1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</w:t>
      </w:r>
    </w:p>
    <w:p w14:paraId="6FBC897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&lt;h3&gt;2. Code of Conduct&lt;/h3&gt;</w:t>
      </w:r>
    </w:p>
    <w:p w14:paraId="2EF2CCDC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&lt;p&gt;Our code of conduct outlines the ethical standards and expectations for all employees, including guidelines for professional behavior, integrity, and </w:t>
      </w:r>
      <w:proofErr w:type="gram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confidentiality.&lt;</w:t>
      </w:r>
      <w:proofErr w:type="gram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/p&gt;</w:t>
      </w:r>
    </w:p>
    <w:p w14:paraId="33A9EEF6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</w:t>
      </w:r>
    </w:p>
    <w:p w14:paraId="19412172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&lt;h3&gt;3. Compensation and Benefits&lt;/h3&gt;</w:t>
      </w:r>
    </w:p>
    <w:p w14:paraId="72ACD03A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lastRenderedPageBreak/>
        <w:t xml:space="preserve">        &lt;p&gt;We offer competitive compensation packages and benefits to attract and retain top talent, including health insurance, retirement plans, and employee assistance </w:t>
      </w:r>
      <w:proofErr w:type="gram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programs.&lt;</w:t>
      </w:r>
      <w:proofErr w:type="gram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/p&gt;</w:t>
      </w:r>
    </w:p>
    <w:p w14:paraId="6ABD3BA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&lt;/section&gt;</w:t>
      </w:r>
    </w:p>
    <w:p w14:paraId="78A655CC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</w:t>
      </w:r>
    </w:p>
    <w:p w14:paraId="2036750A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&lt;section id="services"&gt;</w:t>
      </w:r>
    </w:p>
    <w:p w14:paraId="6434B2E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&lt;h2&gt;Our Services&lt;/h2&gt;</w:t>
      </w:r>
    </w:p>
    <w:p w14:paraId="54C069E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&gt;</w:t>
      </w:r>
    </w:p>
    <w:p w14:paraId="74AC049B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&lt;li&gt;Policy Development&lt;/li&gt;</w:t>
      </w:r>
    </w:p>
    <w:p w14:paraId="06399CE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&lt;li&gt;Training &amp; Development&lt;/li&gt;</w:t>
      </w:r>
    </w:p>
    <w:p w14:paraId="6B4527A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&lt;li&gt;Employee Relations&lt;/li&gt;</w:t>
      </w:r>
    </w:p>
    <w:p w14:paraId="570F146C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&lt;/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&gt;</w:t>
      </w:r>
    </w:p>
    <w:p w14:paraId="788F5CA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&lt;/section&gt;</w:t>
      </w:r>
    </w:p>
    <w:p w14:paraId="2EE288AD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</w:t>
      </w:r>
    </w:p>
    <w:p w14:paraId="43A22133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&lt;section id="contact"&gt;</w:t>
      </w:r>
    </w:p>
    <w:p w14:paraId="3DE07EE3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&lt;h2&gt;Contact Us&lt;/h2&gt;</w:t>
      </w:r>
    </w:p>
    <w:p w14:paraId="6870B0BD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&lt;form&gt;</w:t>
      </w:r>
    </w:p>
    <w:p w14:paraId="4639408A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&lt;label for="name"&gt;Name:&lt;/label&gt;</w:t>
      </w:r>
    </w:p>
    <w:p w14:paraId="1D6DCDF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&lt;input type="text" id="name" name="name" required&gt;</w:t>
      </w:r>
    </w:p>
    <w:p w14:paraId="188362C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&lt;label for="email"&gt;Email:&lt;/label&gt;</w:t>
      </w:r>
    </w:p>
    <w:p w14:paraId="03717BA3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&lt;input type="email" id="email" name="email" required&gt;</w:t>
      </w:r>
    </w:p>
    <w:p w14:paraId="33A0BBB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&lt;label for="message"&gt;Message:&lt;/label&gt;</w:t>
      </w:r>
    </w:p>
    <w:p w14:paraId="384D0D81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textarea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id="message" name="message" required&gt;&lt;/</w:t>
      </w:r>
      <w:proofErr w:type="spellStart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textarea</w:t>
      </w:r>
      <w:proofErr w:type="spellEnd"/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&gt;</w:t>
      </w:r>
    </w:p>
    <w:p w14:paraId="7F0BDB0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    &lt;button type="submit"&gt;Send&lt;/button&gt;</w:t>
      </w:r>
    </w:p>
    <w:p w14:paraId="04DEEBEC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&lt;/form&gt;</w:t>
      </w:r>
    </w:p>
    <w:p w14:paraId="770D75C0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&lt;/section&gt;</w:t>
      </w:r>
    </w:p>
    <w:p w14:paraId="5A6B4FB8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61DE212E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&lt;footer&gt;</w:t>
      </w:r>
    </w:p>
    <w:p w14:paraId="21ABCBA9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    &lt;p&gt;&amp;copy; 2024 HR Policies Management&lt;/p&gt;</w:t>
      </w:r>
    </w:p>
    <w:p w14:paraId="56B0E617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 xml:space="preserve">    &lt;/footer&gt;</w:t>
      </w:r>
    </w:p>
    <w:p w14:paraId="5B77D612" w14:textId="77777777" w:rsidR="00767D5D" w:rsidRP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&lt;/body&gt;</w:t>
      </w:r>
    </w:p>
    <w:p w14:paraId="57D215A3" w14:textId="1F5C68F3" w:rsidR="006A5A06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  <w:r w:rsidRPr="00767D5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  <w:t>&lt;/html&gt;</w:t>
      </w:r>
    </w:p>
    <w:p w14:paraId="76566D27" w14:textId="77777777" w:rsid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4721A93A" w14:textId="77777777" w:rsid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6D641E51" w14:textId="77777777" w:rsid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5B155B72" w14:textId="77777777" w:rsid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1E38F988" w14:textId="77777777" w:rsidR="00767D5D" w:rsidRDefault="00767D5D" w:rsidP="00767D5D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hi-IN"/>
          <w14:ligatures w14:val="none"/>
        </w:rPr>
      </w:pPr>
    </w:p>
    <w:p w14:paraId="5B73E887" w14:textId="1F7B5E52" w:rsidR="00767D5D" w:rsidRPr="00767D5D" w:rsidRDefault="00767D5D" w:rsidP="00767D5D">
      <w:pPr>
        <w:jc w:val="center"/>
        <w:rPr>
          <w:b/>
          <w:bCs/>
          <w:i/>
          <w:iCs/>
          <w:color w:val="000000" w:themeColor="text1"/>
          <w:sz w:val="32"/>
          <w:szCs w:val="32"/>
          <w:u w:val="single"/>
        </w:rPr>
      </w:pPr>
      <w:r w:rsidRPr="00767D5D">
        <w:rPr>
          <w:rFonts w:ascii="Consolas" w:eastAsia="Times New Roman" w:hAnsi="Consolas" w:cs="Times New Roman"/>
          <w:b/>
          <w:bCs/>
          <w:i/>
          <w:iCs/>
          <w:color w:val="000000" w:themeColor="text1"/>
          <w:kern w:val="0"/>
          <w:sz w:val="28"/>
          <w:szCs w:val="28"/>
          <w:u w:val="single"/>
          <w:lang w:eastAsia="en-IN" w:bidi="hi-IN"/>
          <w14:ligatures w14:val="none"/>
        </w:rPr>
        <w:lastRenderedPageBreak/>
        <w:t>CSS3</w:t>
      </w:r>
    </w:p>
    <w:p w14:paraId="0AC99C78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body {</w:t>
      </w:r>
    </w:p>
    <w:p w14:paraId="738454B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font-family: Arial, sans-serif;</w:t>
      </w:r>
    </w:p>
    <w:p w14:paraId="36B23E34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margin: 0;</w:t>
      </w:r>
    </w:p>
    <w:p w14:paraId="6F092F5F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0;</w:t>
      </w:r>
    </w:p>
    <w:p w14:paraId="4E6B519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#f8f8f8;</w:t>
      </w:r>
    </w:p>
    <w:p w14:paraId="0625CDE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#333;</w:t>
      </w:r>
    </w:p>
    <w:p w14:paraId="4ED5973E" w14:textId="5F22E590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73180C6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header {</w:t>
      </w:r>
    </w:p>
    <w:p w14:paraId="7CA08DF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background-image: linear-</w:t>
      </w:r>
      <w:proofErr w:type="gramStart"/>
      <w:r w:rsidRPr="00767D5D">
        <w:rPr>
          <w:color w:val="000000" w:themeColor="text1"/>
        </w:rPr>
        <w:t>gradient(</w:t>
      </w:r>
      <w:proofErr w:type="gramEnd"/>
      <w:r w:rsidRPr="00767D5D">
        <w:rPr>
          <w:color w:val="000000" w:themeColor="text1"/>
        </w:rPr>
        <w:t>to bottom right, #fff 10%, #ff6f61);</w:t>
      </w:r>
    </w:p>
    <w:p w14:paraId="3672AEDF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#fff;</w:t>
      </w:r>
    </w:p>
    <w:p w14:paraId="68AB63C5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20px;</w:t>
      </w:r>
    </w:p>
    <w:p w14:paraId="121F76B4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text-align: </w:t>
      </w:r>
      <w:proofErr w:type="spellStart"/>
      <w:r w:rsidRPr="00767D5D">
        <w:rPr>
          <w:color w:val="000000" w:themeColor="text1"/>
        </w:rPr>
        <w:t>center</w:t>
      </w:r>
      <w:proofErr w:type="spellEnd"/>
      <w:r w:rsidRPr="00767D5D">
        <w:rPr>
          <w:color w:val="000000" w:themeColor="text1"/>
        </w:rPr>
        <w:t>;</w:t>
      </w:r>
    </w:p>
    <w:p w14:paraId="5C198DB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border-bottom: 5px solid #ff6f61; </w:t>
      </w:r>
    </w:p>
    <w:p w14:paraId="517E3306" w14:textId="58CDBB66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717849A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nav </w:t>
      </w:r>
      <w:proofErr w:type="spellStart"/>
      <w:r w:rsidRPr="00767D5D">
        <w:rPr>
          <w:color w:val="000000" w:themeColor="text1"/>
        </w:rPr>
        <w:t>ul</w:t>
      </w:r>
      <w:proofErr w:type="spellEnd"/>
      <w:r w:rsidRPr="00767D5D">
        <w:rPr>
          <w:color w:val="000000" w:themeColor="text1"/>
        </w:rPr>
        <w:t xml:space="preserve"> {</w:t>
      </w:r>
    </w:p>
    <w:p w14:paraId="2EADF7F7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list-style-type: none;</w:t>
      </w:r>
    </w:p>
    <w:p w14:paraId="630E7B0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margin: 0;</w:t>
      </w:r>
    </w:p>
    <w:p w14:paraId="3D935DAA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0;</w:t>
      </w:r>
    </w:p>
    <w:p w14:paraId="318AD690" w14:textId="679B1C15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36562482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nav </w:t>
      </w:r>
      <w:proofErr w:type="spellStart"/>
      <w:r w:rsidRPr="00767D5D">
        <w:rPr>
          <w:color w:val="000000" w:themeColor="text1"/>
        </w:rPr>
        <w:t>ul</w:t>
      </w:r>
      <w:proofErr w:type="spellEnd"/>
      <w:r w:rsidRPr="00767D5D">
        <w:rPr>
          <w:color w:val="000000" w:themeColor="text1"/>
        </w:rPr>
        <w:t xml:space="preserve"> li {</w:t>
      </w:r>
    </w:p>
    <w:p w14:paraId="21C3730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display: inline;</w:t>
      </w:r>
    </w:p>
    <w:p w14:paraId="6220D1A5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margin-right: 20px;</w:t>
      </w:r>
    </w:p>
    <w:p w14:paraId="44BC3BE6" w14:textId="44913E46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0452D0A8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nav </w:t>
      </w:r>
      <w:proofErr w:type="spellStart"/>
      <w:r w:rsidRPr="00767D5D">
        <w:rPr>
          <w:color w:val="000000" w:themeColor="text1"/>
        </w:rPr>
        <w:t>ul</w:t>
      </w:r>
      <w:proofErr w:type="spellEnd"/>
      <w:r w:rsidRPr="00767D5D">
        <w:rPr>
          <w:color w:val="000000" w:themeColor="text1"/>
        </w:rPr>
        <w:t xml:space="preserve"> li a {</w:t>
      </w:r>
    </w:p>
    <w:p w14:paraId="781B784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#fff;</w:t>
      </w:r>
    </w:p>
    <w:p w14:paraId="50E2EF7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text-decoration: none;</w:t>
      </w:r>
    </w:p>
    <w:p w14:paraId="2D08E1B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font-size: 20px; </w:t>
      </w:r>
    </w:p>
    <w:p w14:paraId="4823C8FD" w14:textId="130EEBCF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1FE2640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nav </w:t>
      </w:r>
      <w:proofErr w:type="spellStart"/>
      <w:r w:rsidRPr="00767D5D">
        <w:rPr>
          <w:color w:val="000000" w:themeColor="text1"/>
        </w:rPr>
        <w:t>ul</w:t>
      </w:r>
      <w:proofErr w:type="spellEnd"/>
      <w:r w:rsidRPr="00767D5D">
        <w:rPr>
          <w:color w:val="000000" w:themeColor="text1"/>
        </w:rPr>
        <w:t xml:space="preserve"> li </w:t>
      </w:r>
      <w:proofErr w:type="gramStart"/>
      <w:r w:rsidRPr="00767D5D">
        <w:rPr>
          <w:color w:val="000000" w:themeColor="text1"/>
        </w:rPr>
        <w:t>a:hover</w:t>
      </w:r>
      <w:proofErr w:type="gramEnd"/>
      <w:r w:rsidRPr="00767D5D">
        <w:rPr>
          <w:color w:val="000000" w:themeColor="text1"/>
        </w:rPr>
        <w:t xml:space="preserve"> {</w:t>
      </w:r>
    </w:p>
    <w:p w14:paraId="4B2463BE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#ff6f61; </w:t>
      </w:r>
    </w:p>
    <w:p w14:paraId="55531177" w14:textId="3E7918A6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6ED1DF70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section {</w:t>
      </w:r>
    </w:p>
    <w:p w14:paraId="7380EC9D" w14:textId="77777777" w:rsid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20px;</w:t>
      </w:r>
    </w:p>
    <w:p w14:paraId="437790F2" w14:textId="34022DCF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lastRenderedPageBreak/>
        <w:t>}</w:t>
      </w:r>
    </w:p>
    <w:p w14:paraId="5D007CE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footer {</w:t>
      </w:r>
    </w:p>
    <w:p w14:paraId="76C3FCA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#333;</w:t>
      </w:r>
    </w:p>
    <w:p w14:paraId="57C0C452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#fff;</w:t>
      </w:r>
    </w:p>
    <w:p w14:paraId="19387168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text-align: </w:t>
      </w:r>
      <w:proofErr w:type="spellStart"/>
      <w:r w:rsidRPr="00767D5D">
        <w:rPr>
          <w:color w:val="000000" w:themeColor="text1"/>
        </w:rPr>
        <w:t>center</w:t>
      </w:r>
      <w:proofErr w:type="spellEnd"/>
      <w:r w:rsidRPr="00767D5D">
        <w:rPr>
          <w:color w:val="000000" w:themeColor="text1"/>
        </w:rPr>
        <w:t>;</w:t>
      </w:r>
    </w:p>
    <w:p w14:paraId="256360AD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10px 0;</w:t>
      </w:r>
    </w:p>
    <w:p w14:paraId="27570713" w14:textId="52A431E5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50B738DF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#about {</w:t>
      </w:r>
    </w:p>
    <w:p w14:paraId="200D9C1B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#fff; </w:t>
      </w:r>
    </w:p>
    <w:p w14:paraId="452A6A2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border-radius: 10px; </w:t>
      </w:r>
    </w:p>
    <w:p w14:paraId="0737832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box-shadow: 0 0 20px </w:t>
      </w:r>
      <w:proofErr w:type="spellStart"/>
      <w:proofErr w:type="gramStart"/>
      <w:r w:rsidRPr="00767D5D">
        <w:rPr>
          <w:color w:val="000000" w:themeColor="text1"/>
        </w:rPr>
        <w:t>rgba</w:t>
      </w:r>
      <w:proofErr w:type="spellEnd"/>
      <w:r w:rsidRPr="00767D5D">
        <w:rPr>
          <w:color w:val="000000" w:themeColor="text1"/>
        </w:rPr>
        <w:t>(</w:t>
      </w:r>
      <w:proofErr w:type="gramEnd"/>
      <w:r w:rsidRPr="00767D5D">
        <w:rPr>
          <w:color w:val="000000" w:themeColor="text1"/>
        </w:rPr>
        <w:t xml:space="preserve">0, 0, 0, 0.1); </w:t>
      </w:r>
    </w:p>
    <w:p w14:paraId="77AE79D4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30px; </w:t>
      </w:r>
    </w:p>
    <w:p w14:paraId="2B53A5D6" w14:textId="001AF3EA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430DD7F0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#about h3 {</w:t>
      </w:r>
    </w:p>
    <w:p w14:paraId="0521D9D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#ff6f61; </w:t>
      </w:r>
    </w:p>
    <w:p w14:paraId="7EAE19A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border-bottom: 2px solid #ff6f61; </w:t>
      </w:r>
    </w:p>
    <w:p w14:paraId="781A85F0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padding-bottom: 10px;</w:t>
      </w:r>
    </w:p>
    <w:p w14:paraId="58B62290" w14:textId="250C03B1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5E58CCDF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#services {</w:t>
      </w:r>
    </w:p>
    <w:p w14:paraId="0FB869B2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#f0f0f0;</w:t>
      </w:r>
    </w:p>
    <w:p w14:paraId="30BB8D9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30px;</w:t>
      </w:r>
    </w:p>
    <w:p w14:paraId="2634592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border-radius: 10px; </w:t>
      </w:r>
    </w:p>
    <w:p w14:paraId="414C67C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box-shadow: 0 0 20px </w:t>
      </w:r>
      <w:proofErr w:type="spellStart"/>
      <w:proofErr w:type="gramStart"/>
      <w:r w:rsidRPr="00767D5D">
        <w:rPr>
          <w:color w:val="000000" w:themeColor="text1"/>
        </w:rPr>
        <w:t>rgba</w:t>
      </w:r>
      <w:proofErr w:type="spellEnd"/>
      <w:r w:rsidRPr="00767D5D">
        <w:rPr>
          <w:color w:val="000000" w:themeColor="text1"/>
        </w:rPr>
        <w:t>(</w:t>
      </w:r>
      <w:proofErr w:type="gramEnd"/>
      <w:r w:rsidRPr="00767D5D">
        <w:rPr>
          <w:color w:val="000000" w:themeColor="text1"/>
        </w:rPr>
        <w:t xml:space="preserve">0, 0, 0, 0.1); </w:t>
      </w:r>
    </w:p>
    <w:p w14:paraId="5F7C8DC9" w14:textId="58F6732B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48582FC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#contact {</w:t>
      </w:r>
    </w:p>
    <w:p w14:paraId="7A2D1A3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#fff; </w:t>
      </w:r>
    </w:p>
    <w:p w14:paraId="2F5389A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30px; </w:t>
      </w:r>
    </w:p>
    <w:p w14:paraId="32D54F4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border-radius: 10px; </w:t>
      </w:r>
    </w:p>
    <w:p w14:paraId="5E3EC62F" w14:textId="01AD26FF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box-shadow: 0 0 20px </w:t>
      </w:r>
      <w:proofErr w:type="spellStart"/>
      <w:proofErr w:type="gramStart"/>
      <w:r w:rsidRPr="00767D5D">
        <w:rPr>
          <w:color w:val="000000" w:themeColor="text1"/>
        </w:rPr>
        <w:t>rgba</w:t>
      </w:r>
      <w:proofErr w:type="spellEnd"/>
      <w:r w:rsidRPr="00767D5D">
        <w:rPr>
          <w:color w:val="000000" w:themeColor="text1"/>
        </w:rPr>
        <w:t>(</w:t>
      </w:r>
      <w:proofErr w:type="gramEnd"/>
      <w:r w:rsidRPr="00767D5D">
        <w:rPr>
          <w:color w:val="000000" w:themeColor="text1"/>
        </w:rPr>
        <w:t xml:space="preserve">0, 0, 0, 0.1); </w:t>
      </w:r>
    </w:p>
    <w:p w14:paraId="2945F29C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form {</w:t>
      </w:r>
    </w:p>
    <w:p w14:paraId="7B7915F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display: grid;</w:t>
      </w:r>
    </w:p>
    <w:p w14:paraId="6F4CE05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grid-template-columns: 1fr </w:t>
      </w:r>
      <w:proofErr w:type="spellStart"/>
      <w:r w:rsidRPr="00767D5D">
        <w:rPr>
          <w:color w:val="000000" w:themeColor="text1"/>
        </w:rPr>
        <w:t>1fr</w:t>
      </w:r>
      <w:proofErr w:type="spellEnd"/>
      <w:r w:rsidRPr="00767D5D">
        <w:rPr>
          <w:color w:val="000000" w:themeColor="text1"/>
        </w:rPr>
        <w:t>;</w:t>
      </w:r>
    </w:p>
    <w:p w14:paraId="7347AFF0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gap: 10px;</w:t>
      </w:r>
    </w:p>
    <w:p w14:paraId="3FEB7D02" w14:textId="6ABDA71A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48278C32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lastRenderedPageBreak/>
        <w:t>label {</w:t>
      </w:r>
    </w:p>
    <w:p w14:paraId="303A252B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display: block;</w:t>
      </w:r>
    </w:p>
    <w:p w14:paraId="3335384F" w14:textId="08C07F92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1BBDFF7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input[type="text"],</w:t>
      </w:r>
    </w:p>
    <w:p w14:paraId="62FE9774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input[type="email"],</w:t>
      </w:r>
    </w:p>
    <w:p w14:paraId="5C051674" w14:textId="77777777" w:rsidR="00767D5D" w:rsidRPr="00767D5D" w:rsidRDefault="00767D5D" w:rsidP="00767D5D">
      <w:pPr>
        <w:rPr>
          <w:color w:val="000000" w:themeColor="text1"/>
        </w:rPr>
      </w:pPr>
      <w:proofErr w:type="spellStart"/>
      <w:r w:rsidRPr="00767D5D">
        <w:rPr>
          <w:color w:val="000000" w:themeColor="text1"/>
        </w:rPr>
        <w:t>textarea</w:t>
      </w:r>
      <w:proofErr w:type="spellEnd"/>
      <w:r w:rsidRPr="00767D5D">
        <w:rPr>
          <w:color w:val="000000" w:themeColor="text1"/>
        </w:rPr>
        <w:t xml:space="preserve"> {</w:t>
      </w:r>
    </w:p>
    <w:p w14:paraId="4A3B4DC3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width: 100%;</w:t>
      </w:r>
    </w:p>
    <w:p w14:paraId="602301B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10px;</w:t>
      </w:r>
    </w:p>
    <w:p w14:paraId="3A059515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border-radius: 5px; </w:t>
      </w:r>
    </w:p>
    <w:p w14:paraId="03352B09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border: 1px solid #ccc;</w:t>
      </w:r>
    </w:p>
    <w:p w14:paraId="61D3F5AD" w14:textId="5BEAB6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1B84E18A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button {</w:t>
      </w:r>
    </w:p>
    <w:p w14:paraId="53CD2FFE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width: 100%;</w:t>
      </w:r>
    </w:p>
    <w:p w14:paraId="01B6FA58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padding: 10px;</w:t>
      </w:r>
    </w:p>
    <w:p w14:paraId="63AEB7FD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#ff6f61; </w:t>
      </w:r>
    </w:p>
    <w:p w14:paraId="40D563B1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color: #fff;</w:t>
      </w:r>
    </w:p>
    <w:p w14:paraId="555E54AB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border: none;</w:t>
      </w:r>
    </w:p>
    <w:p w14:paraId="1EE2F605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cursor: pointer;</w:t>
      </w:r>
    </w:p>
    <w:p w14:paraId="0404E5C0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border-radius: 5px; </w:t>
      </w:r>
    </w:p>
    <w:p w14:paraId="432D2BE9" w14:textId="5666D66F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36FA716C" w14:textId="77777777" w:rsidR="00767D5D" w:rsidRPr="00767D5D" w:rsidRDefault="00767D5D" w:rsidP="00767D5D">
      <w:pPr>
        <w:rPr>
          <w:color w:val="000000" w:themeColor="text1"/>
        </w:rPr>
      </w:pPr>
      <w:proofErr w:type="spellStart"/>
      <w:proofErr w:type="gramStart"/>
      <w:r w:rsidRPr="00767D5D">
        <w:rPr>
          <w:color w:val="000000" w:themeColor="text1"/>
        </w:rPr>
        <w:t>button:hover</w:t>
      </w:r>
      <w:proofErr w:type="spellEnd"/>
      <w:proofErr w:type="gramEnd"/>
      <w:r w:rsidRPr="00767D5D">
        <w:rPr>
          <w:color w:val="000000" w:themeColor="text1"/>
        </w:rPr>
        <w:t xml:space="preserve"> {</w:t>
      </w:r>
    </w:p>
    <w:p w14:paraId="40DE05AA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 xml:space="preserve">    background-color: #e0564c; </w:t>
      </w:r>
    </w:p>
    <w:p w14:paraId="208C24E6" w14:textId="77777777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p w14:paraId="6343B4C0" w14:textId="3B7052BD" w:rsidR="00767D5D" w:rsidRPr="00767D5D" w:rsidRDefault="00767D5D" w:rsidP="00767D5D">
      <w:pPr>
        <w:rPr>
          <w:color w:val="000000" w:themeColor="text1"/>
        </w:rPr>
      </w:pPr>
      <w:r w:rsidRPr="00767D5D">
        <w:rPr>
          <w:color w:val="000000" w:themeColor="text1"/>
        </w:rPr>
        <w:t>}</w:t>
      </w:r>
    </w:p>
    <w:sectPr w:rsidR="00767D5D" w:rsidRPr="00767D5D" w:rsidSect="00767D5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5D"/>
    <w:rsid w:val="006A5A06"/>
    <w:rsid w:val="006B1099"/>
    <w:rsid w:val="00767D5D"/>
    <w:rsid w:val="007F038F"/>
    <w:rsid w:val="00C65EA4"/>
    <w:rsid w:val="00D6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D825"/>
  <w15:chartTrackingRefBased/>
  <w15:docId w15:val="{BAD01E3E-B2A7-4EAD-8D01-D51A14C5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7D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7D5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20211CSE0508
5CSE14
--------------------------
Signature
Prakash Shanmurthy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 
(CSE3150)
Front End Full Stack Development</dc:title>
  <dc:subject>Develop a Website for managing HR policies of a department</dc:subject>
  <dc:creator>ROSHAN KUMAR</dc:creator>
  <cp:keywords/>
  <dc:description/>
  <cp:lastModifiedBy>ROSHAN KUMAR</cp:lastModifiedBy>
  <cp:revision>2</cp:revision>
  <dcterms:created xsi:type="dcterms:W3CDTF">2024-02-28T14:46:00Z</dcterms:created>
  <dcterms:modified xsi:type="dcterms:W3CDTF">2024-02-28T14:46:00Z</dcterms:modified>
</cp:coreProperties>
</file>