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Microsoft Windows [Version 10.0.14393]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(c) 2016 Microsoft Corporation. All rights reserved.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C:\Users\Roshan Kumar&gt;mysql -u root -p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'mysql' is not recognized as an internal or external command,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operable program or batch file.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color w:val="FF0000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C:\Users\Roshan Kumar&gt;</w:t>
      </w:r>
      <w:r w:rsidRPr="00F27C3B">
        <w:rPr>
          <w:rFonts w:cstheme="minorHAnsi"/>
          <w:color w:val="FF0000"/>
          <w:sz w:val="20"/>
          <w:szCs w:val="20"/>
        </w:rPr>
        <w:t>cd C:\Program Files\MySQL\MySQL Server 8.0\bin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C:\Program Files\MySQL\MySQL Server 8.0\bin&gt;</w:t>
      </w:r>
      <w:r w:rsidRPr="00F27C3B">
        <w:rPr>
          <w:rFonts w:cstheme="minorHAnsi"/>
          <w:color w:val="FF0000"/>
          <w:sz w:val="20"/>
          <w:szCs w:val="20"/>
        </w:rPr>
        <w:t>mysql -u root -p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Enter password: 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</w:tblGrid>
      <w:tr w:rsidR="00F27C3B" w:rsidTr="00F27C3B">
        <w:tc>
          <w:tcPr>
            <w:tcW w:w="6318" w:type="dxa"/>
          </w:tcPr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Welcome to the MySQL monitor.  Commands end with ; or \g.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Your MySQL connection id is 8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Server version: 8.0.30 MySQL Community Server - GPL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Copyright (c) 2000, 2022, Oracle and/or its affiliates.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Oracle is a registered trademark of Oracle Corporation and/or its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affiliates. Other names may be trademarks of their respective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owners.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</w:p>
          <w:p w:rsid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Type 'help;' or '\h' for help. Type '\c' to cle</w:t>
            </w:r>
            <w:r>
              <w:rPr>
                <w:rFonts w:cstheme="minorHAnsi"/>
                <w:sz w:val="20"/>
                <w:szCs w:val="20"/>
              </w:rPr>
              <w:t>ar the current input statement.</w:t>
            </w:r>
          </w:p>
        </w:tc>
      </w:tr>
    </w:tbl>
    <w:p w:rsid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color w:val="FF0000"/>
          <w:sz w:val="20"/>
          <w:szCs w:val="20"/>
        </w:rPr>
      </w:pPr>
      <w:r w:rsidRPr="00F27C3B">
        <w:rPr>
          <w:rFonts w:cstheme="minorHAnsi"/>
          <w:sz w:val="20"/>
          <w:szCs w:val="20"/>
        </w:rPr>
        <w:t xml:space="preserve">mysql&gt; </w:t>
      </w:r>
      <w:r w:rsidRPr="00F27C3B">
        <w:rPr>
          <w:rFonts w:cstheme="minorHAnsi"/>
          <w:color w:val="FF0000"/>
          <w:sz w:val="20"/>
          <w:szCs w:val="20"/>
        </w:rPr>
        <w:t>Create database walmart_db;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Query OK, 1 row affected (0.09 sec)</w:t>
      </w:r>
    </w:p>
    <w:p w:rsid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 xml:space="preserve">mysql&gt; </w:t>
      </w:r>
      <w:r w:rsidRPr="00F27C3B">
        <w:rPr>
          <w:rFonts w:cstheme="minorHAnsi"/>
          <w:color w:val="FF0000"/>
          <w:sz w:val="20"/>
          <w:szCs w:val="20"/>
        </w:rPr>
        <w:t>SHOW DATABASES</w:t>
      </w:r>
      <w:r>
        <w:rPr>
          <w:rFonts w:cstheme="minorHAnsi"/>
          <w:sz w:val="20"/>
          <w:szCs w:val="20"/>
        </w:rPr>
        <w:t xml:space="preserve"> 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25 rows in set (0.00 sec)</w:t>
      </w:r>
    </w:p>
    <w:p w:rsid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 xml:space="preserve">mysql&gt; </w:t>
      </w:r>
      <w:r w:rsidRPr="00F27C3B">
        <w:rPr>
          <w:rFonts w:cstheme="minorHAnsi"/>
          <w:color w:val="FF0000"/>
          <w:sz w:val="20"/>
          <w:szCs w:val="20"/>
        </w:rPr>
        <w:t>USE walmart_db;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Database changed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mysql&gt; show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F27C3B" w:rsidTr="00F27C3B">
        <w:tc>
          <w:tcPr>
            <w:tcW w:w="2448" w:type="dxa"/>
          </w:tcPr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lastRenderedPageBreak/>
              <w:t xml:space="preserve">    -&gt; ;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| Tables_in_walmart_db |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| walmart              |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row in set (0.09 sec)</w:t>
            </w:r>
          </w:p>
        </w:tc>
      </w:tr>
    </w:tbl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 xml:space="preserve">mysql&gt; </w:t>
      </w:r>
      <w:r w:rsidRPr="00F27C3B">
        <w:rPr>
          <w:rFonts w:cstheme="minorHAnsi"/>
          <w:color w:val="FF0000"/>
          <w:sz w:val="20"/>
          <w:szCs w:val="20"/>
        </w:rPr>
        <w:t>drop table walmart;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Query OK, 0 rows affected (0.13 sec)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mysql&gt; show tables;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Empty set (0.00 sec)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mysql&gt; show tables;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F27C3B" w:rsidTr="00F27C3B">
        <w:tc>
          <w:tcPr>
            <w:tcW w:w="2448" w:type="dxa"/>
          </w:tcPr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| Tables_in_walmart_db |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| walmart              |</w:t>
            </w:r>
          </w:p>
          <w:p w:rsidR="00F27C3B" w:rsidRP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+----------------------+</w:t>
            </w:r>
          </w:p>
          <w:p w:rsidR="00F27C3B" w:rsidRDefault="00F27C3B" w:rsidP="00F27C3B">
            <w:pPr>
              <w:rPr>
                <w:rFonts w:cstheme="minorHAnsi"/>
                <w:sz w:val="20"/>
                <w:szCs w:val="20"/>
              </w:rPr>
            </w:pPr>
            <w:r w:rsidRPr="00F27C3B">
              <w:rPr>
                <w:rFonts w:cstheme="minorHAnsi"/>
                <w:sz w:val="20"/>
                <w:szCs w:val="20"/>
              </w:rPr>
              <w:t>1 row in set (0</w:t>
            </w:r>
            <w:r>
              <w:rPr>
                <w:rFonts w:cstheme="minorHAnsi"/>
                <w:sz w:val="20"/>
                <w:szCs w:val="20"/>
              </w:rPr>
              <w:t>.00 sec)</w:t>
            </w:r>
          </w:p>
        </w:tc>
      </w:tr>
    </w:tbl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&gt; </w:t>
      </w:r>
      <w:r w:rsidRPr="00F27C3B">
        <w:rPr>
          <w:rFonts w:cstheme="minorHAnsi"/>
          <w:color w:val="FF0000"/>
          <w:sz w:val="20"/>
          <w:szCs w:val="20"/>
        </w:rPr>
        <w:t>select * from walmart LIMIT 5;</w:t>
      </w:r>
      <w:r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+------------+---------+-------------+------------------------+------------+----------+----------+----------+----------------+--------+---------------+-------------------+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invoice_id | Branch  | City        | category               | unit_price | quantity | date     | time     | payment_method | rating | profit_margin | total            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+------------+---------+-------------+------------------------+------------+----------+----------+----------+----------------+--------+---------------+-------------------+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         1 | WALM003 | San Antonio | Health and beauty      |      74.69 |        7 | 05/01/19 | 13:08:00 | Ewallet        |    9.1 |          0.48 | 522.8299999999999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         2 | WALM048 | Harlingen   | Electronic accessories |      15.28 |        5 | 08/03/19 | 10:29:00 | Cash           |    9.6 |          0.48 | 76.39999999999999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         3 | WALM067 | Haltom City | Home and lifestyle     |      46.33 |        7 | 03/03/19 | 13:23:00 | Credit card    |    7.4 |          0.33 |            324.31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lastRenderedPageBreak/>
        <w:t>|          4 | WALM064 | Bedford     | Health and beauty      |      58.22 |        8 | 27/01/19 | 20:33:00 | Ewallet        |    8.4 |          0.33 |            465.76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         5 | WALM013 | Irving      | Sports and travel      |      86.31 |        7 | 08/02/19 | 10:37:00 | Ewallet        |    5.3 |          0.48 | 604.1700000000001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+------------+---------+-------------+------------------------+------------+----------+----------+----------+----------------+--------+---------------+-------------------+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5 rows in set (0.00 sec)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mysql&gt; select count(*) from walmart;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+----------+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count(*)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+----------+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|     9969 |</w:t>
      </w:r>
    </w:p>
    <w:p w:rsidR="00F27C3B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+----------+</w:t>
      </w:r>
    </w:p>
    <w:p w:rsidR="00946920" w:rsidRPr="00F27C3B" w:rsidRDefault="00F27C3B" w:rsidP="00F27C3B">
      <w:pPr>
        <w:rPr>
          <w:rFonts w:cstheme="minorHAnsi"/>
          <w:sz w:val="20"/>
          <w:szCs w:val="20"/>
        </w:rPr>
      </w:pPr>
      <w:r w:rsidRPr="00F27C3B">
        <w:rPr>
          <w:rFonts w:cstheme="minorHAnsi"/>
          <w:sz w:val="20"/>
          <w:szCs w:val="20"/>
        </w:rPr>
        <w:t>1 row in set (0.04 sec)</w:t>
      </w:r>
    </w:p>
    <w:sectPr w:rsidR="00946920" w:rsidRPr="00F2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60"/>
    <w:rsid w:val="006D4660"/>
    <w:rsid w:val="00946920"/>
    <w:rsid w:val="009F3604"/>
    <w:rsid w:val="00E11A03"/>
    <w:rsid w:val="00F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2025-06-23T05:41:00Z</dcterms:created>
  <dcterms:modified xsi:type="dcterms:W3CDTF">2025-06-23T05:45:00Z</dcterms:modified>
</cp:coreProperties>
</file>