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FE" w:rsidRPr="00C275CF" w:rsidRDefault="00E10E0F" w:rsidP="003915FE">
      <w:pPr>
        <w:jc w:val="center"/>
        <w:rPr>
          <w:noProof/>
          <w:sz w:val="16"/>
          <w:szCs w:val="16"/>
          <w:lang w:val="en-IN" w:eastAsia="en-IN"/>
        </w:rPr>
      </w:pPr>
      <w:r w:rsidRPr="00E10E0F">
        <w:rPr>
          <w:noProof/>
          <w:sz w:val="16"/>
          <w:szCs w:val="16"/>
          <w:lang w:val="en-IN" w:eastAsia="en-IN"/>
        </w:rPr>
        <w:pict>
          <v:rect id="Rectangle 2" o:spid="_x0000_s1028" style="position:absolute;left:0;text-align:left;margin-left:-4.45pt;margin-top:.95pt;width:320.55pt;height:85.15pt;z-index:251658240;visibility:visible" filled="f" stroked="f">
            <v:textbox style="mso-next-textbox:#Rectangle 2">
              <w:txbxContent>
                <w:p w:rsidR="001741B3" w:rsidRPr="00C275CF" w:rsidRDefault="00200B92" w:rsidP="001741B3">
                  <w:pPr>
                    <w:rPr>
                      <w:b/>
                      <w:color w:val="002060"/>
                      <w:sz w:val="32"/>
                      <w:szCs w:val="36"/>
                      <w:lang w:val="en-IN"/>
                    </w:rPr>
                  </w:pPr>
                  <w:r>
                    <w:rPr>
                      <w:b/>
                      <w:color w:val="002060"/>
                      <w:sz w:val="32"/>
                      <w:szCs w:val="36"/>
                      <w:lang w:val="en-IN"/>
                    </w:rPr>
                    <w:t>Roshan Girhe</w:t>
                  </w:r>
                  <w:r w:rsidR="001741B3" w:rsidRPr="00C275CF">
                    <w:rPr>
                      <w:b/>
                      <w:color w:val="002060"/>
                      <w:sz w:val="32"/>
                      <w:szCs w:val="36"/>
                      <w:lang w:val="en-IN"/>
                    </w:rPr>
                    <w:t xml:space="preserve">           </w:t>
                  </w:r>
                  <w:r w:rsidR="001741B3" w:rsidRPr="00C275CF">
                    <w:rPr>
                      <w:b/>
                      <w:color w:val="002060"/>
                      <w:sz w:val="32"/>
                      <w:szCs w:val="36"/>
                      <w:lang w:val="en-IN"/>
                    </w:rPr>
                    <w:tab/>
                  </w:r>
                </w:p>
                <w:p w:rsidR="001741B3" w:rsidRPr="00C275CF" w:rsidRDefault="00200B92" w:rsidP="001741B3">
                  <w:pPr>
                    <w:rPr>
                      <w:b/>
                      <w:sz w:val="20"/>
                      <w:szCs w:val="21"/>
                      <w:lang w:val="en-IN"/>
                    </w:rPr>
                  </w:pPr>
                  <w:r>
                    <w:rPr>
                      <w:b/>
                      <w:sz w:val="20"/>
                      <w:szCs w:val="21"/>
                      <w:lang w:val="en-IN"/>
                    </w:rPr>
                    <w:t>Nag</w:t>
                  </w:r>
                  <w:r w:rsidR="005E2D06">
                    <w:rPr>
                      <w:b/>
                      <w:sz w:val="20"/>
                      <w:szCs w:val="21"/>
                      <w:lang w:val="en-IN"/>
                    </w:rPr>
                    <w:t>pur</w:t>
                  </w:r>
                  <w:r w:rsidR="001741B3" w:rsidRPr="00C275CF">
                    <w:rPr>
                      <w:b/>
                      <w:sz w:val="20"/>
                      <w:szCs w:val="21"/>
                      <w:lang w:val="en-IN"/>
                    </w:rPr>
                    <w:t>, India</w:t>
                  </w:r>
                </w:p>
                <w:p w:rsidR="001741B3" w:rsidRPr="00C275CF" w:rsidRDefault="001741B3" w:rsidP="001741B3">
                  <w:pPr>
                    <w:rPr>
                      <w:sz w:val="16"/>
                      <w:szCs w:val="16"/>
                      <w:lang w:val="en-IN"/>
                    </w:rPr>
                  </w:pPr>
                </w:p>
                <w:p w:rsidR="001741B3" w:rsidRPr="00C275CF" w:rsidRDefault="008E6834" w:rsidP="001741B3">
                  <w:pPr>
                    <w:rPr>
                      <w:sz w:val="20"/>
                      <w:szCs w:val="20"/>
                    </w:rPr>
                  </w:pPr>
                  <w:r w:rsidRPr="00C275CF">
                    <w:rPr>
                      <w:b/>
                      <w:sz w:val="20"/>
                      <w:szCs w:val="20"/>
                      <w:u w:val="single"/>
                    </w:rPr>
                    <w:t>Mobile</w:t>
                  </w:r>
                  <w:r w:rsidRPr="00C10782">
                    <w:rPr>
                      <w:b/>
                      <w:sz w:val="20"/>
                      <w:szCs w:val="20"/>
                    </w:rPr>
                    <w:tab/>
                  </w:r>
                  <w:r w:rsidRPr="00C275CF">
                    <w:rPr>
                      <w:sz w:val="20"/>
                      <w:szCs w:val="20"/>
                    </w:rPr>
                    <w:t>:</w:t>
                  </w:r>
                  <w:r w:rsidR="001741B3" w:rsidRPr="00C275CF">
                    <w:rPr>
                      <w:sz w:val="20"/>
                      <w:szCs w:val="20"/>
                    </w:rPr>
                    <w:t xml:space="preserve"> +91 </w:t>
                  </w:r>
                  <w:r w:rsidR="00200B92">
                    <w:rPr>
                      <w:sz w:val="20"/>
                      <w:szCs w:val="20"/>
                    </w:rPr>
                    <w:t>7304420347</w:t>
                  </w:r>
                  <w:r w:rsidR="001741B3" w:rsidRPr="00C275CF">
                    <w:rPr>
                      <w:sz w:val="20"/>
                      <w:szCs w:val="20"/>
                    </w:rPr>
                    <w:t xml:space="preserve">                    </w:t>
                  </w:r>
                </w:p>
                <w:p w:rsidR="00682ECC" w:rsidRPr="00C275CF" w:rsidRDefault="001741B3" w:rsidP="00682ECC">
                  <w:r w:rsidRPr="00C275CF">
                    <w:rPr>
                      <w:b/>
                      <w:sz w:val="20"/>
                      <w:szCs w:val="20"/>
                      <w:u w:val="single"/>
                    </w:rPr>
                    <w:t>E Mail</w:t>
                  </w:r>
                  <w:r w:rsidRPr="00C275CF">
                    <w:rPr>
                      <w:sz w:val="20"/>
                      <w:szCs w:val="20"/>
                    </w:rPr>
                    <w:t xml:space="preserve">   : </w:t>
                  </w:r>
                  <w:hyperlink r:id="rId7" w:history="1">
                    <w:r w:rsidR="00200B92" w:rsidRPr="00EA4094">
                      <w:rPr>
                        <w:rStyle w:val="Hyperlink"/>
                        <w:sz w:val="20"/>
                        <w:szCs w:val="20"/>
                      </w:rPr>
                      <w:t>roshan.girhe@gmail.com</w:t>
                    </w:r>
                  </w:hyperlink>
                </w:p>
              </w:txbxContent>
            </v:textbox>
          </v:rect>
        </w:pict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3915FE" w:rsidRPr="00C275CF">
        <w:rPr>
          <w:sz w:val="16"/>
          <w:szCs w:val="16"/>
          <w:lang w:val="en-IN"/>
        </w:rPr>
        <w:tab/>
      </w:r>
      <w:r w:rsidR="001741B3" w:rsidRPr="00C275CF">
        <w:rPr>
          <w:sz w:val="16"/>
          <w:szCs w:val="16"/>
          <w:lang w:val="en-IN"/>
        </w:rPr>
        <w:t xml:space="preserve">                       </w:t>
      </w:r>
      <w:r w:rsidR="003915FE" w:rsidRPr="00C275CF">
        <w:rPr>
          <w:sz w:val="16"/>
          <w:szCs w:val="16"/>
          <w:lang w:val="en-IN"/>
        </w:rPr>
        <w:t xml:space="preserve">                   </w:t>
      </w:r>
    </w:p>
    <w:p w:rsidR="00292A03" w:rsidRDefault="00292A03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426FB9" w:rsidRDefault="00426FB9" w:rsidP="00B8149D">
      <w:pPr>
        <w:jc w:val="right"/>
        <w:rPr>
          <w:noProof/>
          <w:sz w:val="16"/>
          <w:szCs w:val="16"/>
        </w:rPr>
      </w:pPr>
    </w:p>
    <w:p w:rsidR="0029542C" w:rsidRPr="00C275CF" w:rsidRDefault="003915FE" w:rsidP="000C41D2">
      <w:pPr>
        <w:rPr>
          <w:sz w:val="16"/>
          <w:szCs w:val="16"/>
        </w:rPr>
      </w:pPr>
      <w:r w:rsidRPr="00C275CF">
        <w:rPr>
          <w:sz w:val="16"/>
          <w:szCs w:val="16"/>
          <w:lang w:val="en-IN"/>
        </w:rPr>
        <w:t xml:space="preserve">                                        </w:t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  <w:r w:rsidRPr="00C275CF">
        <w:rPr>
          <w:sz w:val="16"/>
          <w:szCs w:val="16"/>
          <w:lang w:val="en-IN"/>
        </w:rPr>
        <w:tab/>
      </w:r>
    </w:p>
    <w:p w:rsidR="00D07AF8" w:rsidRPr="00C275CF" w:rsidRDefault="003A74B2" w:rsidP="000C41D2">
      <w:pPr>
        <w:shd w:val="clear" w:color="auto" w:fill="E5DFEC"/>
        <w:jc w:val="center"/>
        <w:rPr>
          <w:b/>
          <w:szCs w:val="36"/>
        </w:rPr>
      </w:pPr>
      <w:r w:rsidRPr="00C275CF">
        <w:rPr>
          <w:b/>
          <w:szCs w:val="36"/>
        </w:rPr>
        <w:t>Electrical Engineering Professional</w:t>
      </w:r>
    </w:p>
    <w:p w:rsidR="00D07AF8" w:rsidRPr="00C275CF" w:rsidRDefault="00200B92" w:rsidP="000C41D2">
      <w:pPr>
        <w:shd w:val="clear" w:color="auto" w:fill="E5DFEC"/>
        <w:spacing w:after="240"/>
        <w:jc w:val="center"/>
        <w:rPr>
          <w:sz w:val="20"/>
          <w:szCs w:val="21"/>
          <w:lang w:val="en-IN"/>
        </w:rPr>
      </w:pPr>
      <w:r>
        <w:rPr>
          <w:sz w:val="20"/>
          <w:szCs w:val="21"/>
          <w:lang w:val="en-IN"/>
        </w:rPr>
        <w:t>7</w:t>
      </w:r>
      <w:r w:rsidR="00866E33">
        <w:rPr>
          <w:sz w:val="20"/>
          <w:szCs w:val="21"/>
          <w:lang w:val="en-IN"/>
        </w:rPr>
        <w:t>+</w:t>
      </w:r>
      <w:r w:rsidR="003A74B2" w:rsidRPr="00C275CF">
        <w:rPr>
          <w:sz w:val="20"/>
          <w:szCs w:val="21"/>
          <w:lang w:val="en-IN"/>
        </w:rPr>
        <w:t xml:space="preserve"> years</w:t>
      </w:r>
      <w:r>
        <w:rPr>
          <w:sz w:val="20"/>
          <w:szCs w:val="21"/>
          <w:lang w:val="en-IN"/>
        </w:rPr>
        <w:t xml:space="preserve"> of</w:t>
      </w:r>
      <w:r w:rsidR="003A74B2" w:rsidRPr="00C275CF">
        <w:rPr>
          <w:sz w:val="20"/>
          <w:szCs w:val="21"/>
          <w:lang w:val="en-IN"/>
        </w:rPr>
        <w:t xml:space="preserve"> experience in Electrical </w:t>
      </w:r>
      <w:r>
        <w:rPr>
          <w:sz w:val="20"/>
          <w:szCs w:val="21"/>
          <w:lang w:val="en-IN"/>
        </w:rPr>
        <w:t>Erec</w:t>
      </w:r>
      <w:r w:rsidR="003A74B2" w:rsidRPr="00C275CF">
        <w:rPr>
          <w:sz w:val="20"/>
          <w:szCs w:val="21"/>
          <w:lang w:val="en-IN"/>
        </w:rPr>
        <w:t xml:space="preserve">tion, Commissioning, </w:t>
      </w:r>
      <w:r w:rsidR="00BF191F" w:rsidRPr="00C275CF">
        <w:rPr>
          <w:sz w:val="20"/>
          <w:szCs w:val="21"/>
          <w:lang w:val="en-IN"/>
        </w:rPr>
        <w:t>and Maintenance</w:t>
      </w:r>
      <w:r w:rsidR="003A74B2" w:rsidRPr="00C275CF">
        <w:rPr>
          <w:sz w:val="20"/>
          <w:szCs w:val="21"/>
          <w:lang w:val="en-IN"/>
        </w:rPr>
        <w:t xml:space="preserve"> &amp; Operation</w:t>
      </w:r>
      <w:r>
        <w:rPr>
          <w:sz w:val="20"/>
          <w:szCs w:val="21"/>
          <w:lang w:val="en-IN"/>
        </w:rPr>
        <w:t>.</w:t>
      </w:r>
    </w:p>
    <w:p w:rsidR="001E5414" w:rsidRPr="00C275CF" w:rsidRDefault="001E5414" w:rsidP="001E5414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t>Objective</w:t>
      </w:r>
    </w:p>
    <w:p w:rsidR="001E5414" w:rsidRPr="00C275CF" w:rsidRDefault="001E5414" w:rsidP="001E5414">
      <w:pPr>
        <w:tabs>
          <w:tab w:val="num" w:pos="720"/>
        </w:tabs>
        <w:jc w:val="both"/>
        <w:outlineLvl w:val="0"/>
        <w:rPr>
          <w:sz w:val="16"/>
          <w:szCs w:val="16"/>
        </w:rPr>
      </w:pPr>
    </w:p>
    <w:p w:rsidR="001E5414" w:rsidRPr="00C275CF" w:rsidRDefault="00AE4FFA" w:rsidP="001E5414">
      <w:pPr>
        <w:tabs>
          <w:tab w:val="num" w:pos="720"/>
        </w:tabs>
        <w:jc w:val="both"/>
        <w:outlineLvl w:val="0"/>
        <w:rPr>
          <w:sz w:val="20"/>
          <w:szCs w:val="20"/>
        </w:rPr>
      </w:pPr>
      <w:r w:rsidRPr="00C275CF">
        <w:rPr>
          <w:sz w:val="20"/>
          <w:szCs w:val="20"/>
        </w:rPr>
        <w:tab/>
      </w:r>
      <w:r w:rsidR="00532F06" w:rsidRPr="00C275CF">
        <w:rPr>
          <w:sz w:val="20"/>
          <w:szCs w:val="20"/>
        </w:rPr>
        <w:t xml:space="preserve">To be a Continuous Learner through my Carrier and utilize my </w:t>
      </w:r>
      <w:r w:rsidR="00220562" w:rsidRPr="00C275CF">
        <w:rPr>
          <w:sz w:val="20"/>
          <w:szCs w:val="20"/>
        </w:rPr>
        <w:t>learning</w:t>
      </w:r>
      <w:r w:rsidR="00532F06" w:rsidRPr="00C275CF">
        <w:rPr>
          <w:sz w:val="20"/>
          <w:szCs w:val="20"/>
        </w:rPr>
        <w:t xml:space="preserve"> to meet the Objectives of the Organization where I am associated with.</w:t>
      </w:r>
    </w:p>
    <w:p w:rsidR="001E5414" w:rsidRPr="00C275CF" w:rsidRDefault="001E5414" w:rsidP="001E5414">
      <w:pPr>
        <w:tabs>
          <w:tab w:val="num" w:pos="720"/>
        </w:tabs>
        <w:jc w:val="both"/>
        <w:outlineLvl w:val="0"/>
        <w:rPr>
          <w:sz w:val="16"/>
          <w:szCs w:val="16"/>
        </w:rPr>
      </w:pPr>
    </w:p>
    <w:p w:rsidR="001E5414" w:rsidRPr="00C275CF" w:rsidRDefault="001E5414" w:rsidP="001E5414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t>Professional Synopsis</w:t>
      </w:r>
    </w:p>
    <w:p w:rsidR="001E5414" w:rsidRPr="00C275CF" w:rsidRDefault="001E5414" w:rsidP="001E5414">
      <w:pPr>
        <w:tabs>
          <w:tab w:val="num" w:pos="720"/>
        </w:tabs>
        <w:jc w:val="both"/>
        <w:outlineLvl w:val="0"/>
        <w:rPr>
          <w:sz w:val="16"/>
          <w:szCs w:val="16"/>
        </w:rPr>
      </w:pPr>
    </w:p>
    <w:p w:rsidR="00462FF0" w:rsidRPr="00C275CF" w:rsidRDefault="008D2569" w:rsidP="00D71BFC">
      <w:pPr>
        <w:numPr>
          <w:ilvl w:val="0"/>
          <w:numId w:val="1"/>
        </w:numPr>
        <w:rPr>
          <w:color w:val="000000"/>
          <w:sz w:val="20"/>
          <w:szCs w:val="20"/>
        </w:rPr>
      </w:pPr>
      <w:r w:rsidRPr="00C275CF">
        <w:rPr>
          <w:color w:val="000000"/>
          <w:sz w:val="20"/>
          <w:szCs w:val="20"/>
        </w:rPr>
        <w:t>Technically c</w:t>
      </w:r>
      <w:r w:rsidR="00A20C2B" w:rsidRPr="00C275CF">
        <w:rPr>
          <w:color w:val="000000"/>
          <w:sz w:val="20"/>
          <w:szCs w:val="20"/>
        </w:rPr>
        <w:t xml:space="preserve">ompetent </w:t>
      </w:r>
      <w:r w:rsidRPr="00C275CF">
        <w:rPr>
          <w:color w:val="000000"/>
          <w:sz w:val="20"/>
          <w:szCs w:val="20"/>
        </w:rPr>
        <w:t>&amp; resourceful</w:t>
      </w:r>
      <w:r w:rsidR="00462FF0" w:rsidRPr="00C275CF">
        <w:rPr>
          <w:color w:val="000000"/>
          <w:sz w:val="20"/>
          <w:szCs w:val="20"/>
        </w:rPr>
        <w:t xml:space="preserve"> </w:t>
      </w:r>
      <w:r w:rsidRPr="00C275CF">
        <w:rPr>
          <w:color w:val="000000"/>
          <w:sz w:val="20"/>
          <w:szCs w:val="20"/>
        </w:rPr>
        <w:t xml:space="preserve">Electrical Engineering </w:t>
      </w:r>
      <w:r w:rsidR="00462FF0" w:rsidRPr="00C275CF">
        <w:rPr>
          <w:color w:val="000000"/>
          <w:sz w:val="20"/>
          <w:szCs w:val="20"/>
        </w:rPr>
        <w:t>professional with</w:t>
      </w:r>
      <w:r w:rsidR="00462FF0" w:rsidRPr="00C275CF">
        <w:rPr>
          <w:b/>
          <w:color w:val="000000"/>
          <w:sz w:val="20"/>
          <w:szCs w:val="20"/>
        </w:rPr>
        <w:t xml:space="preserve"> </w:t>
      </w:r>
      <w:r w:rsidR="00200B92">
        <w:rPr>
          <w:b/>
          <w:color w:val="000000"/>
          <w:sz w:val="20"/>
          <w:szCs w:val="20"/>
        </w:rPr>
        <w:t>7</w:t>
      </w:r>
      <w:r w:rsidR="006E0516" w:rsidRPr="00C275CF">
        <w:rPr>
          <w:color w:val="000000"/>
          <w:sz w:val="20"/>
          <w:szCs w:val="20"/>
        </w:rPr>
        <w:t xml:space="preserve"> </w:t>
      </w:r>
      <w:r w:rsidR="00462FF0" w:rsidRPr="00C275CF">
        <w:rPr>
          <w:b/>
          <w:color w:val="000000"/>
          <w:sz w:val="20"/>
          <w:szCs w:val="20"/>
        </w:rPr>
        <w:t>years</w:t>
      </w:r>
      <w:r w:rsidR="00462FF0" w:rsidRPr="00C275CF">
        <w:rPr>
          <w:color w:val="000000"/>
          <w:sz w:val="20"/>
          <w:szCs w:val="20"/>
        </w:rPr>
        <w:t xml:space="preserve"> </w:t>
      </w:r>
      <w:r w:rsidR="00462FF0" w:rsidRPr="00C275CF">
        <w:rPr>
          <w:b/>
          <w:color w:val="000000"/>
          <w:sz w:val="20"/>
          <w:szCs w:val="20"/>
        </w:rPr>
        <w:t>of demonstrated success</w:t>
      </w:r>
      <w:r w:rsidR="00462FF0" w:rsidRPr="00C275CF">
        <w:rPr>
          <w:color w:val="000000"/>
          <w:sz w:val="20"/>
          <w:szCs w:val="20"/>
        </w:rPr>
        <w:t xml:space="preserve"> </w:t>
      </w:r>
      <w:r w:rsidR="002D11B5" w:rsidRPr="00C275CF">
        <w:rPr>
          <w:color w:val="000000"/>
          <w:sz w:val="20"/>
          <w:szCs w:val="20"/>
        </w:rPr>
        <w:t xml:space="preserve">in </w:t>
      </w:r>
      <w:r w:rsidR="006E0516" w:rsidRPr="00C275CF">
        <w:rPr>
          <w:color w:val="000000"/>
          <w:sz w:val="20"/>
          <w:szCs w:val="20"/>
        </w:rPr>
        <w:t xml:space="preserve">the </w:t>
      </w:r>
      <w:r w:rsidR="00200B92">
        <w:rPr>
          <w:b/>
          <w:color w:val="000000"/>
          <w:sz w:val="20"/>
          <w:szCs w:val="20"/>
        </w:rPr>
        <w:t>Erection</w:t>
      </w:r>
      <w:r w:rsidRPr="00C275CF">
        <w:rPr>
          <w:b/>
          <w:color w:val="000000"/>
          <w:sz w:val="20"/>
          <w:szCs w:val="20"/>
        </w:rPr>
        <w:t xml:space="preserve">, Commissioning, Maintenance &amp; Operations domains </w:t>
      </w:r>
      <w:r w:rsidR="00462FF0" w:rsidRPr="00C275CF">
        <w:rPr>
          <w:color w:val="000000"/>
          <w:sz w:val="20"/>
          <w:szCs w:val="20"/>
        </w:rPr>
        <w:t>with excellent understanding of business dynamics</w:t>
      </w:r>
      <w:r w:rsidR="0036213B">
        <w:rPr>
          <w:color w:val="000000"/>
          <w:sz w:val="20"/>
          <w:szCs w:val="20"/>
        </w:rPr>
        <w:t>.</w:t>
      </w:r>
    </w:p>
    <w:p w:rsidR="001B5C26" w:rsidRPr="00C275CF" w:rsidRDefault="001B5C26" w:rsidP="00D71BFC">
      <w:pPr>
        <w:numPr>
          <w:ilvl w:val="0"/>
          <w:numId w:val="1"/>
        </w:numPr>
        <w:rPr>
          <w:b/>
          <w:color w:val="000000"/>
          <w:sz w:val="20"/>
          <w:szCs w:val="20"/>
        </w:rPr>
      </w:pPr>
      <w:r w:rsidRPr="00C275CF">
        <w:rPr>
          <w:color w:val="000000"/>
          <w:sz w:val="20"/>
          <w:szCs w:val="20"/>
        </w:rPr>
        <w:t xml:space="preserve">Presently associated as </w:t>
      </w:r>
      <w:r w:rsidR="00200B92">
        <w:rPr>
          <w:b/>
          <w:color w:val="000000"/>
          <w:sz w:val="20"/>
          <w:szCs w:val="20"/>
        </w:rPr>
        <w:t>Senior Executive</w:t>
      </w:r>
      <w:r w:rsidR="008D2569" w:rsidRPr="00C275CF">
        <w:rPr>
          <w:b/>
          <w:color w:val="000000"/>
          <w:sz w:val="20"/>
          <w:szCs w:val="20"/>
        </w:rPr>
        <w:t xml:space="preserve"> - Electrical</w:t>
      </w:r>
      <w:r w:rsidRPr="00C275CF">
        <w:rPr>
          <w:color w:val="000000"/>
          <w:sz w:val="20"/>
          <w:szCs w:val="20"/>
        </w:rPr>
        <w:t xml:space="preserve"> with </w:t>
      </w:r>
      <w:r w:rsidR="00200B92">
        <w:rPr>
          <w:b/>
          <w:color w:val="000000"/>
          <w:sz w:val="20"/>
          <w:szCs w:val="20"/>
        </w:rPr>
        <w:t>M/s. Vishvas Power Engg. Services P. Ltd., Nagpur.</w:t>
      </w:r>
    </w:p>
    <w:p w:rsidR="008D2569" w:rsidRPr="00C275CF" w:rsidRDefault="008D2569" w:rsidP="008D2569">
      <w:pPr>
        <w:numPr>
          <w:ilvl w:val="0"/>
          <w:numId w:val="1"/>
        </w:numPr>
        <w:rPr>
          <w:color w:val="000000"/>
          <w:sz w:val="20"/>
          <w:szCs w:val="20"/>
          <w:shd w:val="clear" w:color="auto" w:fill="FFFFFF"/>
        </w:rPr>
      </w:pPr>
      <w:r w:rsidRPr="00C275CF">
        <w:rPr>
          <w:color w:val="000000"/>
          <w:sz w:val="20"/>
          <w:szCs w:val="20"/>
          <w:shd w:val="clear" w:color="auto" w:fill="FFFFFF"/>
        </w:rPr>
        <w:t xml:space="preserve">Proven expertise in </w:t>
      </w:r>
      <w:r w:rsidRPr="00C275CF">
        <w:rPr>
          <w:b/>
          <w:color w:val="000000"/>
          <w:sz w:val="20"/>
          <w:szCs w:val="20"/>
          <w:shd w:val="clear" w:color="auto" w:fill="FFFFFF"/>
        </w:rPr>
        <w:t>Execution, Commissioning</w:t>
      </w:r>
      <w:r w:rsidR="00200B92">
        <w:rPr>
          <w:b/>
          <w:color w:val="000000"/>
          <w:sz w:val="20"/>
          <w:szCs w:val="20"/>
          <w:shd w:val="clear" w:color="auto" w:fill="FFFFFF"/>
        </w:rPr>
        <w:t>, Internal inspections</w:t>
      </w:r>
      <w:r w:rsidRPr="00C275CF">
        <w:rPr>
          <w:b/>
          <w:color w:val="000000"/>
          <w:sz w:val="20"/>
          <w:szCs w:val="20"/>
          <w:shd w:val="clear" w:color="auto" w:fill="FFFFFF"/>
        </w:rPr>
        <w:t xml:space="preserve"> &amp; Maintenance of various electrical equipments</w:t>
      </w:r>
      <w:r w:rsidR="00200B92">
        <w:rPr>
          <w:b/>
          <w:color w:val="000000"/>
          <w:sz w:val="20"/>
          <w:szCs w:val="20"/>
          <w:shd w:val="clear" w:color="auto" w:fill="FFFFFF"/>
        </w:rPr>
        <w:t xml:space="preserve"> like Power transformers and Switch yard equipments.</w:t>
      </w:r>
    </w:p>
    <w:p w:rsidR="008D2569" w:rsidRPr="00C275CF" w:rsidRDefault="008D2569" w:rsidP="00D71BFC">
      <w:pPr>
        <w:numPr>
          <w:ilvl w:val="0"/>
          <w:numId w:val="1"/>
        </w:numPr>
        <w:rPr>
          <w:b/>
          <w:color w:val="000000"/>
          <w:sz w:val="20"/>
          <w:szCs w:val="20"/>
        </w:rPr>
      </w:pPr>
      <w:r w:rsidRPr="00C275CF">
        <w:rPr>
          <w:color w:val="000000"/>
          <w:sz w:val="20"/>
          <w:szCs w:val="20"/>
          <w:shd w:val="clear" w:color="auto" w:fill="FFFFFF"/>
        </w:rPr>
        <w:t xml:space="preserve">Very good understanding of </w:t>
      </w:r>
      <w:r w:rsidRPr="00C275CF">
        <w:rPr>
          <w:b/>
          <w:color w:val="000000"/>
          <w:sz w:val="20"/>
          <w:szCs w:val="20"/>
          <w:shd w:val="clear" w:color="auto" w:fill="FFFFFF"/>
        </w:rPr>
        <w:t>Electrical Drawings, Project Planning, Erection activities</w:t>
      </w:r>
      <w:r w:rsidR="0036213B">
        <w:rPr>
          <w:b/>
          <w:color w:val="000000"/>
          <w:sz w:val="20"/>
          <w:szCs w:val="20"/>
          <w:shd w:val="clear" w:color="auto" w:fill="FFFFFF"/>
        </w:rPr>
        <w:t>.</w:t>
      </w:r>
    </w:p>
    <w:p w:rsidR="008D2569" w:rsidRPr="00C275CF" w:rsidRDefault="001F00CD" w:rsidP="00D71BFC">
      <w:pPr>
        <w:numPr>
          <w:ilvl w:val="0"/>
          <w:numId w:val="1"/>
        </w:numPr>
        <w:rPr>
          <w:b/>
          <w:color w:val="000000"/>
          <w:sz w:val="20"/>
          <w:szCs w:val="20"/>
        </w:rPr>
      </w:pPr>
      <w:r w:rsidRPr="00C275CF">
        <w:rPr>
          <w:rFonts w:eastAsia="SimSun-ExtB"/>
          <w:sz w:val="20"/>
          <w:szCs w:val="20"/>
        </w:rPr>
        <w:t xml:space="preserve">Experience in implementing cost saving measures to achieve substantial reduction in terms of </w:t>
      </w:r>
      <w:r w:rsidR="00220562" w:rsidRPr="00C275CF">
        <w:rPr>
          <w:rFonts w:eastAsia="SimSun-ExtB"/>
          <w:b/>
          <w:sz w:val="20"/>
          <w:szCs w:val="20"/>
        </w:rPr>
        <w:t>man-hours</w:t>
      </w:r>
      <w:r w:rsidR="00361610" w:rsidRPr="00C275CF">
        <w:rPr>
          <w:rFonts w:eastAsia="SimSun-ExtB"/>
          <w:b/>
          <w:sz w:val="20"/>
          <w:szCs w:val="20"/>
        </w:rPr>
        <w:t xml:space="preserve">, </w:t>
      </w:r>
      <w:r w:rsidRPr="00C275CF">
        <w:rPr>
          <w:rFonts w:eastAsia="SimSun-ExtB"/>
          <w:b/>
          <w:sz w:val="20"/>
          <w:szCs w:val="20"/>
        </w:rPr>
        <w:t>energy consumption</w:t>
      </w:r>
      <w:r w:rsidR="00361610" w:rsidRPr="00C275CF">
        <w:rPr>
          <w:rFonts w:eastAsia="SimSun-ExtB"/>
          <w:b/>
          <w:sz w:val="20"/>
          <w:szCs w:val="20"/>
        </w:rPr>
        <w:t xml:space="preserve"> etc.</w:t>
      </w:r>
    </w:p>
    <w:p w:rsidR="00885307" w:rsidRPr="00C275CF" w:rsidRDefault="00462FF0" w:rsidP="00885307">
      <w:pPr>
        <w:numPr>
          <w:ilvl w:val="0"/>
          <w:numId w:val="1"/>
        </w:numPr>
        <w:rPr>
          <w:sz w:val="20"/>
          <w:szCs w:val="20"/>
        </w:rPr>
      </w:pPr>
      <w:r w:rsidRPr="00C275CF">
        <w:rPr>
          <w:color w:val="000000"/>
          <w:sz w:val="20"/>
          <w:szCs w:val="20"/>
        </w:rPr>
        <w:t xml:space="preserve">Versatile and multi-skilled with ability to </w:t>
      </w:r>
      <w:r w:rsidRPr="00C275CF">
        <w:rPr>
          <w:b/>
          <w:color w:val="000000"/>
          <w:sz w:val="20"/>
          <w:szCs w:val="20"/>
        </w:rPr>
        <w:t>manage multiple responsibilities</w:t>
      </w:r>
      <w:r w:rsidRPr="00C275CF">
        <w:rPr>
          <w:color w:val="000000"/>
          <w:sz w:val="20"/>
          <w:szCs w:val="20"/>
        </w:rPr>
        <w:t xml:space="preserve"> simultaneously, achieve defined goals</w:t>
      </w:r>
      <w:r w:rsidR="00885307" w:rsidRPr="00C275CF">
        <w:rPr>
          <w:color w:val="000000"/>
          <w:sz w:val="20"/>
          <w:szCs w:val="20"/>
        </w:rPr>
        <w:t>.</w:t>
      </w:r>
    </w:p>
    <w:p w:rsidR="00D07AF8" w:rsidRPr="00C275CF" w:rsidRDefault="00885307" w:rsidP="00885307">
      <w:pPr>
        <w:ind w:left="720"/>
        <w:rPr>
          <w:sz w:val="20"/>
          <w:szCs w:val="20"/>
        </w:rPr>
      </w:pPr>
      <w:r w:rsidRPr="00C275CF">
        <w:rPr>
          <w:sz w:val="20"/>
          <w:szCs w:val="20"/>
        </w:rPr>
        <w:t xml:space="preserve"> </w:t>
      </w:r>
    </w:p>
    <w:p w:rsidR="001B5C26" w:rsidRPr="00C275CF" w:rsidRDefault="001B5C26" w:rsidP="001453E8">
      <w:pPr>
        <w:rPr>
          <w:sz w:val="20"/>
          <w:szCs w:val="20"/>
        </w:rPr>
        <w:sectPr w:rsidR="001B5C26" w:rsidRPr="00C275CF" w:rsidSect="003E76D9">
          <w:pgSz w:w="11906" w:h="16838"/>
          <w:pgMar w:top="720" w:right="720" w:bottom="720" w:left="720" w:header="708" w:footer="708" w:gutter="0"/>
          <w:pgBorders w:offsetFrom="page">
            <w:top w:val="single" w:sz="4" w:space="24" w:color="002060"/>
            <w:left w:val="single" w:sz="4" w:space="24" w:color="002060"/>
            <w:bottom w:val="single" w:sz="4" w:space="24" w:color="002060"/>
            <w:right w:val="single" w:sz="4" w:space="24" w:color="002060"/>
          </w:pgBorders>
          <w:cols w:space="708"/>
          <w:docGrid w:linePitch="360"/>
        </w:sectPr>
      </w:pPr>
    </w:p>
    <w:p w:rsidR="0019643F" w:rsidRPr="00C275CF" w:rsidRDefault="00B84FB2" w:rsidP="0019643F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lastRenderedPageBreak/>
        <w:t>Management Skills</w:t>
      </w:r>
    </w:p>
    <w:p w:rsidR="0019643F" w:rsidRPr="00C275CF" w:rsidRDefault="0019643F" w:rsidP="0019643F">
      <w:pPr>
        <w:tabs>
          <w:tab w:val="num" w:pos="720"/>
        </w:tabs>
        <w:jc w:val="both"/>
        <w:outlineLvl w:val="0"/>
        <w:rPr>
          <w:sz w:val="16"/>
          <w:szCs w:val="16"/>
        </w:rPr>
      </w:pPr>
    </w:p>
    <w:p w:rsidR="00B84FB2" w:rsidRPr="00C275CF" w:rsidRDefault="00B84FB2" w:rsidP="00D71BFC">
      <w:pPr>
        <w:numPr>
          <w:ilvl w:val="0"/>
          <w:numId w:val="5"/>
        </w:numPr>
        <w:tabs>
          <w:tab w:val="left" w:pos="360"/>
          <w:tab w:val="left" w:pos="720"/>
          <w:tab w:val="left" w:pos="1420"/>
        </w:tabs>
        <w:jc w:val="both"/>
        <w:rPr>
          <w:sz w:val="20"/>
          <w:szCs w:val="20"/>
        </w:rPr>
      </w:pPr>
      <w:r w:rsidRPr="00C275CF">
        <w:rPr>
          <w:sz w:val="20"/>
          <w:szCs w:val="20"/>
        </w:rPr>
        <w:t xml:space="preserve">Hands on </w:t>
      </w:r>
      <w:r w:rsidR="000A2C54" w:rsidRPr="00C275CF">
        <w:rPr>
          <w:sz w:val="20"/>
          <w:szCs w:val="20"/>
        </w:rPr>
        <w:t>Electrical Engineering Operations</w:t>
      </w:r>
      <w:r w:rsidR="00613C3E" w:rsidRPr="00C275CF">
        <w:rPr>
          <w:sz w:val="20"/>
          <w:szCs w:val="20"/>
        </w:rPr>
        <w:t xml:space="preserve"> </w:t>
      </w:r>
      <w:r w:rsidRPr="00C275CF">
        <w:rPr>
          <w:sz w:val="20"/>
          <w:szCs w:val="20"/>
        </w:rPr>
        <w:t>professional</w:t>
      </w:r>
    </w:p>
    <w:p w:rsidR="00B84FB2" w:rsidRPr="00C275CF" w:rsidRDefault="00613C3E" w:rsidP="00D71BFC">
      <w:pPr>
        <w:numPr>
          <w:ilvl w:val="0"/>
          <w:numId w:val="5"/>
        </w:numPr>
        <w:tabs>
          <w:tab w:val="left" w:pos="360"/>
          <w:tab w:val="left" w:pos="720"/>
          <w:tab w:val="left" w:pos="1420"/>
        </w:tabs>
        <w:jc w:val="both"/>
        <w:rPr>
          <w:sz w:val="20"/>
          <w:szCs w:val="20"/>
        </w:rPr>
      </w:pPr>
      <w:r w:rsidRPr="00C275CF">
        <w:rPr>
          <w:sz w:val="20"/>
          <w:szCs w:val="20"/>
        </w:rPr>
        <w:t>Analytical &amp; Logical T</w:t>
      </w:r>
      <w:r w:rsidR="00B84FB2" w:rsidRPr="00C275CF">
        <w:rPr>
          <w:sz w:val="20"/>
          <w:szCs w:val="20"/>
        </w:rPr>
        <w:t>hinking</w:t>
      </w:r>
    </w:p>
    <w:p w:rsidR="00B84FB2" w:rsidRPr="00C275CF" w:rsidRDefault="00613C3E" w:rsidP="00D71BFC">
      <w:pPr>
        <w:numPr>
          <w:ilvl w:val="0"/>
          <w:numId w:val="5"/>
        </w:numPr>
        <w:tabs>
          <w:tab w:val="left" w:pos="360"/>
          <w:tab w:val="left" w:pos="720"/>
          <w:tab w:val="left" w:pos="1420"/>
        </w:tabs>
        <w:jc w:val="both"/>
        <w:rPr>
          <w:sz w:val="20"/>
          <w:szCs w:val="20"/>
        </w:rPr>
      </w:pPr>
      <w:r w:rsidRPr="00C275CF">
        <w:rPr>
          <w:sz w:val="20"/>
          <w:szCs w:val="20"/>
        </w:rPr>
        <w:t>Solution Oriented T</w:t>
      </w:r>
      <w:r w:rsidR="00B84FB2" w:rsidRPr="00C275CF">
        <w:rPr>
          <w:sz w:val="20"/>
          <w:szCs w:val="20"/>
        </w:rPr>
        <w:t>hinking</w:t>
      </w:r>
    </w:p>
    <w:p w:rsidR="00B84FB2" w:rsidRPr="00C275CF" w:rsidRDefault="00613C3E" w:rsidP="00D71BFC">
      <w:pPr>
        <w:numPr>
          <w:ilvl w:val="0"/>
          <w:numId w:val="5"/>
        </w:numPr>
        <w:tabs>
          <w:tab w:val="left" w:pos="360"/>
          <w:tab w:val="left" w:pos="720"/>
          <w:tab w:val="left" w:pos="1420"/>
        </w:tabs>
        <w:jc w:val="both"/>
        <w:rPr>
          <w:sz w:val="20"/>
          <w:szCs w:val="20"/>
        </w:rPr>
      </w:pPr>
      <w:r w:rsidRPr="00C275CF">
        <w:rPr>
          <w:sz w:val="20"/>
          <w:szCs w:val="20"/>
        </w:rPr>
        <w:t>Time Driven Delivery A</w:t>
      </w:r>
      <w:r w:rsidR="00B84FB2" w:rsidRPr="00C275CF">
        <w:rPr>
          <w:sz w:val="20"/>
          <w:szCs w:val="20"/>
        </w:rPr>
        <w:t>bility</w:t>
      </w:r>
    </w:p>
    <w:p w:rsidR="00B84FB2" w:rsidRPr="00C275CF" w:rsidRDefault="00B84FB2" w:rsidP="00D71BFC">
      <w:pPr>
        <w:numPr>
          <w:ilvl w:val="0"/>
          <w:numId w:val="5"/>
        </w:numPr>
        <w:tabs>
          <w:tab w:val="left" w:pos="360"/>
          <w:tab w:val="left" w:pos="720"/>
          <w:tab w:val="left" w:pos="1420"/>
        </w:tabs>
        <w:jc w:val="both"/>
        <w:rPr>
          <w:sz w:val="20"/>
          <w:szCs w:val="20"/>
        </w:rPr>
      </w:pPr>
      <w:r w:rsidRPr="00C275CF">
        <w:rPr>
          <w:sz w:val="20"/>
          <w:szCs w:val="20"/>
        </w:rPr>
        <w:t>Excellent Interpersonal Skills</w:t>
      </w:r>
    </w:p>
    <w:p w:rsidR="00B84FB2" w:rsidRPr="00C275CF" w:rsidRDefault="00B84FB2" w:rsidP="00B84FB2">
      <w:pPr>
        <w:jc w:val="both"/>
        <w:rPr>
          <w:b/>
          <w:bCs/>
          <w:sz w:val="16"/>
          <w:szCs w:val="16"/>
        </w:rPr>
      </w:pPr>
    </w:p>
    <w:p w:rsidR="00B84FB2" w:rsidRPr="00C275CF" w:rsidRDefault="00B84FB2" w:rsidP="00B84FB2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t>Core Competencies</w:t>
      </w:r>
    </w:p>
    <w:p w:rsidR="00B84FB2" w:rsidRPr="00C275CF" w:rsidRDefault="00B84FB2" w:rsidP="0019643F">
      <w:pPr>
        <w:tabs>
          <w:tab w:val="num" w:pos="720"/>
        </w:tabs>
        <w:jc w:val="both"/>
        <w:outlineLvl w:val="0"/>
        <w:rPr>
          <w:sz w:val="16"/>
          <w:szCs w:val="16"/>
        </w:rPr>
      </w:pPr>
    </w:p>
    <w:p w:rsidR="00BC5D24" w:rsidRPr="00C275CF" w:rsidRDefault="00BC5D24" w:rsidP="00BC5D24">
      <w:pPr>
        <w:ind w:left="360"/>
        <w:rPr>
          <w:sz w:val="20"/>
          <w:szCs w:val="20"/>
        </w:rPr>
      </w:pPr>
      <w:r w:rsidRPr="00C275CF">
        <w:rPr>
          <w:sz w:val="20"/>
          <w:szCs w:val="20"/>
        </w:rPr>
        <w:t>●</w:t>
      </w:r>
      <w:r w:rsidR="00C04A4F" w:rsidRPr="00C275CF">
        <w:rPr>
          <w:sz w:val="20"/>
          <w:szCs w:val="20"/>
        </w:rPr>
        <w:tab/>
      </w:r>
      <w:r w:rsidR="00544C9C" w:rsidRPr="00C275CF">
        <w:rPr>
          <w:sz w:val="20"/>
          <w:szCs w:val="20"/>
        </w:rPr>
        <w:t xml:space="preserve">Electrical Engineering </w:t>
      </w:r>
      <w:r w:rsidR="00C04A4F" w:rsidRPr="00C275CF">
        <w:rPr>
          <w:sz w:val="20"/>
          <w:szCs w:val="20"/>
        </w:rPr>
        <w:t xml:space="preserve"> </w:t>
      </w:r>
      <w:r w:rsidR="00D2139C" w:rsidRPr="00C275CF">
        <w:rPr>
          <w:sz w:val="20"/>
          <w:szCs w:val="20"/>
        </w:rPr>
        <w:t xml:space="preserve"> </w:t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="007C6CAB">
        <w:rPr>
          <w:sz w:val="20"/>
          <w:szCs w:val="20"/>
        </w:rPr>
        <w:t xml:space="preserve"> </w:t>
      </w:r>
      <w:r w:rsidRPr="00C275CF">
        <w:rPr>
          <w:sz w:val="20"/>
          <w:szCs w:val="20"/>
        </w:rPr>
        <w:t xml:space="preserve">● </w:t>
      </w:r>
      <w:r w:rsidRPr="00C275CF">
        <w:rPr>
          <w:sz w:val="20"/>
          <w:szCs w:val="20"/>
        </w:rPr>
        <w:tab/>
      </w:r>
      <w:r w:rsidR="00544C9C" w:rsidRPr="00C275CF">
        <w:rPr>
          <w:sz w:val="20"/>
          <w:szCs w:val="20"/>
        </w:rPr>
        <w:t>Erection &amp; Commissioning</w:t>
      </w:r>
    </w:p>
    <w:p w:rsidR="00C04A4F" w:rsidRPr="00C275CF" w:rsidRDefault="00C04A4F" w:rsidP="00C04A4F">
      <w:pPr>
        <w:ind w:left="360"/>
        <w:rPr>
          <w:sz w:val="20"/>
          <w:szCs w:val="20"/>
        </w:rPr>
      </w:pPr>
      <w:r w:rsidRPr="00C275CF">
        <w:rPr>
          <w:sz w:val="20"/>
          <w:szCs w:val="20"/>
        </w:rPr>
        <w:t>●</w:t>
      </w:r>
      <w:r w:rsidRPr="00C275CF">
        <w:rPr>
          <w:sz w:val="20"/>
          <w:szCs w:val="20"/>
        </w:rPr>
        <w:tab/>
      </w:r>
      <w:r w:rsidR="00465F02" w:rsidRPr="00C275CF">
        <w:rPr>
          <w:sz w:val="20"/>
          <w:szCs w:val="20"/>
        </w:rPr>
        <w:t>Project Planning &amp; Execution</w:t>
      </w:r>
      <w:r w:rsidRPr="00C275CF">
        <w:rPr>
          <w:sz w:val="20"/>
          <w:szCs w:val="20"/>
        </w:rPr>
        <w:tab/>
      </w:r>
      <w:r w:rsidR="00465F02"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="007C6CAB">
        <w:rPr>
          <w:sz w:val="20"/>
          <w:szCs w:val="20"/>
        </w:rPr>
        <w:t xml:space="preserve"> </w:t>
      </w:r>
      <w:r w:rsidRPr="00C275CF">
        <w:rPr>
          <w:sz w:val="20"/>
          <w:szCs w:val="20"/>
        </w:rPr>
        <w:t xml:space="preserve">● </w:t>
      </w:r>
      <w:r w:rsidRPr="00C275CF">
        <w:rPr>
          <w:sz w:val="20"/>
          <w:szCs w:val="20"/>
        </w:rPr>
        <w:tab/>
      </w:r>
      <w:r w:rsidR="00544C9C" w:rsidRPr="00C275CF">
        <w:rPr>
          <w:sz w:val="20"/>
          <w:szCs w:val="20"/>
        </w:rPr>
        <w:t>Pr</w:t>
      </w:r>
      <w:r w:rsidR="00465F02" w:rsidRPr="00C275CF">
        <w:rPr>
          <w:sz w:val="20"/>
          <w:szCs w:val="20"/>
        </w:rPr>
        <w:t>eventive &amp; Predictive Maintenance</w:t>
      </w:r>
    </w:p>
    <w:p w:rsidR="00465F02" w:rsidRPr="00C275CF" w:rsidRDefault="00465F02" w:rsidP="00465F02">
      <w:pPr>
        <w:ind w:left="360"/>
        <w:rPr>
          <w:sz w:val="20"/>
          <w:szCs w:val="20"/>
        </w:rPr>
      </w:pPr>
      <w:r w:rsidRPr="00C275CF">
        <w:rPr>
          <w:sz w:val="20"/>
          <w:szCs w:val="20"/>
        </w:rPr>
        <w:t>●</w:t>
      </w:r>
      <w:r w:rsidRPr="00C275CF">
        <w:rPr>
          <w:sz w:val="20"/>
          <w:szCs w:val="20"/>
        </w:rPr>
        <w:tab/>
        <w:t>Trouble Shooting</w:t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="007C6CAB">
        <w:rPr>
          <w:sz w:val="20"/>
          <w:szCs w:val="20"/>
        </w:rPr>
        <w:tab/>
        <w:t xml:space="preserve"> </w:t>
      </w:r>
      <w:r w:rsidRPr="00C275CF">
        <w:rPr>
          <w:sz w:val="20"/>
          <w:szCs w:val="20"/>
        </w:rPr>
        <w:t xml:space="preserve">● </w:t>
      </w:r>
      <w:r w:rsidRPr="00C275CF">
        <w:rPr>
          <w:sz w:val="20"/>
          <w:szCs w:val="20"/>
        </w:rPr>
        <w:tab/>
        <w:t>Electrical Drawings</w:t>
      </w:r>
    </w:p>
    <w:p w:rsidR="00BC5D24" w:rsidRPr="00C275CF" w:rsidRDefault="00BC5D24" w:rsidP="00BC5D24">
      <w:pPr>
        <w:ind w:left="360"/>
        <w:rPr>
          <w:sz w:val="20"/>
          <w:szCs w:val="20"/>
        </w:rPr>
      </w:pPr>
      <w:r w:rsidRPr="00C275CF">
        <w:rPr>
          <w:sz w:val="20"/>
          <w:szCs w:val="20"/>
        </w:rPr>
        <w:t>●</w:t>
      </w:r>
      <w:r w:rsidRPr="00C275CF">
        <w:rPr>
          <w:sz w:val="20"/>
          <w:szCs w:val="20"/>
        </w:rPr>
        <w:tab/>
      </w:r>
      <w:r w:rsidR="00544C9C" w:rsidRPr="00C275CF">
        <w:rPr>
          <w:sz w:val="20"/>
          <w:szCs w:val="20"/>
        </w:rPr>
        <w:t>Cost Optimization</w:t>
      </w:r>
      <w:r w:rsidR="00544C9C" w:rsidRPr="00C275CF">
        <w:rPr>
          <w:sz w:val="20"/>
          <w:szCs w:val="20"/>
        </w:rPr>
        <w:tab/>
      </w:r>
      <w:r w:rsidR="00544C9C"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="007C6CAB">
        <w:rPr>
          <w:sz w:val="20"/>
          <w:szCs w:val="20"/>
        </w:rPr>
        <w:t xml:space="preserve"> </w:t>
      </w:r>
      <w:r w:rsidRPr="00C275CF">
        <w:rPr>
          <w:color w:val="000000"/>
          <w:sz w:val="20"/>
          <w:szCs w:val="20"/>
        </w:rPr>
        <w:t>●</w:t>
      </w:r>
      <w:r w:rsidRPr="00C275CF">
        <w:rPr>
          <w:color w:val="000000"/>
          <w:sz w:val="20"/>
          <w:szCs w:val="20"/>
        </w:rPr>
        <w:tab/>
      </w:r>
      <w:r w:rsidR="00544C9C" w:rsidRPr="00C275CF">
        <w:rPr>
          <w:color w:val="000000"/>
          <w:sz w:val="20"/>
          <w:szCs w:val="20"/>
        </w:rPr>
        <w:t>Resource Optimization</w:t>
      </w:r>
    </w:p>
    <w:p w:rsidR="00D2139C" w:rsidRPr="00C275CF" w:rsidRDefault="00D2139C" w:rsidP="00D2139C">
      <w:pPr>
        <w:ind w:firstLine="360"/>
        <w:rPr>
          <w:sz w:val="20"/>
          <w:szCs w:val="20"/>
        </w:rPr>
      </w:pPr>
      <w:r w:rsidRPr="00C275CF">
        <w:rPr>
          <w:sz w:val="20"/>
          <w:szCs w:val="20"/>
        </w:rPr>
        <w:t>●</w:t>
      </w:r>
      <w:r w:rsidRPr="00C275CF">
        <w:rPr>
          <w:sz w:val="20"/>
          <w:szCs w:val="20"/>
        </w:rPr>
        <w:tab/>
      </w:r>
      <w:r w:rsidR="0036213B">
        <w:rPr>
          <w:sz w:val="20"/>
          <w:szCs w:val="20"/>
        </w:rPr>
        <w:t xml:space="preserve">Personal and Professional Honesty </w:t>
      </w:r>
      <w:r w:rsidR="009350F5" w:rsidRPr="00C275CF">
        <w:rPr>
          <w:sz w:val="20"/>
          <w:szCs w:val="20"/>
        </w:rPr>
        <w:t xml:space="preserve">                             </w:t>
      </w:r>
      <w:r w:rsidR="007C6CAB">
        <w:rPr>
          <w:sz w:val="20"/>
          <w:szCs w:val="20"/>
        </w:rPr>
        <w:t xml:space="preserve"> </w:t>
      </w:r>
      <w:r w:rsidR="009350F5" w:rsidRPr="00C275CF">
        <w:rPr>
          <w:sz w:val="20"/>
          <w:szCs w:val="20"/>
        </w:rPr>
        <w:t>●</w:t>
      </w:r>
      <w:r w:rsidR="009350F5" w:rsidRPr="00C275CF">
        <w:rPr>
          <w:sz w:val="20"/>
          <w:szCs w:val="20"/>
        </w:rPr>
        <w:tab/>
        <w:t>Negotiation Skills</w:t>
      </w:r>
    </w:p>
    <w:p w:rsidR="002B0775" w:rsidRPr="00C275CF" w:rsidRDefault="002B0775" w:rsidP="00417B76">
      <w:pPr>
        <w:ind w:firstLine="360"/>
        <w:rPr>
          <w:sz w:val="20"/>
          <w:szCs w:val="20"/>
        </w:rPr>
      </w:pPr>
      <w:r w:rsidRPr="00C275CF">
        <w:rPr>
          <w:sz w:val="20"/>
          <w:szCs w:val="20"/>
        </w:rPr>
        <w:t>●</w:t>
      </w:r>
      <w:r w:rsidRPr="00C275CF">
        <w:rPr>
          <w:sz w:val="20"/>
          <w:szCs w:val="20"/>
        </w:rPr>
        <w:tab/>
      </w:r>
      <w:r w:rsidR="00465F02" w:rsidRPr="00C275CF">
        <w:rPr>
          <w:sz w:val="20"/>
          <w:szCs w:val="20"/>
        </w:rPr>
        <w:t>Team Management</w:t>
      </w:r>
      <w:r w:rsidR="00465F02"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="00417B76">
        <w:rPr>
          <w:sz w:val="20"/>
          <w:szCs w:val="20"/>
        </w:rPr>
        <w:t xml:space="preserve">              </w:t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</w:r>
      <w:r w:rsidR="00417B76">
        <w:rPr>
          <w:sz w:val="20"/>
          <w:szCs w:val="20"/>
        </w:rPr>
        <w:t xml:space="preserve"> ●</w:t>
      </w:r>
      <w:r w:rsidR="00417B76">
        <w:rPr>
          <w:sz w:val="20"/>
          <w:szCs w:val="20"/>
        </w:rPr>
        <w:tab/>
      </w:r>
      <w:r w:rsidR="00200B92" w:rsidRPr="00200B92">
        <w:rPr>
          <w:sz w:val="20"/>
          <w:szCs w:val="20"/>
        </w:rPr>
        <w:t>Communication Skills</w:t>
      </w:r>
    </w:p>
    <w:p w:rsidR="00415B2B" w:rsidRPr="00C275CF" w:rsidRDefault="00415B2B" w:rsidP="00415B2B">
      <w:pPr>
        <w:spacing w:after="20"/>
        <w:jc w:val="both"/>
        <w:rPr>
          <w:sz w:val="16"/>
          <w:szCs w:val="16"/>
        </w:rPr>
      </w:pPr>
    </w:p>
    <w:p w:rsidR="00415B2B" w:rsidRPr="00C275CF" w:rsidRDefault="00A75445" w:rsidP="00415B2B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t>Functional</w:t>
      </w:r>
      <w:r w:rsidR="008E19EF" w:rsidRPr="00C275CF">
        <w:rPr>
          <w:b/>
          <w:smallCaps/>
        </w:rPr>
        <w:t xml:space="preserve"> Skills</w:t>
      </w:r>
    </w:p>
    <w:p w:rsidR="00415B2B" w:rsidRPr="00C275CF" w:rsidRDefault="00415B2B" w:rsidP="00415B2B">
      <w:pPr>
        <w:jc w:val="both"/>
        <w:rPr>
          <w:b/>
          <w:bCs/>
          <w:sz w:val="16"/>
          <w:szCs w:val="16"/>
        </w:rPr>
      </w:pPr>
    </w:p>
    <w:p w:rsidR="00185BAF" w:rsidRPr="00C275CF" w:rsidRDefault="00185BAF" w:rsidP="00185BAF">
      <w:pPr>
        <w:numPr>
          <w:ilvl w:val="0"/>
          <w:numId w:val="14"/>
        </w:numPr>
        <w:tabs>
          <w:tab w:val="clear" w:pos="1440"/>
          <w:tab w:val="left" w:pos="-630"/>
          <w:tab w:val="num" w:pos="700"/>
        </w:tabs>
        <w:ind w:hanging="1240"/>
        <w:rPr>
          <w:sz w:val="20"/>
          <w:szCs w:val="20"/>
        </w:rPr>
      </w:pPr>
      <w:r w:rsidRPr="00C275CF">
        <w:rPr>
          <w:sz w:val="20"/>
          <w:szCs w:val="20"/>
        </w:rPr>
        <w:t>Planning</w:t>
      </w:r>
      <w:r w:rsidR="00811F63">
        <w:rPr>
          <w:sz w:val="20"/>
          <w:szCs w:val="20"/>
        </w:rPr>
        <w:t xml:space="preserve">, </w:t>
      </w:r>
      <w:r w:rsidRPr="00C275CF">
        <w:rPr>
          <w:sz w:val="20"/>
          <w:szCs w:val="20"/>
        </w:rPr>
        <w:t>execution</w:t>
      </w:r>
      <w:r w:rsidR="00811F63">
        <w:rPr>
          <w:sz w:val="20"/>
          <w:szCs w:val="20"/>
        </w:rPr>
        <w:t xml:space="preserve">, erection and commissioning </w:t>
      </w:r>
      <w:r w:rsidRPr="00C275CF">
        <w:rPr>
          <w:sz w:val="20"/>
          <w:szCs w:val="20"/>
        </w:rPr>
        <w:t xml:space="preserve">of </w:t>
      </w:r>
      <w:r w:rsidR="00200B92">
        <w:rPr>
          <w:sz w:val="20"/>
          <w:szCs w:val="20"/>
        </w:rPr>
        <w:t>up</w:t>
      </w:r>
      <w:r w:rsidR="00D63177">
        <w:rPr>
          <w:sz w:val="20"/>
          <w:szCs w:val="20"/>
        </w:rPr>
        <w:t xml:space="preserve"> </w:t>
      </w:r>
      <w:r w:rsidR="00200B92">
        <w:rPr>
          <w:sz w:val="20"/>
          <w:szCs w:val="20"/>
        </w:rPr>
        <w:t>to 120 MVA, 220</w:t>
      </w:r>
      <w:r w:rsidR="00D63177">
        <w:rPr>
          <w:sz w:val="20"/>
          <w:szCs w:val="20"/>
        </w:rPr>
        <w:t xml:space="preserve"> </w:t>
      </w:r>
      <w:r w:rsidR="00200B92">
        <w:rPr>
          <w:sz w:val="20"/>
          <w:szCs w:val="20"/>
        </w:rPr>
        <w:t>KV class transformers.</w:t>
      </w:r>
    </w:p>
    <w:p w:rsidR="002843FF" w:rsidRPr="00C275CF" w:rsidRDefault="00200B92" w:rsidP="002843FF">
      <w:pPr>
        <w:numPr>
          <w:ilvl w:val="0"/>
          <w:numId w:val="14"/>
        </w:numPr>
        <w:tabs>
          <w:tab w:val="clear" w:pos="1440"/>
          <w:tab w:val="left" w:pos="-630"/>
          <w:tab w:val="num" w:pos="700"/>
        </w:tabs>
        <w:ind w:hanging="1240"/>
        <w:rPr>
          <w:sz w:val="20"/>
          <w:szCs w:val="20"/>
        </w:rPr>
      </w:pPr>
      <w:r>
        <w:rPr>
          <w:sz w:val="20"/>
          <w:szCs w:val="20"/>
        </w:rPr>
        <w:t>Testing and fault finding of power</w:t>
      </w:r>
      <w:r w:rsidR="00811F63">
        <w:rPr>
          <w:sz w:val="20"/>
          <w:szCs w:val="20"/>
        </w:rPr>
        <w:t xml:space="preserve"> and distribution transformers and accessories associated with the same.</w:t>
      </w:r>
    </w:p>
    <w:p w:rsidR="00DE397C" w:rsidRPr="00811F63" w:rsidRDefault="00811F63" w:rsidP="00D07AF8">
      <w:pPr>
        <w:numPr>
          <w:ilvl w:val="0"/>
          <w:numId w:val="14"/>
        </w:numPr>
        <w:tabs>
          <w:tab w:val="clear" w:pos="1440"/>
          <w:tab w:val="left" w:pos="-630"/>
          <w:tab w:val="num" w:pos="700"/>
        </w:tabs>
        <w:spacing w:after="20"/>
        <w:ind w:hanging="1240"/>
        <w:jc w:val="both"/>
        <w:rPr>
          <w:sz w:val="16"/>
          <w:szCs w:val="16"/>
        </w:rPr>
      </w:pPr>
      <w:r>
        <w:rPr>
          <w:sz w:val="20"/>
          <w:szCs w:val="20"/>
        </w:rPr>
        <w:t>Proficient in 2D AutoCAD.</w:t>
      </w:r>
    </w:p>
    <w:p w:rsidR="00811F63" w:rsidRPr="00C275CF" w:rsidRDefault="00811F63" w:rsidP="00D07AF8">
      <w:pPr>
        <w:numPr>
          <w:ilvl w:val="0"/>
          <w:numId w:val="14"/>
        </w:numPr>
        <w:tabs>
          <w:tab w:val="clear" w:pos="1440"/>
          <w:tab w:val="left" w:pos="-630"/>
          <w:tab w:val="num" w:pos="700"/>
        </w:tabs>
        <w:spacing w:after="20"/>
        <w:ind w:hanging="1240"/>
        <w:jc w:val="both"/>
        <w:rPr>
          <w:sz w:val="16"/>
          <w:szCs w:val="16"/>
        </w:rPr>
      </w:pPr>
      <w:r>
        <w:rPr>
          <w:sz w:val="20"/>
          <w:szCs w:val="20"/>
        </w:rPr>
        <w:t>Certified Automation Engineer with</w:t>
      </w:r>
      <w:r w:rsidR="00974A05">
        <w:rPr>
          <w:sz w:val="20"/>
          <w:szCs w:val="20"/>
        </w:rPr>
        <w:t xml:space="preserve"> basic knowledge of PLCs, SCADA,</w:t>
      </w:r>
      <w:r w:rsidR="00D63177">
        <w:rPr>
          <w:sz w:val="20"/>
          <w:szCs w:val="20"/>
        </w:rPr>
        <w:t>VFD,</w:t>
      </w:r>
      <w:r>
        <w:rPr>
          <w:sz w:val="20"/>
          <w:szCs w:val="20"/>
        </w:rPr>
        <w:t xml:space="preserve"> HMI and DCS System.</w:t>
      </w:r>
    </w:p>
    <w:p w:rsidR="001741B3" w:rsidRPr="00C275CF" w:rsidRDefault="001741B3" w:rsidP="001741B3">
      <w:pPr>
        <w:tabs>
          <w:tab w:val="left" w:pos="-630"/>
        </w:tabs>
        <w:spacing w:after="20"/>
        <w:ind w:left="1440"/>
        <w:jc w:val="both"/>
        <w:rPr>
          <w:sz w:val="16"/>
          <w:szCs w:val="16"/>
        </w:rPr>
      </w:pPr>
    </w:p>
    <w:p w:rsidR="00500730" w:rsidRPr="00C275CF" w:rsidRDefault="00500730" w:rsidP="00500730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t>Academic Credentials</w:t>
      </w:r>
    </w:p>
    <w:p w:rsidR="00500730" w:rsidRPr="00C275CF" w:rsidRDefault="00500730" w:rsidP="00D07AF8">
      <w:pPr>
        <w:spacing w:after="20"/>
        <w:jc w:val="both"/>
        <w:rPr>
          <w:sz w:val="16"/>
          <w:szCs w:val="16"/>
        </w:rPr>
      </w:pPr>
    </w:p>
    <w:p w:rsidR="00CF7748" w:rsidRPr="00C275CF" w:rsidRDefault="009350F5" w:rsidP="00CF7748">
      <w:pPr>
        <w:numPr>
          <w:ilvl w:val="0"/>
          <w:numId w:val="15"/>
        </w:numPr>
        <w:jc w:val="both"/>
        <w:rPr>
          <w:sz w:val="20"/>
          <w:szCs w:val="20"/>
        </w:rPr>
      </w:pPr>
      <w:r w:rsidRPr="00C275CF">
        <w:rPr>
          <w:b/>
          <w:sz w:val="20"/>
          <w:szCs w:val="20"/>
        </w:rPr>
        <w:t>Bachelor of Engineer</w:t>
      </w:r>
      <w:r w:rsidR="0036213B">
        <w:rPr>
          <w:b/>
          <w:sz w:val="20"/>
          <w:szCs w:val="20"/>
        </w:rPr>
        <w:t>ing</w:t>
      </w:r>
      <w:r w:rsidRPr="00C275CF">
        <w:rPr>
          <w:b/>
          <w:sz w:val="20"/>
          <w:szCs w:val="20"/>
        </w:rPr>
        <w:t xml:space="preserve"> in Electrical Engineering</w:t>
      </w:r>
      <w:r w:rsidR="00CF7748" w:rsidRPr="00C275CF">
        <w:rPr>
          <w:sz w:val="20"/>
          <w:szCs w:val="20"/>
        </w:rPr>
        <w:t>,</w:t>
      </w:r>
    </w:p>
    <w:p w:rsidR="00DD746F" w:rsidRPr="00C275CF" w:rsidRDefault="00811F63" w:rsidP="00CF7748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VIT</w:t>
      </w:r>
      <w:r w:rsidR="00B8182C" w:rsidRPr="00C275CF">
        <w:rPr>
          <w:sz w:val="20"/>
          <w:szCs w:val="20"/>
        </w:rPr>
        <w:t>, Nagpur,</w:t>
      </w:r>
      <w:r w:rsidR="00B8182C" w:rsidRPr="00C275CF">
        <w:rPr>
          <w:sz w:val="22"/>
          <w:szCs w:val="22"/>
        </w:rPr>
        <w:t xml:space="preserve"> </w:t>
      </w:r>
      <w:r w:rsidR="009350F5" w:rsidRPr="00C275CF">
        <w:rPr>
          <w:sz w:val="20"/>
          <w:szCs w:val="20"/>
        </w:rPr>
        <w:t>Maharashtra, India</w:t>
      </w:r>
    </w:p>
    <w:p w:rsidR="00CF7748" w:rsidRDefault="00DD746F" w:rsidP="0025347C">
      <w:pPr>
        <w:ind w:left="720"/>
        <w:jc w:val="both"/>
        <w:rPr>
          <w:b/>
          <w:sz w:val="20"/>
          <w:szCs w:val="20"/>
        </w:rPr>
      </w:pPr>
      <w:r w:rsidRPr="00C275CF">
        <w:rPr>
          <w:b/>
          <w:sz w:val="20"/>
          <w:szCs w:val="20"/>
        </w:rPr>
        <w:t xml:space="preserve">Scored </w:t>
      </w:r>
      <w:r w:rsidR="009350F5" w:rsidRPr="00C275CF">
        <w:rPr>
          <w:b/>
          <w:sz w:val="20"/>
          <w:szCs w:val="20"/>
        </w:rPr>
        <w:t>6</w:t>
      </w:r>
      <w:r w:rsidR="00811F63">
        <w:rPr>
          <w:b/>
          <w:sz w:val="20"/>
          <w:szCs w:val="20"/>
        </w:rPr>
        <w:t>0</w:t>
      </w:r>
      <w:r w:rsidRPr="00C275CF">
        <w:rPr>
          <w:b/>
          <w:sz w:val="20"/>
          <w:szCs w:val="20"/>
        </w:rPr>
        <w:t>%</w:t>
      </w:r>
    </w:p>
    <w:p w:rsidR="0036213B" w:rsidRPr="00C275CF" w:rsidRDefault="0036213B" w:rsidP="0025347C">
      <w:pPr>
        <w:ind w:left="720"/>
        <w:jc w:val="both"/>
        <w:rPr>
          <w:sz w:val="16"/>
          <w:szCs w:val="16"/>
        </w:rPr>
      </w:pPr>
    </w:p>
    <w:p w:rsidR="00DD746F" w:rsidRPr="00811F63" w:rsidRDefault="00811F63" w:rsidP="00DD746F">
      <w:pPr>
        <w:numPr>
          <w:ilvl w:val="0"/>
          <w:numId w:val="15"/>
        </w:numPr>
        <w:jc w:val="both"/>
        <w:rPr>
          <w:b/>
          <w:sz w:val="20"/>
          <w:szCs w:val="20"/>
        </w:rPr>
      </w:pPr>
      <w:r w:rsidRPr="00811F63">
        <w:rPr>
          <w:b/>
          <w:sz w:val="20"/>
          <w:szCs w:val="20"/>
        </w:rPr>
        <w:t>Diploma In Electrical Engineering</w:t>
      </w:r>
      <w:r w:rsidR="00DD746F" w:rsidRPr="00811F63">
        <w:rPr>
          <w:b/>
          <w:sz w:val="20"/>
          <w:szCs w:val="20"/>
        </w:rPr>
        <w:t>,</w:t>
      </w:r>
    </w:p>
    <w:p w:rsidR="00DD746F" w:rsidRPr="00C275CF" w:rsidRDefault="00811F63" w:rsidP="00DD746F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Government Polytechnic, Nagpur, </w:t>
      </w:r>
      <w:r w:rsidR="009350F5" w:rsidRPr="00C275CF">
        <w:rPr>
          <w:sz w:val="20"/>
          <w:szCs w:val="20"/>
        </w:rPr>
        <w:t>Maharasht</w:t>
      </w:r>
      <w:r w:rsidR="00B94F01" w:rsidRPr="00C275CF">
        <w:rPr>
          <w:sz w:val="20"/>
          <w:szCs w:val="20"/>
        </w:rPr>
        <w:t>r</w:t>
      </w:r>
      <w:r w:rsidR="009350F5" w:rsidRPr="00C275CF">
        <w:rPr>
          <w:sz w:val="20"/>
          <w:szCs w:val="20"/>
        </w:rPr>
        <w:t>a,</w:t>
      </w:r>
      <w:r w:rsidR="00B94F01" w:rsidRPr="00C275CF">
        <w:rPr>
          <w:sz w:val="20"/>
          <w:szCs w:val="20"/>
        </w:rPr>
        <w:t xml:space="preserve"> </w:t>
      </w:r>
      <w:r w:rsidR="009350F5" w:rsidRPr="00C275CF">
        <w:rPr>
          <w:sz w:val="20"/>
          <w:szCs w:val="20"/>
        </w:rPr>
        <w:t>India</w:t>
      </w:r>
    </w:p>
    <w:p w:rsidR="00DD746F" w:rsidRDefault="00DD746F" w:rsidP="00DD746F">
      <w:pPr>
        <w:ind w:left="720"/>
        <w:jc w:val="both"/>
        <w:rPr>
          <w:b/>
          <w:sz w:val="20"/>
          <w:szCs w:val="20"/>
        </w:rPr>
      </w:pPr>
      <w:r w:rsidRPr="00C275CF">
        <w:rPr>
          <w:b/>
          <w:sz w:val="20"/>
          <w:szCs w:val="20"/>
        </w:rPr>
        <w:t xml:space="preserve">Scored </w:t>
      </w:r>
      <w:r w:rsidR="00811F63">
        <w:rPr>
          <w:b/>
          <w:sz w:val="20"/>
          <w:szCs w:val="20"/>
        </w:rPr>
        <w:t>64</w:t>
      </w:r>
      <w:r w:rsidRPr="00C275CF">
        <w:rPr>
          <w:b/>
          <w:sz w:val="20"/>
          <w:szCs w:val="20"/>
        </w:rPr>
        <w:t>%</w:t>
      </w:r>
    </w:p>
    <w:p w:rsidR="00426FB9" w:rsidRDefault="00426FB9" w:rsidP="00DD746F">
      <w:pPr>
        <w:ind w:left="720"/>
        <w:jc w:val="both"/>
        <w:rPr>
          <w:sz w:val="20"/>
          <w:szCs w:val="20"/>
        </w:rPr>
      </w:pPr>
    </w:p>
    <w:p w:rsidR="00811F63" w:rsidRDefault="00811F63" w:rsidP="00DD746F">
      <w:pPr>
        <w:ind w:left="720"/>
        <w:jc w:val="both"/>
        <w:rPr>
          <w:sz w:val="20"/>
          <w:szCs w:val="20"/>
        </w:rPr>
      </w:pPr>
    </w:p>
    <w:p w:rsidR="00811F63" w:rsidRDefault="00811F63" w:rsidP="00DD746F">
      <w:pPr>
        <w:ind w:left="720"/>
        <w:jc w:val="both"/>
        <w:rPr>
          <w:sz w:val="20"/>
          <w:szCs w:val="20"/>
        </w:rPr>
      </w:pPr>
    </w:p>
    <w:p w:rsidR="00807588" w:rsidRPr="00C275CF" w:rsidRDefault="00807588" w:rsidP="00DD746F">
      <w:pPr>
        <w:ind w:left="720"/>
        <w:jc w:val="both"/>
        <w:rPr>
          <w:sz w:val="20"/>
          <w:szCs w:val="20"/>
        </w:rPr>
      </w:pPr>
    </w:p>
    <w:p w:rsidR="00500730" w:rsidRPr="00C275CF" w:rsidRDefault="00500730" w:rsidP="00500730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t>Career Summary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3003"/>
        <w:gridCol w:w="4083"/>
        <w:gridCol w:w="2768"/>
      </w:tblGrid>
      <w:tr w:rsidR="00016CAC" w:rsidRPr="00C275CF" w:rsidTr="00175B09">
        <w:tc>
          <w:tcPr>
            <w:tcW w:w="828" w:type="dxa"/>
          </w:tcPr>
          <w:p w:rsidR="00016CAC" w:rsidRPr="00811F63" w:rsidRDefault="00016CAC" w:rsidP="00733195">
            <w:pPr>
              <w:tabs>
                <w:tab w:val="left" w:pos="360"/>
              </w:tabs>
              <w:jc w:val="center"/>
              <w:rPr>
                <w:b/>
                <w:sz w:val="22"/>
              </w:rPr>
            </w:pPr>
            <w:r w:rsidRPr="00811F63">
              <w:rPr>
                <w:b/>
                <w:sz w:val="22"/>
              </w:rPr>
              <w:t>Sr. No.</w:t>
            </w:r>
          </w:p>
        </w:tc>
        <w:tc>
          <w:tcPr>
            <w:tcW w:w="3003" w:type="dxa"/>
          </w:tcPr>
          <w:p w:rsidR="00016CAC" w:rsidRPr="00811F63" w:rsidRDefault="00016CAC" w:rsidP="00733195">
            <w:pPr>
              <w:tabs>
                <w:tab w:val="left" w:pos="360"/>
              </w:tabs>
              <w:jc w:val="center"/>
              <w:rPr>
                <w:b/>
                <w:sz w:val="22"/>
              </w:rPr>
            </w:pPr>
            <w:r w:rsidRPr="00811F63">
              <w:rPr>
                <w:b/>
                <w:sz w:val="22"/>
              </w:rPr>
              <w:t xml:space="preserve">Company </w:t>
            </w:r>
            <w:r w:rsidR="008704CF" w:rsidRPr="00811F63">
              <w:rPr>
                <w:b/>
                <w:sz w:val="22"/>
              </w:rPr>
              <w:t>Name</w:t>
            </w:r>
          </w:p>
        </w:tc>
        <w:tc>
          <w:tcPr>
            <w:tcW w:w="4083" w:type="dxa"/>
          </w:tcPr>
          <w:p w:rsidR="00016CAC" w:rsidRPr="00811F63" w:rsidRDefault="008704CF" w:rsidP="00733195">
            <w:pPr>
              <w:tabs>
                <w:tab w:val="left" w:pos="360"/>
              </w:tabs>
              <w:jc w:val="center"/>
              <w:rPr>
                <w:b/>
                <w:sz w:val="22"/>
              </w:rPr>
            </w:pPr>
            <w:r w:rsidRPr="00811F63">
              <w:rPr>
                <w:b/>
                <w:sz w:val="22"/>
              </w:rPr>
              <w:t xml:space="preserve"> Position</w:t>
            </w:r>
          </w:p>
        </w:tc>
        <w:tc>
          <w:tcPr>
            <w:tcW w:w="2768" w:type="dxa"/>
          </w:tcPr>
          <w:p w:rsidR="00016CAC" w:rsidRPr="00811F63" w:rsidRDefault="00016CAC" w:rsidP="00733195">
            <w:pPr>
              <w:tabs>
                <w:tab w:val="left" w:pos="360"/>
              </w:tabs>
              <w:jc w:val="center"/>
              <w:rPr>
                <w:b/>
                <w:sz w:val="22"/>
              </w:rPr>
            </w:pPr>
            <w:r w:rsidRPr="00811F63">
              <w:rPr>
                <w:b/>
                <w:sz w:val="22"/>
              </w:rPr>
              <w:t>Experience</w:t>
            </w:r>
          </w:p>
        </w:tc>
      </w:tr>
      <w:tr w:rsidR="00807588" w:rsidRPr="00C275CF" w:rsidTr="00175B09">
        <w:trPr>
          <w:trHeight w:val="197"/>
        </w:trPr>
        <w:tc>
          <w:tcPr>
            <w:tcW w:w="828" w:type="dxa"/>
          </w:tcPr>
          <w:p w:rsidR="00807588" w:rsidRPr="00C275CF" w:rsidRDefault="00807588" w:rsidP="009A15E5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C275CF">
              <w:rPr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:rsidR="00807588" w:rsidRPr="00175B09" w:rsidRDefault="00175B09" w:rsidP="0080758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175B09">
              <w:rPr>
                <w:sz w:val="20"/>
                <w:szCs w:val="20"/>
              </w:rPr>
              <w:t>Vishvas Power Eng</w:t>
            </w:r>
            <w:r>
              <w:rPr>
                <w:sz w:val="20"/>
                <w:szCs w:val="20"/>
              </w:rPr>
              <w:t>g. Ser. P. Ltd., Nagpur.</w:t>
            </w:r>
          </w:p>
        </w:tc>
        <w:tc>
          <w:tcPr>
            <w:tcW w:w="4083" w:type="dxa"/>
          </w:tcPr>
          <w:p w:rsidR="00807588" w:rsidRPr="00C275CF" w:rsidRDefault="00175B09" w:rsidP="009A15E5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Executive</w:t>
            </w:r>
            <w:r w:rsidR="00807588">
              <w:rPr>
                <w:sz w:val="20"/>
                <w:szCs w:val="20"/>
              </w:rPr>
              <w:t xml:space="preserve"> </w:t>
            </w:r>
            <w:r w:rsidR="00974A05">
              <w:rPr>
                <w:sz w:val="20"/>
                <w:szCs w:val="20"/>
              </w:rPr>
              <w:t>–</w:t>
            </w:r>
            <w:r w:rsidR="00807588" w:rsidRPr="00C275CF">
              <w:rPr>
                <w:sz w:val="20"/>
                <w:szCs w:val="20"/>
              </w:rPr>
              <w:t xml:space="preserve"> Electrical</w:t>
            </w:r>
          </w:p>
        </w:tc>
        <w:tc>
          <w:tcPr>
            <w:tcW w:w="2768" w:type="dxa"/>
          </w:tcPr>
          <w:p w:rsidR="00807588" w:rsidRPr="00C275CF" w:rsidRDefault="00811F63" w:rsidP="009A15E5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Feb-2016</w:t>
            </w:r>
            <w:r w:rsidR="00807588" w:rsidRPr="00C275CF">
              <w:rPr>
                <w:sz w:val="20"/>
                <w:szCs w:val="20"/>
              </w:rPr>
              <w:t xml:space="preserve"> to till date</w:t>
            </w:r>
          </w:p>
        </w:tc>
      </w:tr>
      <w:tr w:rsidR="00807588" w:rsidRPr="00C275CF" w:rsidTr="00175B09">
        <w:trPr>
          <w:trHeight w:val="233"/>
        </w:trPr>
        <w:tc>
          <w:tcPr>
            <w:tcW w:w="828" w:type="dxa"/>
          </w:tcPr>
          <w:p w:rsidR="00807588" w:rsidRPr="00C275CF" w:rsidRDefault="00807588" w:rsidP="009A15E5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:rsidR="00175B09" w:rsidRDefault="00811F63" w:rsidP="009A15E5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Silverline Electricals P. Ltd. </w:t>
            </w:r>
          </w:p>
          <w:p w:rsidR="00807588" w:rsidRPr="00C275CF" w:rsidRDefault="00811F63" w:rsidP="009A15E5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Pune.</w:t>
            </w:r>
          </w:p>
        </w:tc>
        <w:tc>
          <w:tcPr>
            <w:tcW w:w="4083" w:type="dxa"/>
          </w:tcPr>
          <w:p w:rsidR="00807588" w:rsidRDefault="00175B09" w:rsidP="009A15E5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</w:t>
            </w:r>
            <w:r w:rsidR="00807588">
              <w:rPr>
                <w:sz w:val="20"/>
                <w:szCs w:val="20"/>
              </w:rPr>
              <w:t xml:space="preserve"> </w:t>
            </w:r>
            <w:r w:rsidR="00974A05">
              <w:rPr>
                <w:sz w:val="20"/>
                <w:szCs w:val="20"/>
              </w:rPr>
              <w:t>–</w:t>
            </w:r>
            <w:r w:rsidR="00807588" w:rsidRPr="00C275CF">
              <w:rPr>
                <w:sz w:val="20"/>
                <w:szCs w:val="20"/>
              </w:rPr>
              <w:t xml:space="preserve"> Electrical</w:t>
            </w:r>
          </w:p>
        </w:tc>
        <w:tc>
          <w:tcPr>
            <w:tcW w:w="2768" w:type="dxa"/>
          </w:tcPr>
          <w:p w:rsidR="00807588" w:rsidRPr="00C275CF" w:rsidRDefault="00811F63" w:rsidP="00811F63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Jan-2015</w:t>
            </w:r>
            <w:r w:rsidR="00807588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Jan-</w:t>
            </w:r>
            <w:r w:rsidR="00807588">
              <w:rPr>
                <w:sz w:val="20"/>
                <w:szCs w:val="20"/>
              </w:rPr>
              <w:t>201</w:t>
            </w:r>
            <w:r w:rsidR="007833C6">
              <w:rPr>
                <w:sz w:val="20"/>
                <w:szCs w:val="20"/>
              </w:rPr>
              <w:t>6</w:t>
            </w:r>
          </w:p>
        </w:tc>
      </w:tr>
      <w:tr w:rsidR="00807588" w:rsidRPr="00C275CF" w:rsidTr="00175B09">
        <w:trPr>
          <w:trHeight w:val="251"/>
        </w:trPr>
        <w:tc>
          <w:tcPr>
            <w:tcW w:w="828" w:type="dxa"/>
          </w:tcPr>
          <w:p w:rsidR="00807588" w:rsidRDefault="00807588" w:rsidP="009A15E5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03" w:type="dxa"/>
          </w:tcPr>
          <w:p w:rsidR="00807588" w:rsidRPr="00C275CF" w:rsidRDefault="00811F63" w:rsidP="009A15E5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Ramkrishna Electricals P. Ltd. Nagpur.</w:t>
            </w:r>
          </w:p>
        </w:tc>
        <w:tc>
          <w:tcPr>
            <w:tcW w:w="4083" w:type="dxa"/>
          </w:tcPr>
          <w:p w:rsidR="00807588" w:rsidRDefault="00811F63" w:rsidP="009A15E5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Trainee Engineer –</w:t>
            </w:r>
            <w:r w:rsidR="00807588" w:rsidRPr="00C275CF">
              <w:rPr>
                <w:sz w:val="20"/>
                <w:szCs w:val="20"/>
              </w:rPr>
              <w:t xml:space="preserve"> Electrical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68" w:type="dxa"/>
          </w:tcPr>
          <w:p w:rsidR="00807588" w:rsidRDefault="00807588" w:rsidP="00811F63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</w:t>
            </w:r>
            <w:r w:rsidR="00811F63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 xml:space="preserve"> to </w:t>
            </w:r>
            <w:r w:rsidR="00811F63">
              <w:rPr>
                <w:sz w:val="20"/>
                <w:szCs w:val="20"/>
              </w:rPr>
              <w:t>Nov-</w:t>
            </w:r>
            <w:r>
              <w:rPr>
                <w:sz w:val="20"/>
                <w:szCs w:val="20"/>
              </w:rPr>
              <w:t>201</w:t>
            </w:r>
            <w:r w:rsidR="00811F63">
              <w:rPr>
                <w:sz w:val="20"/>
                <w:szCs w:val="20"/>
              </w:rPr>
              <w:t>4</w:t>
            </w:r>
          </w:p>
        </w:tc>
      </w:tr>
    </w:tbl>
    <w:p w:rsidR="00016CAC" w:rsidRPr="00C275CF" w:rsidRDefault="00016CAC" w:rsidP="00C77831">
      <w:pPr>
        <w:spacing w:after="20"/>
        <w:rPr>
          <w:sz w:val="20"/>
          <w:szCs w:val="20"/>
        </w:rPr>
      </w:pPr>
    </w:p>
    <w:p w:rsidR="00885307" w:rsidRPr="00C275CF" w:rsidRDefault="00D729B1" w:rsidP="00D729B1">
      <w:pPr>
        <w:tabs>
          <w:tab w:val="left" w:pos="-90"/>
        </w:tabs>
        <w:ind w:hanging="100"/>
        <w:rPr>
          <w:b/>
          <w:sz w:val="22"/>
          <w:szCs w:val="22"/>
          <w:u w:val="single"/>
        </w:rPr>
      </w:pPr>
      <w:r w:rsidRPr="00C275CF">
        <w:rPr>
          <w:b/>
          <w:color w:val="00B050"/>
          <w:sz w:val="20"/>
          <w:szCs w:val="20"/>
        </w:rPr>
        <w:t xml:space="preserve">  </w:t>
      </w:r>
      <w:r w:rsidRPr="00C275CF">
        <w:rPr>
          <w:b/>
          <w:sz w:val="22"/>
          <w:szCs w:val="22"/>
          <w:u w:val="single"/>
        </w:rPr>
        <w:t>Projects</w:t>
      </w:r>
    </w:p>
    <w:p w:rsidR="006F759F" w:rsidRPr="00C275CF" w:rsidRDefault="006F759F" w:rsidP="00E574E1">
      <w:pPr>
        <w:tabs>
          <w:tab w:val="left" w:pos="-90"/>
        </w:tabs>
        <w:ind w:hanging="101"/>
        <w:contextualSpacing/>
        <w:rPr>
          <w:b/>
          <w:sz w:val="22"/>
          <w:szCs w:val="22"/>
          <w:u w:val="single"/>
        </w:rPr>
      </w:pPr>
    </w:p>
    <w:p w:rsidR="00DA54D3" w:rsidRPr="007004BC" w:rsidRDefault="00175B09" w:rsidP="00D729B1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Successfully erected, tested and commissioned more than 35 Power transformers (including Power, Traction and Furnace duty transformers) at site with zero </w:t>
      </w:r>
      <w:r w:rsidR="007004BC">
        <w:rPr>
          <w:b/>
          <w:sz w:val="20"/>
          <w:szCs w:val="20"/>
        </w:rPr>
        <w:t>defects</w:t>
      </w:r>
      <w:r>
        <w:rPr>
          <w:b/>
          <w:sz w:val="20"/>
          <w:szCs w:val="20"/>
        </w:rPr>
        <w:t>.</w:t>
      </w:r>
    </w:p>
    <w:p w:rsidR="007004BC" w:rsidRPr="00C275CF" w:rsidRDefault="007004BC" w:rsidP="00D729B1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>
        <w:rPr>
          <w:b/>
          <w:sz w:val="20"/>
          <w:szCs w:val="20"/>
        </w:rPr>
        <w:t>Successfully tested and commissioned 132/27 KV traction substation at Western Railways under DFCCIL in year 2019.</w:t>
      </w:r>
    </w:p>
    <w:p w:rsidR="00D729B1" w:rsidRPr="00C275CF" w:rsidRDefault="00D729B1" w:rsidP="00D729B1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C275CF">
        <w:rPr>
          <w:sz w:val="20"/>
          <w:szCs w:val="20"/>
        </w:rPr>
        <w:t xml:space="preserve">Electrical </w:t>
      </w:r>
      <w:r w:rsidR="007004BC">
        <w:rPr>
          <w:sz w:val="20"/>
          <w:szCs w:val="20"/>
        </w:rPr>
        <w:t>installation and commissioning work of Fully Automated Vapour Phase Drying Out System</w:t>
      </w:r>
      <w:r w:rsidR="004D26BD">
        <w:rPr>
          <w:sz w:val="20"/>
          <w:szCs w:val="20"/>
        </w:rPr>
        <w:t xml:space="preserve"> in year 2018</w:t>
      </w:r>
      <w:r w:rsidR="00BE20E1">
        <w:rPr>
          <w:sz w:val="20"/>
          <w:szCs w:val="20"/>
        </w:rPr>
        <w:t>.</w:t>
      </w:r>
      <w:r w:rsidR="00B74FB0">
        <w:rPr>
          <w:sz w:val="20"/>
          <w:szCs w:val="20"/>
        </w:rPr>
        <w:t xml:space="preserve"> </w:t>
      </w:r>
    </w:p>
    <w:p w:rsidR="00DB6F1F" w:rsidRPr="00DB6F1F" w:rsidRDefault="00DB6F1F" w:rsidP="00DB6F1F">
      <w:pPr>
        <w:tabs>
          <w:tab w:val="left" w:pos="-630"/>
        </w:tabs>
        <w:ind w:left="360"/>
        <w:rPr>
          <w:b/>
          <w:sz w:val="22"/>
          <w:szCs w:val="22"/>
          <w:u w:val="single"/>
        </w:rPr>
      </w:pPr>
    </w:p>
    <w:p w:rsidR="00D729B1" w:rsidRPr="00C275CF" w:rsidRDefault="00D729B1" w:rsidP="00DB6F1F">
      <w:pPr>
        <w:tabs>
          <w:tab w:val="left" w:pos="-630"/>
        </w:tabs>
        <w:ind w:left="360"/>
        <w:rPr>
          <w:b/>
          <w:sz w:val="22"/>
          <w:szCs w:val="22"/>
          <w:u w:val="single"/>
        </w:rPr>
      </w:pPr>
      <w:r w:rsidRPr="00C275CF">
        <w:rPr>
          <w:b/>
          <w:sz w:val="22"/>
          <w:szCs w:val="22"/>
          <w:u w:val="single"/>
        </w:rPr>
        <w:t>Maintenance Experience</w:t>
      </w:r>
    </w:p>
    <w:p w:rsidR="00D729B1" w:rsidRPr="00C275CF" w:rsidRDefault="00D729B1" w:rsidP="00D729B1">
      <w:pPr>
        <w:tabs>
          <w:tab w:val="left" w:pos="-90"/>
        </w:tabs>
        <w:ind w:hanging="100"/>
        <w:rPr>
          <w:b/>
          <w:color w:val="00B050"/>
          <w:sz w:val="20"/>
          <w:szCs w:val="20"/>
          <w:u w:val="single"/>
        </w:rPr>
      </w:pPr>
    </w:p>
    <w:p w:rsidR="00292A03" w:rsidRPr="00122E2F" w:rsidRDefault="00292A03" w:rsidP="00786CE9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C275CF">
        <w:rPr>
          <w:sz w:val="20"/>
          <w:szCs w:val="20"/>
        </w:rPr>
        <w:t xml:space="preserve">Maintenance </w:t>
      </w:r>
      <w:r w:rsidR="00DB6F1F">
        <w:rPr>
          <w:sz w:val="20"/>
          <w:szCs w:val="20"/>
        </w:rPr>
        <w:t>&amp; O</w:t>
      </w:r>
      <w:r w:rsidR="00CB1BB1">
        <w:rPr>
          <w:sz w:val="20"/>
          <w:szCs w:val="20"/>
        </w:rPr>
        <w:t>peration</w:t>
      </w:r>
      <w:r w:rsidR="00DB6F1F">
        <w:rPr>
          <w:sz w:val="20"/>
          <w:szCs w:val="20"/>
        </w:rPr>
        <w:t xml:space="preserve"> of diesel run boiler having capacity of 4,00,000 Kcal /Hr</w:t>
      </w:r>
      <w:r w:rsidR="00CB1BB1">
        <w:rPr>
          <w:sz w:val="20"/>
          <w:szCs w:val="20"/>
        </w:rPr>
        <w:t>.</w:t>
      </w:r>
    </w:p>
    <w:p w:rsidR="00122E2F" w:rsidRPr="00122E2F" w:rsidRDefault="00122E2F" w:rsidP="00122E2F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122E2F">
        <w:rPr>
          <w:sz w:val="20"/>
          <w:szCs w:val="20"/>
        </w:rPr>
        <w:t>Maintenance of</w:t>
      </w:r>
      <w:r>
        <w:rPr>
          <w:b/>
          <w:sz w:val="20"/>
          <w:szCs w:val="20"/>
        </w:rPr>
        <w:t xml:space="preserve"> </w:t>
      </w:r>
      <w:r w:rsidR="00DB6F1F">
        <w:rPr>
          <w:b/>
          <w:sz w:val="20"/>
          <w:szCs w:val="20"/>
        </w:rPr>
        <w:t>Power Transformer and its accessories for up to 220 KV class, 120 MVA capacity.</w:t>
      </w:r>
    </w:p>
    <w:p w:rsidR="00D729B1" w:rsidRPr="00C275CF" w:rsidRDefault="00786CE9" w:rsidP="00786CE9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C275CF">
        <w:rPr>
          <w:sz w:val="20"/>
          <w:szCs w:val="20"/>
        </w:rPr>
        <w:t>Looking after the Preventive Maintenance of all the Electrical equipments, Transformers, panels, Breakers (ACB), Motor and Auxiliary switchgears.</w:t>
      </w:r>
    </w:p>
    <w:p w:rsidR="00D729B1" w:rsidRPr="00C275CF" w:rsidRDefault="00D729B1" w:rsidP="00D729B1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C275CF">
        <w:rPr>
          <w:sz w:val="20"/>
          <w:szCs w:val="20"/>
        </w:rPr>
        <w:t>Maintenance</w:t>
      </w:r>
      <w:r w:rsidR="00C10782">
        <w:rPr>
          <w:sz w:val="20"/>
          <w:szCs w:val="20"/>
        </w:rPr>
        <w:t xml:space="preserve"> and testing</w:t>
      </w:r>
      <w:r w:rsidRPr="00C275CF">
        <w:rPr>
          <w:sz w:val="20"/>
          <w:szCs w:val="20"/>
        </w:rPr>
        <w:t xml:space="preserve"> of </w:t>
      </w:r>
      <w:r w:rsidR="00C10782">
        <w:rPr>
          <w:sz w:val="20"/>
          <w:szCs w:val="20"/>
        </w:rPr>
        <w:t>Marshalling Box and Calibration of Temperature Indicators.</w:t>
      </w:r>
    </w:p>
    <w:p w:rsidR="00D729B1" w:rsidRPr="00C275CF" w:rsidRDefault="00C10782" w:rsidP="00D729B1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>
        <w:rPr>
          <w:sz w:val="20"/>
          <w:szCs w:val="20"/>
        </w:rPr>
        <w:t>Equipments</w:t>
      </w:r>
      <w:r w:rsidR="00D729B1" w:rsidRPr="00C275CF">
        <w:rPr>
          <w:sz w:val="20"/>
          <w:szCs w:val="20"/>
        </w:rPr>
        <w:t xml:space="preserve"> condition and monitoring</w:t>
      </w:r>
      <w:r>
        <w:rPr>
          <w:sz w:val="20"/>
          <w:szCs w:val="20"/>
        </w:rPr>
        <w:t>.</w:t>
      </w:r>
    </w:p>
    <w:p w:rsidR="00D729B1" w:rsidRPr="00C10782" w:rsidRDefault="00D729B1" w:rsidP="00D729B1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C10782">
        <w:rPr>
          <w:sz w:val="20"/>
          <w:szCs w:val="20"/>
        </w:rPr>
        <w:t>Identifying Spares requirement for the above equipment and ensuring availability of minimum required spares</w:t>
      </w:r>
      <w:r w:rsidR="00C10782" w:rsidRPr="00C10782">
        <w:rPr>
          <w:sz w:val="20"/>
          <w:szCs w:val="20"/>
        </w:rPr>
        <w:t>.</w:t>
      </w:r>
    </w:p>
    <w:p w:rsidR="00D729B1" w:rsidRPr="00C275CF" w:rsidRDefault="00C10782" w:rsidP="00D729B1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>
        <w:rPr>
          <w:sz w:val="20"/>
          <w:szCs w:val="20"/>
        </w:rPr>
        <w:t>Practicing and maintaining ISO 9001: 2015 Sta</w:t>
      </w:r>
      <w:r w:rsidR="00D729B1" w:rsidRPr="00C275CF">
        <w:rPr>
          <w:sz w:val="20"/>
          <w:szCs w:val="20"/>
        </w:rPr>
        <w:t>ndards and preparing relevant documents</w:t>
      </w:r>
      <w:r>
        <w:rPr>
          <w:sz w:val="20"/>
          <w:szCs w:val="20"/>
        </w:rPr>
        <w:t>.</w:t>
      </w:r>
    </w:p>
    <w:p w:rsidR="0076569A" w:rsidRDefault="0076569A" w:rsidP="00733195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76569A">
        <w:rPr>
          <w:sz w:val="20"/>
          <w:szCs w:val="20"/>
        </w:rPr>
        <w:t>PLC hardware and software engineering</w:t>
      </w:r>
      <w:r w:rsidR="002C5CA4">
        <w:rPr>
          <w:sz w:val="20"/>
          <w:szCs w:val="20"/>
        </w:rPr>
        <w:t>,</w:t>
      </w:r>
      <w:r w:rsidRPr="0076569A">
        <w:rPr>
          <w:sz w:val="20"/>
          <w:szCs w:val="20"/>
        </w:rPr>
        <w:t xml:space="preserve"> Ladder logic programming.</w:t>
      </w:r>
    </w:p>
    <w:p w:rsidR="00974A05" w:rsidRDefault="00974A05" w:rsidP="00974A05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 w:rsidRPr="00C275CF">
        <w:rPr>
          <w:sz w:val="20"/>
          <w:szCs w:val="20"/>
        </w:rPr>
        <w:t>Maintenance of (</w:t>
      </w:r>
      <w:r>
        <w:rPr>
          <w:sz w:val="20"/>
          <w:szCs w:val="20"/>
        </w:rPr>
        <w:t>4</w:t>
      </w:r>
      <w:r w:rsidRPr="00C275CF">
        <w:rPr>
          <w:sz w:val="20"/>
          <w:szCs w:val="20"/>
        </w:rPr>
        <w:t>0T+</w:t>
      </w:r>
      <w:r>
        <w:rPr>
          <w:sz w:val="20"/>
          <w:szCs w:val="20"/>
        </w:rPr>
        <w:t>10</w:t>
      </w:r>
      <w:r w:rsidRPr="00C275CF">
        <w:rPr>
          <w:sz w:val="20"/>
          <w:szCs w:val="20"/>
        </w:rPr>
        <w:t>0T+</w:t>
      </w:r>
      <w:r>
        <w:rPr>
          <w:sz w:val="20"/>
          <w:szCs w:val="20"/>
        </w:rPr>
        <w:t>5</w:t>
      </w:r>
      <w:r w:rsidRPr="00C275CF">
        <w:rPr>
          <w:sz w:val="20"/>
          <w:szCs w:val="20"/>
        </w:rPr>
        <w:t>T) EOT Cranes</w:t>
      </w:r>
      <w:r>
        <w:rPr>
          <w:sz w:val="20"/>
          <w:szCs w:val="20"/>
        </w:rPr>
        <w:t>.</w:t>
      </w:r>
    </w:p>
    <w:p w:rsidR="00974A05" w:rsidRPr="00974A05" w:rsidRDefault="00974A05" w:rsidP="00974A05">
      <w:pPr>
        <w:numPr>
          <w:ilvl w:val="0"/>
          <w:numId w:val="19"/>
        </w:numPr>
        <w:tabs>
          <w:tab w:val="left" w:pos="-630"/>
        </w:tabs>
        <w:rPr>
          <w:sz w:val="20"/>
          <w:szCs w:val="20"/>
        </w:rPr>
      </w:pPr>
      <w:r>
        <w:rPr>
          <w:sz w:val="20"/>
          <w:szCs w:val="20"/>
        </w:rPr>
        <w:t>Installation of VFD.</w:t>
      </w:r>
    </w:p>
    <w:p w:rsidR="00733195" w:rsidRPr="00733195" w:rsidRDefault="00733195" w:rsidP="00AA644E">
      <w:pPr>
        <w:tabs>
          <w:tab w:val="left" w:pos="-630"/>
        </w:tabs>
        <w:ind w:left="360"/>
        <w:rPr>
          <w:sz w:val="20"/>
          <w:szCs w:val="20"/>
        </w:rPr>
      </w:pPr>
    </w:p>
    <w:p w:rsidR="009C4FBF" w:rsidRPr="00C275CF" w:rsidRDefault="009C4FBF" w:rsidP="00E574E1">
      <w:pPr>
        <w:pBdr>
          <w:top w:val="single" w:sz="4" w:space="0" w:color="auto"/>
          <w:bottom w:val="single" w:sz="4" w:space="2" w:color="auto"/>
        </w:pBdr>
        <w:shd w:val="clear" w:color="auto" w:fill="D9D9D9"/>
        <w:jc w:val="both"/>
        <w:outlineLvl w:val="0"/>
        <w:rPr>
          <w:b/>
          <w:smallCaps/>
        </w:rPr>
      </w:pPr>
      <w:r w:rsidRPr="00C275CF">
        <w:rPr>
          <w:b/>
          <w:smallCaps/>
        </w:rPr>
        <w:t>Trainings / Workshops</w:t>
      </w:r>
    </w:p>
    <w:p w:rsidR="009C4FBF" w:rsidRPr="00C275CF" w:rsidRDefault="009C4FBF" w:rsidP="00E574E1">
      <w:pPr>
        <w:spacing w:after="20"/>
        <w:jc w:val="both"/>
        <w:rPr>
          <w:sz w:val="16"/>
          <w:szCs w:val="16"/>
        </w:rPr>
      </w:pPr>
    </w:p>
    <w:p w:rsidR="009C4FBF" w:rsidRPr="00C275CF" w:rsidRDefault="00C10782" w:rsidP="00E574E1">
      <w:pPr>
        <w:numPr>
          <w:ilvl w:val="0"/>
          <w:numId w:val="26"/>
        </w:numPr>
        <w:shd w:val="clear" w:color="auto" w:fill="FFFFFF"/>
        <w:ind w:right="187"/>
        <w:rPr>
          <w:sz w:val="20"/>
          <w:szCs w:val="20"/>
        </w:rPr>
      </w:pPr>
      <w:r>
        <w:rPr>
          <w:sz w:val="20"/>
          <w:szCs w:val="20"/>
        </w:rPr>
        <w:t xml:space="preserve">Electrical AutoCAD in 2D from CAD Mastre, Nagpur. </w:t>
      </w:r>
    </w:p>
    <w:p w:rsidR="005D3E12" w:rsidRPr="00C275CF" w:rsidRDefault="00C10782" w:rsidP="00B73CE0">
      <w:pPr>
        <w:numPr>
          <w:ilvl w:val="0"/>
          <w:numId w:val="26"/>
        </w:numPr>
        <w:shd w:val="clear" w:color="auto" w:fill="FFFFFF"/>
        <w:ind w:right="187"/>
        <w:rPr>
          <w:sz w:val="16"/>
          <w:szCs w:val="16"/>
        </w:rPr>
      </w:pPr>
      <w:r>
        <w:rPr>
          <w:sz w:val="20"/>
          <w:szCs w:val="20"/>
        </w:rPr>
        <w:t>Certified Automation Engineer (CAE) fro, Prolific Institute, Nagpur.</w:t>
      </w:r>
    </w:p>
    <w:p w:rsidR="005D3E12" w:rsidRPr="00C275CF" w:rsidRDefault="00C10782" w:rsidP="005D3E12">
      <w:pPr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Basics of PLC and SCADA from Government Polytechnic, Nagpur</w:t>
      </w:r>
    </w:p>
    <w:p w:rsidR="006D16FE" w:rsidRPr="00C275CF" w:rsidRDefault="0088456D" w:rsidP="00B73CE0">
      <w:pPr>
        <w:numPr>
          <w:ilvl w:val="0"/>
          <w:numId w:val="26"/>
        </w:numPr>
        <w:shd w:val="clear" w:color="auto" w:fill="FFFFFF"/>
        <w:ind w:right="187"/>
        <w:rPr>
          <w:sz w:val="16"/>
          <w:szCs w:val="16"/>
        </w:rPr>
      </w:pPr>
      <w:r w:rsidRPr="00C275CF">
        <w:rPr>
          <w:sz w:val="20"/>
          <w:szCs w:val="20"/>
        </w:rPr>
        <w:t xml:space="preserve">Attended different training programs on </w:t>
      </w:r>
      <w:r w:rsidR="00C10782">
        <w:rPr>
          <w:sz w:val="20"/>
          <w:szCs w:val="20"/>
        </w:rPr>
        <w:t>C</w:t>
      </w:r>
      <w:r w:rsidRPr="00C275CF">
        <w:rPr>
          <w:sz w:val="20"/>
          <w:szCs w:val="20"/>
        </w:rPr>
        <w:t>ommunication skills</w:t>
      </w:r>
      <w:r w:rsidR="00C10782">
        <w:rPr>
          <w:sz w:val="20"/>
          <w:szCs w:val="20"/>
        </w:rPr>
        <w:t xml:space="preserve"> &amp;</w:t>
      </w:r>
      <w:r w:rsidR="00AA644E">
        <w:rPr>
          <w:sz w:val="20"/>
          <w:szCs w:val="20"/>
        </w:rPr>
        <w:t xml:space="preserve"> ISO 9001-2015</w:t>
      </w:r>
    </w:p>
    <w:p w:rsidR="00B73CE0" w:rsidRPr="00C275CF" w:rsidRDefault="00B73CE0" w:rsidP="00B73CE0">
      <w:pPr>
        <w:shd w:val="clear" w:color="auto" w:fill="FFFFFF"/>
        <w:ind w:left="360" w:right="187"/>
        <w:rPr>
          <w:sz w:val="16"/>
          <w:szCs w:val="16"/>
        </w:rPr>
      </w:pPr>
    </w:p>
    <w:p w:rsidR="006D16FE" w:rsidRPr="00C275CF" w:rsidRDefault="006D16FE" w:rsidP="007C4886">
      <w:pPr>
        <w:pBdr>
          <w:top w:val="single" w:sz="4" w:space="0" w:color="auto"/>
          <w:bottom w:val="single" w:sz="4" w:space="2" w:color="auto"/>
        </w:pBdr>
        <w:shd w:val="clear" w:color="auto" w:fill="D9D9D9"/>
        <w:spacing w:line="276" w:lineRule="auto"/>
        <w:jc w:val="both"/>
        <w:outlineLvl w:val="0"/>
        <w:rPr>
          <w:b/>
          <w:smallCaps/>
        </w:rPr>
      </w:pPr>
      <w:r w:rsidRPr="00C275CF">
        <w:rPr>
          <w:b/>
          <w:smallCaps/>
        </w:rPr>
        <w:t>Personal Dossier</w:t>
      </w:r>
    </w:p>
    <w:p w:rsidR="001600E6" w:rsidRDefault="001600E6" w:rsidP="00A11FEC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</w:p>
    <w:p w:rsidR="00867DB2" w:rsidRPr="00C275CF" w:rsidRDefault="006D16FE" w:rsidP="00A11FEC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C275CF">
        <w:rPr>
          <w:sz w:val="20"/>
          <w:szCs w:val="20"/>
        </w:rPr>
        <w:t>Date of Birth</w:t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  <w:t>:</w:t>
      </w:r>
      <w:r w:rsidRPr="00C275CF">
        <w:rPr>
          <w:sz w:val="20"/>
          <w:szCs w:val="20"/>
        </w:rPr>
        <w:tab/>
      </w:r>
      <w:r w:rsidR="00C10782">
        <w:rPr>
          <w:sz w:val="20"/>
          <w:szCs w:val="20"/>
        </w:rPr>
        <w:t>30</w:t>
      </w:r>
      <w:r w:rsidR="00CA3BF0" w:rsidRPr="00C275CF">
        <w:rPr>
          <w:sz w:val="20"/>
          <w:szCs w:val="20"/>
          <w:vertAlign w:val="superscript"/>
        </w:rPr>
        <w:t>th</w:t>
      </w:r>
      <w:r w:rsidR="00CA3BF0" w:rsidRPr="00C275CF">
        <w:rPr>
          <w:sz w:val="20"/>
          <w:szCs w:val="20"/>
        </w:rPr>
        <w:t xml:space="preserve"> </w:t>
      </w:r>
      <w:r w:rsidR="00C10782">
        <w:rPr>
          <w:sz w:val="20"/>
          <w:szCs w:val="20"/>
        </w:rPr>
        <w:t>December</w:t>
      </w:r>
      <w:r w:rsidR="00CA3BF0" w:rsidRPr="00C275CF">
        <w:rPr>
          <w:sz w:val="20"/>
          <w:szCs w:val="20"/>
        </w:rPr>
        <w:t xml:space="preserve"> 19</w:t>
      </w:r>
      <w:r w:rsidR="009350F5" w:rsidRPr="00C275CF">
        <w:rPr>
          <w:sz w:val="20"/>
          <w:szCs w:val="20"/>
        </w:rPr>
        <w:t>8</w:t>
      </w:r>
      <w:r w:rsidR="00987C53" w:rsidRPr="00C275CF">
        <w:rPr>
          <w:sz w:val="20"/>
          <w:szCs w:val="20"/>
        </w:rPr>
        <w:t>7</w:t>
      </w:r>
    </w:p>
    <w:p w:rsidR="006D16FE" w:rsidRPr="00C275CF" w:rsidRDefault="006D16FE" w:rsidP="00A11FEC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C275CF">
        <w:rPr>
          <w:sz w:val="20"/>
          <w:szCs w:val="20"/>
        </w:rPr>
        <w:t>Marital Status</w:t>
      </w:r>
      <w:r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ab/>
        <w:t xml:space="preserve">: </w:t>
      </w:r>
      <w:r w:rsidRPr="00C275CF">
        <w:rPr>
          <w:sz w:val="20"/>
          <w:szCs w:val="20"/>
        </w:rPr>
        <w:tab/>
      </w:r>
      <w:r w:rsidR="001C3A08" w:rsidRPr="00C275CF">
        <w:rPr>
          <w:sz w:val="20"/>
          <w:szCs w:val="20"/>
        </w:rPr>
        <w:t>Married</w:t>
      </w:r>
    </w:p>
    <w:p w:rsidR="00301BC0" w:rsidRPr="00C275CF" w:rsidRDefault="006D16FE" w:rsidP="00A11FEC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  <w:u w:val="single"/>
        </w:rPr>
      </w:pPr>
      <w:r w:rsidRPr="00C275CF">
        <w:rPr>
          <w:sz w:val="20"/>
          <w:szCs w:val="20"/>
        </w:rPr>
        <w:t>Lang</w:t>
      </w:r>
      <w:r w:rsidR="00867DB2" w:rsidRPr="00C275CF">
        <w:rPr>
          <w:sz w:val="20"/>
          <w:szCs w:val="20"/>
        </w:rPr>
        <w:t>uages kno</w:t>
      </w:r>
      <w:r w:rsidR="00D34A69" w:rsidRPr="00C275CF">
        <w:rPr>
          <w:sz w:val="20"/>
          <w:szCs w:val="20"/>
        </w:rPr>
        <w:t>wn</w:t>
      </w:r>
      <w:r w:rsidR="00D34A69" w:rsidRPr="00C275CF">
        <w:rPr>
          <w:sz w:val="20"/>
          <w:szCs w:val="20"/>
        </w:rPr>
        <w:tab/>
        <w:t xml:space="preserve">: </w:t>
      </w:r>
      <w:r w:rsidR="00D34A69" w:rsidRPr="00C275CF">
        <w:rPr>
          <w:sz w:val="20"/>
          <w:szCs w:val="20"/>
        </w:rPr>
        <w:tab/>
        <w:t>English</w:t>
      </w:r>
      <w:r w:rsidR="00301BC0" w:rsidRPr="00C275CF">
        <w:rPr>
          <w:sz w:val="20"/>
          <w:szCs w:val="20"/>
        </w:rPr>
        <w:t>, Hindi</w:t>
      </w:r>
      <w:r w:rsidR="00031AF5" w:rsidRPr="00C275CF">
        <w:rPr>
          <w:sz w:val="20"/>
          <w:szCs w:val="20"/>
        </w:rPr>
        <w:t>, Marathi</w:t>
      </w:r>
      <w:r w:rsidR="009350F5" w:rsidRPr="00C275CF">
        <w:rPr>
          <w:sz w:val="20"/>
          <w:szCs w:val="20"/>
        </w:rPr>
        <w:t xml:space="preserve"> </w:t>
      </w:r>
    </w:p>
    <w:p w:rsidR="006D16FE" w:rsidRPr="00C275CF" w:rsidRDefault="0087784B" w:rsidP="00546639">
      <w:pPr>
        <w:spacing w:line="324" w:lineRule="auto"/>
        <w:ind w:left="450"/>
        <w:jc w:val="both"/>
        <w:rPr>
          <w:sz w:val="22"/>
          <w:szCs w:val="22"/>
        </w:rPr>
      </w:pPr>
      <w:r w:rsidRPr="00C275CF">
        <w:rPr>
          <w:sz w:val="20"/>
          <w:szCs w:val="20"/>
        </w:rPr>
        <w:t xml:space="preserve">     </w:t>
      </w:r>
      <w:r w:rsidR="0039698C" w:rsidRPr="00C275CF">
        <w:rPr>
          <w:sz w:val="20"/>
          <w:szCs w:val="20"/>
        </w:rPr>
        <w:t xml:space="preserve">Permanent Address  </w:t>
      </w:r>
      <w:r w:rsidR="0039698C" w:rsidRPr="00C275CF">
        <w:rPr>
          <w:sz w:val="20"/>
          <w:szCs w:val="20"/>
        </w:rPr>
        <w:tab/>
        <w:t xml:space="preserve">: </w:t>
      </w:r>
      <w:r w:rsidR="0039698C" w:rsidRPr="00C275CF">
        <w:rPr>
          <w:sz w:val="20"/>
          <w:szCs w:val="20"/>
        </w:rPr>
        <w:tab/>
      </w:r>
      <w:r w:rsidR="00C10782">
        <w:rPr>
          <w:sz w:val="20"/>
          <w:szCs w:val="20"/>
        </w:rPr>
        <w:t>83</w:t>
      </w:r>
      <w:r w:rsidR="009350F5" w:rsidRPr="00C275CF">
        <w:rPr>
          <w:sz w:val="20"/>
          <w:szCs w:val="20"/>
        </w:rPr>
        <w:t xml:space="preserve">, </w:t>
      </w:r>
      <w:r w:rsidR="00C10782">
        <w:rPr>
          <w:sz w:val="20"/>
          <w:szCs w:val="20"/>
        </w:rPr>
        <w:t>Ashtavinayak Colony, Hudkeshwar Road</w:t>
      </w:r>
      <w:r w:rsidR="009350F5" w:rsidRPr="00C275CF">
        <w:rPr>
          <w:sz w:val="20"/>
          <w:szCs w:val="20"/>
        </w:rPr>
        <w:t>, Nagpur</w:t>
      </w:r>
      <w:r w:rsidR="00FA00FF" w:rsidRPr="00C275CF">
        <w:rPr>
          <w:sz w:val="20"/>
          <w:szCs w:val="20"/>
        </w:rPr>
        <w:t>-4400</w:t>
      </w:r>
      <w:r w:rsidR="00C10782">
        <w:rPr>
          <w:sz w:val="20"/>
          <w:szCs w:val="20"/>
        </w:rPr>
        <w:t>3</w:t>
      </w:r>
      <w:r w:rsidR="00FA00FF" w:rsidRPr="00C275CF">
        <w:rPr>
          <w:sz w:val="20"/>
          <w:szCs w:val="20"/>
        </w:rPr>
        <w:t>4</w:t>
      </w:r>
      <w:r w:rsidR="009350F5" w:rsidRPr="00C275CF">
        <w:rPr>
          <w:sz w:val="20"/>
          <w:szCs w:val="20"/>
        </w:rPr>
        <w:t>, Maharashtra, India</w:t>
      </w:r>
    </w:p>
    <w:p w:rsidR="00C10782" w:rsidRDefault="00C10782" w:rsidP="00C10782">
      <w:pPr>
        <w:shd w:val="clear" w:color="auto" w:fill="FFFFFF"/>
        <w:ind w:right="187"/>
        <w:rPr>
          <w:sz w:val="20"/>
          <w:szCs w:val="20"/>
        </w:rPr>
      </w:pPr>
    </w:p>
    <w:p w:rsidR="00901521" w:rsidRDefault="00901521" w:rsidP="00C10782">
      <w:pPr>
        <w:shd w:val="clear" w:color="auto" w:fill="FFFFFF"/>
        <w:ind w:right="187"/>
        <w:rPr>
          <w:sz w:val="20"/>
          <w:szCs w:val="20"/>
        </w:rPr>
      </w:pPr>
      <w:r w:rsidRPr="00C275CF">
        <w:rPr>
          <w:sz w:val="20"/>
          <w:szCs w:val="20"/>
        </w:rPr>
        <w:t>Declaration</w:t>
      </w:r>
      <w:r w:rsidR="007E3AA2" w:rsidRPr="00C275CF">
        <w:rPr>
          <w:sz w:val="20"/>
          <w:szCs w:val="20"/>
        </w:rPr>
        <w:tab/>
      </w:r>
      <w:r w:rsidRPr="00C275CF">
        <w:rPr>
          <w:sz w:val="20"/>
          <w:szCs w:val="20"/>
        </w:rPr>
        <w:t>: I hereby certify that the particulars given above are true to the best of my knowledge and belief.</w:t>
      </w:r>
      <w:r w:rsidRPr="00C275CF">
        <w:rPr>
          <w:sz w:val="20"/>
          <w:szCs w:val="20"/>
        </w:rPr>
        <w:tab/>
      </w:r>
    </w:p>
    <w:p w:rsidR="00C10782" w:rsidRDefault="00C10782" w:rsidP="00C10782">
      <w:pPr>
        <w:shd w:val="clear" w:color="auto" w:fill="FFFFFF"/>
        <w:ind w:right="187"/>
        <w:rPr>
          <w:sz w:val="20"/>
          <w:szCs w:val="20"/>
        </w:rPr>
      </w:pPr>
    </w:p>
    <w:p w:rsidR="00901521" w:rsidRPr="00C275CF" w:rsidRDefault="00885307" w:rsidP="00C10782">
      <w:pPr>
        <w:shd w:val="clear" w:color="auto" w:fill="FFFFFF"/>
        <w:ind w:right="187"/>
      </w:pPr>
      <w:r w:rsidRPr="00C275CF">
        <w:rPr>
          <w:sz w:val="20"/>
          <w:szCs w:val="20"/>
        </w:rPr>
        <w:t>Date</w:t>
      </w:r>
      <w:r w:rsidR="007E3AA2" w:rsidRPr="00C275CF">
        <w:rPr>
          <w:sz w:val="20"/>
          <w:szCs w:val="20"/>
        </w:rPr>
        <w:tab/>
      </w:r>
      <w:r w:rsidR="008122C7">
        <w:rPr>
          <w:sz w:val="20"/>
          <w:szCs w:val="20"/>
        </w:rPr>
        <w:tab/>
      </w:r>
      <w:r w:rsidRPr="00C275CF">
        <w:rPr>
          <w:sz w:val="20"/>
          <w:szCs w:val="20"/>
        </w:rPr>
        <w:t xml:space="preserve">: </w:t>
      </w:r>
      <w:r w:rsidR="00C10782">
        <w:rPr>
          <w:sz w:val="20"/>
          <w:szCs w:val="20"/>
        </w:rPr>
        <w:t xml:space="preserve"> 04.05.2021</w:t>
      </w:r>
      <w:r w:rsidR="00901521" w:rsidRPr="00C275CF">
        <w:rPr>
          <w:sz w:val="20"/>
          <w:szCs w:val="20"/>
        </w:rPr>
        <w:tab/>
      </w:r>
      <w:r w:rsidR="00901521" w:rsidRPr="00C275CF">
        <w:tab/>
      </w:r>
      <w:r w:rsidR="00901521" w:rsidRPr="00C275CF">
        <w:tab/>
      </w:r>
      <w:r w:rsidR="00901521" w:rsidRPr="00C275CF">
        <w:tab/>
      </w:r>
      <w:r w:rsidR="00901521" w:rsidRPr="00C275CF">
        <w:tab/>
      </w:r>
      <w:r w:rsidR="00901521" w:rsidRPr="00C275CF">
        <w:tab/>
        <w:t xml:space="preserve">          </w:t>
      </w:r>
    </w:p>
    <w:p w:rsidR="00901521" w:rsidRDefault="00901521" w:rsidP="00901521">
      <w:pPr>
        <w:shd w:val="clear" w:color="auto" w:fill="FFFFFF"/>
        <w:ind w:left="360" w:right="187"/>
        <w:rPr>
          <w:sz w:val="22"/>
          <w:szCs w:val="20"/>
        </w:rPr>
      </w:pPr>
      <w:r w:rsidRPr="00C275CF">
        <w:t xml:space="preserve">  </w:t>
      </w:r>
      <w:r w:rsidRPr="00C275CF">
        <w:tab/>
      </w:r>
      <w:r w:rsidRPr="00C275CF">
        <w:tab/>
      </w:r>
      <w:r w:rsidRPr="00C275CF">
        <w:tab/>
      </w:r>
      <w:r w:rsidRPr="00C275CF">
        <w:tab/>
      </w:r>
      <w:r w:rsidRPr="00C275CF">
        <w:tab/>
      </w:r>
      <w:r w:rsidRPr="00C275CF">
        <w:tab/>
      </w:r>
      <w:r w:rsidRPr="00C275CF">
        <w:tab/>
      </w:r>
      <w:r w:rsidRPr="00C275CF">
        <w:tab/>
      </w:r>
      <w:r w:rsidRPr="00C275CF">
        <w:tab/>
      </w:r>
      <w:r w:rsidRPr="00C275CF">
        <w:tab/>
      </w:r>
    </w:p>
    <w:p w:rsidR="00C10782" w:rsidRPr="00C275CF" w:rsidRDefault="00C10782" w:rsidP="00901521">
      <w:pPr>
        <w:shd w:val="clear" w:color="auto" w:fill="FFFFFF"/>
        <w:ind w:left="360" w:right="187"/>
        <w:rPr>
          <w:sz w:val="20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Roshan M. Girhe</w:t>
      </w:r>
    </w:p>
    <w:sectPr w:rsidR="00C10782" w:rsidRPr="00C275CF" w:rsidSect="001912A9">
      <w:type w:val="continuous"/>
      <w:pgSz w:w="11906" w:h="16838"/>
      <w:pgMar w:top="720" w:right="720" w:bottom="27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9E8" w:rsidRDefault="001019E8" w:rsidP="002B75A1">
      <w:r>
        <w:separator/>
      </w:r>
    </w:p>
  </w:endnote>
  <w:endnote w:type="continuationSeparator" w:id="1">
    <w:p w:rsidR="001019E8" w:rsidRDefault="001019E8" w:rsidP="002B7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9E8" w:rsidRDefault="001019E8" w:rsidP="002B75A1">
      <w:r>
        <w:separator/>
      </w:r>
    </w:p>
  </w:footnote>
  <w:footnote w:type="continuationSeparator" w:id="1">
    <w:p w:rsidR="001019E8" w:rsidRDefault="001019E8" w:rsidP="002B75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pt;height:12.5pt" o:bullet="t">
        <v:imagedata r:id="rId1" o:title="BD21306_"/>
      </v:shape>
    </w:pict>
  </w:numPicBullet>
  <w:numPicBullet w:numPicBulletId="1">
    <w:pict>
      <v:shape id="_x0000_i1029" type="#_x0000_t75" style="width:11.25pt;height:11.25pt" o:bullet="t">
        <v:imagedata r:id="rId2" o:title="mso292"/>
      </v:shape>
    </w:pict>
  </w:numPicBullet>
  <w:abstractNum w:abstractNumId="0">
    <w:nsid w:val="FFFFFFFE"/>
    <w:multiLevelType w:val="singleLevel"/>
    <w:tmpl w:val="7FF20666"/>
    <w:lvl w:ilvl="0">
      <w:numFmt w:val="bullet"/>
      <w:lvlText w:val="*"/>
      <w:lvlJc w:val="left"/>
    </w:lvl>
  </w:abstractNum>
  <w:abstractNum w:abstractNumId="1">
    <w:nsid w:val="081C5D5F"/>
    <w:multiLevelType w:val="hybridMultilevel"/>
    <w:tmpl w:val="A9C0B592"/>
    <w:lvl w:ilvl="0" w:tplc="8B105D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53255"/>
    <w:multiLevelType w:val="hybridMultilevel"/>
    <w:tmpl w:val="49F6E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51F37"/>
    <w:multiLevelType w:val="hybridMultilevel"/>
    <w:tmpl w:val="6180C1F6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F0669"/>
    <w:multiLevelType w:val="hybridMultilevel"/>
    <w:tmpl w:val="41E2D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669F7"/>
    <w:multiLevelType w:val="hybridMultilevel"/>
    <w:tmpl w:val="059C7C70"/>
    <w:lvl w:ilvl="0" w:tplc="8B105D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35791"/>
    <w:multiLevelType w:val="hybridMultilevel"/>
    <w:tmpl w:val="4CC0CD52"/>
    <w:lvl w:ilvl="0" w:tplc="FFFFFFFF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FD2551"/>
    <w:multiLevelType w:val="multilevel"/>
    <w:tmpl w:val="8BF0D7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CF81467"/>
    <w:multiLevelType w:val="hybridMultilevel"/>
    <w:tmpl w:val="E188B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43390"/>
    <w:multiLevelType w:val="hybridMultilevel"/>
    <w:tmpl w:val="BCEE8454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C09DF"/>
    <w:multiLevelType w:val="hybridMultilevel"/>
    <w:tmpl w:val="AF6C7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03EF2"/>
    <w:multiLevelType w:val="hybridMultilevel"/>
    <w:tmpl w:val="0DD636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1F39E4"/>
    <w:multiLevelType w:val="hybridMultilevel"/>
    <w:tmpl w:val="2758B12E"/>
    <w:lvl w:ilvl="0" w:tplc="FFFFFFFF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7E49B1"/>
    <w:multiLevelType w:val="hybridMultilevel"/>
    <w:tmpl w:val="27C2C3A0"/>
    <w:lvl w:ilvl="0" w:tplc="5420BC3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594EC6"/>
    <w:multiLevelType w:val="hybridMultilevel"/>
    <w:tmpl w:val="75DAC0C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154DED"/>
    <w:multiLevelType w:val="hybridMultilevel"/>
    <w:tmpl w:val="74BE3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95A1C"/>
    <w:multiLevelType w:val="hybridMultilevel"/>
    <w:tmpl w:val="AA94A522"/>
    <w:lvl w:ilvl="0" w:tplc="10F045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8618A5"/>
    <w:multiLevelType w:val="hybridMultilevel"/>
    <w:tmpl w:val="38C41B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E228DB"/>
    <w:multiLevelType w:val="hybridMultilevel"/>
    <w:tmpl w:val="09D24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354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AC018D"/>
    <w:multiLevelType w:val="hybridMultilevel"/>
    <w:tmpl w:val="A0AC698C"/>
    <w:lvl w:ilvl="0" w:tplc="92DA186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7B6ED6"/>
    <w:multiLevelType w:val="hybridMultilevel"/>
    <w:tmpl w:val="CCC0626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356DDC"/>
    <w:multiLevelType w:val="hybridMultilevel"/>
    <w:tmpl w:val="CB563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06F7A"/>
    <w:multiLevelType w:val="hybridMultilevel"/>
    <w:tmpl w:val="A96ADE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6A1C23"/>
    <w:multiLevelType w:val="hybridMultilevel"/>
    <w:tmpl w:val="3BD0E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D63A3"/>
    <w:multiLevelType w:val="hybridMultilevel"/>
    <w:tmpl w:val="47B09A46"/>
    <w:lvl w:ilvl="0" w:tplc="8B105D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B63BEF"/>
    <w:multiLevelType w:val="hybridMultilevel"/>
    <w:tmpl w:val="06BA8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54302"/>
    <w:multiLevelType w:val="hybridMultilevel"/>
    <w:tmpl w:val="29E45CD4"/>
    <w:lvl w:ilvl="0" w:tplc="75523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3FC2B0A">
      <w:start w:val="1"/>
      <w:numFmt w:val="lowerLetter"/>
      <w:lvlText w:val="%2."/>
      <w:lvlJc w:val="left"/>
      <w:pPr>
        <w:ind w:left="1440" w:hanging="360"/>
      </w:pPr>
    </w:lvl>
    <w:lvl w:ilvl="2" w:tplc="91A4EBF2">
      <w:start w:val="1"/>
      <w:numFmt w:val="lowerRoman"/>
      <w:lvlText w:val="%3."/>
      <w:lvlJc w:val="right"/>
      <w:pPr>
        <w:ind w:left="2160" w:hanging="180"/>
      </w:pPr>
    </w:lvl>
    <w:lvl w:ilvl="3" w:tplc="B83ED6D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CD9A0C20">
      <w:start w:val="1"/>
      <w:numFmt w:val="lowerLetter"/>
      <w:lvlText w:val="%5."/>
      <w:lvlJc w:val="left"/>
      <w:pPr>
        <w:ind w:left="3600" w:hanging="360"/>
      </w:pPr>
    </w:lvl>
    <w:lvl w:ilvl="5" w:tplc="AA3A1702">
      <w:start w:val="1"/>
      <w:numFmt w:val="lowerRoman"/>
      <w:lvlText w:val="%6."/>
      <w:lvlJc w:val="right"/>
      <w:pPr>
        <w:ind w:left="4320" w:hanging="180"/>
      </w:pPr>
    </w:lvl>
    <w:lvl w:ilvl="6" w:tplc="F670D302">
      <w:start w:val="1"/>
      <w:numFmt w:val="decimal"/>
      <w:lvlText w:val="%7."/>
      <w:lvlJc w:val="left"/>
      <w:pPr>
        <w:ind w:left="5040" w:hanging="360"/>
      </w:pPr>
    </w:lvl>
    <w:lvl w:ilvl="7" w:tplc="722EE2BC">
      <w:start w:val="1"/>
      <w:numFmt w:val="lowerLetter"/>
      <w:lvlText w:val="%8."/>
      <w:lvlJc w:val="left"/>
      <w:pPr>
        <w:ind w:left="5760" w:hanging="360"/>
      </w:pPr>
    </w:lvl>
    <w:lvl w:ilvl="8" w:tplc="F3DE18CA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125EF"/>
    <w:multiLevelType w:val="hybridMultilevel"/>
    <w:tmpl w:val="04766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6A03D2"/>
    <w:multiLevelType w:val="hybridMultilevel"/>
    <w:tmpl w:val="9B22E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83AE4"/>
    <w:multiLevelType w:val="hybridMultilevel"/>
    <w:tmpl w:val="0F3AA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5B6556"/>
    <w:multiLevelType w:val="hybridMultilevel"/>
    <w:tmpl w:val="9E5CA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EF1D62"/>
    <w:multiLevelType w:val="hybridMultilevel"/>
    <w:tmpl w:val="DDB404A2"/>
    <w:lvl w:ilvl="0" w:tplc="040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3">
    <w:nsid w:val="7B496A5F"/>
    <w:multiLevelType w:val="hybridMultilevel"/>
    <w:tmpl w:val="169CC45E"/>
    <w:lvl w:ilvl="0" w:tplc="92DA186C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4">
    <w:nsid w:val="7D771F27"/>
    <w:multiLevelType w:val="hybridMultilevel"/>
    <w:tmpl w:val="B2864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F854E3"/>
    <w:multiLevelType w:val="hybridMultilevel"/>
    <w:tmpl w:val="AEDCD0D8"/>
    <w:lvl w:ilvl="0" w:tplc="439401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34"/>
  </w:num>
  <w:num w:numId="5">
    <w:abstractNumId w:val="18"/>
  </w:num>
  <w:num w:numId="6">
    <w:abstractNumId w:val="31"/>
  </w:num>
  <w:num w:numId="7">
    <w:abstractNumId w:val="16"/>
  </w:num>
  <w:num w:numId="8">
    <w:abstractNumId w:val="26"/>
  </w:num>
  <w:num w:numId="9">
    <w:abstractNumId w:val="15"/>
  </w:num>
  <w:num w:numId="10">
    <w:abstractNumId w:val="28"/>
  </w:num>
  <w:num w:numId="11">
    <w:abstractNumId w:val="5"/>
  </w:num>
  <w:num w:numId="1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0"/>
  </w:num>
  <w:num w:numId="15">
    <w:abstractNumId w:val="2"/>
  </w:num>
  <w:num w:numId="16">
    <w:abstractNumId w:val="25"/>
  </w:num>
  <w:num w:numId="17">
    <w:abstractNumId w:val="11"/>
  </w:num>
  <w:num w:numId="18">
    <w:abstractNumId w:val="35"/>
  </w:num>
  <w:num w:numId="19">
    <w:abstractNumId w:val="12"/>
  </w:num>
  <w:num w:numId="20">
    <w:abstractNumId w:val="6"/>
  </w:num>
  <w:num w:numId="21">
    <w:abstractNumId w:val="19"/>
  </w:num>
  <w:num w:numId="2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3">
    <w:abstractNumId w:val="1"/>
  </w:num>
  <w:num w:numId="24">
    <w:abstractNumId w:val="32"/>
  </w:num>
  <w:num w:numId="25">
    <w:abstractNumId w:val="13"/>
  </w:num>
  <w:num w:numId="26">
    <w:abstractNumId w:val="17"/>
  </w:num>
  <w:num w:numId="27">
    <w:abstractNumId w:val="33"/>
  </w:num>
  <w:num w:numId="28">
    <w:abstractNumId w:val="23"/>
  </w:num>
  <w:num w:numId="29">
    <w:abstractNumId w:val="10"/>
  </w:num>
  <w:num w:numId="30">
    <w:abstractNumId w:val="22"/>
  </w:num>
  <w:num w:numId="31">
    <w:abstractNumId w:val="30"/>
  </w:num>
  <w:num w:numId="32">
    <w:abstractNumId w:val="29"/>
  </w:num>
  <w:num w:numId="33">
    <w:abstractNumId w:val="24"/>
  </w:num>
  <w:num w:numId="34">
    <w:abstractNumId w:val="27"/>
  </w:num>
  <w:num w:numId="35">
    <w:abstractNumId w:val="8"/>
  </w:num>
  <w:num w:numId="36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defaultTabStop w:val="720"/>
  <w:characterSpacingControl w:val="doNotCompress"/>
  <w:hdrShapeDefaults>
    <o:shapedefaults v:ext="edit" spidmax="57346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D07AF8"/>
    <w:rsid w:val="00000A44"/>
    <w:rsid w:val="0000415B"/>
    <w:rsid w:val="0001241F"/>
    <w:rsid w:val="00016CAC"/>
    <w:rsid w:val="00017845"/>
    <w:rsid w:val="00020C4A"/>
    <w:rsid w:val="00023C68"/>
    <w:rsid w:val="00025D9F"/>
    <w:rsid w:val="000276C4"/>
    <w:rsid w:val="00030B69"/>
    <w:rsid w:val="00031AF5"/>
    <w:rsid w:val="000339AD"/>
    <w:rsid w:val="00044F06"/>
    <w:rsid w:val="00055743"/>
    <w:rsid w:val="000777DD"/>
    <w:rsid w:val="00080BF8"/>
    <w:rsid w:val="0008106D"/>
    <w:rsid w:val="00081C22"/>
    <w:rsid w:val="000838CC"/>
    <w:rsid w:val="00084242"/>
    <w:rsid w:val="00084796"/>
    <w:rsid w:val="0008519F"/>
    <w:rsid w:val="000A0B68"/>
    <w:rsid w:val="000A2C54"/>
    <w:rsid w:val="000A5E50"/>
    <w:rsid w:val="000B6C5D"/>
    <w:rsid w:val="000C1117"/>
    <w:rsid w:val="000C41D2"/>
    <w:rsid w:val="000C4D3A"/>
    <w:rsid w:val="000D11D4"/>
    <w:rsid w:val="000D4639"/>
    <w:rsid w:val="001019E8"/>
    <w:rsid w:val="00103349"/>
    <w:rsid w:val="00122E2F"/>
    <w:rsid w:val="00130D41"/>
    <w:rsid w:val="001348A2"/>
    <w:rsid w:val="00135CA3"/>
    <w:rsid w:val="00137A68"/>
    <w:rsid w:val="001453E8"/>
    <w:rsid w:val="00147D4E"/>
    <w:rsid w:val="00151213"/>
    <w:rsid w:val="00155B3D"/>
    <w:rsid w:val="0015612B"/>
    <w:rsid w:val="00157E4D"/>
    <w:rsid w:val="001600E6"/>
    <w:rsid w:val="0016319E"/>
    <w:rsid w:val="00173589"/>
    <w:rsid w:val="001741B3"/>
    <w:rsid w:val="00175B09"/>
    <w:rsid w:val="00177276"/>
    <w:rsid w:val="00183F25"/>
    <w:rsid w:val="00185BAF"/>
    <w:rsid w:val="00190E89"/>
    <w:rsid w:val="001912A9"/>
    <w:rsid w:val="00194757"/>
    <w:rsid w:val="0019643F"/>
    <w:rsid w:val="00197D28"/>
    <w:rsid w:val="001A03FE"/>
    <w:rsid w:val="001A4561"/>
    <w:rsid w:val="001B1474"/>
    <w:rsid w:val="001B1D2B"/>
    <w:rsid w:val="001B5C26"/>
    <w:rsid w:val="001B5C55"/>
    <w:rsid w:val="001B69D4"/>
    <w:rsid w:val="001B6F61"/>
    <w:rsid w:val="001B7D52"/>
    <w:rsid w:val="001C059C"/>
    <w:rsid w:val="001C2DA4"/>
    <w:rsid w:val="001C3A08"/>
    <w:rsid w:val="001C6B71"/>
    <w:rsid w:val="001C7B85"/>
    <w:rsid w:val="001E4C49"/>
    <w:rsid w:val="001E5414"/>
    <w:rsid w:val="001F00CD"/>
    <w:rsid w:val="001F1895"/>
    <w:rsid w:val="001F3B51"/>
    <w:rsid w:val="001F5CD7"/>
    <w:rsid w:val="00200B92"/>
    <w:rsid w:val="00200EAA"/>
    <w:rsid w:val="002050AF"/>
    <w:rsid w:val="002147DB"/>
    <w:rsid w:val="0021668F"/>
    <w:rsid w:val="00220562"/>
    <w:rsid w:val="00221A08"/>
    <w:rsid w:val="002233D4"/>
    <w:rsid w:val="00230245"/>
    <w:rsid w:val="002533FA"/>
    <w:rsid w:val="0025347C"/>
    <w:rsid w:val="00254B17"/>
    <w:rsid w:val="0026226C"/>
    <w:rsid w:val="00265AAF"/>
    <w:rsid w:val="0026663A"/>
    <w:rsid w:val="00274023"/>
    <w:rsid w:val="002758BC"/>
    <w:rsid w:val="00277381"/>
    <w:rsid w:val="00282BFF"/>
    <w:rsid w:val="002843FF"/>
    <w:rsid w:val="00292A03"/>
    <w:rsid w:val="0029323D"/>
    <w:rsid w:val="00294B97"/>
    <w:rsid w:val="0029542C"/>
    <w:rsid w:val="00295D47"/>
    <w:rsid w:val="002A033C"/>
    <w:rsid w:val="002A3499"/>
    <w:rsid w:val="002A7C99"/>
    <w:rsid w:val="002B0775"/>
    <w:rsid w:val="002B494D"/>
    <w:rsid w:val="002B75A1"/>
    <w:rsid w:val="002C034D"/>
    <w:rsid w:val="002C3AE9"/>
    <w:rsid w:val="002C5CA4"/>
    <w:rsid w:val="002C5D4B"/>
    <w:rsid w:val="002C6243"/>
    <w:rsid w:val="002D11B5"/>
    <w:rsid w:val="002D757B"/>
    <w:rsid w:val="002E45D4"/>
    <w:rsid w:val="002F51B7"/>
    <w:rsid w:val="00301BC0"/>
    <w:rsid w:val="00307383"/>
    <w:rsid w:val="00310E3C"/>
    <w:rsid w:val="00312756"/>
    <w:rsid w:val="00330FCD"/>
    <w:rsid w:val="00333A02"/>
    <w:rsid w:val="00334EDA"/>
    <w:rsid w:val="0033771E"/>
    <w:rsid w:val="003518A3"/>
    <w:rsid w:val="00360EBE"/>
    <w:rsid w:val="00361610"/>
    <w:rsid w:val="0036213B"/>
    <w:rsid w:val="00363DE2"/>
    <w:rsid w:val="003646E6"/>
    <w:rsid w:val="003707DF"/>
    <w:rsid w:val="0037144C"/>
    <w:rsid w:val="00375930"/>
    <w:rsid w:val="00377199"/>
    <w:rsid w:val="00380C57"/>
    <w:rsid w:val="003862CF"/>
    <w:rsid w:val="003915FE"/>
    <w:rsid w:val="003935FE"/>
    <w:rsid w:val="0039698C"/>
    <w:rsid w:val="003A74B2"/>
    <w:rsid w:val="003A7F4B"/>
    <w:rsid w:val="003B74CB"/>
    <w:rsid w:val="003C4FB4"/>
    <w:rsid w:val="003E174C"/>
    <w:rsid w:val="003E76D9"/>
    <w:rsid w:val="003F5E18"/>
    <w:rsid w:val="00403759"/>
    <w:rsid w:val="00415B2B"/>
    <w:rsid w:val="004171B2"/>
    <w:rsid w:val="00417B76"/>
    <w:rsid w:val="004200CA"/>
    <w:rsid w:val="004201DD"/>
    <w:rsid w:val="00422D84"/>
    <w:rsid w:val="00424441"/>
    <w:rsid w:val="004260B2"/>
    <w:rsid w:val="00426FB9"/>
    <w:rsid w:val="00436A34"/>
    <w:rsid w:val="00443EFC"/>
    <w:rsid w:val="00446B37"/>
    <w:rsid w:val="00462FF0"/>
    <w:rsid w:val="00463FA8"/>
    <w:rsid w:val="00465F02"/>
    <w:rsid w:val="004676A4"/>
    <w:rsid w:val="0047111F"/>
    <w:rsid w:val="00471613"/>
    <w:rsid w:val="00481EE3"/>
    <w:rsid w:val="00485B4F"/>
    <w:rsid w:val="004867B5"/>
    <w:rsid w:val="00487487"/>
    <w:rsid w:val="00490CAB"/>
    <w:rsid w:val="0049390B"/>
    <w:rsid w:val="00495AC4"/>
    <w:rsid w:val="00496A4D"/>
    <w:rsid w:val="00497F1D"/>
    <w:rsid w:val="004A5891"/>
    <w:rsid w:val="004B008C"/>
    <w:rsid w:val="004C1C5B"/>
    <w:rsid w:val="004C23AE"/>
    <w:rsid w:val="004C2C39"/>
    <w:rsid w:val="004D02C6"/>
    <w:rsid w:val="004D26BD"/>
    <w:rsid w:val="004E4F7C"/>
    <w:rsid w:val="004E5D2C"/>
    <w:rsid w:val="004F3C73"/>
    <w:rsid w:val="00500730"/>
    <w:rsid w:val="005047B3"/>
    <w:rsid w:val="00505CC7"/>
    <w:rsid w:val="0051162C"/>
    <w:rsid w:val="00517BE9"/>
    <w:rsid w:val="00520E91"/>
    <w:rsid w:val="005319D7"/>
    <w:rsid w:val="00532F06"/>
    <w:rsid w:val="00533FBF"/>
    <w:rsid w:val="00534DB3"/>
    <w:rsid w:val="00540C55"/>
    <w:rsid w:val="005411ED"/>
    <w:rsid w:val="00542E9C"/>
    <w:rsid w:val="00544C9C"/>
    <w:rsid w:val="00546639"/>
    <w:rsid w:val="00546705"/>
    <w:rsid w:val="00552269"/>
    <w:rsid w:val="00555507"/>
    <w:rsid w:val="00565311"/>
    <w:rsid w:val="005738E4"/>
    <w:rsid w:val="00575B98"/>
    <w:rsid w:val="00582B59"/>
    <w:rsid w:val="0059025E"/>
    <w:rsid w:val="00596BED"/>
    <w:rsid w:val="005A238B"/>
    <w:rsid w:val="005A36D9"/>
    <w:rsid w:val="005A3975"/>
    <w:rsid w:val="005A3E27"/>
    <w:rsid w:val="005B4D6B"/>
    <w:rsid w:val="005C639A"/>
    <w:rsid w:val="005D181D"/>
    <w:rsid w:val="005D2497"/>
    <w:rsid w:val="005D28F0"/>
    <w:rsid w:val="005D2DCC"/>
    <w:rsid w:val="005D3E12"/>
    <w:rsid w:val="005D548B"/>
    <w:rsid w:val="005E2D06"/>
    <w:rsid w:val="005E6401"/>
    <w:rsid w:val="005F6DCA"/>
    <w:rsid w:val="0060144D"/>
    <w:rsid w:val="00604DF4"/>
    <w:rsid w:val="006057C3"/>
    <w:rsid w:val="00606AC6"/>
    <w:rsid w:val="00613C3E"/>
    <w:rsid w:val="00613F93"/>
    <w:rsid w:val="00634C56"/>
    <w:rsid w:val="00637A93"/>
    <w:rsid w:val="00644BD7"/>
    <w:rsid w:val="00644D9B"/>
    <w:rsid w:val="006526B1"/>
    <w:rsid w:val="006615EC"/>
    <w:rsid w:val="00661682"/>
    <w:rsid w:val="0066392C"/>
    <w:rsid w:val="00663EB2"/>
    <w:rsid w:val="00665266"/>
    <w:rsid w:val="00665E06"/>
    <w:rsid w:val="00667173"/>
    <w:rsid w:val="006679AD"/>
    <w:rsid w:val="00670410"/>
    <w:rsid w:val="00675422"/>
    <w:rsid w:val="00682ECC"/>
    <w:rsid w:val="00684BFF"/>
    <w:rsid w:val="00687F93"/>
    <w:rsid w:val="006C35CA"/>
    <w:rsid w:val="006C7D34"/>
    <w:rsid w:val="006D076D"/>
    <w:rsid w:val="006D16FE"/>
    <w:rsid w:val="006D3C47"/>
    <w:rsid w:val="006D4298"/>
    <w:rsid w:val="006D4EA9"/>
    <w:rsid w:val="006E0516"/>
    <w:rsid w:val="006E0DA4"/>
    <w:rsid w:val="006E45F1"/>
    <w:rsid w:val="006F5EB8"/>
    <w:rsid w:val="006F6749"/>
    <w:rsid w:val="006F759F"/>
    <w:rsid w:val="007004BC"/>
    <w:rsid w:val="00703635"/>
    <w:rsid w:val="007051B5"/>
    <w:rsid w:val="007071DB"/>
    <w:rsid w:val="00707B10"/>
    <w:rsid w:val="00710815"/>
    <w:rsid w:val="007176F2"/>
    <w:rsid w:val="00720167"/>
    <w:rsid w:val="00720377"/>
    <w:rsid w:val="00722007"/>
    <w:rsid w:val="0073193C"/>
    <w:rsid w:val="00732061"/>
    <w:rsid w:val="00732072"/>
    <w:rsid w:val="007322C7"/>
    <w:rsid w:val="00733195"/>
    <w:rsid w:val="007415AB"/>
    <w:rsid w:val="0074186E"/>
    <w:rsid w:val="00741A83"/>
    <w:rsid w:val="007448B3"/>
    <w:rsid w:val="00745C48"/>
    <w:rsid w:val="007508A7"/>
    <w:rsid w:val="00757492"/>
    <w:rsid w:val="00760FDA"/>
    <w:rsid w:val="0076170E"/>
    <w:rsid w:val="0076569A"/>
    <w:rsid w:val="0077355F"/>
    <w:rsid w:val="0078064C"/>
    <w:rsid w:val="00781C47"/>
    <w:rsid w:val="007833C6"/>
    <w:rsid w:val="00784B56"/>
    <w:rsid w:val="00786CE9"/>
    <w:rsid w:val="00790CBA"/>
    <w:rsid w:val="00791538"/>
    <w:rsid w:val="007A146E"/>
    <w:rsid w:val="007C4867"/>
    <w:rsid w:val="007C4886"/>
    <w:rsid w:val="007C5F53"/>
    <w:rsid w:val="007C6CAB"/>
    <w:rsid w:val="007C6F74"/>
    <w:rsid w:val="007D0399"/>
    <w:rsid w:val="007D5124"/>
    <w:rsid w:val="007D5C28"/>
    <w:rsid w:val="007E05B6"/>
    <w:rsid w:val="007E3AA2"/>
    <w:rsid w:val="007E7BEB"/>
    <w:rsid w:val="007F6283"/>
    <w:rsid w:val="007F76D9"/>
    <w:rsid w:val="00801187"/>
    <w:rsid w:val="00806CE9"/>
    <w:rsid w:val="00807588"/>
    <w:rsid w:val="00811F63"/>
    <w:rsid w:val="008122C7"/>
    <w:rsid w:val="00826AE1"/>
    <w:rsid w:val="00826D71"/>
    <w:rsid w:val="008272E6"/>
    <w:rsid w:val="008327E7"/>
    <w:rsid w:val="0083556F"/>
    <w:rsid w:val="008356C8"/>
    <w:rsid w:val="00840F9C"/>
    <w:rsid w:val="00846BA0"/>
    <w:rsid w:val="00852247"/>
    <w:rsid w:val="00853969"/>
    <w:rsid w:val="00857838"/>
    <w:rsid w:val="00861EF3"/>
    <w:rsid w:val="00866E33"/>
    <w:rsid w:val="00867AD1"/>
    <w:rsid w:val="00867DB2"/>
    <w:rsid w:val="008704CF"/>
    <w:rsid w:val="00874D56"/>
    <w:rsid w:val="0087784B"/>
    <w:rsid w:val="00880D15"/>
    <w:rsid w:val="008839AD"/>
    <w:rsid w:val="0088456D"/>
    <w:rsid w:val="00885307"/>
    <w:rsid w:val="0089003D"/>
    <w:rsid w:val="0089733D"/>
    <w:rsid w:val="008A244D"/>
    <w:rsid w:val="008A5B0A"/>
    <w:rsid w:val="008B738B"/>
    <w:rsid w:val="008B7E65"/>
    <w:rsid w:val="008C3E5D"/>
    <w:rsid w:val="008C5D96"/>
    <w:rsid w:val="008C72F8"/>
    <w:rsid w:val="008C7DB7"/>
    <w:rsid w:val="008D2569"/>
    <w:rsid w:val="008D3487"/>
    <w:rsid w:val="008D5DA9"/>
    <w:rsid w:val="008E19EF"/>
    <w:rsid w:val="008E1C84"/>
    <w:rsid w:val="008E6834"/>
    <w:rsid w:val="008E7DCD"/>
    <w:rsid w:val="009009AE"/>
    <w:rsid w:val="00901488"/>
    <w:rsid w:val="00901521"/>
    <w:rsid w:val="00902E03"/>
    <w:rsid w:val="00911BC6"/>
    <w:rsid w:val="009135B2"/>
    <w:rsid w:val="00917F4B"/>
    <w:rsid w:val="00923CA9"/>
    <w:rsid w:val="00932516"/>
    <w:rsid w:val="009350F5"/>
    <w:rsid w:val="00940507"/>
    <w:rsid w:val="00940588"/>
    <w:rsid w:val="009426C6"/>
    <w:rsid w:val="00943F0D"/>
    <w:rsid w:val="00952317"/>
    <w:rsid w:val="00961CC7"/>
    <w:rsid w:val="00962E9B"/>
    <w:rsid w:val="0096542A"/>
    <w:rsid w:val="00974A05"/>
    <w:rsid w:val="00975E4C"/>
    <w:rsid w:val="009821E1"/>
    <w:rsid w:val="00987C53"/>
    <w:rsid w:val="00987D78"/>
    <w:rsid w:val="00992958"/>
    <w:rsid w:val="009969B0"/>
    <w:rsid w:val="00996C0F"/>
    <w:rsid w:val="00996C17"/>
    <w:rsid w:val="009A0106"/>
    <w:rsid w:val="009A15E5"/>
    <w:rsid w:val="009A2085"/>
    <w:rsid w:val="009A6B4D"/>
    <w:rsid w:val="009B374B"/>
    <w:rsid w:val="009B65A7"/>
    <w:rsid w:val="009C4FBF"/>
    <w:rsid w:val="009C5308"/>
    <w:rsid w:val="009C6E21"/>
    <w:rsid w:val="009C7F76"/>
    <w:rsid w:val="009E1069"/>
    <w:rsid w:val="009E11C6"/>
    <w:rsid w:val="009E52C0"/>
    <w:rsid w:val="009E7275"/>
    <w:rsid w:val="009F1991"/>
    <w:rsid w:val="009F222B"/>
    <w:rsid w:val="00A11FEC"/>
    <w:rsid w:val="00A16D36"/>
    <w:rsid w:val="00A17D0A"/>
    <w:rsid w:val="00A20C2B"/>
    <w:rsid w:val="00A24AF2"/>
    <w:rsid w:val="00A42780"/>
    <w:rsid w:val="00A43C28"/>
    <w:rsid w:val="00A44A8F"/>
    <w:rsid w:val="00A46AD4"/>
    <w:rsid w:val="00A55AEA"/>
    <w:rsid w:val="00A56782"/>
    <w:rsid w:val="00A606A9"/>
    <w:rsid w:val="00A6369B"/>
    <w:rsid w:val="00A63F4E"/>
    <w:rsid w:val="00A70A90"/>
    <w:rsid w:val="00A7409D"/>
    <w:rsid w:val="00A75445"/>
    <w:rsid w:val="00A8241F"/>
    <w:rsid w:val="00AA644E"/>
    <w:rsid w:val="00AA729D"/>
    <w:rsid w:val="00AB61FF"/>
    <w:rsid w:val="00AB7910"/>
    <w:rsid w:val="00AC3821"/>
    <w:rsid w:val="00AC4C5E"/>
    <w:rsid w:val="00AC5B55"/>
    <w:rsid w:val="00AC5DC9"/>
    <w:rsid w:val="00AD267C"/>
    <w:rsid w:val="00AD32AB"/>
    <w:rsid w:val="00AD6B75"/>
    <w:rsid w:val="00AE1140"/>
    <w:rsid w:val="00AE4FFA"/>
    <w:rsid w:val="00AE512C"/>
    <w:rsid w:val="00AF6262"/>
    <w:rsid w:val="00AF69C0"/>
    <w:rsid w:val="00B00C93"/>
    <w:rsid w:val="00B02F66"/>
    <w:rsid w:val="00B0621A"/>
    <w:rsid w:val="00B06E3E"/>
    <w:rsid w:val="00B07AE5"/>
    <w:rsid w:val="00B07EA7"/>
    <w:rsid w:val="00B14854"/>
    <w:rsid w:val="00B16FF8"/>
    <w:rsid w:val="00B21BD2"/>
    <w:rsid w:val="00B24E42"/>
    <w:rsid w:val="00B25A83"/>
    <w:rsid w:val="00B26179"/>
    <w:rsid w:val="00B26B73"/>
    <w:rsid w:val="00B3030D"/>
    <w:rsid w:val="00B32E61"/>
    <w:rsid w:val="00B35800"/>
    <w:rsid w:val="00B37C57"/>
    <w:rsid w:val="00B37EBD"/>
    <w:rsid w:val="00B41451"/>
    <w:rsid w:val="00B42F32"/>
    <w:rsid w:val="00B44145"/>
    <w:rsid w:val="00B441F3"/>
    <w:rsid w:val="00B4424D"/>
    <w:rsid w:val="00B46D23"/>
    <w:rsid w:val="00B51195"/>
    <w:rsid w:val="00B51672"/>
    <w:rsid w:val="00B56C5D"/>
    <w:rsid w:val="00B62A9D"/>
    <w:rsid w:val="00B661A3"/>
    <w:rsid w:val="00B73CE0"/>
    <w:rsid w:val="00B74FB0"/>
    <w:rsid w:val="00B7642D"/>
    <w:rsid w:val="00B8149D"/>
    <w:rsid w:val="00B8182C"/>
    <w:rsid w:val="00B819B8"/>
    <w:rsid w:val="00B821DD"/>
    <w:rsid w:val="00B82F18"/>
    <w:rsid w:val="00B84FB2"/>
    <w:rsid w:val="00B86301"/>
    <w:rsid w:val="00B86B88"/>
    <w:rsid w:val="00B935D4"/>
    <w:rsid w:val="00B94F01"/>
    <w:rsid w:val="00B97990"/>
    <w:rsid w:val="00BA0987"/>
    <w:rsid w:val="00BA37C6"/>
    <w:rsid w:val="00BB1BB9"/>
    <w:rsid w:val="00BB564E"/>
    <w:rsid w:val="00BB767E"/>
    <w:rsid w:val="00BC0B40"/>
    <w:rsid w:val="00BC4AE7"/>
    <w:rsid w:val="00BC5D24"/>
    <w:rsid w:val="00BD4861"/>
    <w:rsid w:val="00BD5841"/>
    <w:rsid w:val="00BE20E1"/>
    <w:rsid w:val="00BF191F"/>
    <w:rsid w:val="00BF7E68"/>
    <w:rsid w:val="00C00534"/>
    <w:rsid w:val="00C04A4F"/>
    <w:rsid w:val="00C10782"/>
    <w:rsid w:val="00C11DBF"/>
    <w:rsid w:val="00C15AF6"/>
    <w:rsid w:val="00C275CF"/>
    <w:rsid w:val="00C305AA"/>
    <w:rsid w:val="00C34712"/>
    <w:rsid w:val="00C4202E"/>
    <w:rsid w:val="00C46807"/>
    <w:rsid w:val="00C51288"/>
    <w:rsid w:val="00C5223F"/>
    <w:rsid w:val="00C52576"/>
    <w:rsid w:val="00C528F1"/>
    <w:rsid w:val="00C57547"/>
    <w:rsid w:val="00C57CEE"/>
    <w:rsid w:val="00C62A4E"/>
    <w:rsid w:val="00C676B7"/>
    <w:rsid w:val="00C71B24"/>
    <w:rsid w:val="00C77831"/>
    <w:rsid w:val="00C806F8"/>
    <w:rsid w:val="00C80D9D"/>
    <w:rsid w:val="00C83A57"/>
    <w:rsid w:val="00C915F9"/>
    <w:rsid w:val="00C96E2A"/>
    <w:rsid w:val="00CA3BF0"/>
    <w:rsid w:val="00CA79AE"/>
    <w:rsid w:val="00CB0220"/>
    <w:rsid w:val="00CB131E"/>
    <w:rsid w:val="00CB1BB1"/>
    <w:rsid w:val="00CB74C4"/>
    <w:rsid w:val="00CC10CE"/>
    <w:rsid w:val="00CC3D76"/>
    <w:rsid w:val="00CD0F9F"/>
    <w:rsid w:val="00CE1821"/>
    <w:rsid w:val="00CE28E0"/>
    <w:rsid w:val="00CF72F4"/>
    <w:rsid w:val="00CF7748"/>
    <w:rsid w:val="00D023B3"/>
    <w:rsid w:val="00D07AF8"/>
    <w:rsid w:val="00D07BA4"/>
    <w:rsid w:val="00D07D43"/>
    <w:rsid w:val="00D2139C"/>
    <w:rsid w:val="00D221EF"/>
    <w:rsid w:val="00D2441C"/>
    <w:rsid w:val="00D2443C"/>
    <w:rsid w:val="00D24AE0"/>
    <w:rsid w:val="00D27A20"/>
    <w:rsid w:val="00D30264"/>
    <w:rsid w:val="00D3170C"/>
    <w:rsid w:val="00D31C44"/>
    <w:rsid w:val="00D34A69"/>
    <w:rsid w:val="00D35D81"/>
    <w:rsid w:val="00D36F44"/>
    <w:rsid w:val="00D407BA"/>
    <w:rsid w:val="00D44761"/>
    <w:rsid w:val="00D517FD"/>
    <w:rsid w:val="00D54DC8"/>
    <w:rsid w:val="00D55A3D"/>
    <w:rsid w:val="00D5791D"/>
    <w:rsid w:val="00D63177"/>
    <w:rsid w:val="00D65425"/>
    <w:rsid w:val="00D71BFC"/>
    <w:rsid w:val="00D729B1"/>
    <w:rsid w:val="00D807E8"/>
    <w:rsid w:val="00D841EA"/>
    <w:rsid w:val="00D913B6"/>
    <w:rsid w:val="00D9519C"/>
    <w:rsid w:val="00D96D6E"/>
    <w:rsid w:val="00DA1A9C"/>
    <w:rsid w:val="00DA33FF"/>
    <w:rsid w:val="00DA4FE2"/>
    <w:rsid w:val="00DA54D3"/>
    <w:rsid w:val="00DB2700"/>
    <w:rsid w:val="00DB3E1B"/>
    <w:rsid w:val="00DB6F1F"/>
    <w:rsid w:val="00DB73C6"/>
    <w:rsid w:val="00DC751B"/>
    <w:rsid w:val="00DD64B0"/>
    <w:rsid w:val="00DD746F"/>
    <w:rsid w:val="00DE397C"/>
    <w:rsid w:val="00DE41F7"/>
    <w:rsid w:val="00DE7016"/>
    <w:rsid w:val="00DF1780"/>
    <w:rsid w:val="00E04D2F"/>
    <w:rsid w:val="00E10E0F"/>
    <w:rsid w:val="00E202CC"/>
    <w:rsid w:val="00E26F58"/>
    <w:rsid w:val="00E27145"/>
    <w:rsid w:val="00E33C67"/>
    <w:rsid w:val="00E45970"/>
    <w:rsid w:val="00E45972"/>
    <w:rsid w:val="00E50EC2"/>
    <w:rsid w:val="00E544A2"/>
    <w:rsid w:val="00E574E1"/>
    <w:rsid w:val="00E66C31"/>
    <w:rsid w:val="00E761B8"/>
    <w:rsid w:val="00E82FA1"/>
    <w:rsid w:val="00E84137"/>
    <w:rsid w:val="00E90BE9"/>
    <w:rsid w:val="00E92254"/>
    <w:rsid w:val="00EA1985"/>
    <w:rsid w:val="00EA7546"/>
    <w:rsid w:val="00EA75D3"/>
    <w:rsid w:val="00EB4309"/>
    <w:rsid w:val="00EB4397"/>
    <w:rsid w:val="00EC76FD"/>
    <w:rsid w:val="00ED7774"/>
    <w:rsid w:val="00ED7831"/>
    <w:rsid w:val="00EE1A1F"/>
    <w:rsid w:val="00EE42B8"/>
    <w:rsid w:val="00EE680F"/>
    <w:rsid w:val="00EF33E6"/>
    <w:rsid w:val="00EF755D"/>
    <w:rsid w:val="00EF77E8"/>
    <w:rsid w:val="00F04F92"/>
    <w:rsid w:val="00F0611E"/>
    <w:rsid w:val="00F06500"/>
    <w:rsid w:val="00F068AF"/>
    <w:rsid w:val="00F10185"/>
    <w:rsid w:val="00F11B7C"/>
    <w:rsid w:val="00F13B30"/>
    <w:rsid w:val="00F166BC"/>
    <w:rsid w:val="00F21778"/>
    <w:rsid w:val="00F2270B"/>
    <w:rsid w:val="00F23094"/>
    <w:rsid w:val="00F27841"/>
    <w:rsid w:val="00F3191F"/>
    <w:rsid w:val="00F34A80"/>
    <w:rsid w:val="00F34FB2"/>
    <w:rsid w:val="00F4334C"/>
    <w:rsid w:val="00F512A2"/>
    <w:rsid w:val="00F543EB"/>
    <w:rsid w:val="00F5648A"/>
    <w:rsid w:val="00F650E3"/>
    <w:rsid w:val="00F71C72"/>
    <w:rsid w:val="00F74335"/>
    <w:rsid w:val="00F80BEB"/>
    <w:rsid w:val="00F840DA"/>
    <w:rsid w:val="00F84229"/>
    <w:rsid w:val="00F8715C"/>
    <w:rsid w:val="00F9422B"/>
    <w:rsid w:val="00FA00FF"/>
    <w:rsid w:val="00FA2280"/>
    <w:rsid w:val="00FA4D26"/>
    <w:rsid w:val="00FA580D"/>
    <w:rsid w:val="00FA6227"/>
    <w:rsid w:val="00FA7053"/>
    <w:rsid w:val="00FB1EE6"/>
    <w:rsid w:val="00FB697E"/>
    <w:rsid w:val="00FB7248"/>
    <w:rsid w:val="00FB790C"/>
    <w:rsid w:val="00FC0516"/>
    <w:rsid w:val="00FC1784"/>
    <w:rsid w:val="00FD478C"/>
    <w:rsid w:val="00FE6648"/>
    <w:rsid w:val="00FF1D15"/>
    <w:rsid w:val="00FF5825"/>
    <w:rsid w:val="00FF6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AF8"/>
    <w:rPr>
      <w:rFonts w:ascii="Times New Roman" w:eastAsia="SimSu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07AF8"/>
    <w:pPr>
      <w:keepNext/>
      <w:tabs>
        <w:tab w:val="left" w:pos="288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07AF8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07AF8"/>
    <w:pPr>
      <w:ind w:left="720"/>
      <w:contextualSpacing/>
    </w:pPr>
    <w:rPr>
      <w:rFonts w:ascii="Verdana" w:eastAsia="Times New Roman" w:hAnsi="Verdana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07AF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07AF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7AF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07AF8"/>
    <w:rPr>
      <w:rFonts w:ascii="Times New Roman" w:eastAsia="SimSu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41D2"/>
    <w:rPr>
      <w:rFonts w:ascii="Tahoma" w:eastAsia="SimSun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C5DC9"/>
    <w:rPr>
      <w:color w:val="0000FF"/>
      <w:u w:val="single"/>
    </w:rPr>
  </w:style>
  <w:style w:type="paragraph" w:styleId="NoSpacing">
    <w:name w:val="No Spacing"/>
    <w:uiPriority w:val="1"/>
    <w:qFormat/>
    <w:rsid w:val="00A20C2B"/>
    <w:rPr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1B69D4"/>
    <w:pPr>
      <w:spacing w:after="120"/>
      <w:ind w:left="360"/>
    </w:pPr>
    <w:rPr>
      <w:rFonts w:eastAsia="Times New Roman"/>
      <w:sz w:val="16"/>
      <w:szCs w:val="16"/>
      <w:lang w:val="en-GB"/>
    </w:rPr>
  </w:style>
  <w:style w:type="character" w:customStyle="1" w:styleId="BodyTextIndent3Char">
    <w:name w:val="Body Text Indent 3 Char"/>
    <w:link w:val="BodyTextIndent3"/>
    <w:rsid w:val="001B69D4"/>
    <w:rPr>
      <w:rFonts w:ascii="Times New Roman" w:eastAsia="Times New Roman" w:hAnsi="Times New Roman"/>
      <w:sz w:val="16"/>
      <w:szCs w:val="16"/>
      <w:lang w:val="en-GB"/>
    </w:rPr>
  </w:style>
  <w:style w:type="character" w:customStyle="1" w:styleId="ListParagraphChar">
    <w:name w:val="List Paragraph Char"/>
    <w:link w:val="ListParagraph"/>
    <w:uiPriority w:val="34"/>
    <w:rsid w:val="004A5891"/>
    <w:rPr>
      <w:rFonts w:ascii="Verdana" w:eastAsia="Times New Roman" w:hAnsi="Verdana"/>
      <w:sz w:val="18"/>
    </w:rPr>
  </w:style>
  <w:style w:type="character" w:customStyle="1" w:styleId="WW8Num4z0">
    <w:name w:val="WW8Num4z0"/>
    <w:rsid w:val="00AE512C"/>
    <w:rPr>
      <w:rFonts w:ascii="Courier New" w:hAnsi="Courier New" w:cs="Times New Roman"/>
    </w:rPr>
  </w:style>
  <w:style w:type="character" w:customStyle="1" w:styleId="apple-style-span">
    <w:name w:val="apple-style-span"/>
    <w:basedOn w:val="DefaultParagraphFont"/>
    <w:rsid w:val="002C6243"/>
  </w:style>
  <w:style w:type="paragraph" w:styleId="PlainText">
    <w:name w:val="Plain Text"/>
    <w:basedOn w:val="Normal"/>
    <w:link w:val="PlainTextChar"/>
    <w:rsid w:val="00682EC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82ECC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"/>
    <w:uiPriority w:val="99"/>
    <w:rsid w:val="00682EC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shan.gir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Kiran Kadwe</vt:lpstr>
    </vt:vector>
  </TitlesOfParts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 Kadwe</dc:title>
  <dc:subject>Kiran Kadwe CV</dc:subject>
  <dc:creator/>
  <cp:lastModifiedBy/>
  <cp:revision>1</cp:revision>
  <dcterms:created xsi:type="dcterms:W3CDTF">2019-04-07T07:54:00Z</dcterms:created>
  <dcterms:modified xsi:type="dcterms:W3CDTF">2021-05-17T11:14:00Z</dcterms:modified>
</cp:coreProperties>
</file>