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F4112" w14:textId="77777777" w:rsidR="0044163E" w:rsidRPr="0044163E" w:rsidRDefault="0044163E" w:rsidP="0044163E">
      <w:pPr>
        <w:tabs>
          <w:tab w:val="left" w:pos="1646"/>
        </w:tabs>
      </w:pPr>
      <w:r>
        <w:tab/>
      </w:r>
      <w:r w:rsidRPr="0044163E">
        <w:rPr>
          <w:b/>
          <w:bCs/>
        </w:rPr>
        <w:t>Wheat</w:t>
      </w:r>
      <w:r w:rsidRPr="0044163E">
        <w:t>, the second most crucial staple food for the Indian population, is vital to the country’s food security and agricultural economy. With its rich nutrient profile, wheat cultivation is predominantly in the northern and northwestern regions of India. This article aims to study in detail the cultivation, climatic requirements, and soil conditions of wheat and other related aspects.</w:t>
      </w:r>
    </w:p>
    <w:p w14:paraId="2C2FF7B4" w14:textId="77777777" w:rsidR="0044163E" w:rsidRPr="0044163E" w:rsidRDefault="0044163E" w:rsidP="0044163E">
      <w:pPr>
        <w:tabs>
          <w:tab w:val="left" w:pos="1646"/>
        </w:tabs>
      </w:pPr>
      <w:r w:rsidRPr="0044163E">
        <w:rPr>
          <w:b/>
          <w:bCs/>
        </w:rPr>
        <w:t>About Wheat</w:t>
      </w:r>
    </w:p>
    <w:p w14:paraId="473E75A7" w14:textId="77777777" w:rsidR="0044163E" w:rsidRPr="0044163E" w:rsidRDefault="0044163E" w:rsidP="0044163E">
      <w:pPr>
        <w:numPr>
          <w:ilvl w:val="0"/>
          <w:numId w:val="1"/>
        </w:numPr>
        <w:tabs>
          <w:tab w:val="left" w:pos="1646"/>
        </w:tabs>
      </w:pPr>
      <w:r w:rsidRPr="0044163E">
        <w:rPr>
          <w:b/>
          <w:bCs/>
        </w:rPr>
        <w:t>Wheat </w:t>
      </w:r>
      <w:r w:rsidRPr="0044163E">
        <w:t>is the </w:t>
      </w:r>
      <w:r w:rsidRPr="0044163E">
        <w:rPr>
          <w:b/>
          <w:bCs/>
        </w:rPr>
        <w:t>second most important staple food </w:t>
      </w:r>
      <w:r w:rsidRPr="0044163E">
        <w:t>for the Indian population.</w:t>
      </w:r>
    </w:p>
    <w:p w14:paraId="42346986" w14:textId="77777777" w:rsidR="0044163E" w:rsidRPr="0044163E" w:rsidRDefault="0044163E" w:rsidP="0044163E">
      <w:pPr>
        <w:numPr>
          <w:ilvl w:val="0"/>
          <w:numId w:val="1"/>
        </w:numPr>
        <w:tabs>
          <w:tab w:val="left" w:pos="1646"/>
        </w:tabs>
      </w:pPr>
      <w:r w:rsidRPr="0044163E">
        <w:t>It is a rich source of:</w:t>
      </w:r>
    </w:p>
    <w:p w14:paraId="6FC11C0F" w14:textId="77777777" w:rsidR="0044163E" w:rsidRPr="0044163E" w:rsidRDefault="0044163E" w:rsidP="0044163E">
      <w:pPr>
        <w:numPr>
          <w:ilvl w:val="1"/>
          <w:numId w:val="1"/>
        </w:numPr>
        <w:tabs>
          <w:tab w:val="left" w:pos="1646"/>
        </w:tabs>
      </w:pPr>
      <w:r w:rsidRPr="0044163E">
        <w:rPr>
          <w:b/>
          <w:bCs/>
        </w:rPr>
        <w:t>Calcium,</w:t>
      </w:r>
    </w:p>
    <w:p w14:paraId="5E5E583E" w14:textId="77777777" w:rsidR="0044163E" w:rsidRPr="0044163E" w:rsidRDefault="0044163E" w:rsidP="0044163E">
      <w:pPr>
        <w:numPr>
          <w:ilvl w:val="1"/>
          <w:numId w:val="1"/>
        </w:numPr>
        <w:tabs>
          <w:tab w:val="left" w:pos="1646"/>
        </w:tabs>
      </w:pPr>
      <w:r w:rsidRPr="0044163E">
        <w:rPr>
          <w:b/>
          <w:bCs/>
        </w:rPr>
        <w:t>Thiamine,</w:t>
      </w:r>
    </w:p>
    <w:p w14:paraId="646C38D5" w14:textId="77777777" w:rsidR="0044163E" w:rsidRPr="0044163E" w:rsidRDefault="0044163E" w:rsidP="0044163E">
      <w:pPr>
        <w:numPr>
          <w:ilvl w:val="1"/>
          <w:numId w:val="1"/>
        </w:numPr>
        <w:tabs>
          <w:tab w:val="left" w:pos="1646"/>
        </w:tabs>
      </w:pPr>
      <w:r w:rsidRPr="0044163E">
        <w:rPr>
          <w:b/>
          <w:bCs/>
        </w:rPr>
        <w:t>Riboflavin, and</w:t>
      </w:r>
    </w:p>
    <w:p w14:paraId="26CD3C51" w14:textId="77777777" w:rsidR="0044163E" w:rsidRPr="0044163E" w:rsidRDefault="0044163E" w:rsidP="0044163E">
      <w:pPr>
        <w:numPr>
          <w:ilvl w:val="1"/>
          <w:numId w:val="1"/>
        </w:numPr>
        <w:tabs>
          <w:tab w:val="left" w:pos="1646"/>
        </w:tabs>
      </w:pPr>
      <w:r w:rsidRPr="0044163E">
        <w:rPr>
          <w:b/>
          <w:bCs/>
        </w:rPr>
        <w:t>Iron.</w:t>
      </w:r>
    </w:p>
    <w:p w14:paraId="2A8FA959" w14:textId="77777777" w:rsidR="0044163E" w:rsidRPr="0044163E" w:rsidRDefault="0044163E" w:rsidP="0044163E">
      <w:pPr>
        <w:numPr>
          <w:ilvl w:val="0"/>
          <w:numId w:val="1"/>
        </w:numPr>
        <w:tabs>
          <w:tab w:val="left" w:pos="1646"/>
        </w:tabs>
      </w:pPr>
      <w:r w:rsidRPr="0044163E">
        <w:t>It is preferred as a staple food in </w:t>
      </w:r>
      <w:r w:rsidRPr="0044163E">
        <w:rPr>
          <w:b/>
          <w:bCs/>
        </w:rPr>
        <w:t>northern and northwestern parts of the country.</w:t>
      </w:r>
    </w:p>
    <w:p w14:paraId="64607E77" w14:textId="77777777" w:rsidR="0044163E" w:rsidRPr="0044163E" w:rsidRDefault="0044163E" w:rsidP="0044163E">
      <w:pPr>
        <w:tabs>
          <w:tab w:val="left" w:pos="1646"/>
        </w:tabs>
      </w:pPr>
      <w:r w:rsidRPr="0044163E">
        <w:rPr>
          <w:b/>
          <w:bCs/>
        </w:rPr>
        <w:t>Climatic Conditions for Cultivation of Wheat</w:t>
      </w:r>
    </w:p>
    <w:p w14:paraId="64E091D7" w14:textId="77777777" w:rsidR="0044163E" w:rsidRPr="0044163E" w:rsidRDefault="0044163E" w:rsidP="0044163E">
      <w:pPr>
        <w:numPr>
          <w:ilvl w:val="0"/>
          <w:numId w:val="2"/>
        </w:numPr>
        <w:tabs>
          <w:tab w:val="left" w:pos="1646"/>
        </w:tabs>
      </w:pPr>
      <w:r w:rsidRPr="0044163E">
        <w:t>Wheat is a temperate crop that requires a cool climate with moderate rainfall. It shows excellent adaptability &amp; can be grown in the tropics as well (yields are low in the tropics).</w:t>
      </w:r>
    </w:p>
    <w:p w14:paraId="1647D38D" w14:textId="77777777" w:rsidR="0044163E" w:rsidRPr="0044163E" w:rsidRDefault="0044163E" w:rsidP="0044163E">
      <w:pPr>
        <w:numPr>
          <w:ilvl w:val="0"/>
          <w:numId w:val="2"/>
        </w:numPr>
        <w:tabs>
          <w:tab w:val="left" w:pos="1646"/>
        </w:tabs>
      </w:pPr>
      <w:r w:rsidRPr="0044163E">
        <w:t>It is a Rabi crop (winter crop – requires a cool and less moist climate).</w:t>
      </w:r>
    </w:p>
    <w:p w14:paraId="5C8B9805" w14:textId="77777777" w:rsidR="0044163E" w:rsidRPr="0044163E" w:rsidRDefault="0044163E" w:rsidP="0044163E">
      <w:pPr>
        <w:numPr>
          <w:ilvl w:val="0"/>
          <w:numId w:val="2"/>
        </w:numPr>
        <w:tabs>
          <w:tab w:val="left" w:pos="1646"/>
        </w:tabs>
      </w:pPr>
      <w:r w:rsidRPr="0044163E">
        <w:t>Wheat requires 75 cm of temporally (time) well-distributed rainfall for its cultivation.</w:t>
      </w:r>
    </w:p>
    <w:p w14:paraId="7253E2D0" w14:textId="77777777" w:rsidR="0044163E" w:rsidRPr="0044163E" w:rsidRDefault="0044163E" w:rsidP="0044163E">
      <w:pPr>
        <w:numPr>
          <w:ilvl w:val="0"/>
          <w:numId w:val="2"/>
        </w:numPr>
        <w:tabs>
          <w:tab w:val="left" w:pos="1646"/>
        </w:tabs>
      </w:pPr>
      <w:r w:rsidRPr="0044163E">
        <w:t>The 100 cm rainfall limit is the highest limit for rice, as 100 cm isohyets separate wheat-growing areas from rice-growing areas.</w:t>
      </w:r>
    </w:p>
    <w:p w14:paraId="17312E17" w14:textId="77777777" w:rsidR="0044163E" w:rsidRPr="0044163E" w:rsidRDefault="0044163E" w:rsidP="0044163E">
      <w:pPr>
        <w:numPr>
          <w:ilvl w:val="0"/>
          <w:numId w:val="2"/>
        </w:numPr>
        <w:tabs>
          <w:tab w:val="left" w:pos="1646"/>
        </w:tabs>
      </w:pPr>
      <w:r w:rsidRPr="0044163E">
        <w:t>In the Kharif season, rice replaces wheat in the ‘winter wheat belt’ region – Punjab, Haryana etc. Drizzles and cloudiness (E.g., Weather brought by Western Disturbances) at the time of ripening help increase the yield. During the flowering period, a frost or hail storm harms the wheat.</w:t>
      </w:r>
    </w:p>
    <w:tbl>
      <w:tblPr>
        <w:tblW w:w="11374" w:type="dxa"/>
        <w:tblInd w:w="-1427" w:type="dxa"/>
        <w:tblBorders>
          <w:top w:val="single" w:sz="6" w:space="0" w:color="DEE2E6"/>
          <w:left w:val="single" w:sz="6" w:space="0" w:color="DEE2E6"/>
          <w:bottom w:val="single" w:sz="6" w:space="0" w:color="DEE2E6"/>
          <w:right w:val="single" w:sz="6" w:space="0" w:color="DEE2E6"/>
        </w:tblBorders>
        <w:shd w:val="clear" w:color="auto" w:fill="EBECF0"/>
        <w:tblCellMar>
          <w:top w:w="15" w:type="dxa"/>
          <w:left w:w="15" w:type="dxa"/>
          <w:bottom w:w="15" w:type="dxa"/>
          <w:right w:w="15" w:type="dxa"/>
        </w:tblCellMar>
        <w:tblLook w:val="04A0" w:firstRow="1" w:lastRow="0" w:firstColumn="1" w:lastColumn="0" w:noHBand="0" w:noVBand="1"/>
      </w:tblPr>
      <w:tblGrid>
        <w:gridCol w:w="8205"/>
        <w:gridCol w:w="1659"/>
        <w:gridCol w:w="1510"/>
      </w:tblGrid>
      <w:tr w:rsidR="0044163E" w:rsidRPr="0044163E" w14:paraId="0AC5572C" w14:textId="77777777" w:rsidTr="0044163E">
        <w:trPr>
          <w:trHeight w:val="740"/>
          <w:tblHeader/>
        </w:trPr>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6224D7D5" w14:textId="77777777" w:rsidR="0044163E" w:rsidRPr="0044163E" w:rsidRDefault="0044163E" w:rsidP="0044163E">
            <w:pPr>
              <w:tabs>
                <w:tab w:val="left" w:pos="1646"/>
              </w:tabs>
              <w:rPr>
                <w:b/>
                <w:bCs/>
              </w:rPr>
            </w:pPr>
            <w:r w:rsidRPr="0044163E">
              <w:rPr>
                <w:b/>
                <w:bCs/>
              </w:rPr>
              <w:t>Region</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3A78F74C" w14:textId="77777777" w:rsidR="0044163E" w:rsidRPr="0044163E" w:rsidRDefault="0044163E" w:rsidP="0044163E">
            <w:pPr>
              <w:tabs>
                <w:tab w:val="left" w:pos="1646"/>
              </w:tabs>
              <w:rPr>
                <w:b/>
                <w:bCs/>
              </w:rPr>
            </w:pPr>
            <w:r w:rsidRPr="0044163E">
              <w:rPr>
                <w:b/>
                <w:bCs/>
              </w:rPr>
              <w:t>Sowing Months</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4DB3EE2F" w14:textId="77777777" w:rsidR="0044163E" w:rsidRPr="0044163E" w:rsidRDefault="0044163E" w:rsidP="0044163E">
            <w:pPr>
              <w:tabs>
                <w:tab w:val="left" w:pos="1646"/>
              </w:tabs>
              <w:rPr>
                <w:b/>
                <w:bCs/>
              </w:rPr>
            </w:pPr>
            <w:r w:rsidRPr="0044163E">
              <w:rPr>
                <w:b/>
                <w:bCs/>
              </w:rPr>
              <w:t>Harvesting Months</w:t>
            </w:r>
          </w:p>
        </w:tc>
      </w:tr>
      <w:tr w:rsidR="0044163E" w:rsidRPr="0044163E" w14:paraId="49DD9D49" w14:textId="77777777" w:rsidTr="0044163E">
        <w:trPr>
          <w:trHeight w:val="732"/>
        </w:trPr>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4FADDB25" w14:textId="77777777" w:rsidR="0044163E" w:rsidRPr="0044163E" w:rsidRDefault="0044163E" w:rsidP="0044163E">
            <w:pPr>
              <w:tabs>
                <w:tab w:val="left" w:pos="1646"/>
              </w:tabs>
            </w:pPr>
            <w:r w:rsidRPr="0044163E">
              <w:t>Karnataka, Maharashtra, Andhra Pradesh, Madhya Pradesh and West Bengal (central and southern peninsular agro-climatic region).</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5BBD0211" w14:textId="77777777" w:rsidR="0044163E" w:rsidRPr="0044163E" w:rsidRDefault="0044163E" w:rsidP="0044163E">
            <w:pPr>
              <w:tabs>
                <w:tab w:val="left" w:pos="1646"/>
              </w:tabs>
            </w:pPr>
            <w:r w:rsidRPr="0044163E">
              <w:t>September-October</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7D052807" w14:textId="77777777" w:rsidR="0044163E" w:rsidRPr="0044163E" w:rsidRDefault="0044163E" w:rsidP="0044163E">
            <w:pPr>
              <w:tabs>
                <w:tab w:val="left" w:pos="1646"/>
              </w:tabs>
            </w:pPr>
            <w:r w:rsidRPr="0044163E">
              <w:t>January-February</w:t>
            </w:r>
          </w:p>
        </w:tc>
      </w:tr>
      <w:tr w:rsidR="0044163E" w:rsidRPr="0044163E" w14:paraId="6B5FCFE6" w14:textId="77777777" w:rsidTr="0044163E">
        <w:trPr>
          <w:trHeight w:val="740"/>
        </w:trPr>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55E7E664" w14:textId="77777777" w:rsidR="0044163E" w:rsidRPr="0044163E" w:rsidRDefault="0044163E" w:rsidP="0044163E">
            <w:pPr>
              <w:tabs>
                <w:tab w:val="left" w:pos="1646"/>
              </w:tabs>
            </w:pPr>
            <w:r w:rsidRPr="0044163E">
              <w:t>Bihar, Uttar Pradesh, Punjab, Haryana and Rajasthan (northeastern plains and northwestern plains agro-climatic region).</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3C7E613F" w14:textId="77777777" w:rsidR="0044163E" w:rsidRPr="0044163E" w:rsidRDefault="0044163E" w:rsidP="0044163E">
            <w:pPr>
              <w:tabs>
                <w:tab w:val="left" w:pos="1646"/>
              </w:tabs>
            </w:pPr>
            <w:r w:rsidRPr="0044163E">
              <w:t>October-November</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57657C56" w14:textId="77777777" w:rsidR="0044163E" w:rsidRPr="0044163E" w:rsidRDefault="0044163E" w:rsidP="0044163E">
            <w:pPr>
              <w:tabs>
                <w:tab w:val="left" w:pos="1646"/>
              </w:tabs>
            </w:pPr>
            <w:r w:rsidRPr="0044163E">
              <w:t>February-march</w:t>
            </w:r>
          </w:p>
        </w:tc>
      </w:tr>
      <w:tr w:rsidR="0044163E" w:rsidRPr="0044163E" w14:paraId="4201E450" w14:textId="77777777" w:rsidTr="0044163E">
        <w:trPr>
          <w:trHeight w:val="732"/>
        </w:trPr>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55B79088" w14:textId="77777777" w:rsidR="0044163E" w:rsidRPr="0044163E" w:rsidRDefault="0044163E" w:rsidP="0044163E">
            <w:pPr>
              <w:tabs>
                <w:tab w:val="left" w:pos="1646"/>
              </w:tabs>
            </w:pPr>
            <w:r w:rsidRPr="0044163E">
              <w:t>Himachal Pradesh and Jammu and Kashmir.</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7E30937C" w14:textId="77777777" w:rsidR="0044163E" w:rsidRPr="0044163E" w:rsidRDefault="0044163E" w:rsidP="0044163E">
            <w:pPr>
              <w:tabs>
                <w:tab w:val="left" w:pos="1646"/>
              </w:tabs>
            </w:pPr>
            <w:r w:rsidRPr="0044163E">
              <w:t>November-December</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2896F356" w14:textId="77777777" w:rsidR="0044163E" w:rsidRPr="0044163E" w:rsidRDefault="0044163E" w:rsidP="0044163E">
            <w:pPr>
              <w:tabs>
                <w:tab w:val="left" w:pos="1646"/>
              </w:tabs>
            </w:pPr>
            <w:r w:rsidRPr="0044163E">
              <w:t>April-May</w:t>
            </w:r>
          </w:p>
        </w:tc>
      </w:tr>
    </w:tbl>
    <w:p w14:paraId="07458FD4" w14:textId="54C1EAD1" w:rsidR="0044163E" w:rsidRDefault="0044163E" w:rsidP="0044163E">
      <w:pPr>
        <w:tabs>
          <w:tab w:val="left" w:pos="1646"/>
        </w:tabs>
      </w:pPr>
    </w:p>
    <w:p w14:paraId="2B4A29FF" w14:textId="77777777" w:rsidR="0044163E" w:rsidRPr="0044163E" w:rsidRDefault="0044163E" w:rsidP="0044163E">
      <w:r>
        <w:br w:type="page"/>
      </w:r>
      <w:r w:rsidRPr="0044163E">
        <w:rPr>
          <w:b/>
          <w:bCs/>
        </w:rPr>
        <w:lastRenderedPageBreak/>
        <w:t>Soil Condition for Growth of Wheat</w:t>
      </w:r>
    </w:p>
    <w:p w14:paraId="5739E584" w14:textId="77777777" w:rsidR="0044163E" w:rsidRPr="0044163E" w:rsidRDefault="0044163E" w:rsidP="0044163E">
      <w:pPr>
        <w:numPr>
          <w:ilvl w:val="0"/>
          <w:numId w:val="3"/>
        </w:numPr>
      </w:pPr>
      <w:r w:rsidRPr="0044163E">
        <w:rPr>
          <w:b/>
          <w:bCs/>
        </w:rPr>
        <w:t>Well-drained, fertile, friable barns </w:t>
      </w:r>
      <w:r w:rsidRPr="0044163E">
        <w:t>(mostly alluvial) and clay loams (a good proportion of sand) are best for wheat cultivation.</w:t>
      </w:r>
    </w:p>
    <w:p w14:paraId="6326D689" w14:textId="77777777" w:rsidR="0044163E" w:rsidRPr="0044163E" w:rsidRDefault="0044163E" w:rsidP="0044163E">
      <w:pPr>
        <w:numPr>
          <w:ilvl w:val="0"/>
          <w:numId w:val="3"/>
        </w:numPr>
      </w:pPr>
      <w:r w:rsidRPr="0044163E">
        <w:t>It also grows well in the </w:t>
      </w:r>
      <w:r w:rsidRPr="0044163E">
        <w:rPr>
          <w:b/>
          <w:bCs/>
        </w:rPr>
        <w:t>black soil of the Deccan plateau.</w:t>
      </w:r>
    </w:p>
    <w:p w14:paraId="640140F3" w14:textId="77777777" w:rsidR="0044163E" w:rsidRPr="0044163E" w:rsidRDefault="0044163E" w:rsidP="0044163E">
      <w:pPr>
        <w:numPr>
          <w:ilvl w:val="1"/>
          <w:numId w:val="3"/>
        </w:numPr>
      </w:pPr>
      <w:r w:rsidRPr="0044163E">
        <w:t>Thus, wheat cultivation is more flexible than rice cultivation as the limiting factors are low.</w:t>
      </w:r>
    </w:p>
    <w:p w14:paraId="1F259BCC" w14:textId="77777777" w:rsidR="0044163E" w:rsidRPr="0044163E" w:rsidRDefault="0044163E" w:rsidP="0044163E">
      <w:pPr>
        <w:numPr>
          <w:ilvl w:val="0"/>
          <w:numId w:val="3"/>
        </w:numPr>
      </w:pPr>
      <w:r w:rsidRPr="0044163E">
        <w:t>Wheat cultivation depends on the</w:t>
      </w:r>
      <w:r w:rsidRPr="0044163E">
        <w:rPr>
          <w:b/>
          <w:bCs/>
        </w:rPr>
        <w:t> level of mechanisation, </w:t>
      </w:r>
      <w:r w:rsidRPr="0044163E">
        <w:t>compared to rice. However, </w:t>
      </w:r>
      <w:r w:rsidRPr="0044163E">
        <w:rPr>
          <w:b/>
          <w:bCs/>
        </w:rPr>
        <w:t>wheat requires less labour work.</w:t>
      </w:r>
    </w:p>
    <w:p w14:paraId="38741FD8" w14:textId="77777777" w:rsidR="0044163E" w:rsidRPr="0044163E" w:rsidRDefault="0044163E" w:rsidP="0044163E">
      <w:r w:rsidRPr="0044163E">
        <w:rPr>
          <w:b/>
          <w:bCs/>
        </w:rPr>
        <w:t>Distribution of Wheat in India</w:t>
      </w:r>
    </w:p>
    <w:p w14:paraId="59F66787" w14:textId="77777777" w:rsidR="0044163E" w:rsidRPr="0044163E" w:rsidRDefault="0044163E" w:rsidP="0044163E">
      <w:pPr>
        <w:numPr>
          <w:ilvl w:val="0"/>
          <w:numId w:val="4"/>
        </w:numPr>
      </w:pPr>
      <w:r w:rsidRPr="0044163E">
        <w:t>Wheat production is mainly confined to the </w:t>
      </w:r>
      <w:r w:rsidRPr="0044163E">
        <w:rPr>
          <w:b/>
          <w:bCs/>
        </w:rPr>
        <w:t>northwestern parts of the country.</w:t>
      </w:r>
      <w:r w:rsidRPr="0044163E">
        <w:t> Punjab, Haryana, and the western parts of U.P. have earned the distinction of being called the </w:t>
      </w:r>
      <w:r w:rsidRPr="0044163E">
        <w:rPr>
          <w:b/>
          <w:bCs/>
        </w:rPr>
        <w:t>‘Granary of India’.</w:t>
      </w:r>
    </w:p>
    <w:p w14:paraId="5CEE7983" w14:textId="77777777" w:rsidR="0044163E" w:rsidRPr="0044163E" w:rsidRDefault="0044163E" w:rsidP="0044163E">
      <w:pPr>
        <w:numPr>
          <w:ilvl w:val="0"/>
          <w:numId w:val="4"/>
        </w:numPr>
      </w:pPr>
      <w:r w:rsidRPr="0044163E">
        <w:t>Other important wheat-producing states are </w:t>
      </w:r>
      <w:r w:rsidRPr="0044163E">
        <w:rPr>
          <w:b/>
          <w:bCs/>
        </w:rPr>
        <w:t>Bihar, Gujarat, West Bengal, Maharashtra, Uttarakhand and Himachal Pradesh.</w:t>
      </w:r>
    </w:p>
    <w:tbl>
      <w:tblPr>
        <w:tblW w:w="11864" w:type="dxa"/>
        <w:tblInd w:w="-1427" w:type="dxa"/>
        <w:tblBorders>
          <w:top w:val="single" w:sz="6" w:space="0" w:color="DEE2E6"/>
          <w:left w:val="single" w:sz="6" w:space="0" w:color="DEE2E6"/>
          <w:bottom w:val="single" w:sz="6" w:space="0" w:color="DEE2E6"/>
          <w:right w:val="single" w:sz="6" w:space="0" w:color="DEE2E6"/>
        </w:tblBorders>
        <w:shd w:val="clear" w:color="auto" w:fill="EBECF0"/>
        <w:tblCellMar>
          <w:top w:w="15" w:type="dxa"/>
          <w:left w:w="15" w:type="dxa"/>
          <w:bottom w:w="15" w:type="dxa"/>
          <w:right w:w="15" w:type="dxa"/>
        </w:tblCellMar>
        <w:tblLook w:val="04A0" w:firstRow="1" w:lastRow="0" w:firstColumn="1" w:lastColumn="0" w:noHBand="0" w:noVBand="1"/>
      </w:tblPr>
      <w:tblGrid>
        <w:gridCol w:w="1051"/>
        <w:gridCol w:w="487"/>
        <w:gridCol w:w="7289"/>
        <w:gridCol w:w="3037"/>
      </w:tblGrid>
      <w:tr w:rsidR="0044163E" w:rsidRPr="0044163E" w14:paraId="4FBA1A2F" w14:textId="77777777" w:rsidTr="0044163E">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43B87DC4" w14:textId="77777777" w:rsidR="0044163E" w:rsidRPr="0044163E" w:rsidRDefault="0044163E" w:rsidP="0044163E">
            <w:r w:rsidRPr="0044163E">
              <w:rPr>
                <w:b/>
                <w:bCs/>
              </w:rPr>
              <w:t>State</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17BDA69E" w14:textId="77777777" w:rsidR="0044163E" w:rsidRPr="0044163E" w:rsidRDefault="0044163E" w:rsidP="0044163E">
            <w:r w:rsidRPr="0044163E">
              <w:rPr>
                <w:b/>
                <w:bCs/>
              </w:rPr>
              <w:t>Rank</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61ADA9C7" w14:textId="77777777" w:rsidR="0044163E" w:rsidRPr="0044163E" w:rsidRDefault="0044163E" w:rsidP="0044163E">
            <w:r w:rsidRPr="0044163E">
              <w:rPr>
                <w:b/>
                <w:bCs/>
              </w:rPr>
              <w:t>Positive factor</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5E5721D7" w14:textId="77777777" w:rsidR="0044163E" w:rsidRPr="0044163E" w:rsidRDefault="0044163E" w:rsidP="0044163E">
            <w:r w:rsidRPr="0044163E">
              <w:rPr>
                <w:b/>
                <w:bCs/>
              </w:rPr>
              <w:t>Negative factor</w:t>
            </w:r>
          </w:p>
        </w:tc>
      </w:tr>
      <w:tr w:rsidR="0044163E" w:rsidRPr="0044163E" w14:paraId="55FCB702" w14:textId="77777777" w:rsidTr="0044163E">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318B5830" w14:textId="77777777" w:rsidR="0044163E" w:rsidRPr="0044163E" w:rsidRDefault="0044163E" w:rsidP="0044163E">
            <w:r w:rsidRPr="0044163E">
              <w:t>Uttar Pradesh</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49C2FE7B" w14:textId="77777777" w:rsidR="0044163E" w:rsidRPr="0044163E" w:rsidRDefault="0044163E" w:rsidP="0044163E">
            <w:r w:rsidRPr="0044163E">
              <w:t>1</w:t>
            </w:r>
            <w:r w:rsidRPr="0044163E">
              <w:rPr>
                <w:vertAlign w:val="superscript"/>
              </w:rPr>
              <w:t>st</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58A994BE" w14:textId="77777777" w:rsidR="0044163E" w:rsidRPr="0044163E" w:rsidRDefault="0044163E" w:rsidP="0044163E">
            <w:r w:rsidRPr="0044163E">
              <w:t>The fine alluvial soil deposited by river Ganga and its tributaries.Close network of canal, supplemented by a large number of tube wells.The doab is the best wheat-producing area, e.g., Ganga-Yamuna doab.</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7CBC119D" w14:textId="77777777" w:rsidR="0044163E" w:rsidRPr="0044163E" w:rsidRDefault="0044163E" w:rsidP="0044163E">
            <w:r w:rsidRPr="0044163E">
              <w:t>Wheat production to the east of Varanasi declined due to high rainfall.</w:t>
            </w:r>
          </w:p>
        </w:tc>
      </w:tr>
      <w:tr w:rsidR="0044163E" w:rsidRPr="0044163E" w14:paraId="01E94905" w14:textId="77777777" w:rsidTr="0044163E">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5B05B50C" w14:textId="77777777" w:rsidR="0044163E" w:rsidRPr="0044163E" w:rsidRDefault="0044163E" w:rsidP="0044163E">
            <w:r w:rsidRPr="0044163E">
              <w:t>Madhya Pradesh</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04FF67BA" w14:textId="77777777" w:rsidR="0044163E" w:rsidRPr="0044163E" w:rsidRDefault="0044163E" w:rsidP="0044163E">
            <w:r w:rsidRPr="0044163E">
              <w:t>2</w:t>
            </w:r>
            <w:r w:rsidRPr="0044163E">
              <w:rPr>
                <w:vertAlign w:val="superscript"/>
              </w:rPr>
              <w:t>nd</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553B004B" w14:textId="77777777" w:rsidR="0044163E" w:rsidRPr="0044163E" w:rsidRDefault="0044163E" w:rsidP="0044163E">
            <w:r w:rsidRPr="0044163E">
              <w:t>The climate is well suited for wheat cultivation in winter.</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53872027" w14:textId="77777777" w:rsidR="0044163E" w:rsidRPr="0044163E" w:rsidRDefault="0044163E" w:rsidP="0044163E">
            <w:r w:rsidRPr="0044163E">
              <w:t>Less fertile soil, less developed irrigation facilities, Low yield.</w:t>
            </w:r>
          </w:p>
        </w:tc>
      </w:tr>
      <w:tr w:rsidR="0044163E" w:rsidRPr="0044163E" w14:paraId="0873F885" w14:textId="77777777" w:rsidTr="0044163E">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6DA2F7EA" w14:textId="77777777" w:rsidR="0044163E" w:rsidRPr="0044163E" w:rsidRDefault="0044163E" w:rsidP="0044163E">
            <w:r w:rsidRPr="0044163E">
              <w:t>Punjab</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200DC792" w14:textId="77777777" w:rsidR="0044163E" w:rsidRPr="0044163E" w:rsidRDefault="0044163E" w:rsidP="0044163E">
            <w:r w:rsidRPr="0044163E">
              <w:t>3</w:t>
            </w:r>
            <w:r w:rsidRPr="0044163E">
              <w:rPr>
                <w:vertAlign w:val="superscript"/>
              </w:rPr>
              <w:t>rd</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4BADE44F" w14:textId="77777777" w:rsidR="0044163E" w:rsidRPr="0044163E" w:rsidRDefault="0044163E" w:rsidP="0044163E">
            <w:r w:rsidRPr="0044163E">
              <w:t>Green Revolution was utilised to the fullest.Excellent irrigation system provided by a close network of canal and tube wells. Light rainfall is associated with western disturbance in winter.Fertile alluvial soil brought by the rivers.Punjab farmers are progressive and willing to adopt new technology.</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691C9459" w14:textId="77777777" w:rsidR="0044163E" w:rsidRPr="0044163E" w:rsidRDefault="0044163E" w:rsidP="0044163E">
            <w:r w:rsidRPr="0044163E">
              <w:t>Land degradation and groundwater depletion.</w:t>
            </w:r>
          </w:p>
        </w:tc>
      </w:tr>
      <w:tr w:rsidR="0044163E" w:rsidRPr="0044163E" w14:paraId="61187A50" w14:textId="77777777" w:rsidTr="0044163E">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6411C627" w14:textId="77777777" w:rsidR="0044163E" w:rsidRPr="0044163E" w:rsidRDefault="0044163E" w:rsidP="0044163E">
            <w:r w:rsidRPr="0044163E">
              <w:t>Haryana</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18EBBD15" w14:textId="77777777" w:rsidR="0044163E" w:rsidRPr="0044163E" w:rsidRDefault="0044163E" w:rsidP="0044163E">
            <w:r w:rsidRPr="0044163E">
              <w:t>4</w:t>
            </w:r>
            <w:r w:rsidRPr="0044163E">
              <w:rPr>
                <w:vertAlign w:val="superscript"/>
              </w:rPr>
              <w:t>th</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26C18C39" w14:textId="77777777" w:rsidR="0044163E" w:rsidRPr="0044163E" w:rsidRDefault="0044163E" w:rsidP="0044163E">
            <w:r w:rsidRPr="0044163E">
              <w:t>Same as in Punjab</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6A2D2605" w14:textId="77777777" w:rsidR="0044163E" w:rsidRPr="0044163E" w:rsidRDefault="0044163E" w:rsidP="0044163E">
            <w:r w:rsidRPr="0044163E">
              <w:t>Same as in Punjab.</w:t>
            </w:r>
          </w:p>
        </w:tc>
      </w:tr>
      <w:tr w:rsidR="0044163E" w:rsidRPr="0044163E" w14:paraId="382CD78A" w14:textId="77777777" w:rsidTr="0044163E">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03192981" w14:textId="77777777" w:rsidR="0044163E" w:rsidRPr="0044163E" w:rsidRDefault="0044163E" w:rsidP="0044163E">
            <w:r w:rsidRPr="0044163E">
              <w:t>Rajasthan</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7759F68D" w14:textId="77777777" w:rsidR="0044163E" w:rsidRPr="0044163E" w:rsidRDefault="0044163E" w:rsidP="0044163E">
            <w:r w:rsidRPr="0044163E">
              <w:t>5</w:t>
            </w:r>
            <w:r w:rsidRPr="0044163E">
              <w:rPr>
                <w:vertAlign w:val="superscript"/>
              </w:rPr>
              <w:t>th</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5154845F" w14:textId="77777777" w:rsidR="0044163E" w:rsidRPr="0044163E" w:rsidRDefault="0044163E" w:rsidP="0044163E">
            <w:r w:rsidRPr="0044163E">
              <w:t>Indira Gandhi Canal has made wheat cultivation possible in many parts of Rajasthan.</w:t>
            </w:r>
          </w:p>
        </w:tc>
        <w:tc>
          <w:tcPr>
            <w:tcW w:w="0" w:type="auto"/>
            <w:tcBorders>
              <w:top w:val="single" w:sz="6" w:space="0" w:color="auto"/>
              <w:left w:val="single" w:sz="6" w:space="0" w:color="auto"/>
              <w:bottom w:val="single" w:sz="6" w:space="0" w:color="auto"/>
              <w:right w:val="single" w:sz="6" w:space="0" w:color="auto"/>
            </w:tcBorders>
            <w:shd w:val="clear" w:color="auto" w:fill="EBECF0"/>
            <w:vAlign w:val="center"/>
            <w:hideMark/>
          </w:tcPr>
          <w:p w14:paraId="326718BD" w14:textId="77777777" w:rsidR="0044163E" w:rsidRPr="0044163E" w:rsidRDefault="0044163E" w:rsidP="0044163E">
            <w:r w:rsidRPr="0044163E">
              <w:t>Vast stretches of sandy desert, scarcity of rainfall, paucity of irrigation facilities, and land degradation.</w:t>
            </w:r>
          </w:p>
        </w:tc>
      </w:tr>
    </w:tbl>
    <w:p w14:paraId="2694F578" w14:textId="00D69BB5" w:rsidR="0044163E" w:rsidRDefault="0044163E"/>
    <w:p w14:paraId="593101EE" w14:textId="084A0DEF" w:rsidR="0044163E" w:rsidRDefault="0044163E"/>
    <w:p w14:paraId="26EE1C9B" w14:textId="77777777" w:rsidR="0044163E" w:rsidRDefault="0044163E" w:rsidP="0044163E">
      <w:r>
        <w:br w:type="page"/>
      </w:r>
      <w:r>
        <w:lastRenderedPageBreak/>
        <w:t>Wheat Climatic Conditions for Cultivation</w:t>
      </w:r>
    </w:p>
    <w:p w14:paraId="17CC35E3" w14:textId="77777777" w:rsidR="0044163E" w:rsidRDefault="0044163E" w:rsidP="0044163E">
      <w:r>
        <w:t>Wheat is a temperate crop that thrives in cool and dry climates, though it shows remarkable adaptability to tropical and subtropical regions as well. It is primarily grown as a Rabi crop, meaning it is sown in the winter season and harvested in spring.</w:t>
      </w:r>
    </w:p>
    <w:p w14:paraId="103BF533" w14:textId="77777777" w:rsidR="0044163E" w:rsidRDefault="0044163E" w:rsidP="0044163E"/>
    <w:p w14:paraId="673A4DB0" w14:textId="77777777" w:rsidR="0044163E" w:rsidRDefault="0044163E" w:rsidP="0044163E">
      <w:r>
        <w:t>Ideal conditions for wheat cultivation include:</w:t>
      </w:r>
    </w:p>
    <w:p w14:paraId="42C34090" w14:textId="77777777" w:rsidR="0044163E" w:rsidRDefault="0044163E" w:rsidP="0044163E"/>
    <w:p w14:paraId="5790B62B" w14:textId="77777777" w:rsidR="0044163E" w:rsidRDefault="0044163E" w:rsidP="0044163E">
      <w:r>
        <w:t>Temperature: A cool temperature (10°C to 15°C) during sowing and 21°C to 26°C during ripening ensures optimum growth and grain quality.</w:t>
      </w:r>
    </w:p>
    <w:p w14:paraId="65A97200" w14:textId="77777777" w:rsidR="0044163E" w:rsidRDefault="0044163E" w:rsidP="0044163E">
      <w:r>
        <w:t>Rainfall: Wheat requires 50-75 cm of well-distributed rainfall. Excessive rain or humidity during the ripening period can harm the crop, while drizzles brought by Western Disturbances in northwestern India during winter significantly improve yields.</w:t>
      </w:r>
    </w:p>
    <w:p w14:paraId="308756CC" w14:textId="77777777" w:rsidR="0044163E" w:rsidRDefault="0044163E" w:rsidP="0044163E">
      <w:r>
        <w:t>Sunlight: Bright sunshine during ripening improves grain formation and quality.</w:t>
      </w:r>
    </w:p>
    <w:p w14:paraId="5319A00F" w14:textId="77777777" w:rsidR="0044163E" w:rsidRDefault="0044163E" w:rsidP="0044163E">
      <w:r>
        <w:t>Frost: Frost or hailstorms during the flowering stage can damage the crop severely.</w:t>
      </w:r>
    </w:p>
    <w:p w14:paraId="1C052BD8" w14:textId="336C1F50" w:rsidR="0044163E" w:rsidRDefault="0044163E" w:rsidP="0044163E">
      <w:r>
        <w:t xml:space="preserve">The 100 cm isohyet line roughly separates wheat-growing regions from rice-growing areas. Regions receiving less than 100 cm rainfall are generally more suitable for wheat, while high-rainfall zones favour rice.... </w:t>
      </w:r>
    </w:p>
    <w:p w14:paraId="4783EB8C" w14:textId="77777777" w:rsidR="0044163E" w:rsidRDefault="0044163E" w:rsidP="0044163E">
      <w:r>
        <w:t>Wheat Cultivation Soil Conditions </w:t>
      </w:r>
    </w:p>
    <w:p w14:paraId="2AF047B5" w14:textId="77777777" w:rsidR="0044163E" w:rsidRDefault="0044163E" w:rsidP="0044163E">
      <w:r>
        <w:t>Wheat grows best in well-drained, fertile, friable loam and clay loam soils that retain adequate moisture but do not become waterlogged. The alluvial soils of the Indo-Gangetic plains are considered ideal for high yields due to their nutrient richness and irrigation support.</w:t>
      </w:r>
    </w:p>
    <w:p w14:paraId="5EFBA92B" w14:textId="77777777" w:rsidR="0044163E" w:rsidRDefault="0044163E" w:rsidP="0044163E"/>
    <w:p w14:paraId="7795BC39" w14:textId="77777777" w:rsidR="0044163E" w:rsidRDefault="0044163E" w:rsidP="0044163E">
      <w:r>
        <w:t>Additionally, wheat performs well in black soils of the Deccan Plateau and red loamy soils of peninsular India under irrigated conditions. The crop tolerates a neutral to slightly alkaline pH (6.5-7.5), making it versatile across diverse soil types.</w:t>
      </w:r>
    </w:p>
    <w:p w14:paraId="4662BC3C" w14:textId="77777777" w:rsidR="0044163E" w:rsidRDefault="0044163E" w:rsidP="0044163E"/>
    <w:p w14:paraId="46630A95" w14:textId="7BE0AE55" w:rsidR="0044163E" w:rsidRDefault="0044163E" w:rsidP="0044163E">
      <w:r>
        <w:t>Unlike rice, which demands continuous standing water, wheat requires moderate moisture and hence is less water-intensive. Its flexibility allows cultivation under a range of mechanisation levels, from traditional ploughing to modern combine harvesting.</w:t>
      </w:r>
    </w:p>
    <w:p w14:paraId="16710142" w14:textId="1C2D96DD" w:rsidR="0044163E" w:rsidRDefault="0044163E"/>
    <w:p w14:paraId="1C015096" w14:textId="77777777" w:rsidR="0044163E" w:rsidRDefault="0044163E">
      <w:r>
        <w:br w:type="page"/>
      </w:r>
    </w:p>
    <w:p w14:paraId="139026CF" w14:textId="6E8494A3" w:rsidR="0044163E" w:rsidRDefault="0044163E"/>
    <w:p w14:paraId="5F246356" w14:textId="77777777" w:rsidR="0044163E" w:rsidRDefault="0044163E" w:rsidP="0044163E">
      <w:r>
        <w:br w:type="page"/>
      </w:r>
      <w:r>
        <w:lastRenderedPageBreak/>
        <w:t>Wheat Cultivation Seasonal Calendar</w:t>
      </w:r>
    </w:p>
    <w:p w14:paraId="1203C1F2" w14:textId="77777777" w:rsidR="0044163E" w:rsidRDefault="0044163E" w:rsidP="0044163E">
      <w:r>
        <w:t>The wheat crop cycle in India varies across agro-climatic zones:</w:t>
      </w:r>
    </w:p>
    <w:p w14:paraId="35342360" w14:textId="77777777" w:rsidR="0044163E" w:rsidRDefault="0044163E" w:rsidP="0044163E"/>
    <w:p w14:paraId="2C3DF823" w14:textId="77777777" w:rsidR="0044163E" w:rsidRDefault="0044163E" w:rsidP="0044163E">
      <w:r>
        <w:t>Region/State</w:t>
      </w:r>
      <w:r>
        <w:tab/>
        <w:t>Sowing Months</w:t>
      </w:r>
      <w:r>
        <w:tab/>
        <w:t>Harvesting Months</w:t>
      </w:r>
    </w:p>
    <w:p w14:paraId="60651D85" w14:textId="77777777" w:rsidR="0044163E" w:rsidRDefault="0044163E" w:rsidP="0044163E">
      <w:r>
        <w:t>Karnataka, Maharashtra, Andhra Pradesh, Madhya Pradesh, West Bengal</w:t>
      </w:r>
    </w:p>
    <w:p w14:paraId="222A6A1C" w14:textId="77777777" w:rsidR="0044163E" w:rsidRDefault="0044163E" w:rsidP="0044163E"/>
    <w:p w14:paraId="50357223" w14:textId="77777777" w:rsidR="0044163E" w:rsidRDefault="0044163E" w:rsidP="0044163E">
      <w:r>
        <w:t>September-  October</w:t>
      </w:r>
    </w:p>
    <w:p w14:paraId="2D688ADF" w14:textId="77777777" w:rsidR="0044163E" w:rsidRDefault="0044163E" w:rsidP="0044163E"/>
    <w:p w14:paraId="1EA464E8" w14:textId="77777777" w:rsidR="0044163E" w:rsidRDefault="0044163E" w:rsidP="0044163E">
      <w:r>
        <w:t>January- February</w:t>
      </w:r>
    </w:p>
    <w:p w14:paraId="23BFCE3B" w14:textId="77777777" w:rsidR="0044163E" w:rsidRDefault="0044163E" w:rsidP="0044163E"/>
    <w:p w14:paraId="10577EE2" w14:textId="77777777" w:rsidR="0044163E" w:rsidRDefault="0044163E" w:rsidP="0044163E">
      <w:r>
        <w:t>Bihar, Uttar Pradesh, Punjab, Haryana, Rajasthan</w:t>
      </w:r>
    </w:p>
    <w:p w14:paraId="07AB6897" w14:textId="77777777" w:rsidR="0044163E" w:rsidRDefault="0044163E" w:rsidP="0044163E"/>
    <w:p w14:paraId="55D81D14" w14:textId="77777777" w:rsidR="0044163E" w:rsidRDefault="0044163E" w:rsidP="0044163E">
      <w:r>
        <w:t>October-  November</w:t>
      </w:r>
    </w:p>
    <w:p w14:paraId="5EE07942" w14:textId="77777777" w:rsidR="0044163E" w:rsidRDefault="0044163E" w:rsidP="0044163E"/>
    <w:p w14:paraId="6498AF84" w14:textId="77777777" w:rsidR="0044163E" w:rsidRDefault="0044163E" w:rsidP="0044163E">
      <w:r>
        <w:t>February – March</w:t>
      </w:r>
    </w:p>
    <w:p w14:paraId="5092534A" w14:textId="77777777" w:rsidR="0044163E" w:rsidRDefault="0044163E" w:rsidP="0044163E"/>
    <w:p w14:paraId="18920CC9" w14:textId="77777777" w:rsidR="0044163E" w:rsidRDefault="0044163E" w:rsidP="0044163E">
      <w:r>
        <w:t>Himachal Pradesh, Jammu &amp; Kashmir</w:t>
      </w:r>
    </w:p>
    <w:p w14:paraId="360138C3" w14:textId="77777777" w:rsidR="0044163E" w:rsidRDefault="0044163E" w:rsidP="0044163E"/>
    <w:p w14:paraId="67EB5E17" w14:textId="77777777" w:rsidR="0044163E" w:rsidRDefault="0044163E" w:rsidP="0044163E">
      <w:r>
        <w:t>November-  December</w:t>
      </w:r>
    </w:p>
    <w:p w14:paraId="4B857C9C" w14:textId="77777777" w:rsidR="0044163E" w:rsidRDefault="0044163E" w:rsidP="0044163E"/>
    <w:p w14:paraId="5B0A47DC" w14:textId="77777777" w:rsidR="0044163E" w:rsidRDefault="0044163E" w:rsidP="0044163E">
      <w:r>
        <w:t>April- May</w:t>
      </w:r>
    </w:p>
    <w:p w14:paraId="34739EEF" w14:textId="77777777" w:rsidR="0044163E" w:rsidRDefault="0044163E" w:rsidP="0044163E"/>
    <w:p w14:paraId="6F4722F4" w14:textId="6306A0BC" w:rsidR="0044163E" w:rsidRDefault="0044163E" w:rsidP="0044163E">
      <w:r>
        <w:t>This staggered calendar makes sure that wheat cultivation spans a long period across India, providing employment and food security throughout the year.</w:t>
      </w:r>
    </w:p>
    <w:p w14:paraId="5942B0C6" w14:textId="40650735" w:rsidR="0044163E" w:rsidRDefault="0044163E"/>
    <w:p w14:paraId="7ED26021" w14:textId="77777777" w:rsidR="0044163E" w:rsidRDefault="0044163E">
      <w:r>
        <w:br w:type="page"/>
      </w:r>
    </w:p>
    <w:p w14:paraId="16FB43CF" w14:textId="77777777" w:rsidR="00F21427" w:rsidRDefault="00F21427"/>
    <w:sectPr w:rsidR="00F214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097"/>
    <w:multiLevelType w:val="multilevel"/>
    <w:tmpl w:val="21705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9C477F"/>
    <w:multiLevelType w:val="multilevel"/>
    <w:tmpl w:val="28A8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7B11A3"/>
    <w:multiLevelType w:val="multilevel"/>
    <w:tmpl w:val="A58C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877678"/>
    <w:multiLevelType w:val="multilevel"/>
    <w:tmpl w:val="5E7C1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74249">
    <w:abstractNumId w:val="0"/>
  </w:num>
  <w:num w:numId="2" w16cid:durableId="67505389">
    <w:abstractNumId w:val="1"/>
  </w:num>
  <w:num w:numId="3" w16cid:durableId="724762884">
    <w:abstractNumId w:val="3"/>
  </w:num>
  <w:num w:numId="4" w16cid:durableId="15843408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63E"/>
    <w:rsid w:val="0035078C"/>
    <w:rsid w:val="0044163E"/>
    <w:rsid w:val="00655DA4"/>
    <w:rsid w:val="00B93A10"/>
    <w:rsid w:val="00C05B29"/>
    <w:rsid w:val="00F214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EC366"/>
  <w15:chartTrackingRefBased/>
  <w15:docId w15:val="{808DA51F-A59C-4716-BA28-277465285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6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16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16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16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16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1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6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16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16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16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16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1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63E"/>
    <w:rPr>
      <w:rFonts w:eastAsiaTheme="majorEastAsia" w:cstheme="majorBidi"/>
      <w:color w:val="272727" w:themeColor="text1" w:themeTint="D8"/>
    </w:rPr>
  </w:style>
  <w:style w:type="paragraph" w:styleId="Title">
    <w:name w:val="Title"/>
    <w:basedOn w:val="Normal"/>
    <w:next w:val="Normal"/>
    <w:link w:val="TitleChar"/>
    <w:uiPriority w:val="10"/>
    <w:qFormat/>
    <w:rsid w:val="00441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63E"/>
    <w:pPr>
      <w:spacing w:before="160"/>
      <w:jc w:val="center"/>
    </w:pPr>
    <w:rPr>
      <w:i/>
      <w:iCs/>
      <w:color w:val="404040" w:themeColor="text1" w:themeTint="BF"/>
    </w:rPr>
  </w:style>
  <w:style w:type="character" w:customStyle="1" w:styleId="QuoteChar">
    <w:name w:val="Quote Char"/>
    <w:basedOn w:val="DefaultParagraphFont"/>
    <w:link w:val="Quote"/>
    <w:uiPriority w:val="29"/>
    <w:rsid w:val="0044163E"/>
    <w:rPr>
      <w:i/>
      <w:iCs/>
      <w:color w:val="404040" w:themeColor="text1" w:themeTint="BF"/>
    </w:rPr>
  </w:style>
  <w:style w:type="paragraph" w:styleId="ListParagraph">
    <w:name w:val="List Paragraph"/>
    <w:basedOn w:val="Normal"/>
    <w:uiPriority w:val="34"/>
    <w:qFormat/>
    <w:rsid w:val="0044163E"/>
    <w:pPr>
      <w:ind w:left="720"/>
      <w:contextualSpacing/>
    </w:pPr>
  </w:style>
  <w:style w:type="character" w:styleId="IntenseEmphasis">
    <w:name w:val="Intense Emphasis"/>
    <w:basedOn w:val="DefaultParagraphFont"/>
    <w:uiPriority w:val="21"/>
    <w:qFormat/>
    <w:rsid w:val="0044163E"/>
    <w:rPr>
      <w:i/>
      <w:iCs/>
      <w:color w:val="2F5496" w:themeColor="accent1" w:themeShade="BF"/>
    </w:rPr>
  </w:style>
  <w:style w:type="paragraph" w:styleId="IntenseQuote">
    <w:name w:val="Intense Quote"/>
    <w:basedOn w:val="Normal"/>
    <w:next w:val="Normal"/>
    <w:link w:val="IntenseQuoteChar"/>
    <w:uiPriority w:val="30"/>
    <w:qFormat/>
    <w:rsid w:val="004416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163E"/>
    <w:rPr>
      <w:i/>
      <w:iCs/>
      <w:color w:val="2F5496" w:themeColor="accent1" w:themeShade="BF"/>
    </w:rPr>
  </w:style>
  <w:style w:type="character" w:styleId="IntenseReference">
    <w:name w:val="Intense Reference"/>
    <w:basedOn w:val="DefaultParagraphFont"/>
    <w:uiPriority w:val="32"/>
    <w:qFormat/>
    <w:rsid w:val="0044163E"/>
    <w:rPr>
      <w:b/>
      <w:bCs/>
      <w:smallCaps/>
      <w:color w:val="2F5496" w:themeColor="accent1" w:themeShade="BF"/>
      <w:spacing w:val="5"/>
    </w:rPr>
  </w:style>
  <w:style w:type="paragraph" w:styleId="NormalWeb">
    <w:name w:val="Normal (Web)"/>
    <w:basedOn w:val="Normal"/>
    <w:uiPriority w:val="99"/>
    <w:semiHidden/>
    <w:unhideWhenUsed/>
    <w:rsid w:val="0044163E"/>
    <w:rPr>
      <w:rFonts w:ascii="Times New Roman" w:hAnsi="Times New Roman" w:cs="Times New Roman"/>
      <w:sz w:val="24"/>
      <w:szCs w:val="24"/>
    </w:rPr>
  </w:style>
  <w:style w:type="character" w:styleId="Hyperlink">
    <w:name w:val="Hyperlink"/>
    <w:basedOn w:val="DefaultParagraphFont"/>
    <w:uiPriority w:val="99"/>
    <w:unhideWhenUsed/>
    <w:rsid w:val="0044163E"/>
    <w:rPr>
      <w:color w:val="0563C1" w:themeColor="hyperlink"/>
      <w:u w:val="single"/>
    </w:rPr>
  </w:style>
  <w:style w:type="character" w:styleId="UnresolvedMention">
    <w:name w:val="Unresolved Mention"/>
    <w:basedOn w:val="DefaultParagraphFont"/>
    <w:uiPriority w:val="99"/>
    <w:semiHidden/>
    <w:unhideWhenUsed/>
    <w:rsid w:val="004416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932</Words>
  <Characters>5314</Characters>
  <Application>Microsoft Office Word</Application>
  <DocSecurity>0</DocSecurity>
  <Lines>44</Lines>
  <Paragraphs>12</Paragraphs>
  <ScaleCrop>false</ScaleCrop>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manda</dc:creator>
  <cp:keywords/>
  <dc:description/>
  <cp:lastModifiedBy>aditi manda</cp:lastModifiedBy>
  <cp:revision>1</cp:revision>
  <dcterms:created xsi:type="dcterms:W3CDTF">2025-12-01T05:36:00Z</dcterms:created>
  <dcterms:modified xsi:type="dcterms:W3CDTF">2025-12-01T05:42:00Z</dcterms:modified>
</cp:coreProperties>
</file>