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78CE6" w14:textId="531CD74D" w:rsidR="000A0862" w:rsidRDefault="000A0862"/>
    <w:p w14:paraId="147C80EA" w14:textId="715D971E" w:rsidR="008375F3" w:rsidRPr="008375F3" w:rsidRDefault="008375F3" w:rsidP="00535C95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8375F3">
        <w:rPr>
          <w:rFonts w:ascii="Times New Roman" w:hAnsi="Times New Roman" w:cs="Times New Roman"/>
          <w:b/>
          <w:bCs/>
          <w:sz w:val="52"/>
          <w:szCs w:val="52"/>
          <w:u w:val="single"/>
        </w:rPr>
        <w:t>Appendix A</w:t>
      </w:r>
    </w:p>
    <w:p w14:paraId="14AC9FAC" w14:textId="77777777" w:rsidR="008375F3" w:rsidRPr="008375F3" w:rsidRDefault="008375F3" w:rsidP="008375F3">
      <w:pPr>
        <w:spacing w:line="360" w:lineRule="auto"/>
        <w:rPr>
          <w:rFonts w:ascii="Times New Roman" w:hAnsi="Times New Roman" w:cs="Times New Roman"/>
          <w:b/>
          <w:bCs/>
          <w:sz w:val="12"/>
          <w:szCs w:val="12"/>
        </w:rPr>
      </w:pPr>
    </w:p>
    <w:p w14:paraId="4B2B43AD" w14:textId="4EE6D872" w:rsidR="008375F3" w:rsidRDefault="008375F3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A1. </w:t>
      </w:r>
      <w:r w:rsidRPr="008375F3">
        <w:rPr>
          <w:rFonts w:ascii="Times New Roman" w:hAnsi="Times New Roman" w:cs="Times New Roman"/>
          <w:b/>
          <w:bCs/>
          <w:sz w:val="40"/>
          <w:szCs w:val="40"/>
        </w:rPr>
        <w:t xml:space="preserve">Component Layout </w:t>
      </w:r>
    </w:p>
    <w:p w14:paraId="6DC20373" w14:textId="05B4CE8B" w:rsidR="00F44505" w:rsidRDefault="00F44505" w:rsidP="00F4450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170EC6CF" w14:textId="3132B142" w:rsidR="00F44505" w:rsidRPr="00F44505" w:rsidRDefault="00F44505" w:rsidP="00F44505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445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Subscriber Circuit </w:t>
      </w:r>
    </w:p>
    <w:p w14:paraId="04644DF1" w14:textId="77777777" w:rsidR="00F44505" w:rsidRPr="00F44505" w:rsidRDefault="00F44505" w:rsidP="00F4450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470B3588" w14:textId="77777777" w:rsidR="00F44505" w:rsidRDefault="00F44505" w:rsidP="00F4450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IN"/>
        </w:rPr>
        <w:drawing>
          <wp:inline distT="0" distB="0" distL="0" distR="0" wp14:anchorId="002E33AA" wp14:editId="236A656A">
            <wp:extent cx="4937760" cy="278858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191" cy="281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0307" w14:textId="77777777" w:rsidR="00F44505" w:rsidRDefault="00F44505" w:rsidP="00F445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42A5">
        <w:rPr>
          <w:rFonts w:ascii="Times New Roman" w:hAnsi="Times New Roman" w:cs="Times New Roman"/>
          <w:b/>
          <w:bCs/>
          <w:sz w:val="24"/>
          <w:szCs w:val="24"/>
        </w:rPr>
        <w:t xml:space="preserve">Publisher Circuit </w:t>
      </w:r>
    </w:p>
    <w:p w14:paraId="090A7601" w14:textId="4CAEFFEB" w:rsidR="008375F3" w:rsidRPr="008375F3" w:rsidRDefault="00F44505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83D1B31" wp14:editId="3F368A78">
            <wp:extent cx="4389120" cy="3093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995" cy="312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9DBD" w14:textId="0B5D36D2" w:rsidR="003942A5" w:rsidRDefault="008375F3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A2. </w:t>
      </w:r>
      <w:r w:rsidRPr="008375F3">
        <w:rPr>
          <w:rFonts w:ascii="Times New Roman" w:hAnsi="Times New Roman" w:cs="Times New Roman"/>
          <w:b/>
          <w:bCs/>
          <w:sz w:val="40"/>
          <w:szCs w:val="40"/>
        </w:rPr>
        <w:t>Circuit</w:t>
      </w:r>
      <w:r w:rsidR="00F44505">
        <w:rPr>
          <w:rFonts w:ascii="Times New Roman" w:hAnsi="Times New Roman" w:cs="Times New Roman"/>
          <w:b/>
          <w:bCs/>
          <w:sz w:val="40"/>
          <w:szCs w:val="40"/>
        </w:rPr>
        <w:t xml:space="preserve"> Diagram</w:t>
      </w:r>
    </w:p>
    <w:p w14:paraId="221C4D67" w14:textId="120CC054" w:rsidR="003942A5" w:rsidRDefault="003942A5" w:rsidP="003942A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42A5">
        <w:rPr>
          <w:rFonts w:ascii="Times New Roman" w:hAnsi="Times New Roman" w:cs="Times New Roman"/>
          <w:b/>
          <w:bCs/>
          <w:sz w:val="24"/>
          <w:szCs w:val="24"/>
        </w:rPr>
        <w:t>Subscriber Circuit</w:t>
      </w:r>
    </w:p>
    <w:p w14:paraId="79571701" w14:textId="586658FE" w:rsidR="003942A5" w:rsidRDefault="003942A5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lang w:eastAsia="en-IN"/>
        </w:rPr>
        <w:drawing>
          <wp:inline distT="0" distB="0" distL="0" distR="0" wp14:anchorId="1C87ADD2" wp14:editId="45E891B9">
            <wp:extent cx="5612130" cy="4526280"/>
            <wp:effectExtent l="0" t="0" r="762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11" cy="453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4358" w14:textId="274AF211" w:rsidR="003942A5" w:rsidRDefault="003942A5" w:rsidP="003942A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42A5">
        <w:rPr>
          <w:rFonts w:ascii="Times New Roman" w:hAnsi="Times New Roman" w:cs="Times New Roman"/>
          <w:b/>
          <w:bCs/>
          <w:sz w:val="24"/>
          <w:szCs w:val="24"/>
        </w:rPr>
        <w:t xml:space="preserve">Publisher Circuit </w:t>
      </w:r>
    </w:p>
    <w:p w14:paraId="6970F9DD" w14:textId="263950F4" w:rsidR="003942A5" w:rsidRDefault="00F44505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D6E61F" wp14:editId="60CE8F8A">
            <wp:extent cx="464820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CBDF" w14:textId="19669DDB" w:rsidR="008375F3" w:rsidRPr="008375F3" w:rsidRDefault="008375F3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A3. </w:t>
      </w:r>
      <w:r w:rsidRPr="008375F3">
        <w:rPr>
          <w:rFonts w:ascii="Times New Roman" w:hAnsi="Times New Roman" w:cs="Times New Roman"/>
          <w:b/>
          <w:bCs/>
          <w:sz w:val="40"/>
          <w:szCs w:val="40"/>
        </w:rPr>
        <w:t xml:space="preserve">Component List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5599"/>
        <w:gridCol w:w="2288"/>
      </w:tblGrid>
      <w:tr w:rsidR="00130522" w14:paraId="46E93FBB" w14:textId="77777777" w:rsidTr="00130522">
        <w:tc>
          <w:tcPr>
            <w:tcW w:w="1129" w:type="dxa"/>
          </w:tcPr>
          <w:p w14:paraId="2CC67F99" w14:textId="2ACFF893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13052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Sl</w:t>
            </w:r>
            <w:proofErr w:type="spellEnd"/>
            <w:r w:rsidRPr="0013052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no.</w:t>
            </w:r>
          </w:p>
        </w:tc>
        <w:tc>
          <w:tcPr>
            <w:tcW w:w="5599" w:type="dxa"/>
          </w:tcPr>
          <w:p w14:paraId="39BD20E3" w14:textId="0FA44A63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3052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 of the component</w:t>
            </w:r>
          </w:p>
        </w:tc>
        <w:tc>
          <w:tcPr>
            <w:tcW w:w="2288" w:type="dxa"/>
          </w:tcPr>
          <w:p w14:paraId="27A3831A" w14:textId="1D4E8E67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3052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Quantity</w:t>
            </w:r>
          </w:p>
        </w:tc>
      </w:tr>
      <w:tr w:rsidR="00130522" w14:paraId="2D95A5FF" w14:textId="77777777" w:rsidTr="00130522">
        <w:tc>
          <w:tcPr>
            <w:tcW w:w="1129" w:type="dxa"/>
          </w:tcPr>
          <w:p w14:paraId="393D9A30" w14:textId="2CEE7122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5599" w:type="dxa"/>
          </w:tcPr>
          <w:p w14:paraId="7D3EC71D" w14:textId="0662DDB2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sz w:val="24"/>
                <w:szCs w:val="24"/>
              </w:rPr>
              <w:t>Node MCU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[ESP8266]</w:t>
            </w:r>
          </w:p>
        </w:tc>
        <w:tc>
          <w:tcPr>
            <w:tcW w:w="2288" w:type="dxa"/>
          </w:tcPr>
          <w:p w14:paraId="6C69B019" w14:textId="197AE1CE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30522" w14:paraId="658540C6" w14:textId="77777777" w:rsidTr="00130522">
        <w:tc>
          <w:tcPr>
            <w:tcW w:w="1129" w:type="dxa"/>
          </w:tcPr>
          <w:p w14:paraId="392ECB36" w14:textId="398AB396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599" w:type="dxa"/>
          </w:tcPr>
          <w:p w14:paraId="610DE54D" w14:textId="19DFB9DA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sz w:val="24"/>
                <w:szCs w:val="24"/>
              </w:rPr>
              <w:t>Accelerometer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88" w:type="dxa"/>
          </w:tcPr>
          <w:p w14:paraId="6D22A79E" w14:textId="1A355C0D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0522" w14:paraId="13691006" w14:textId="77777777" w:rsidTr="00130522">
        <w:tc>
          <w:tcPr>
            <w:tcW w:w="1129" w:type="dxa"/>
          </w:tcPr>
          <w:p w14:paraId="75023FD4" w14:textId="55DC4467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5599" w:type="dxa"/>
          </w:tcPr>
          <w:p w14:paraId="4412C6D1" w14:textId="4B6354CD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Battery 3.3V</w:t>
            </w:r>
          </w:p>
        </w:tc>
        <w:tc>
          <w:tcPr>
            <w:tcW w:w="2288" w:type="dxa"/>
          </w:tcPr>
          <w:p w14:paraId="1F62266E" w14:textId="3CB911AB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0522" w14:paraId="12776114" w14:textId="77777777" w:rsidTr="00130522">
        <w:tc>
          <w:tcPr>
            <w:tcW w:w="1129" w:type="dxa"/>
          </w:tcPr>
          <w:p w14:paraId="2462262F" w14:textId="6F43D183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5599" w:type="dxa"/>
          </w:tcPr>
          <w:p w14:paraId="40986349" w14:textId="7CB4F056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sz w:val="24"/>
                <w:szCs w:val="24"/>
              </w:rPr>
              <w:t xml:space="preserve">MOC3021 </w:t>
            </w:r>
            <w:proofErr w:type="spellStart"/>
            <w:r w:rsidRPr="00130522">
              <w:rPr>
                <w:rFonts w:ascii="Times New Roman" w:hAnsi="Times New Roman" w:cs="Times New Roman"/>
                <w:sz w:val="24"/>
                <w:szCs w:val="24"/>
              </w:rPr>
              <w:t>Octocoupler</w:t>
            </w:r>
            <w:proofErr w:type="spellEnd"/>
          </w:p>
        </w:tc>
        <w:tc>
          <w:tcPr>
            <w:tcW w:w="2288" w:type="dxa"/>
          </w:tcPr>
          <w:p w14:paraId="3125CEB2" w14:textId="6A01C1A5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0522" w14:paraId="0648EE7E" w14:textId="77777777" w:rsidTr="00130522">
        <w:tc>
          <w:tcPr>
            <w:tcW w:w="1129" w:type="dxa"/>
          </w:tcPr>
          <w:p w14:paraId="43576F99" w14:textId="2797F49A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5599" w:type="dxa"/>
          </w:tcPr>
          <w:p w14:paraId="08D3EAA6" w14:textId="68B18129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sz w:val="24"/>
                <w:szCs w:val="24"/>
              </w:rPr>
              <w:t xml:space="preserve">MCT 2E </w:t>
            </w:r>
            <w:proofErr w:type="spellStart"/>
            <w:r w:rsidRPr="00130522">
              <w:rPr>
                <w:rFonts w:ascii="Times New Roman" w:hAnsi="Times New Roman" w:cs="Times New Roman"/>
                <w:sz w:val="24"/>
                <w:szCs w:val="24"/>
              </w:rPr>
              <w:t>Octocoupler</w:t>
            </w:r>
            <w:proofErr w:type="spellEnd"/>
          </w:p>
        </w:tc>
        <w:tc>
          <w:tcPr>
            <w:tcW w:w="2288" w:type="dxa"/>
          </w:tcPr>
          <w:p w14:paraId="44DDA67D" w14:textId="3FD503DB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0522" w14:paraId="239AAA44" w14:textId="77777777" w:rsidTr="00130522">
        <w:tc>
          <w:tcPr>
            <w:tcW w:w="1129" w:type="dxa"/>
          </w:tcPr>
          <w:p w14:paraId="0433F36D" w14:textId="1BF2D38D" w:rsidR="00130522" w:rsidRPr="00130522" w:rsidRDefault="00130522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5599" w:type="dxa"/>
          </w:tcPr>
          <w:p w14:paraId="36F20C86" w14:textId="44750967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sz w:val="24"/>
                <w:szCs w:val="24"/>
              </w:rPr>
              <w:t xml:space="preserve">BT 136 </w:t>
            </w:r>
            <w:proofErr w:type="spellStart"/>
            <w:r w:rsidRPr="00130522">
              <w:rPr>
                <w:rFonts w:ascii="Times New Roman" w:hAnsi="Times New Roman" w:cs="Times New Roman"/>
                <w:sz w:val="24"/>
                <w:szCs w:val="24"/>
              </w:rPr>
              <w:t>Triac</w:t>
            </w:r>
            <w:proofErr w:type="spellEnd"/>
          </w:p>
        </w:tc>
        <w:tc>
          <w:tcPr>
            <w:tcW w:w="2288" w:type="dxa"/>
          </w:tcPr>
          <w:p w14:paraId="7ED745B8" w14:textId="5291D63F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0522" w14:paraId="6E5BB0E8" w14:textId="77777777" w:rsidTr="00130522">
        <w:tc>
          <w:tcPr>
            <w:tcW w:w="1129" w:type="dxa"/>
          </w:tcPr>
          <w:p w14:paraId="29E873BC" w14:textId="2E72A448" w:rsidR="00130522" w:rsidRPr="00130522" w:rsidRDefault="00102029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5599" w:type="dxa"/>
          </w:tcPr>
          <w:p w14:paraId="55ACBF0C" w14:textId="58F69F7D" w:rsidR="00130522" w:rsidRPr="00130522" w:rsidRDefault="00130522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0522">
              <w:rPr>
                <w:rFonts w:ascii="Times New Roman" w:hAnsi="Times New Roman" w:cs="Times New Roman"/>
                <w:sz w:val="24"/>
                <w:szCs w:val="24"/>
              </w:rPr>
              <w:t>Bridge Rectifier</w:t>
            </w:r>
          </w:p>
        </w:tc>
        <w:tc>
          <w:tcPr>
            <w:tcW w:w="2288" w:type="dxa"/>
          </w:tcPr>
          <w:p w14:paraId="5F2A21B3" w14:textId="0AC8C09C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0522" w14:paraId="3DA21D64" w14:textId="77777777" w:rsidTr="00130522">
        <w:tc>
          <w:tcPr>
            <w:tcW w:w="1129" w:type="dxa"/>
          </w:tcPr>
          <w:p w14:paraId="045163A1" w14:textId="1103FC8B" w:rsidR="00130522" w:rsidRPr="00130522" w:rsidRDefault="00102029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5599" w:type="dxa"/>
          </w:tcPr>
          <w:p w14:paraId="4167D0BC" w14:textId="70D52BA4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2029">
              <w:rPr>
                <w:rFonts w:ascii="Times New Roman" w:hAnsi="Times New Roman" w:cs="Times New Roman"/>
                <w:sz w:val="24"/>
                <w:szCs w:val="24"/>
              </w:rPr>
              <w:t>Resistor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102029">
              <w:rPr>
                <w:rFonts w:ascii="Times New Roman" w:hAnsi="Times New Roman" w:cs="Times New Roman"/>
                <w:sz w:val="24"/>
                <w:szCs w:val="24"/>
              </w:rPr>
              <w:t>47K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ohm</w:t>
            </w:r>
            <w:r w:rsidRPr="001020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88" w:type="dxa"/>
          </w:tcPr>
          <w:p w14:paraId="46BF8D72" w14:textId="3CF816AF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30522" w14:paraId="784897E3" w14:textId="77777777" w:rsidTr="00130522">
        <w:tc>
          <w:tcPr>
            <w:tcW w:w="1129" w:type="dxa"/>
          </w:tcPr>
          <w:p w14:paraId="2F6F5643" w14:textId="430418B4" w:rsidR="00130522" w:rsidRPr="00130522" w:rsidRDefault="00102029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5599" w:type="dxa"/>
          </w:tcPr>
          <w:p w14:paraId="5D4D0FBF" w14:textId="2DCEC7D6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2029">
              <w:rPr>
                <w:rFonts w:ascii="Times New Roman" w:hAnsi="Times New Roman" w:cs="Times New Roman"/>
                <w:sz w:val="24"/>
                <w:szCs w:val="24"/>
              </w:rPr>
              <w:t>Resistor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-1.8</w:t>
            </w:r>
            <w:r w:rsidRPr="00102029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ohm</w:t>
            </w:r>
          </w:p>
        </w:tc>
        <w:tc>
          <w:tcPr>
            <w:tcW w:w="2288" w:type="dxa"/>
          </w:tcPr>
          <w:p w14:paraId="7061F032" w14:textId="148B04D4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0522" w14:paraId="2FD1DB3F" w14:textId="77777777" w:rsidTr="00130522">
        <w:tc>
          <w:tcPr>
            <w:tcW w:w="1129" w:type="dxa"/>
          </w:tcPr>
          <w:p w14:paraId="09A8D2D7" w14:textId="5794A3D8" w:rsidR="00130522" w:rsidRPr="00130522" w:rsidRDefault="00102029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5599" w:type="dxa"/>
          </w:tcPr>
          <w:p w14:paraId="2CAD29AB" w14:textId="640E8A43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2029">
              <w:rPr>
                <w:rFonts w:ascii="Times New Roman" w:hAnsi="Times New Roman" w:cs="Times New Roman"/>
                <w:sz w:val="24"/>
                <w:szCs w:val="24"/>
              </w:rPr>
              <w:t>Resistor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- 330 ohm</w:t>
            </w:r>
          </w:p>
        </w:tc>
        <w:tc>
          <w:tcPr>
            <w:tcW w:w="2288" w:type="dxa"/>
          </w:tcPr>
          <w:p w14:paraId="0A245B5E" w14:textId="3444F6E8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30522" w14:paraId="3B24F6D7" w14:textId="77777777" w:rsidTr="00130522">
        <w:tc>
          <w:tcPr>
            <w:tcW w:w="1129" w:type="dxa"/>
          </w:tcPr>
          <w:p w14:paraId="64CBFB3C" w14:textId="0F9B4500" w:rsidR="00130522" w:rsidRPr="00130522" w:rsidRDefault="00102029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11.</w:t>
            </w:r>
          </w:p>
        </w:tc>
        <w:tc>
          <w:tcPr>
            <w:tcW w:w="5599" w:type="dxa"/>
          </w:tcPr>
          <w:p w14:paraId="007226DC" w14:textId="3008A131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2029">
              <w:rPr>
                <w:rFonts w:ascii="Times New Roman" w:hAnsi="Times New Roman" w:cs="Times New Roman"/>
                <w:sz w:val="24"/>
                <w:szCs w:val="24"/>
              </w:rPr>
              <w:t>Resistor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- 10</w:t>
            </w:r>
            <w:r w:rsidRPr="00102029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ohm</w:t>
            </w:r>
          </w:p>
        </w:tc>
        <w:tc>
          <w:tcPr>
            <w:tcW w:w="2288" w:type="dxa"/>
          </w:tcPr>
          <w:p w14:paraId="36497547" w14:textId="54C0FD78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0522" w14:paraId="6428606A" w14:textId="77777777" w:rsidTr="00130522">
        <w:tc>
          <w:tcPr>
            <w:tcW w:w="1129" w:type="dxa"/>
          </w:tcPr>
          <w:p w14:paraId="687FCFAD" w14:textId="4FB324F7" w:rsidR="00130522" w:rsidRPr="00130522" w:rsidRDefault="00102029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12.</w:t>
            </w:r>
          </w:p>
        </w:tc>
        <w:tc>
          <w:tcPr>
            <w:tcW w:w="5599" w:type="dxa"/>
          </w:tcPr>
          <w:p w14:paraId="0A4F121E" w14:textId="46B40C54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Bulb</w:t>
            </w:r>
          </w:p>
        </w:tc>
        <w:tc>
          <w:tcPr>
            <w:tcW w:w="2288" w:type="dxa"/>
          </w:tcPr>
          <w:p w14:paraId="1676BC74" w14:textId="6EA6988F" w:rsidR="00130522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02029" w14:paraId="27AD2B44" w14:textId="77777777" w:rsidTr="00130522">
        <w:tc>
          <w:tcPr>
            <w:tcW w:w="1129" w:type="dxa"/>
          </w:tcPr>
          <w:p w14:paraId="3BF9A8B0" w14:textId="5C14212D" w:rsidR="00102029" w:rsidRDefault="00102029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13.</w:t>
            </w:r>
          </w:p>
        </w:tc>
        <w:tc>
          <w:tcPr>
            <w:tcW w:w="5599" w:type="dxa"/>
          </w:tcPr>
          <w:p w14:paraId="73C9382F" w14:textId="3E210AC8" w:rsidR="00102029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Fan</w:t>
            </w:r>
          </w:p>
        </w:tc>
        <w:tc>
          <w:tcPr>
            <w:tcW w:w="2288" w:type="dxa"/>
          </w:tcPr>
          <w:p w14:paraId="097D5186" w14:textId="08379346" w:rsidR="00102029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02029" w14:paraId="5677B7D6" w14:textId="77777777" w:rsidTr="00130522">
        <w:tc>
          <w:tcPr>
            <w:tcW w:w="1129" w:type="dxa"/>
          </w:tcPr>
          <w:p w14:paraId="4330BFA6" w14:textId="32F4A68F" w:rsidR="00102029" w:rsidRDefault="00102029" w:rsidP="001305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14.</w:t>
            </w:r>
          </w:p>
        </w:tc>
        <w:tc>
          <w:tcPr>
            <w:tcW w:w="5599" w:type="dxa"/>
          </w:tcPr>
          <w:p w14:paraId="40350B63" w14:textId="1F555061" w:rsidR="00102029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Connecting Wires</w:t>
            </w:r>
          </w:p>
        </w:tc>
        <w:tc>
          <w:tcPr>
            <w:tcW w:w="2288" w:type="dxa"/>
          </w:tcPr>
          <w:p w14:paraId="4E02A4C3" w14:textId="31F047C8" w:rsidR="00102029" w:rsidRPr="00130522" w:rsidRDefault="00102029" w:rsidP="001305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</w:t>
            </w:r>
          </w:p>
        </w:tc>
      </w:tr>
    </w:tbl>
    <w:p w14:paraId="343C9A8D" w14:textId="77777777" w:rsidR="00102029" w:rsidRDefault="008375F3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8375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6F73D14E" w14:textId="77777777" w:rsidR="003E5566" w:rsidRDefault="003E5566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CF76598" w14:textId="77777777" w:rsidR="003E5566" w:rsidRDefault="003E5566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A0FFC2B" w14:textId="77777777" w:rsidR="003E5566" w:rsidRDefault="003E5566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BBAF7E6" w14:textId="77777777" w:rsidR="003E5566" w:rsidRDefault="003E5566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D1C9207" w14:textId="77777777" w:rsidR="003E5566" w:rsidRDefault="003E5566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3CC0B96" w14:textId="77777777" w:rsidR="003E5566" w:rsidRDefault="003E5566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DC0642F" w14:textId="7C1B0642" w:rsidR="008375F3" w:rsidRDefault="00F44505" w:rsidP="008375F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A4. Main </w:t>
      </w:r>
      <w:r w:rsidRPr="008375F3">
        <w:rPr>
          <w:rFonts w:ascii="Times New Roman" w:hAnsi="Times New Roman" w:cs="Times New Roman"/>
          <w:b/>
          <w:bCs/>
          <w:sz w:val="40"/>
          <w:szCs w:val="40"/>
        </w:rPr>
        <w:t>Component</w:t>
      </w:r>
      <w:r>
        <w:rPr>
          <w:rFonts w:ascii="Times New Roman" w:hAnsi="Times New Roman" w:cs="Times New Roman"/>
          <w:b/>
          <w:bCs/>
          <w:sz w:val="40"/>
          <w:szCs w:val="40"/>
        </w:rPr>
        <w:t>s</w:t>
      </w:r>
      <w:r w:rsidRPr="008375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8375F3" w:rsidRPr="008375F3">
        <w:rPr>
          <w:rFonts w:ascii="Times New Roman" w:hAnsi="Times New Roman" w:cs="Times New Roman"/>
          <w:b/>
          <w:bCs/>
          <w:sz w:val="40"/>
          <w:szCs w:val="40"/>
        </w:rPr>
        <w:t>Data Sheets</w:t>
      </w:r>
    </w:p>
    <w:p w14:paraId="775D85B7" w14:textId="37525E8C" w:rsidR="00DF314A" w:rsidRPr="003E5566" w:rsidRDefault="00DF314A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5566">
        <w:rPr>
          <w:rFonts w:ascii="Times New Roman" w:hAnsi="Times New Roman" w:cs="Times New Roman"/>
          <w:b/>
          <w:bCs/>
          <w:sz w:val="28"/>
          <w:szCs w:val="28"/>
        </w:rPr>
        <w:t xml:space="preserve">A4.1 Node MCU </w:t>
      </w:r>
    </w:p>
    <w:p w14:paraId="6E01EFFB" w14:textId="7C297B04" w:rsidR="003E5566" w:rsidRPr="003E5566" w:rsidRDefault="003E5566" w:rsidP="00DF314A">
      <w:pPr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  <w:r w:rsidRPr="003E556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ESP8266 Pin Configuration</w:t>
      </w:r>
    </w:p>
    <w:p w14:paraId="5E61352C" w14:textId="09B064A3" w:rsidR="003E5566" w:rsidRDefault="003E5566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556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en-IN"/>
        </w:rPr>
        <w:drawing>
          <wp:inline distT="0" distB="0" distL="0" distR="0" wp14:anchorId="40B1F514" wp14:editId="0613DC0F">
            <wp:extent cx="5326380" cy="4427220"/>
            <wp:effectExtent l="0" t="0" r="7620" b="0"/>
            <wp:docPr id="17" name="Picture 17" descr="Nodemcu ESP8266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demcu ESP8266 Pinou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7C55" w14:textId="0B84EE85" w:rsidR="003E5566" w:rsidRPr="003E5566" w:rsidRDefault="003E5566" w:rsidP="00DF314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5566">
        <w:rPr>
          <w:rFonts w:ascii="Times New Roman" w:hAnsi="Times New Roman" w:cs="Times New Roman"/>
          <w:b/>
          <w:bCs/>
          <w:sz w:val="24"/>
          <w:szCs w:val="24"/>
        </w:rPr>
        <w:t>Pin Functions</w:t>
      </w:r>
    </w:p>
    <w:p w14:paraId="3B9C3E4D" w14:textId="3F94D9E7" w:rsidR="003E5566" w:rsidRPr="003E5566" w:rsidRDefault="003E5566" w:rsidP="003E556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en-IN"/>
        </w:rPr>
        <w:drawing>
          <wp:inline distT="0" distB="0" distL="0" distR="0" wp14:anchorId="23287916" wp14:editId="0E431BF9">
            <wp:extent cx="5731510" cy="1363980"/>
            <wp:effectExtent l="0" t="0" r="2540" b="7620"/>
            <wp:docPr id="16" name="Picture 16" descr="NodeMCU ESP8266 Pin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deMCU ESP8266 Pin Func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DD4C" w14:textId="1A03EC4B" w:rsidR="003E5566" w:rsidRPr="003E5566" w:rsidRDefault="003E5566" w:rsidP="003E556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62BA08B2" wp14:editId="623EB072">
            <wp:extent cx="5731510" cy="3702685"/>
            <wp:effectExtent l="0" t="0" r="2540" b="0"/>
            <wp:docPr id="15" name="Picture 15" descr="NodeMCU ESP8266 Pin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deMCU ESP8266 Pin Functio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97D4" w14:textId="533CF7FC" w:rsidR="003E5566" w:rsidRPr="003E5566" w:rsidRDefault="003E5566" w:rsidP="003E556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en-IN"/>
        </w:rPr>
        <w:drawing>
          <wp:inline distT="0" distB="0" distL="0" distR="0" wp14:anchorId="15EC8E5A" wp14:editId="75170474">
            <wp:extent cx="5731510" cy="3710940"/>
            <wp:effectExtent l="0" t="0" r="2540" b="3810"/>
            <wp:docPr id="14" name="Picture 14" descr="NodeMCU ESP8266 Pin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MCU ESP8266 Pin Functi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9D86" w14:textId="2D0FB80E" w:rsidR="003E5566" w:rsidRPr="003E5566" w:rsidRDefault="003E5566" w:rsidP="003E556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en-IN"/>
        </w:rPr>
        <w:drawing>
          <wp:inline distT="0" distB="0" distL="0" distR="0" wp14:anchorId="2F1DC593" wp14:editId="4751F8F7">
            <wp:extent cx="5731510" cy="495300"/>
            <wp:effectExtent l="0" t="0" r="2540" b="0"/>
            <wp:docPr id="13" name="Picture 13" descr="NodeMCU ESP8266 Pin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deMCU ESP8266 Pin Functio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DAC0" w14:textId="3031E46A" w:rsidR="003E5566" w:rsidRPr="003E5566" w:rsidRDefault="003E5566" w:rsidP="003E556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en-IN"/>
        </w:rPr>
        <w:drawing>
          <wp:inline distT="0" distB="0" distL="0" distR="0" wp14:anchorId="243158B1" wp14:editId="401CE960">
            <wp:extent cx="5731510" cy="647700"/>
            <wp:effectExtent l="0" t="0" r="2540" b="0"/>
            <wp:docPr id="12" name="Picture 12" descr="NodeMCU ESP8266 Pin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MCU ESP8266 Pin Function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F4B5" w14:textId="32AE2630" w:rsidR="003E5566" w:rsidRPr="003E5566" w:rsidRDefault="00C315CC" w:rsidP="00C315CC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556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lastRenderedPageBreak/>
        <w:t>Functional Block Diagram</w:t>
      </w:r>
    </w:p>
    <w:p w14:paraId="0E6798A3" w14:textId="2B93A194" w:rsidR="003E5566" w:rsidRPr="003E5566" w:rsidRDefault="003E5566" w:rsidP="003E556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en-IN"/>
        </w:rPr>
        <w:drawing>
          <wp:inline distT="0" distB="0" distL="0" distR="0" wp14:anchorId="310B9BB5" wp14:editId="0DD12561">
            <wp:extent cx="5731510" cy="2733675"/>
            <wp:effectExtent l="0" t="0" r="2540" b="9525"/>
            <wp:docPr id="8" name="Picture 8" descr="ESP8266 Functional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P8266 Functional Block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59F7" w14:textId="77777777" w:rsidR="003E5566" w:rsidRPr="003E5566" w:rsidRDefault="003E5566" w:rsidP="003E5566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ESP8266 Functional Block Diagram</w:t>
      </w:r>
    </w:p>
    <w:p w14:paraId="2D232DC7" w14:textId="764EA718" w:rsidR="003E5566" w:rsidRPr="003E5566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556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Features</w:t>
      </w:r>
    </w:p>
    <w:p w14:paraId="46209281" w14:textId="77777777" w:rsidR="003E5566" w:rsidRPr="003E5566" w:rsidRDefault="003E5566" w:rsidP="00C315CC">
      <w:pPr>
        <w:numPr>
          <w:ilvl w:val="0"/>
          <w:numId w:val="4"/>
        </w:numPr>
        <w:shd w:val="clear" w:color="auto" w:fill="FFFFFF"/>
        <w:spacing w:after="150" w:line="36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802.11 b/g/n support</w:t>
      </w:r>
    </w:p>
    <w:p w14:paraId="6AA13B79" w14:textId="77777777" w:rsidR="003E5566" w:rsidRPr="003E5566" w:rsidRDefault="003E5566" w:rsidP="00C315CC">
      <w:pPr>
        <w:numPr>
          <w:ilvl w:val="0"/>
          <w:numId w:val="4"/>
        </w:numPr>
        <w:shd w:val="clear" w:color="auto" w:fill="FFFFFF"/>
        <w:spacing w:after="150" w:line="36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802.11 n support (2.4 GHz), up to 72.2 Mbps</w:t>
      </w:r>
    </w:p>
    <w:p w14:paraId="46737E47" w14:textId="77777777" w:rsidR="003E5566" w:rsidRPr="003E5566" w:rsidRDefault="003E5566" w:rsidP="00C315CC">
      <w:pPr>
        <w:numPr>
          <w:ilvl w:val="0"/>
          <w:numId w:val="4"/>
        </w:numPr>
        <w:shd w:val="clear" w:color="auto" w:fill="FFFFFF"/>
        <w:spacing w:after="150" w:line="36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Defragmentation</w:t>
      </w:r>
    </w:p>
    <w:p w14:paraId="57C04428" w14:textId="77777777" w:rsidR="003E5566" w:rsidRPr="003E5566" w:rsidRDefault="003E5566" w:rsidP="00C315CC">
      <w:pPr>
        <w:numPr>
          <w:ilvl w:val="0"/>
          <w:numId w:val="4"/>
        </w:numPr>
        <w:shd w:val="clear" w:color="auto" w:fill="FFFFFF"/>
        <w:spacing w:after="150" w:line="36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 x virtual Wi-Fi interface</w:t>
      </w:r>
    </w:p>
    <w:p w14:paraId="06038E9F" w14:textId="77777777" w:rsidR="003E5566" w:rsidRPr="003E5566" w:rsidRDefault="003E5566" w:rsidP="00C315CC">
      <w:pPr>
        <w:numPr>
          <w:ilvl w:val="0"/>
          <w:numId w:val="4"/>
        </w:numPr>
        <w:shd w:val="clear" w:color="auto" w:fill="FFFFFF"/>
        <w:spacing w:after="150" w:line="36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Automatic beacon monitoring (hardware TSF)</w:t>
      </w:r>
    </w:p>
    <w:p w14:paraId="5183264E" w14:textId="77777777" w:rsidR="003E5566" w:rsidRPr="003E5566" w:rsidRDefault="003E5566" w:rsidP="00C315CC">
      <w:pPr>
        <w:numPr>
          <w:ilvl w:val="0"/>
          <w:numId w:val="4"/>
        </w:numPr>
        <w:shd w:val="clear" w:color="auto" w:fill="FFFFFF"/>
        <w:spacing w:after="150" w:line="36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Support Infrastructure BSS Station mode/</w:t>
      </w:r>
      <w:proofErr w:type="spellStart"/>
      <w:r w:rsidRPr="003E5566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SoftAP</w:t>
      </w:r>
      <w:proofErr w:type="spellEnd"/>
      <w:r w:rsidRPr="003E5566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mode/Promiscuous mode</w:t>
      </w:r>
    </w:p>
    <w:p w14:paraId="0A137DB8" w14:textId="77777777" w:rsidR="00C315CC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IN"/>
        </w:rPr>
      </w:pPr>
    </w:p>
    <w:p w14:paraId="037DE56A" w14:textId="77777777" w:rsidR="00C315CC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IN"/>
        </w:rPr>
      </w:pPr>
    </w:p>
    <w:p w14:paraId="3A8EA665" w14:textId="77777777" w:rsidR="00C315CC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IN"/>
        </w:rPr>
      </w:pPr>
    </w:p>
    <w:p w14:paraId="4172C75F" w14:textId="77777777" w:rsidR="00C315CC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IN"/>
        </w:rPr>
      </w:pPr>
    </w:p>
    <w:p w14:paraId="0FF425C1" w14:textId="77777777" w:rsidR="00C315CC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IN"/>
        </w:rPr>
      </w:pPr>
    </w:p>
    <w:p w14:paraId="075448BD" w14:textId="77777777" w:rsidR="00C315CC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IN"/>
        </w:rPr>
      </w:pPr>
    </w:p>
    <w:p w14:paraId="43067CD1" w14:textId="77777777" w:rsidR="00C315CC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IN"/>
        </w:rPr>
      </w:pPr>
    </w:p>
    <w:p w14:paraId="2F614F2F" w14:textId="477733AE" w:rsidR="003E5566" w:rsidRPr="003E5566" w:rsidRDefault="00C315CC" w:rsidP="003E556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556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IN"/>
        </w:rPr>
        <w:lastRenderedPageBreak/>
        <w:t>Specifications</w:t>
      </w:r>
    </w:p>
    <w:p w14:paraId="60ED5E53" w14:textId="65647A42" w:rsidR="003E5566" w:rsidRPr="003E5566" w:rsidRDefault="003E5566" w:rsidP="003E556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en-IN"/>
        </w:rPr>
      </w:pPr>
      <w:r w:rsidRPr="003E5566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en-IN"/>
        </w:rPr>
        <w:drawing>
          <wp:inline distT="0" distB="0" distL="0" distR="0" wp14:anchorId="5AC6DF09" wp14:editId="4A34C488">
            <wp:extent cx="5731510" cy="6746875"/>
            <wp:effectExtent l="0" t="0" r="2540" b="0"/>
            <wp:docPr id="7" name="Picture 7" descr="ESP8266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SP8266 Specificatio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ACB5" w14:textId="77777777" w:rsidR="00C315CC" w:rsidRDefault="00C315CC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7C1F7" w14:textId="77777777" w:rsidR="00C315CC" w:rsidRDefault="00C315CC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C9238" w14:textId="77777777" w:rsidR="00C315CC" w:rsidRDefault="00C315CC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2FD72" w14:textId="77777777" w:rsidR="00C315CC" w:rsidRDefault="00C315CC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FA46E" w14:textId="290239E0" w:rsidR="00DF314A" w:rsidRDefault="00DF314A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314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A4.2 Accelerometer </w:t>
      </w:r>
    </w:p>
    <w:p w14:paraId="6C292944" w14:textId="3771EBA9" w:rsidR="00C315CC" w:rsidRDefault="00C315CC" w:rsidP="00DF314A">
      <w:pPr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  <w:r w:rsidRPr="003E556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Pin Configuration</w:t>
      </w:r>
    </w:p>
    <w:p w14:paraId="286A85CB" w14:textId="0E47D67E" w:rsidR="00C315CC" w:rsidRDefault="00992DCB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2A1B8" wp14:editId="7CCD37D0">
            <wp:extent cx="3710940" cy="29718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EEBB" w14:textId="77777777" w:rsidR="00992DCB" w:rsidRPr="003E5566" w:rsidRDefault="00992DCB" w:rsidP="00992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5566">
        <w:rPr>
          <w:rFonts w:ascii="Times New Roman" w:hAnsi="Times New Roman" w:cs="Times New Roman"/>
          <w:b/>
          <w:bCs/>
          <w:sz w:val="24"/>
          <w:szCs w:val="24"/>
        </w:rPr>
        <w:t>Pin Functions</w:t>
      </w:r>
    </w:p>
    <w:p w14:paraId="74FC4888" w14:textId="75BF2BD4" w:rsidR="00992DCB" w:rsidRDefault="00992DCB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0484D0" wp14:editId="3F6110E0">
            <wp:extent cx="6057900" cy="3413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5130" w14:textId="658048E4" w:rsidR="00992DCB" w:rsidRDefault="00992DCB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D5B7EB" w14:textId="77777777" w:rsidR="00992DCB" w:rsidRDefault="00992DCB" w:rsidP="00992DCB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1A4AED64" w14:textId="4781DBB0" w:rsidR="00992DCB" w:rsidRPr="003E5566" w:rsidRDefault="00992DCB" w:rsidP="00992DCB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556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lastRenderedPageBreak/>
        <w:t>Functional Block Diagram</w:t>
      </w:r>
    </w:p>
    <w:p w14:paraId="057951FC" w14:textId="02600003" w:rsidR="00992DCB" w:rsidRDefault="000915E7" w:rsidP="00DF31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89925E" wp14:editId="163B7764">
            <wp:extent cx="5731510" cy="3324225"/>
            <wp:effectExtent l="0" t="0" r="2540" b="9525"/>
            <wp:docPr id="20" name="Picture 20" descr="Functional Block Diagram ADXL345 [11]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unctional Block Diagram ADXL345 [11]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709A" w14:textId="77777777" w:rsidR="000915E7" w:rsidRPr="003E5566" w:rsidRDefault="000915E7" w:rsidP="000915E7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556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Features</w:t>
      </w:r>
    </w:p>
    <w:p w14:paraId="39665D0A" w14:textId="77777777" w:rsidR="000915E7" w:rsidRPr="000915E7" w:rsidRDefault="000915E7" w:rsidP="000915E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915E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Small, thin, ultralow power</w:t>
      </w:r>
    </w:p>
    <w:p w14:paraId="4CAAF79D" w14:textId="77777777" w:rsidR="000915E7" w:rsidRPr="000915E7" w:rsidRDefault="000915E7" w:rsidP="000915E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915E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3-axis accelerometer with high resolution (13-bit) measurement at up to ±16 g. </w:t>
      </w:r>
    </w:p>
    <w:p w14:paraId="37ED2DE9" w14:textId="0F07E67B" w:rsidR="000915E7" w:rsidRPr="000915E7" w:rsidRDefault="000915E7" w:rsidP="000915E7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color w:val="202124"/>
          <w:shd w:val="clear" w:color="auto" w:fill="FFFFFF"/>
        </w:rPr>
      </w:pPr>
      <w:r w:rsidRPr="000915E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Digital output data is formatted as 16-bit twos complement and is </w:t>
      </w:r>
      <w:proofErr w:type="spellStart"/>
      <w:r w:rsidRPr="000915E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acces</w:t>
      </w:r>
      <w:proofErr w:type="spellEnd"/>
      <w:r w:rsidRPr="000915E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- </w:t>
      </w:r>
      <w:proofErr w:type="spellStart"/>
      <w:r w:rsidRPr="000915E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sible</w:t>
      </w:r>
      <w:proofErr w:type="spellEnd"/>
      <w:r w:rsidRPr="000915E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through either a SPI (3- or 4-wire) or I2C digital interface</w:t>
      </w:r>
      <w:r w:rsidRPr="000915E7">
        <w:rPr>
          <w:rFonts w:ascii="Arial" w:hAnsi="Arial" w:cs="Arial"/>
          <w:color w:val="202124"/>
          <w:shd w:val="clear" w:color="auto" w:fill="FFFFFF"/>
        </w:rPr>
        <w:t>.</w:t>
      </w:r>
    </w:p>
    <w:p w14:paraId="745E155C" w14:textId="77777777" w:rsidR="006F6334" w:rsidRDefault="006F6334" w:rsidP="000915E7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69DF076C" w14:textId="77777777" w:rsidR="006F6334" w:rsidRDefault="006F6334" w:rsidP="000915E7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482D6C90" w14:textId="77777777" w:rsidR="006F6334" w:rsidRDefault="006F6334" w:rsidP="000915E7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59CA5D4C" w14:textId="77777777" w:rsidR="006F6334" w:rsidRDefault="006F6334" w:rsidP="000915E7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5857BAFD" w14:textId="77777777" w:rsidR="006F6334" w:rsidRDefault="006F6334" w:rsidP="000915E7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6CE4D6BD" w14:textId="77777777" w:rsidR="006F6334" w:rsidRDefault="006F6334" w:rsidP="000915E7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34ADFB23" w14:textId="77777777" w:rsidR="006F6334" w:rsidRDefault="006F6334" w:rsidP="000915E7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330B9152" w14:textId="77777777" w:rsidR="006F6334" w:rsidRDefault="006F6334" w:rsidP="000915E7">
      <w:pPr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</w:p>
    <w:p w14:paraId="7D26FF14" w14:textId="11883FFD" w:rsidR="000915E7" w:rsidRPr="003E5566" w:rsidRDefault="000915E7" w:rsidP="000915E7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556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lastRenderedPageBreak/>
        <w:t>Specifications</w:t>
      </w:r>
    </w:p>
    <w:p w14:paraId="168165B1" w14:textId="403189AF" w:rsidR="000915E7" w:rsidRPr="000915E7" w:rsidRDefault="006F6334" w:rsidP="000915E7">
      <w:pPr>
        <w:spacing w:line="360" w:lineRule="auto"/>
        <w:ind w:left="360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02124"/>
          <w:shd w:val="clear" w:color="auto" w:fill="FFFFFF"/>
        </w:rPr>
        <w:drawing>
          <wp:inline distT="0" distB="0" distL="0" distR="0" wp14:anchorId="75630D65" wp14:editId="0498EF94">
            <wp:extent cx="5707380" cy="77038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15E7" w:rsidRPr="000915E7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D16B0" w14:textId="77777777" w:rsidR="000E0451" w:rsidRDefault="000E0451" w:rsidP="008375F3">
      <w:pPr>
        <w:spacing w:after="0" w:line="240" w:lineRule="auto"/>
      </w:pPr>
      <w:r>
        <w:separator/>
      </w:r>
    </w:p>
  </w:endnote>
  <w:endnote w:type="continuationSeparator" w:id="0">
    <w:p w14:paraId="43B2E79D" w14:textId="77777777" w:rsidR="000E0451" w:rsidRDefault="000E0451" w:rsidP="00837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3436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1D8D85" w14:textId="1F01D1E1" w:rsidR="00F44505" w:rsidRDefault="00F445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CB992F" w14:textId="40E40195" w:rsidR="00F44505" w:rsidRDefault="00F445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2CD22" w14:textId="77777777" w:rsidR="000E0451" w:rsidRDefault="000E0451" w:rsidP="008375F3">
      <w:pPr>
        <w:spacing w:after="0" w:line="240" w:lineRule="auto"/>
      </w:pPr>
      <w:r>
        <w:separator/>
      </w:r>
    </w:p>
  </w:footnote>
  <w:footnote w:type="continuationSeparator" w:id="0">
    <w:p w14:paraId="5C1C0B93" w14:textId="77777777" w:rsidR="000E0451" w:rsidRDefault="000E0451" w:rsidP="00837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18C4C" w14:textId="21357BB1" w:rsidR="008375F3" w:rsidRDefault="000E0451">
    <w:pPr>
      <w:pStyle w:val="Header"/>
      <w:rPr>
        <w:sz w:val="24"/>
        <w:szCs w:val="24"/>
      </w:rPr>
    </w:pPr>
    <w:sdt>
      <w:sdtPr>
        <w:rPr>
          <w:rFonts w:ascii="Times New Roman" w:hAnsi="Times New Roman" w:cs="Times New Roman"/>
          <w:b/>
          <w:bCs/>
          <w:i/>
          <w:iCs/>
          <w:szCs w:val="24"/>
        </w:rPr>
        <w:alias w:val="Title"/>
        <w:id w:val="78404852"/>
        <w:placeholder>
          <w:docPart w:val="D55D6C36990E48B882FC81C0F34CD89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375F3" w:rsidRPr="008375F3">
          <w:rPr>
            <w:rFonts w:ascii="Times New Roman" w:hAnsi="Times New Roman" w:cs="Times New Roman"/>
            <w:b/>
            <w:bCs/>
            <w:i/>
            <w:iCs/>
            <w:szCs w:val="24"/>
          </w:rPr>
          <w:t>Intensity Control of Home Appliances using MQTT Protocol</w:t>
        </w:r>
      </w:sdtContent>
    </w:sdt>
    <w:r w:rsidR="008375F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r w:rsidR="008375F3" w:rsidRPr="00443076">
      <w:rPr>
        <w:noProof/>
        <w:lang w:eastAsia="en-IN"/>
      </w:rPr>
      <w:drawing>
        <wp:inline distT="0" distB="0" distL="0" distR="0" wp14:anchorId="1BD7063A" wp14:editId="23169924">
          <wp:extent cx="640080" cy="510540"/>
          <wp:effectExtent l="0" t="0" r="7620" b="3810"/>
          <wp:docPr id="6" name="Picture 6" descr="C:\Users\rajsekar\Pictures\ECE LOGO.jpg">
            <a:extLst xmlns:a="http://schemas.openxmlformats.org/drawingml/2006/main">
              <a:ext uri="{FF2B5EF4-FFF2-40B4-BE49-F238E27FC236}">
                <a16:creationId xmlns:a16="http://schemas.microsoft.com/office/drawing/2014/main" id="{74BD921F-2DFA-428E-BF66-EAFAAD79283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5" descr="C:\Users\rajsekar\Pictures\ECE LOGO.jpg">
                    <a:extLst>
                      <a:ext uri="{FF2B5EF4-FFF2-40B4-BE49-F238E27FC236}">
                        <a16:creationId xmlns:a16="http://schemas.microsoft.com/office/drawing/2014/main" id="{74BD921F-2DFA-428E-BF66-EAFAAD792832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" cy="5105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173C4DF1" w14:textId="77777777" w:rsidR="008375F3" w:rsidRDefault="008375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6147"/>
    <w:multiLevelType w:val="multilevel"/>
    <w:tmpl w:val="6982F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A3E17"/>
    <w:multiLevelType w:val="multilevel"/>
    <w:tmpl w:val="61BE3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B3745"/>
    <w:multiLevelType w:val="multilevel"/>
    <w:tmpl w:val="1248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4E3A11"/>
    <w:multiLevelType w:val="multilevel"/>
    <w:tmpl w:val="CD26B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027298"/>
    <w:multiLevelType w:val="multilevel"/>
    <w:tmpl w:val="1344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CD01FA"/>
    <w:multiLevelType w:val="multilevel"/>
    <w:tmpl w:val="2514E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21F56"/>
    <w:multiLevelType w:val="hybridMultilevel"/>
    <w:tmpl w:val="7B40BEB6"/>
    <w:lvl w:ilvl="0" w:tplc="F0EE68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3915D7"/>
    <w:multiLevelType w:val="multilevel"/>
    <w:tmpl w:val="14242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384CCE"/>
    <w:multiLevelType w:val="multilevel"/>
    <w:tmpl w:val="6EE0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5F3"/>
    <w:rsid w:val="000915E7"/>
    <w:rsid w:val="000A0862"/>
    <w:rsid w:val="000E0451"/>
    <w:rsid w:val="00102029"/>
    <w:rsid w:val="00130522"/>
    <w:rsid w:val="003942A5"/>
    <w:rsid w:val="003E5566"/>
    <w:rsid w:val="00535C95"/>
    <w:rsid w:val="006944F4"/>
    <w:rsid w:val="006F6334"/>
    <w:rsid w:val="008375F3"/>
    <w:rsid w:val="00992DCB"/>
    <w:rsid w:val="00A76842"/>
    <w:rsid w:val="00C30578"/>
    <w:rsid w:val="00C315CC"/>
    <w:rsid w:val="00DF314A"/>
    <w:rsid w:val="00F4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822C6"/>
  <w15:chartTrackingRefBased/>
  <w15:docId w15:val="{DE040713-7D0F-43BD-A73C-C871DF89E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55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5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5F3"/>
  </w:style>
  <w:style w:type="paragraph" w:styleId="Footer">
    <w:name w:val="footer"/>
    <w:basedOn w:val="Normal"/>
    <w:link w:val="FooterChar"/>
    <w:uiPriority w:val="99"/>
    <w:unhideWhenUsed/>
    <w:rsid w:val="008375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5F3"/>
  </w:style>
  <w:style w:type="table" w:styleId="TableGrid">
    <w:name w:val="Table Grid"/>
    <w:basedOn w:val="TableNormal"/>
    <w:uiPriority w:val="39"/>
    <w:rsid w:val="00F44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E556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E5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E556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E5566"/>
    <w:rPr>
      <w:b/>
      <w:bCs/>
    </w:rPr>
  </w:style>
  <w:style w:type="paragraph" w:styleId="ListParagraph">
    <w:name w:val="List Paragraph"/>
    <w:basedOn w:val="Normal"/>
    <w:uiPriority w:val="34"/>
    <w:qFormat/>
    <w:rsid w:val="00091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241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9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83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2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36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2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68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4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1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2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43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34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0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37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86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24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8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9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5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71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9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1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3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0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1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0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9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56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91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0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1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1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0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3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2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5D6C36990E48B882FC81C0F34CD8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875EA-DBB4-4EDA-BE65-8E52748340B6}"/>
      </w:docPartPr>
      <w:docPartBody>
        <w:p w:rsidR="00317653" w:rsidRDefault="00E23C1C" w:rsidP="00E23C1C">
          <w:pPr>
            <w:pStyle w:val="D55D6C36990E48B882FC81C0F34CD89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C1C"/>
    <w:rsid w:val="00317653"/>
    <w:rsid w:val="00685A2C"/>
    <w:rsid w:val="006B72B7"/>
    <w:rsid w:val="00E2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5D6C36990E48B882FC81C0F34CD896">
    <w:name w:val="D55D6C36990E48B882FC81C0F34CD896"/>
    <w:rsid w:val="00E23C1C"/>
  </w:style>
  <w:style w:type="character" w:styleId="PlaceholderText">
    <w:name w:val="Placeholder Text"/>
    <w:basedOn w:val="DefaultParagraphFont"/>
    <w:uiPriority w:val="99"/>
    <w:semiHidden/>
    <w:rsid w:val="00E23C1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Intensity Control of Home Appliances using MQTT Protocol</vt:lpstr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Intensity Control of Home Appliances using MQTT Protocol</dc:title>
  <dc:subject/>
  <dc:creator>Rohan K</dc:creator>
  <cp:keywords/>
  <dc:description/>
  <cp:lastModifiedBy>Rohan K</cp:lastModifiedBy>
  <cp:revision>2</cp:revision>
  <dcterms:created xsi:type="dcterms:W3CDTF">2021-09-23T12:40:00Z</dcterms:created>
  <dcterms:modified xsi:type="dcterms:W3CDTF">2021-09-23T12:40:00Z</dcterms:modified>
</cp:coreProperties>
</file>