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7F67" w14:textId="01D773DF" w:rsidR="009E24BC" w:rsidRPr="009E24BC" w:rsidRDefault="009E24BC" w:rsidP="009E24BC">
      <w:pPr>
        <w:jc w:val="center"/>
        <w:rPr>
          <w:rFonts w:ascii="Times New Roman" w:hAnsi="Times New Roman" w:cs="Times New Roman"/>
          <w:sz w:val="32"/>
          <w:szCs w:val="32"/>
          <w:highlight w:val="green"/>
          <w:u w:val="single"/>
          <w:lang w:val="en-US"/>
        </w:rPr>
      </w:pPr>
      <w:r w:rsidRPr="009E24BC">
        <w:rPr>
          <w:rFonts w:ascii="Times New Roman" w:hAnsi="Times New Roman" w:cs="Times New Roman"/>
          <w:sz w:val="32"/>
          <w:szCs w:val="32"/>
          <w:highlight w:val="green"/>
          <w:u w:val="single"/>
          <w:lang w:val="en-US"/>
        </w:rPr>
        <w:t>Bolt IOT and ML Challenges</w:t>
      </w:r>
    </w:p>
    <w:p w14:paraId="6B172F13" w14:textId="77777777" w:rsidR="006C10BF" w:rsidRDefault="006C10BF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03620229" w14:textId="35A3E1B8" w:rsidR="00AD5B91" w:rsidRPr="001C21B2" w:rsidRDefault="00AD5B91">
      <w:pPr>
        <w:rPr>
          <w:rFonts w:ascii="Times New Roman" w:hAnsi="Times New Roman" w:cs="Times New Roman"/>
          <w:color w:val="000000"/>
          <w:sz w:val="27"/>
          <w:szCs w:val="27"/>
          <w:u w:val="single"/>
          <w:shd w:val="clear" w:color="auto" w:fill="DAFFAD"/>
        </w:rPr>
      </w:pPr>
      <w:r w:rsidRPr="001C21B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Course </w:t>
      </w:r>
      <w:r w:rsidR="001C21B2" w:rsidRPr="001C21B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Access Code</w:t>
      </w:r>
      <w:r w:rsidRPr="001C21B2">
        <w:rPr>
          <w:rFonts w:ascii="Times New Roman" w:hAnsi="Times New Roman" w:cs="Times New Roman"/>
          <w:lang w:val="en-US"/>
        </w:rPr>
        <w:t>-</w:t>
      </w:r>
      <w:r w:rsidRPr="001C21B2">
        <w:rPr>
          <w:rFonts w:ascii="Times New Roman" w:hAnsi="Times New Roman" w:cs="Times New Roman"/>
          <w:color w:val="000000"/>
          <w:sz w:val="27"/>
          <w:szCs w:val="27"/>
          <w:u w:val="single"/>
          <w:shd w:val="clear" w:color="auto" w:fill="DAFFAD"/>
        </w:rPr>
        <w:t>9E9BD810E099AE1612E02B259E7583</w:t>
      </w:r>
    </w:p>
    <w:p w14:paraId="073F18B8" w14:textId="1AA40A9C" w:rsidR="00AD5B91" w:rsidRPr="001C21B2" w:rsidRDefault="00AD5B91">
      <w:pPr>
        <w:rPr>
          <w:rFonts w:ascii="Times New Roman" w:hAnsi="Times New Roman" w:cs="Times New Roman"/>
          <w:color w:val="000000"/>
          <w:sz w:val="27"/>
          <w:szCs w:val="27"/>
          <w:u w:val="single"/>
          <w:shd w:val="clear" w:color="auto" w:fill="DAFFAD"/>
        </w:rPr>
      </w:pPr>
    </w:p>
    <w:p w14:paraId="2237CC41" w14:textId="0BF68AD6" w:rsidR="00AD5B91" w:rsidRPr="001C21B2" w:rsidRDefault="00AD5B91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DAFFAD"/>
        </w:rPr>
      </w:pPr>
      <w:r w:rsidRPr="001C21B2">
        <w:rPr>
          <w:rFonts w:ascii="Times New Roman" w:hAnsi="Times New Roman" w:cs="Times New Roman"/>
          <w:color w:val="000000"/>
          <w:sz w:val="27"/>
          <w:szCs w:val="27"/>
          <w:highlight w:val="green"/>
          <w:shd w:val="clear" w:color="auto" w:fill="DAFFAD"/>
        </w:rPr>
        <w:t xml:space="preserve">Questions </w:t>
      </w:r>
      <w:r w:rsidR="001C21B2" w:rsidRPr="001C21B2">
        <w:rPr>
          <w:rFonts w:ascii="Times New Roman" w:hAnsi="Times New Roman" w:cs="Times New Roman"/>
          <w:color w:val="000000"/>
          <w:sz w:val="27"/>
          <w:szCs w:val="27"/>
          <w:highlight w:val="green"/>
          <w:shd w:val="clear" w:color="auto" w:fill="DAFFAD"/>
        </w:rPr>
        <w:t>Answered</w:t>
      </w:r>
    </w:p>
    <w:p w14:paraId="60F75858" w14:textId="5DBD0FC3" w:rsidR="009931FB" w:rsidRDefault="006C10BF">
      <w:pPr>
        <w:rPr>
          <w:rFonts w:ascii="Times New Roman" w:hAnsi="Times New Roman" w:cs="Times New Roman"/>
          <w:lang w:val="en-US"/>
        </w:rPr>
      </w:pPr>
      <w:hyperlink r:id="rId4" w:history="1">
        <w:r w:rsidR="009931FB" w:rsidRPr="001C21B2">
          <w:rPr>
            <w:rStyle w:val="Hyperlink"/>
            <w:rFonts w:ascii="Times New Roman" w:hAnsi="Times New Roman" w:cs="Times New Roman"/>
            <w:lang w:val="en-US"/>
          </w:rPr>
          <w:t>https://forum.boltiot.com/t/how-to-run-python-code-at-a-specific-time-of-the-day/13760/11?u=rohankalpavruksha</w:t>
        </w:r>
      </w:hyperlink>
    </w:p>
    <w:p w14:paraId="3912A4ED" w14:textId="77777777" w:rsidR="001C21B2" w:rsidRPr="001C21B2" w:rsidRDefault="001C21B2">
      <w:pPr>
        <w:rPr>
          <w:rFonts w:ascii="Times New Roman" w:hAnsi="Times New Roman" w:cs="Times New Roman"/>
          <w:lang w:val="en-US"/>
        </w:rPr>
      </w:pPr>
    </w:p>
    <w:p w14:paraId="738BFD22" w14:textId="62C8FFE1" w:rsidR="009931FB" w:rsidRDefault="006C10BF">
      <w:pPr>
        <w:rPr>
          <w:rFonts w:ascii="Times New Roman" w:hAnsi="Times New Roman" w:cs="Times New Roman"/>
          <w:lang w:val="en-US"/>
        </w:rPr>
      </w:pPr>
      <w:hyperlink r:id="rId5" w:history="1">
        <w:r w:rsidR="009931FB" w:rsidRPr="001C21B2">
          <w:rPr>
            <w:rStyle w:val="Hyperlink"/>
            <w:rFonts w:ascii="Times New Roman" w:hAnsi="Times New Roman" w:cs="Times New Roman"/>
            <w:lang w:val="en-US"/>
          </w:rPr>
          <w:t>https://forum.boltiot.com/t/how-to-do-the-buzzer-project/7144/17?u=rohankalpavruksha</w:t>
        </w:r>
      </w:hyperlink>
    </w:p>
    <w:p w14:paraId="540D357A" w14:textId="77777777" w:rsidR="001C21B2" w:rsidRPr="001C21B2" w:rsidRDefault="001C21B2">
      <w:pPr>
        <w:rPr>
          <w:rFonts w:ascii="Times New Roman" w:hAnsi="Times New Roman" w:cs="Times New Roman"/>
          <w:lang w:val="en-US"/>
        </w:rPr>
      </w:pPr>
    </w:p>
    <w:p w14:paraId="10D89040" w14:textId="579A8F9A" w:rsidR="00817151" w:rsidRPr="001C21B2" w:rsidRDefault="001C21B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21B2">
        <w:rPr>
          <w:rFonts w:ascii="Times New Roman" w:hAnsi="Times New Roman" w:cs="Times New Roman"/>
          <w:sz w:val="32"/>
          <w:szCs w:val="32"/>
          <w:highlight w:val="green"/>
          <w:lang w:val="en-US"/>
        </w:rPr>
        <w:t>Project</w:t>
      </w:r>
    </w:p>
    <w:p w14:paraId="565971B4" w14:textId="5564C35F" w:rsidR="00BB6EE7" w:rsidRPr="001C21B2" w:rsidRDefault="006C10BF">
      <w:pPr>
        <w:rPr>
          <w:rFonts w:ascii="Times New Roman" w:hAnsi="Times New Roman" w:cs="Times New Roman"/>
        </w:rPr>
      </w:pPr>
      <w:hyperlink r:id="rId6" w:history="1">
        <w:r w:rsidR="00BB6EE7" w:rsidRPr="001C21B2">
          <w:rPr>
            <w:rStyle w:val="Hyperlink"/>
            <w:rFonts w:ascii="Times New Roman" w:hAnsi="Times New Roman" w:cs="Times New Roman"/>
          </w:rPr>
          <w:t>https://www.hackster.io/rohan-n-kalpavruksha/regulation-of-light-absorption-for-gardening-f8ac48</w:t>
        </w:r>
      </w:hyperlink>
    </w:p>
    <w:p w14:paraId="15A7E436" w14:textId="64EAB725" w:rsidR="00BB6EE7" w:rsidRPr="001C21B2" w:rsidRDefault="00BB6EE7">
      <w:pPr>
        <w:rPr>
          <w:rFonts w:ascii="Times New Roman" w:hAnsi="Times New Roman" w:cs="Times New Roman"/>
        </w:rPr>
      </w:pPr>
    </w:p>
    <w:p w14:paraId="4A3885AE" w14:textId="543AE2C8" w:rsidR="00404351" w:rsidRPr="001C21B2" w:rsidRDefault="006C10BF" w:rsidP="004043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0"/>
          <w:szCs w:val="20"/>
          <w:lang w:eastAsia="en-IN"/>
        </w:rPr>
      </w:pPr>
      <w:hyperlink r:id="rId7" w:history="1">
        <w:r w:rsidR="00404351" w:rsidRPr="001C21B2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IN"/>
          </w:rPr>
          <w:t>https://youtu.be/UBxCFgVcBSw</w:t>
        </w:r>
      </w:hyperlink>
    </w:p>
    <w:p w14:paraId="29CAD46D" w14:textId="77777777" w:rsidR="00404351" w:rsidRPr="001C21B2" w:rsidRDefault="00404351" w:rsidP="004043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0"/>
          <w:szCs w:val="20"/>
          <w:lang w:eastAsia="en-IN"/>
        </w:rPr>
      </w:pPr>
    </w:p>
    <w:p w14:paraId="756D4A1C" w14:textId="46B2BD97" w:rsidR="00404351" w:rsidRPr="001C21B2" w:rsidRDefault="006C10BF" w:rsidP="004043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0"/>
          <w:szCs w:val="20"/>
          <w:lang w:eastAsia="en-IN"/>
        </w:rPr>
      </w:pPr>
      <w:hyperlink r:id="rId8" w:history="1">
        <w:r w:rsidR="00404351" w:rsidRPr="001C21B2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IN"/>
          </w:rPr>
          <w:t>https://youtu.be/K9U5IW-M6iA</w:t>
        </w:r>
      </w:hyperlink>
    </w:p>
    <w:p w14:paraId="32088A29" w14:textId="77777777" w:rsidR="00404351" w:rsidRPr="001C21B2" w:rsidRDefault="00404351" w:rsidP="004043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0"/>
          <w:szCs w:val="20"/>
          <w:lang w:eastAsia="en-IN"/>
        </w:rPr>
      </w:pPr>
    </w:p>
    <w:p w14:paraId="7CC11592" w14:textId="603DD160" w:rsidR="00404351" w:rsidRPr="001C21B2" w:rsidRDefault="006C10BF" w:rsidP="004043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0"/>
          <w:szCs w:val="20"/>
          <w:lang w:eastAsia="en-IN"/>
        </w:rPr>
      </w:pPr>
      <w:hyperlink r:id="rId9" w:history="1">
        <w:r w:rsidR="00404351" w:rsidRPr="001C21B2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IN"/>
          </w:rPr>
          <w:t>https://youtu.be/coaepXy5ClI</w:t>
        </w:r>
      </w:hyperlink>
    </w:p>
    <w:p w14:paraId="37D54A7A" w14:textId="77777777" w:rsidR="00404351" w:rsidRPr="001C21B2" w:rsidRDefault="00404351" w:rsidP="004043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0"/>
          <w:szCs w:val="20"/>
          <w:lang w:eastAsia="en-IN"/>
        </w:rPr>
      </w:pPr>
    </w:p>
    <w:p w14:paraId="708F4BFC" w14:textId="4D81EA72" w:rsidR="00817151" w:rsidRPr="001C21B2" w:rsidRDefault="00817151">
      <w:pPr>
        <w:rPr>
          <w:rFonts w:ascii="Times New Roman" w:hAnsi="Times New Roman" w:cs="Times New Roman"/>
          <w:lang w:val="en-US"/>
        </w:rPr>
      </w:pPr>
    </w:p>
    <w:sectPr w:rsidR="00817151" w:rsidRPr="001C21B2" w:rsidSect="001C21B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91"/>
    <w:rsid w:val="001C21B2"/>
    <w:rsid w:val="00404351"/>
    <w:rsid w:val="006C10BF"/>
    <w:rsid w:val="00817151"/>
    <w:rsid w:val="009931FB"/>
    <w:rsid w:val="009E24BC"/>
    <w:rsid w:val="00AD5B91"/>
    <w:rsid w:val="00BB6EE7"/>
    <w:rsid w:val="00F6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EDEF"/>
  <w15:chartTrackingRefBased/>
  <w15:docId w15:val="{B0B93B99-E225-409C-B283-4AE25BEB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0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9U5IW-M6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BxCFgVcBS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ster.io/rohan-n-kalpavruksha/regulation-of-light-absorption-for-gardening-f8ac4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um.boltiot.com/t/how-to-do-the-buzzer-project/7144/17?u=rohankalpavruksh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rum.boltiot.com/t/how-to-run-python-code-at-a-specific-time-of-the-day/13760/11?u=rohankalpavruksha" TargetMode="External"/><Relationship Id="rId9" Type="http://schemas.openxmlformats.org/officeDocument/2006/relationships/hyperlink" Target="https://youtu.be/coaepXy5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roshan</dc:creator>
  <cp:keywords/>
  <dc:description/>
  <cp:lastModifiedBy>Rohan K</cp:lastModifiedBy>
  <cp:revision>6</cp:revision>
  <dcterms:created xsi:type="dcterms:W3CDTF">2020-08-02T13:48:00Z</dcterms:created>
  <dcterms:modified xsi:type="dcterms:W3CDTF">2021-07-13T10:44:00Z</dcterms:modified>
</cp:coreProperties>
</file>