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7AD78C" w14:textId="54F6E57C" w:rsidR="00CC49F5" w:rsidRPr="00250DDD" w:rsidRDefault="00250DDD">
      <w:pPr>
        <w:rPr>
          <w:rFonts w:ascii="Calibri" w:hAnsi="Calibri" w:cs="Calibri"/>
          <w:b/>
          <w:bCs/>
          <w:sz w:val="52"/>
          <w:szCs w:val="52"/>
          <w:lang w:val="en-US"/>
        </w:rPr>
      </w:pPr>
      <w:r w:rsidRPr="00250DDD">
        <w:rPr>
          <w:rFonts w:ascii="Calibri" w:hAnsi="Calibri" w:cs="Calibri"/>
          <w:b/>
          <w:bCs/>
          <w:sz w:val="52"/>
          <w:szCs w:val="52"/>
          <w:lang w:val="en-US"/>
        </w:rPr>
        <w:t>Name-Roshan Phakami Punmagar</w:t>
      </w:r>
    </w:p>
    <w:p w14:paraId="795CA7AD" w14:textId="7C6C27BE" w:rsidR="00250DDD" w:rsidRPr="00250DDD" w:rsidRDefault="00250DDD">
      <w:pPr>
        <w:rPr>
          <w:rFonts w:ascii="Calibri" w:hAnsi="Calibri" w:cs="Calibri"/>
          <w:b/>
          <w:bCs/>
          <w:sz w:val="52"/>
          <w:szCs w:val="52"/>
          <w:lang w:val="en-US"/>
        </w:rPr>
      </w:pPr>
      <w:r w:rsidRPr="00250DDD">
        <w:rPr>
          <w:rFonts w:ascii="Calibri" w:hAnsi="Calibri" w:cs="Calibri"/>
          <w:b/>
          <w:bCs/>
          <w:sz w:val="52"/>
          <w:szCs w:val="52"/>
          <w:lang w:val="en-US"/>
        </w:rPr>
        <w:t>Student Id- 12201590</w:t>
      </w:r>
    </w:p>
    <w:p w14:paraId="30DB5EA7" w14:textId="679EF044" w:rsidR="00250DDD" w:rsidRPr="00250DDD" w:rsidRDefault="00250DDD">
      <w:pPr>
        <w:rPr>
          <w:rFonts w:ascii="Calibri" w:hAnsi="Calibri" w:cs="Calibri"/>
          <w:b/>
          <w:bCs/>
          <w:sz w:val="52"/>
          <w:szCs w:val="52"/>
          <w:lang w:val="en-US"/>
        </w:rPr>
      </w:pPr>
      <w:r w:rsidRPr="00250DDD">
        <w:rPr>
          <w:rFonts w:ascii="Calibri" w:hAnsi="Calibri" w:cs="Calibri"/>
          <w:b/>
          <w:bCs/>
          <w:sz w:val="52"/>
          <w:szCs w:val="52"/>
          <w:lang w:val="en-US"/>
        </w:rPr>
        <w:t>Unit- Website Development</w:t>
      </w:r>
    </w:p>
    <w:p w14:paraId="24830F4E" w14:textId="77777777" w:rsidR="00250DDD" w:rsidRP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2FF2F864" w14:textId="77777777" w:rsidR="00250DDD" w:rsidRP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22A8D220" w14:textId="77777777" w:rsidR="00250DDD" w:rsidRP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072AD8C8" w14:textId="002ECC66" w:rsidR="00250DDD" w:rsidRP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7EEBC3A6" w14:textId="77777777" w:rsidR="00250DDD" w:rsidRP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48E856FA" w14:textId="77777777" w:rsidR="00250DDD" w:rsidRP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62177382" w14:textId="77777777" w:rsidR="00250DDD" w:rsidRP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6568D693" w14:textId="77777777" w:rsidR="00250DDD" w:rsidRP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591BBE25" w14:textId="77777777" w:rsidR="00250DDD" w:rsidRP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5F9074CE" w14:textId="77777777" w:rsidR="00250DDD" w:rsidRP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32AF5BC7" w14:textId="77777777" w:rsidR="00250DDD" w:rsidRP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747C6A17" w14:textId="77777777" w:rsidR="00250DDD" w:rsidRP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47F01893" w14:textId="77777777" w:rsidR="00250DDD" w:rsidRP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48FE15B9" w14:textId="77777777" w:rsidR="00250DDD" w:rsidRP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0D2AB2B8" w14:textId="77777777" w:rsidR="00250DDD" w:rsidRP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1C2B35AE" w14:textId="77777777" w:rsidR="00250DDD" w:rsidRP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0AB326D2" w14:textId="77777777" w:rsidR="00250DDD" w:rsidRPr="00250DDD" w:rsidRDefault="00250DDD" w:rsidP="00250DDD">
      <w:p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Introduction</w:t>
      </w:r>
    </w:p>
    <w:p w14:paraId="15E4F38C" w14:textId="542926D6" w:rsidR="00250DDD" w:rsidRPr="00250DDD" w:rsidRDefault="00A5578F" w:rsidP="00250DD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-</w:t>
      </w:r>
      <w:r w:rsidR="00250DDD" w:rsidRPr="00250DDD">
        <w:rPr>
          <w:rFonts w:ascii="Calibri" w:hAnsi="Calibri" w:cs="Calibri"/>
          <w:sz w:val="24"/>
          <w:szCs w:val="24"/>
        </w:rPr>
        <w:t>The goal of this project was to develop a fully functional bakery website using ASP.NET. The website allows users to browse through a product catalogue, filter items by category, view detailed information on products, and navigate through various sections like Home, About Us, and Contact. The project demonstrates a combination of front-end and back-end development, integrating database functionality and user interface design.</w:t>
      </w:r>
    </w:p>
    <w:p w14:paraId="4A01C845" w14:textId="77777777" w:rsidR="00250DDD" w:rsidRPr="00250DDD" w:rsidRDefault="00250DDD" w:rsidP="00250DDD">
      <w:pPr>
        <w:rPr>
          <w:rFonts w:ascii="Calibri" w:hAnsi="Calibri" w:cs="Calibri"/>
          <w:sz w:val="24"/>
          <w:szCs w:val="24"/>
        </w:rPr>
      </w:pPr>
    </w:p>
    <w:p w14:paraId="73ADC691" w14:textId="77777777" w:rsidR="00A5578F" w:rsidRDefault="00A5578F" w:rsidP="00250DDD">
      <w:pPr>
        <w:rPr>
          <w:rFonts w:ascii="Calibri" w:hAnsi="Calibri" w:cs="Calibri"/>
          <w:sz w:val="24"/>
          <w:szCs w:val="24"/>
        </w:rPr>
      </w:pPr>
    </w:p>
    <w:p w14:paraId="75AAC135" w14:textId="77777777" w:rsidR="00A5578F" w:rsidRDefault="00A5578F" w:rsidP="00250DDD">
      <w:pPr>
        <w:rPr>
          <w:rFonts w:ascii="Calibri" w:hAnsi="Calibri" w:cs="Calibri"/>
          <w:sz w:val="24"/>
          <w:szCs w:val="24"/>
        </w:rPr>
      </w:pPr>
    </w:p>
    <w:p w14:paraId="2E6AA5AB" w14:textId="6CA79FCF" w:rsidR="00250DDD" w:rsidRPr="00250DDD" w:rsidRDefault="00250DDD" w:rsidP="00250DDD">
      <w:p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lastRenderedPageBreak/>
        <w:t>2. Project Overview</w:t>
      </w:r>
    </w:p>
    <w:p w14:paraId="4C624B31" w14:textId="77777777" w:rsidR="00250DDD" w:rsidRPr="00250DDD" w:rsidRDefault="00250DDD" w:rsidP="00250DDD">
      <w:p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The project was built using ASP.NET MVC with a focus on:</w:t>
      </w:r>
    </w:p>
    <w:p w14:paraId="71EB67DF" w14:textId="77777777" w:rsidR="00250DDD" w:rsidRDefault="00250DDD" w:rsidP="00250DDD">
      <w:pPr>
        <w:numPr>
          <w:ilvl w:val="0"/>
          <w:numId w:val="1"/>
        </w:num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Product Catalogue: Displays bakery items, allowing users to filter by categories like cakes, pastries, and bread.</w:t>
      </w:r>
    </w:p>
    <w:p w14:paraId="26ABFB8B" w14:textId="1E71871C" w:rsidR="00727050" w:rsidRPr="00727050" w:rsidRDefault="00727050" w:rsidP="00727050">
      <w:pPr>
        <w:numPr>
          <w:ilvl w:val="0"/>
          <w:numId w:val="1"/>
        </w:numPr>
        <w:rPr>
          <w:rFonts w:ascii="Calibri" w:hAnsi="Calibri" w:cs="Calibri"/>
          <w:sz w:val="24"/>
          <w:szCs w:val="24"/>
        </w:rPr>
      </w:pPr>
      <w:r w:rsidRPr="00727050">
        <w:rPr>
          <w:rFonts w:ascii="Calibri" w:hAnsi="Calibri" w:cs="Calibri"/>
          <w:sz w:val="24"/>
          <w:szCs w:val="24"/>
        </w:rPr>
        <w:t xml:space="preserve"> Product Details Page: Shows detailed information for selected products, including name, description, price, and image. Users can select a quantity and add items to the cart.</w:t>
      </w:r>
    </w:p>
    <w:p w14:paraId="0BA70273" w14:textId="24BDBFBD" w:rsidR="00727050" w:rsidRPr="00727050" w:rsidRDefault="00727050" w:rsidP="00727050">
      <w:pPr>
        <w:numPr>
          <w:ilvl w:val="0"/>
          <w:numId w:val="1"/>
        </w:numPr>
        <w:rPr>
          <w:rFonts w:ascii="Calibri" w:hAnsi="Calibri" w:cs="Calibri"/>
          <w:sz w:val="24"/>
          <w:szCs w:val="24"/>
        </w:rPr>
      </w:pPr>
      <w:r w:rsidRPr="00727050">
        <w:rPr>
          <w:rFonts w:ascii="Calibri" w:hAnsi="Calibri" w:cs="Calibri"/>
          <w:sz w:val="24"/>
          <w:szCs w:val="24"/>
        </w:rPr>
        <w:t xml:space="preserve"> Shopping Cart: A service that manages added products, displaying the name, price, quantity, and total cost for each item. It also provides the option to remove items and dynamically updates the total price.</w:t>
      </w:r>
    </w:p>
    <w:p w14:paraId="6EFCC461" w14:textId="77777777" w:rsidR="00250DDD" w:rsidRPr="00250DDD" w:rsidRDefault="00250DDD" w:rsidP="00250DDD">
      <w:pPr>
        <w:numPr>
          <w:ilvl w:val="0"/>
          <w:numId w:val="1"/>
        </w:num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Navigation: Clear and intuitive navigation for different sections of the website.</w:t>
      </w:r>
    </w:p>
    <w:p w14:paraId="7206AC81" w14:textId="77777777" w:rsidR="00250DDD" w:rsidRPr="00250DDD" w:rsidRDefault="00250DDD" w:rsidP="00250DDD">
      <w:pPr>
        <w:numPr>
          <w:ilvl w:val="0"/>
          <w:numId w:val="1"/>
        </w:num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Database Integration: Use of Entity Framework for database operations, including adding, viewing, and filtering products.</w:t>
      </w:r>
    </w:p>
    <w:p w14:paraId="0514C707" w14:textId="77777777" w:rsidR="00250DDD" w:rsidRPr="00250DDD" w:rsidRDefault="00250DDD" w:rsidP="00250DDD">
      <w:pPr>
        <w:numPr>
          <w:ilvl w:val="0"/>
          <w:numId w:val="1"/>
        </w:num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Responsive Design: Use of Bootstrap for a responsive and mobile-friendly interface.</w:t>
      </w:r>
    </w:p>
    <w:p w14:paraId="09241C42" w14:textId="77777777" w:rsidR="00250DDD" w:rsidRPr="00250DDD" w:rsidRDefault="00000000" w:rsidP="00250DD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pict w14:anchorId="3279DDAA">
          <v:rect id="_x0000_i1025" style="width:0;height:1.5pt" o:hralign="center" o:hrstd="t" o:hr="t" fillcolor="#a0a0a0" stroked="f"/>
        </w:pict>
      </w:r>
    </w:p>
    <w:p w14:paraId="495CB2BE" w14:textId="77777777" w:rsidR="00250DDD" w:rsidRPr="00250DDD" w:rsidRDefault="00250DDD" w:rsidP="00250DDD">
      <w:p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3. Methodology</w:t>
      </w:r>
    </w:p>
    <w:p w14:paraId="044207A8" w14:textId="77777777" w:rsidR="00250DDD" w:rsidRPr="00250DDD" w:rsidRDefault="00250DDD" w:rsidP="00250DDD">
      <w:pPr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Technologies Used: ASP.NET MVC, C#, Entity Framework, Bootstrap 5.</w:t>
      </w:r>
    </w:p>
    <w:p w14:paraId="742C6955" w14:textId="323D8F60" w:rsidR="00250DDD" w:rsidRPr="00250DDD" w:rsidRDefault="00250DDD" w:rsidP="00250DDD">
      <w:pPr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Development Tools: Visual Studio, SQ</w:t>
      </w:r>
      <w:r w:rsidR="00F84C48">
        <w:rPr>
          <w:rFonts w:ascii="Calibri" w:hAnsi="Calibri" w:cs="Calibri"/>
          <w:sz w:val="24"/>
          <w:szCs w:val="24"/>
        </w:rPr>
        <w:t xml:space="preserve">L </w:t>
      </w:r>
      <w:r w:rsidRPr="00250DDD">
        <w:rPr>
          <w:rFonts w:ascii="Calibri" w:hAnsi="Calibri" w:cs="Calibri"/>
          <w:sz w:val="24"/>
          <w:szCs w:val="24"/>
        </w:rPr>
        <w:t>and Git for version control.</w:t>
      </w:r>
    </w:p>
    <w:p w14:paraId="66D1CFA6" w14:textId="77777777" w:rsidR="00250DDD" w:rsidRPr="00250DDD" w:rsidRDefault="00250DDD" w:rsidP="00250DDD">
      <w:pPr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Development Approach: Iterative development with a focus on adding features incrementally and testing as development progressed.</w:t>
      </w:r>
    </w:p>
    <w:p w14:paraId="1A17F131" w14:textId="77777777" w:rsidR="00250DDD" w:rsidRPr="00250DDD" w:rsidRDefault="00000000" w:rsidP="00250DD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pict w14:anchorId="08398F6A">
          <v:rect id="_x0000_i1026" style="width:0;height:1.5pt" o:hralign="center" o:hrstd="t" o:hr="t" fillcolor="#a0a0a0" stroked="f"/>
        </w:pict>
      </w:r>
    </w:p>
    <w:p w14:paraId="238CAF22" w14:textId="77777777" w:rsidR="00250DDD" w:rsidRPr="00250DDD" w:rsidRDefault="00250DDD" w:rsidP="00250DDD">
      <w:p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4. Implementation</w:t>
      </w:r>
    </w:p>
    <w:p w14:paraId="67276605" w14:textId="77777777" w:rsidR="00250DDD" w:rsidRPr="00250DDD" w:rsidRDefault="00250DDD" w:rsidP="00250DDD">
      <w:p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Key features implemented:</w:t>
      </w:r>
    </w:p>
    <w:p w14:paraId="6D81B045" w14:textId="77777777" w:rsidR="00250DDD" w:rsidRPr="00250DDD" w:rsidRDefault="00250DDD" w:rsidP="00250DDD">
      <w:pPr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Product Catalogue: Users can browse bakery products with images, descriptions, and prices.</w:t>
      </w:r>
    </w:p>
    <w:p w14:paraId="23543AD5" w14:textId="77777777" w:rsidR="00250DDD" w:rsidRPr="00250DDD" w:rsidRDefault="00250DDD" w:rsidP="00250DDD">
      <w:pPr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Category Filtering: Products are filtered based on categories like Cake, Pastry, Bread, and Biscuit.</w:t>
      </w:r>
    </w:p>
    <w:p w14:paraId="7161C947" w14:textId="77777777" w:rsidR="00250DDD" w:rsidRPr="00B83B2B" w:rsidRDefault="00250DDD" w:rsidP="00250DDD">
      <w:pPr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B83B2B">
        <w:rPr>
          <w:rFonts w:ascii="Calibri" w:hAnsi="Calibri" w:cs="Calibri"/>
          <w:sz w:val="24"/>
          <w:szCs w:val="24"/>
        </w:rPr>
        <w:t>Database Design: A database was designed to store product information, including product name, category, image URL, and price.</w:t>
      </w:r>
    </w:p>
    <w:p w14:paraId="1E45036D" w14:textId="6D16523C" w:rsidR="00F84C48" w:rsidRPr="00B83B2B" w:rsidRDefault="00F84C48" w:rsidP="00F84C4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en-AU"/>
          <w14:ligatures w14:val="none"/>
        </w:rPr>
      </w:pPr>
      <w:r w:rsidRPr="00B83B2B">
        <w:rPr>
          <w:rFonts w:ascii="Calibri" w:eastAsia="Times New Roman" w:hAnsi="Calibri" w:cs="Calibri"/>
          <w:kern w:val="0"/>
          <w:sz w:val="24"/>
          <w:szCs w:val="24"/>
          <w:lang w:eastAsia="en-AU"/>
          <w14:ligatures w14:val="none"/>
        </w:rPr>
        <w:t>Product Details Page:</w:t>
      </w:r>
      <w:r w:rsidRPr="00B83B2B">
        <w:rPr>
          <w:rFonts w:ascii="Calibri" w:eastAsia="Times New Roman" w:hAnsi="Calibri" w:cs="Calibri"/>
          <w:kern w:val="0"/>
          <w:sz w:val="24"/>
          <w:szCs w:val="24"/>
          <w:lang w:eastAsia="en-AU"/>
          <w14:ligatures w14:val="none"/>
        </w:rPr>
        <w:t xml:space="preserve"> </w:t>
      </w:r>
      <w:r w:rsidRPr="00B83B2B">
        <w:rPr>
          <w:rFonts w:ascii="Calibri" w:eastAsia="Times New Roman" w:hAnsi="Calibri" w:cs="Calibri"/>
          <w:kern w:val="0"/>
          <w:sz w:val="24"/>
          <w:szCs w:val="24"/>
          <w:lang w:eastAsia="en-AU"/>
          <w14:ligatures w14:val="none"/>
        </w:rPr>
        <w:t>The Product Details Page shows detailed information about a selected product, including its name, description, price, and image. Using ASP.NET MVC, an action in the Catalogue Controller handles this display. Users can select a quantity and add items to the cart through the Add to Cart button, which updates the shopping cart service accordingly.</w:t>
      </w:r>
    </w:p>
    <w:p w14:paraId="00874B19" w14:textId="77777777" w:rsidR="00F84C48" w:rsidRPr="00B83B2B" w:rsidRDefault="00F84C48" w:rsidP="00F84C48">
      <w:pPr>
        <w:pStyle w:val="ListParagraph"/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en-AU"/>
          <w14:ligatures w14:val="none"/>
        </w:rPr>
      </w:pPr>
    </w:p>
    <w:p w14:paraId="35FA41DC" w14:textId="25A1E684" w:rsidR="00F84C48" w:rsidRPr="00B83B2B" w:rsidRDefault="00F84C48" w:rsidP="00F84C4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en-AU"/>
          <w14:ligatures w14:val="none"/>
        </w:rPr>
      </w:pPr>
      <w:r w:rsidRPr="00B83B2B">
        <w:rPr>
          <w:rFonts w:ascii="Calibri" w:eastAsia="Times New Roman" w:hAnsi="Calibri" w:cs="Calibri"/>
          <w:kern w:val="0"/>
          <w:sz w:val="24"/>
          <w:szCs w:val="24"/>
          <w:lang w:eastAsia="en-AU"/>
          <w14:ligatures w14:val="none"/>
        </w:rPr>
        <w:t>Shopping Cart:</w:t>
      </w:r>
      <w:r w:rsidRPr="00B83B2B">
        <w:rPr>
          <w:rFonts w:ascii="Calibri" w:eastAsia="Times New Roman" w:hAnsi="Calibri" w:cs="Calibri"/>
          <w:kern w:val="0"/>
          <w:sz w:val="24"/>
          <w:szCs w:val="24"/>
          <w:lang w:eastAsia="en-AU"/>
          <w14:ligatures w14:val="none"/>
        </w:rPr>
        <w:t xml:space="preserve"> </w:t>
      </w:r>
      <w:r w:rsidRPr="00B83B2B">
        <w:rPr>
          <w:rFonts w:ascii="Calibri" w:eastAsia="Times New Roman" w:hAnsi="Calibri" w:cs="Calibri"/>
          <w:kern w:val="0"/>
          <w:sz w:val="24"/>
          <w:szCs w:val="24"/>
          <w:lang w:eastAsia="en-AU"/>
          <w14:ligatures w14:val="none"/>
        </w:rPr>
        <w:t>The Shopping Cart is a service that manages products added by users. It lists each product's name, price, quantity, and total cost. The total price of all items is displayed at the bottom, and a Delete button allows users to remove items, updating the total price dynamically.</w:t>
      </w:r>
    </w:p>
    <w:p w14:paraId="4F73A912" w14:textId="77777777" w:rsidR="00250DDD" w:rsidRPr="00B83B2B" w:rsidRDefault="00250DDD" w:rsidP="00250DDD">
      <w:pPr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B83B2B">
        <w:rPr>
          <w:rFonts w:ascii="Calibri" w:hAnsi="Calibri" w:cs="Calibri"/>
          <w:sz w:val="24"/>
          <w:szCs w:val="24"/>
        </w:rPr>
        <w:t>Navigation and Layout: A responsive layout was implemented using Bootstrap, providing easy navigation through the navbar.</w:t>
      </w:r>
    </w:p>
    <w:p w14:paraId="2329F02E" w14:textId="77777777" w:rsidR="00250DDD" w:rsidRPr="00250DDD" w:rsidRDefault="00000000" w:rsidP="00250DD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pict w14:anchorId="233F8204">
          <v:rect id="_x0000_i1027" style="width:0;height:1.5pt" o:hralign="center" o:hrstd="t" o:hr="t" fillcolor="#a0a0a0" stroked="f"/>
        </w:pict>
      </w:r>
    </w:p>
    <w:p w14:paraId="1AEFE9FB" w14:textId="77777777" w:rsidR="00250DDD" w:rsidRPr="00250DDD" w:rsidRDefault="00250DDD" w:rsidP="00250DDD">
      <w:p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5. Results</w:t>
      </w:r>
    </w:p>
    <w:p w14:paraId="00F010CA" w14:textId="77777777" w:rsidR="00250DDD" w:rsidRPr="00250DDD" w:rsidRDefault="00250DDD" w:rsidP="00250DDD">
      <w:p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The website was successfully developed and met the project’s initial objectives. The key functionalities were fully implemented, and the website offers a seamless user experience across different devices. Testing showed that the filtering system and navigation worked effectively.</w:t>
      </w:r>
    </w:p>
    <w:p w14:paraId="14C0B741" w14:textId="77777777" w:rsidR="00250DDD" w:rsidRPr="00250DDD" w:rsidRDefault="00000000" w:rsidP="00250DD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pict w14:anchorId="566BA93F">
          <v:rect id="_x0000_i1028" style="width:0;height:1.5pt" o:hralign="center" o:hrstd="t" o:hr="t" fillcolor="#a0a0a0" stroked="f"/>
        </w:pict>
      </w:r>
    </w:p>
    <w:p w14:paraId="3BA0D2E6" w14:textId="77777777" w:rsidR="00A5578F" w:rsidRDefault="00A5578F" w:rsidP="00250DDD">
      <w:pPr>
        <w:rPr>
          <w:rFonts w:ascii="Calibri" w:hAnsi="Calibri" w:cs="Calibri"/>
          <w:sz w:val="24"/>
          <w:szCs w:val="24"/>
        </w:rPr>
      </w:pPr>
    </w:p>
    <w:p w14:paraId="689FC3D8" w14:textId="77777777" w:rsidR="00A5578F" w:rsidRDefault="00A5578F" w:rsidP="00250DDD">
      <w:pPr>
        <w:rPr>
          <w:rFonts w:ascii="Calibri" w:hAnsi="Calibri" w:cs="Calibri"/>
          <w:sz w:val="24"/>
          <w:szCs w:val="24"/>
        </w:rPr>
      </w:pPr>
    </w:p>
    <w:p w14:paraId="4042EFFD" w14:textId="29CAEAD5" w:rsidR="00250DDD" w:rsidRPr="00250DDD" w:rsidRDefault="00250DDD" w:rsidP="00250DDD">
      <w:p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6. Challenges</w:t>
      </w:r>
    </w:p>
    <w:p w14:paraId="62FD84CD" w14:textId="77777777" w:rsidR="00250DDD" w:rsidRPr="00250DDD" w:rsidRDefault="00250DDD" w:rsidP="00250DDD">
      <w:pPr>
        <w:numPr>
          <w:ilvl w:val="0"/>
          <w:numId w:val="4"/>
        </w:num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Image Loading Issues: Encountered issues with loading images on the webpage. This was resolved by verifying correct file paths and ensuring all images were properly referenced in the database.</w:t>
      </w:r>
    </w:p>
    <w:p w14:paraId="32DCA45C" w14:textId="77777777" w:rsidR="00250DDD" w:rsidRPr="00250DDD" w:rsidRDefault="00250DDD" w:rsidP="00250DDD">
      <w:pPr>
        <w:numPr>
          <w:ilvl w:val="0"/>
          <w:numId w:val="4"/>
        </w:num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Database Migrations: Initial difficulties with migration commands were resolved by following proper migration steps in the Entity Framework.</w:t>
      </w:r>
    </w:p>
    <w:p w14:paraId="559A28E0" w14:textId="77777777" w:rsidR="00250DDD" w:rsidRPr="00250DDD" w:rsidRDefault="00000000" w:rsidP="00250DD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pict w14:anchorId="7B48AEE6">
          <v:rect id="_x0000_i1029" style="width:0;height:1.5pt" o:hralign="center" o:hrstd="t" o:hr="t" fillcolor="#a0a0a0" stroked="f"/>
        </w:pict>
      </w:r>
    </w:p>
    <w:p w14:paraId="161EEFD8" w14:textId="77777777" w:rsidR="00250DDD" w:rsidRPr="00250DDD" w:rsidRDefault="00250DDD" w:rsidP="00250DDD">
      <w:p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7. Conclusion</w:t>
      </w:r>
    </w:p>
    <w:p w14:paraId="3BE3FC79" w14:textId="77777777" w:rsidR="00250DDD" w:rsidRPr="00250DDD" w:rsidRDefault="00250DDD" w:rsidP="00250DDD">
      <w:pPr>
        <w:rPr>
          <w:rFonts w:ascii="Calibri" w:hAnsi="Calibri" w:cs="Calibri"/>
          <w:sz w:val="24"/>
          <w:szCs w:val="24"/>
        </w:rPr>
      </w:pPr>
      <w:r w:rsidRPr="00250DDD">
        <w:rPr>
          <w:rFonts w:ascii="Calibri" w:hAnsi="Calibri" w:cs="Calibri"/>
          <w:sz w:val="24"/>
          <w:szCs w:val="24"/>
        </w:rPr>
        <w:t>This project demonstrated the ability to create a fully functional bakery website using ASP.NET MVC, integrating both front-end and back-end development techniques. Future improvements could include enhancing the checkout process and adding user authentication.</w:t>
      </w:r>
    </w:p>
    <w:p w14:paraId="0676DD38" w14:textId="77777777" w:rsidR="00250DDD" w:rsidRPr="00250DDD" w:rsidRDefault="00250DDD" w:rsidP="00250DDD">
      <w:pPr>
        <w:rPr>
          <w:rFonts w:ascii="Calibri" w:hAnsi="Calibri" w:cs="Calibri"/>
          <w:sz w:val="24"/>
          <w:szCs w:val="24"/>
        </w:rPr>
      </w:pPr>
    </w:p>
    <w:p w14:paraId="4B693D2F" w14:textId="471B92CD" w:rsidR="00250DDD" w:rsidRDefault="00250DDD">
      <w:p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8. Testing Diagrams:</w:t>
      </w:r>
    </w:p>
    <w:p w14:paraId="0FC35255" w14:textId="48A20B90" w:rsid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3ECC2C7D" w14:textId="73C56175" w:rsidR="00250DDD" w:rsidRDefault="00F62ACF">
      <w:pPr>
        <w:rPr>
          <w:rFonts w:ascii="Calibri" w:hAnsi="Calibri" w:cs="Calibri"/>
          <w:sz w:val="24"/>
          <w:szCs w:val="24"/>
          <w:lang w:val="en-US"/>
        </w:rPr>
      </w:pPr>
      <w:r w:rsidRPr="00F62ACF">
        <w:rPr>
          <w:rFonts w:ascii="Calibri" w:hAnsi="Calibri" w:cs="Calibri"/>
          <w:sz w:val="24"/>
          <w:szCs w:val="24"/>
          <w:lang w:val="en-US"/>
        </w:rPr>
        <w:lastRenderedPageBreak/>
        <w:drawing>
          <wp:inline distT="0" distB="0" distL="0" distR="0" wp14:anchorId="6F56970B" wp14:editId="4B843DBC">
            <wp:extent cx="5731510" cy="2862580"/>
            <wp:effectExtent l="0" t="0" r="2540" b="0"/>
            <wp:docPr id="583214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2145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82054" w14:textId="078ED84D" w:rsidR="00250DDD" w:rsidRDefault="00F62ACF">
      <w:pPr>
        <w:rPr>
          <w:rFonts w:ascii="Calibri" w:hAnsi="Calibri" w:cs="Calibri"/>
          <w:sz w:val="24"/>
          <w:szCs w:val="24"/>
          <w:lang w:val="en-US"/>
        </w:rPr>
      </w:pPr>
      <w:r w:rsidRPr="00F62ACF">
        <w:rPr>
          <w:rFonts w:ascii="Calibri" w:hAnsi="Calibri" w:cs="Calibri"/>
          <w:sz w:val="24"/>
          <w:szCs w:val="24"/>
          <w:lang w:val="en-US"/>
        </w:rPr>
        <w:drawing>
          <wp:inline distT="0" distB="0" distL="0" distR="0" wp14:anchorId="767788CD" wp14:editId="089626A6">
            <wp:extent cx="5731510" cy="2814955"/>
            <wp:effectExtent l="0" t="0" r="2540" b="4445"/>
            <wp:docPr id="66992902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929027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2ACF">
        <w:rPr>
          <w:rFonts w:ascii="Calibri" w:hAnsi="Calibri" w:cs="Calibri"/>
          <w:sz w:val="24"/>
          <w:szCs w:val="24"/>
          <w:lang w:val="en-US"/>
        </w:rPr>
        <w:drawing>
          <wp:inline distT="0" distB="0" distL="0" distR="0" wp14:anchorId="5198F6E1" wp14:editId="753E5810">
            <wp:extent cx="5731510" cy="2814955"/>
            <wp:effectExtent l="0" t="0" r="2540" b="4445"/>
            <wp:docPr id="196901725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17250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2ACF">
        <w:rPr>
          <w:rFonts w:ascii="Calibri" w:hAnsi="Calibri" w:cs="Calibri"/>
          <w:sz w:val="24"/>
          <w:szCs w:val="24"/>
          <w:lang w:val="en-US"/>
        </w:rPr>
        <w:lastRenderedPageBreak/>
        <w:drawing>
          <wp:inline distT="0" distB="0" distL="0" distR="0" wp14:anchorId="35320705" wp14:editId="4E946CEB">
            <wp:extent cx="5731510" cy="2686685"/>
            <wp:effectExtent l="0" t="0" r="2540" b="0"/>
            <wp:docPr id="27483791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837918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2ACF">
        <w:rPr>
          <w:rFonts w:ascii="Calibri" w:hAnsi="Calibri" w:cs="Calibri"/>
          <w:sz w:val="24"/>
          <w:szCs w:val="24"/>
          <w:lang w:val="en-US"/>
        </w:rPr>
        <w:drawing>
          <wp:inline distT="0" distB="0" distL="0" distR="0" wp14:anchorId="29CF8139" wp14:editId="76F2C08A">
            <wp:extent cx="5731510" cy="2644775"/>
            <wp:effectExtent l="0" t="0" r="2540" b="3175"/>
            <wp:docPr id="239852344" name="Picture 1" descr="A screenshot of a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52344" name="Picture 1" descr="A screenshot of a website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2ACF">
        <w:rPr>
          <w:rFonts w:ascii="Calibri" w:hAnsi="Calibri" w:cs="Calibri"/>
          <w:sz w:val="24"/>
          <w:szCs w:val="24"/>
          <w:lang w:val="en-US"/>
        </w:rPr>
        <w:drawing>
          <wp:inline distT="0" distB="0" distL="0" distR="0" wp14:anchorId="49C5331B" wp14:editId="718B91F3">
            <wp:extent cx="5731510" cy="2554605"/>
            <wp:effectExtent l="0" t="0" r="2540" b="0"/>
            <wp:docPr id="1688140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1406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3AB8" w:rsidRPr="00A93AB8">
        <w:rPr>
          <w:rFonts w:ascii="Calibri" w:hAnsi="Calibri" w:cs="Calibri"/>
          <w:sz w:val="24"/>
          <w:szCs w:val="24"/>
          <w:lang w:val="en-US"/>
        </w:rPr>
        <w:lastRenderedPageBreak/>
        <w:drawing>
          <wp:inline distT="0" distB="0" distL="0" distR="0" wp14:anchorId="63C68480" wp14:editId="39DAD16C">
            <wp:extent cx="5731510" cy="2620645"/>
            <wp:effectExtent l="0" t="0" r="2540" b="8255"/>
            <wp:docPr id="107106179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061793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2ACF">
        <w:rPr>
          <w:rFonts w:ascii="Calibri" w:hAnsi="Calibri" w:cs="Calibri"/>
          <w:sz w:val="24"/>
          <w:szCs w:val="24"/>
          <w:lang w:val="en-US"/>
        </w:rPr>
        <w:drawing>
          <wp:inline distT="0" distB="0" distL="0" distR="0" wp14:anchorId="39122849" wp14:editId="2CC2206E">
            <wp:extent cx="5731510" cy="2644775"/>
            <wp:effectExtent l="0" t="0" r="2540" b="3175"/>
            <wp:docPr id="187289891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898915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2ACB" w:rsidRPr="00DD2ACB">
        <w:rPr>
          <w:rFonts w:ascii="Calibri" w:hAnsi="Calibri" w:cs="Calibri"/>
          <w:sz w:val="24"/>
          <w:szCs w:val="24"/>
          <w:lang w:val="en-US"/>
        </w:rPr>
        <w:lastRenderedPageBreak/>
        <w:drawing>
          <wp:inline distT="0" distB="0" distL="0" distR="0" wp14:anchorId="38357AD4" wp14:editId="3C105EEB">
            <wp:extent cx="5731510" cy="2560955"/>
            <wp:effectExtent l="0" t="0" r="2540" b="0"/>
            <wp:docPr id="602770808" name="Picture 1" descr="A screenshot of a checkou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770808" name="Picture 1" descr="A screenshot of a checkou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2ACB" w:rsidRPr="00DD2ACB">
        <w:rPr>
          <w:rFonts w:ascii="Calibri" w:hAnsi="Calibri" w:cs="Calibri"/>
          <w:sz w:val="24"/>
          <w:szCs w:val="24"/>
          <w:lang w:val="en-US"/>
        </w:rPr>
        <w:drawing>
          <wp:inline distT="0" distB="0" distL="0" distR="0" wp14:anchorId="2BA5D9D5" wp14:editId="7BE987D7">
            <wp:extent cx="5731510" cy="2623820"/>
            <wp:effectExtent l="0" t="0" r="2540" b="5080"/>
            <wp:docPr id="3208200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82002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FEC01" w14:textId="77777777" w:rsid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7B2B174E" w14:textId="652885B8" w:rsid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13D188C6" w14:textId="77777777" w:rsid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7F389369" w14:textId="5E9EDFD9" w:rsid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6ECCB5DB" w14:textId="77777777" w:rsid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73ABAF19" w14:textId="0FFE7947" w:rsid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0CDA1E6D" w14:textId="77777777" w:rsid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4359D498" w14:textId="307F4C6B" w:rsid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210733C0" w14:textId="1EA3847B" w:rsid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409CA881" w14:textId="77777777" w:rsid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p w14:paraId="74EB8922" w14:textId="021E33D6" w:rsidR="00250DDD" w:rsidRPr="00250DDD" w:rsidRDefault="00250DDD">
      <w:pPr>
        <w:rPr>
          <w:rFonts w:ascii="Calibri" w:hAnsi="Calibri" w:cs="Calibri"/>
          <w:sz w:val="24"/>
          <w:szCs w:val="24"/>
          <w:lang w:val="en-US"/>
        </w:rPr>
      </w:pPr>
    </w:p>
    <w:sectPr w:rsidR="00250DDD" w:rsidRPr="00250D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8552F11"/>
    <w:multiLevelType w:val="multilevel"/>
    <w:tmpl w:val="AB7E9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975492"/>
    <w:multiLevelType w:val="multilevel"/>
    <w:tmpl w:val="51FEE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9C6246"/>
    <w:multiLevelType w:val="multilevel"/>
    <w:tmpl w:val="A9E2E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1A108D"/>
    <w:multiLevelType w:val="multilevel"/>
    <w:tmpl w:val="3516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071974">
    <w:abstractNumId w:val="1"/>
  </w:num>
  <w:num w:numId="2" w16cid:durableId="1402022345">
    <w:abstractNumId w:val="3"/>
  </w:num>
  <w:num w:numId="3" w16cid:durableId="224217960">
    <w:abstractNumId w:val="2"/>
  </w:num>
  <w:num w:numId="4" w16cid:durableId="744181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DDD"/>
    <w:rsid w:val="00250DDD"/>
    <w:rsid w:val="00686002"/>
    <w:rsid w:val="00727050"/>
    <w:rsid w:val="007F6267"/>
    <w:rsid w:val="00920C97"/>
    <w:rsid w:val="009A2D44"/>
    <w:rsid w:val="00A5578F"/>
    <w:rsid w:val="00A93AB8"/>
    <w:rsid w:val="00AA583B"/>
    <w:rsid w:val="00B83B2B"/>
    <w:rsid w:val="00C04E08"/>
    <w:rsid w:val="00CC49F5"/>
    <w:rsid w:val="00DD2ACB"/>
    <w:rsid w:val="00F62ACF"/>
    <w:rsid w:val="00F84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8A1F4B"/>
  <w15:chartTrackingRefBased/>
  <w15:docId w15:val="{1D08D270-5EAD-40CF-82AC-A571A74E3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0D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D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50D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D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D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D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D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D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D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D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D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50D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D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D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D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D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D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D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D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D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D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D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D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D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D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DD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84C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F84C4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0944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7</Pages>
  <Words>567</Words>
  <Characters>3233</Characters>
  <Application>Microsoft Office Word</Application>
  <DocSecurity>0</DocSecurity>
  <Lines>26</Lines>
  <Paragraphs>7</Paragraphs>
  <ScaleCrop>false</ScaleCrop>
  <Company/>
  <LinksUpToDate>false</LinksUpToDate>
  <CharactersWithSpaces>3793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Roshan Phakami Punmagar</dc:creator>
  <cp:keywords/>
  <dc:description/>
  <cp:lastModifiedBy>Roshan Phakami Punmagar</cp:lastModifiedBy>
  <cp:revision>11</cp:revision>
  <dcterms:created xsi:type="dcterms:W3CDTF">2024-08-23T13:24:00Z</dcterms:created>
  <dcterms:modified xsi:type="dcterms:W3CDTF">2024-10-04T02:02:00Z</dcterms:modified>
</cp:coreProperties>
</file>