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9040" w14:textId="77777777" w:rsidR="001E1FD0" w:rsidRPr="001E1FD0" w:rsidRDefault="001E1FD0" w:rsidP="001E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F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3) How to fund Goreli test network with test ether in Metamask?</w:t>
      </w:r>
    </w:p>
    <w:p w14:paraId="6CF9EF5D" w14:textId="77777777" w:rsidR="005E4962" w:rsidRDefault="005E4962"/>
    <w:p w14:paraId="6F41C378" w14:textId="47B4B185" w:rsidR="001E1FD0" w:rsidRDefault="001E1FD0">
      <w:pPr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r w:rsidRPr="001E1FD0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>ANSWER:</w:t>
      </w:r>
    </w:p>
    <w:p w14:paraId="15C47661" w14:textId="3282E96F" w:rsidR="001E1FD0" w:rsidRDefault="001E1FD0" w:rsidP="001E1FD0">
      <w:pPr>
        <w:tabs>
          <w:tab w:val="left" w:pos="758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Search “</w:t>
      </w:r>
      <w:r w:rsidRPr="001E1FD0">
        <w:rPr>
          <w:rFonts w:cstheme="minorHAnsi"/>
          <w:sz w:val="24"/>
          <w:szCs w:val="24"/>
        </w:rPr>
        <w:t xml:space="preserve">goerli faucet </w:t>
      </w:r>
      <w:r>
        <w:rPr>
          <w:rFonts w:cstheme="minorHAnsi"/>
          <w:sz w:val="24"/>
          <w:szCs w:val="24"/>
        </w:rPr>
        <w:t xml:space="preserve">Ethereum” on browser or go to </w:t>
      </w:r>
      <w:r>
        <w:t>https://goerlifaucet.com</w:t>
      </w:r>
    </w:p>
    <w:p w14:paraId="305371B3" w14:textId="6C4B9FCA" w:rsidR="001E1FD0" w:rsidRDefault="001E1F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Enter you</w:t>
      </w:r>
      <w:r w:rsidR="00513B0A">
        <w:rPr>
          <w:rFonts w:cstheme="minorHAnsi"/>
          <w:sz w:val="24"/>
          <w:szCs w:val="24"/>
        </w:rPr>
        <w:t>r wallet</w:t>
      </w:r>
      <w:r>
        <w:rPr>
          <w:rFonts w:cstheme="minorHAnsi"/>
          <w:sz w:val="24"/>
          <w:szCs w:val="24"/>
        </w:rPr>
        <w:t xml:space="preserve"> address </w:t>
      </w:r>
      <w:r w:rsidR="00513B0A">
        <w:rPr>
          <w:rFonts w:cstheme="minorHAnsi"/>
          <w:sz w:val="24"/>
          <w:szCs w:val="24"/>
        </w:rPr>
        <w:t>and clear CAPTCHA.</w:t>
      </w:r>
    </w:p>
    <w:p w14:paraId="56B52C76" w14:textId="57476DBC" w:rsidR="00513B0A" w:rsidRDefault="00513B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 Click on “send me ETH”</w:t>
      </w:r>
    </w:p>
    <w:p w14:paraId="286D30BB" w14:textId="437F896C" w:rsidR="00513B0A" w:rsidRDefault="00513B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4: wait for few minutes then refresh metamask .</w:t>
      </w:r>
    </w:p>
    <w:p w14:paraId="60557169" w14:textId="40ED5895" w:rsidR="00E8237D" w:rsidRDefault="00E823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 We have successfully got 0.001 test ether in our metsmask wallet.</w:t>
      </w:r>
    </w:p>
    <w:p w14:paraId="10F6F730" w14:textId="77777777" w:rsidR="00513B0A" w:rsidRPr="001E1FD0" w:rsidRDefault="00513B0A">
      <w:pPr>
        <w:rPr>
          <w:rFonts w:cstheme="minorHAnsi"/>
          <w:sz w:val="24"/>
          <w:szCs w:val="24"/>
        </w:rPr>
      </w:pPr>
    </w:p>
    <w:p w14:paraId="2CFD1D03" w14:textId="27DAD7C2" w:rsidR="001E1FD0" w:rsidRPr="001E1FD0" w:rsidRDefault="001E1FD0">
      <w:pPr>
        <w:rPr>
          <w:rFonts w:cstheme="minorHAnsi"/>
          <w:b/>
          <w:bCs/>
          <w:i/>
          <w:iCs/>
          <w:sz w:val="24"/>
          <w:szCs w:val="24"/>
          <w:u w:val="single"/>
        </w:rPr>
      </w:pPr>
    </w:p>
    <w:sectPr w:rsidR="001E1FD0" w:rsidRPr="001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B7"/>
    <w:rsid w:val="001E1FD0"/>
    <w:rsid w:val="003528E9"/>
    <w:rsid w:val="00513B0A"/>
    <w:rsid w:val="005E4962"/>
    <w:rsid w:val="006057B7"/>
    <w:rsid w:val="00976B28"/>
    <w:rsid w:val="00E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CE6D"/>
  <w15:chartTrackingRefBased/>
  <w15:docId w15:val="{D9CF206E-3668-45E5-84FB-D9AA4D34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3</cp:revision>
  <dcterms:created xsi:type="dcterms:W3CDTF">2023-12-22T06:56:00Z</dcterms:created>
  <dcterms:modified xsi:type="dcterms:W3CDTF">2023-12-22T07:18:00Z</dcterms:modified>
</cp:coreProperties>
</file>