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ABB3" w14:textId="329B7A6C" w:rsidR="005E4962" w:rsidRDefault="00B71486">
      <w:pPr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</w:pPr>
      <w:r w:rsidRPr="00B71486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>2) What is a Module in Node.js?</w:t>
      </w:r>
    </w:p>
    <w:p w14:paraId="1ADE8E44" w14:textId="7EAE1857" w:rsidR="00B71486" w:rsidRPr="00B71486" w:rsidRDefault="00B71486">
      <w:pPr>
        <w:rPr>
          <w:sz w:val="28"/>
          <w:szCs w:val="28"/>
        </w:rPr>
      </w:pPr>
      <w:r>
        <w:rPr>
          <w:rFonts w:cs="Arial"/>
          <w:color w:val="222222"/>
          <w:sz w:val="28"/>
          <w:szCs w:val="28"/>
          <w:shd w:val="clear" w:color="auto" w:fill="FFFFFF"/>
        </w:rPr>
        <w:t xml:space="preserve">Ans: Modules in Node.js are the blocks of code that communicate with an external application </w:t>
      </w:r>
      <w:proofErr w:type="gramStart"/>
      <w:r>
        <w:rPr>
          <w:rFonts w:cs="Arial"/>
          <w:color w:val="222222"/>
          <w:sz w:val="28"/>
          <w:szCs w:val="28"/>
          <w:shd w:val="clear" w:color="auto" w:fill="FFFFFF"/>
        </w:rPr>
        <w:t>on the basis of</w:t>
      </w:r>
      <w:proofErr w:type="gramEnd"/>
      <w:r>
        <w:rPr>
          <w:rFonts w:cs="Arial"/>
          <w:color w:val="222222"/>
          <w:sz w:val="28"/>
          <w:szCs w:val="28"/>
          <w:shd w:val="clear" w:color="auto" w:fill="FFFFFF"/>
        </w:rPr>
        <w:t xml:space="preserve"> their function. Modules can be same as JavaScript or Python Libraries. Modules can be a single file or collection of multiple files. Node.js has a set of built in modules which we can use without any installation. We can install modules by typing </w:t>
      </w:r>
      <w:proofErr w:type="spellStart"/>
      <w:r>
        <w:rPr>
          <w:rFonts w:cs="Arial"/>
          <w:color w:val="222222"/>
          <w:sz w:val="28"/>
          <w:szCs w:val="28"/>
          <w:shd w:val="clear" w:color="auto" w:fill="FFFFFF"/>
        </w:rPr>
        <w:t>npm</w:t>
      </w:r>
      <w:proofErr w:type="spellEnd"/>
      <w:r>
        <w:rPr>
          <w:rFonts w:cs="Arial"/>
          <w:color w:val="222222"/>
          <w:sz w:val="28"/>
          <w:szCs w:val="28"/>
          <w:shd w:val="clear" w:color="auto" w:fill="FFFFFF"/>
        </w:rPr>
        <w:t xml:space="preserve"> install &lt;name of module&gt; in terminal.</w:t>
      </w:r>
    </w:p>
    <w:sectPr w:rsidR="00B71486" w:rsidRPr="00B71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86"/>
    <w:rsid w:val="00262E34"/>
    <w:rsid w:val="003528E9"/>
    <w:rsid w:val="005E4962"/>
    <w:rsid w:val="00976B28"/>
    <w:rsid w:val="00B71486"/>
    <w:rsid w:val="00CC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B3F7"/>
  <w15:chartTrackingRefBased/>
  <w15:docId w15:val="{C2FB4E78-092B-4FCA-A94E-89612002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Singh [BCA - 2020]</dc:creator>
  <cp:keywords/>
  <dc:description/>
  <cp:lastModifiedBy>Roshan Singh [BCA - 2020]</cp:lastModifiedBy>
  <cp:revision>2</cp:revision>
  <dcterms:created xsi:type="dcterms:W3CDTF">2024-04-25T06:46:00Z</dcterms:created>
  <dcterms:modified xsi:type="dcterms:W3CDTF">2024-04-25T06:46:00Z</dcterms:modified>
</cp:coreProperties>
</file>