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18A8" w14:textId="2658A476" w:rsidR="005E4962" w:rsidRPr="00216FD5" w:rsidRDefault="00216FD5" w:rsidP="00216FD5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</w:pPr>
      <w:r w:rsidRPr="00216FD5">
        <w:rPr>
          <w:rFonts w:asciiTheme="majorHAnsi" w:hAnsiTheme="majorHAnsi" w:cs="Arial"/>
          <w:color w:val="222222"/>
          <w:sz w:val="44"/>
          <w:szCs w:val="44"/>
          <w:shd w:val="clear" w:color="auto" w:fill="FFFFFF"/>
        </w:rPr>
        <w:t>Why use Solidity Programming Language?</w:t>
      </w:r>
    </w:p>
    <w:p w14:paraId="61C35B6C" w14:textId="5245F6B1" w:rsidR="00DA49B6" w:rsidRDefault="00216FD5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>Ans: Solidity is an object-oriented programming language; it is statically typed language. We use solidity programming language</w:t>
      </w:r>
      <w:r w:rsidR="00DA49B6">
        <w:rPr>
          <w:sz w:val="28"/>
          <w:szCs w:val="28"/>
        </w:rPr>
        <w:t>:</w:t>
      </w:r>
    </w:p>
    <w:p w14:paraId="18ADEDF4" w14:textId="4CDE0355" w:rsidR="00DA49B6" w:rsidRDefault="00DA49B6" w:rsidP="00DA49B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)To create smart contracts. It allows us to create decentralized applications that run on blockchain platform.</w:t>
      </w:r>
    </w:p>
    <w:p w14:paraId="3ECF228F" w14:textId="0D950FF0" w:rsidR="00DA49B6" w:rsidRDefault="00DA49B6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>ii)Solidity is easy to use. It is influenced by C++, Python and JavaScript which run on Ethereum Virtual Machine (EVM).</w:t>
      </w:r>
    </w:p>
    <w:p w14:paraId="0D48F4FA" w14:textId="673525B1" w:rsidR="00DA49B6" w:rsidRDefault="00DA49B6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>iii) Solidity is primary language for blockchains running platforms.</w:t>
      </w:r>
    </w:p>
    <w:p w14:paraId="1C7C50D0" w14:textId="59A12B76" w:rsidR="00DA49B6" w:rsidRDefault="00DA49B6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iv) Solidity supports complex user-defined programming, </w:t>
      </w:r>
      <w:proofErr w:type="gramStart"/>
      <w:r>
        <w:rPr>
          <w:sz w:val="28"/>
          <w:szCs w:val="28"/>
        </w:rPr>
        <w:t>libraries</w:t>
      </w:r>
      <w:proofErr w:type="gramEnd"/>
      <w:r>
        <w:rPr>
          <w:sz w:val="28"/>
          <w:szCs w:val="28"/>
        </w:rPr>
        <w:t xml:space="preserve"> and inheritance.</w:t>
      </w:r>
    </w:p>
    <w:p w14:paraId="6E6E5FC9" w14:textId="52F2E859" w:rsidR="00DA49B6" w:rsidRDefault="00DA49B6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>v) Solidity can be used to create contracts like crowdfunding, blind auctions, voting etc.</w:t>
      </w:r>
    </w:p>
    <w:p w14:paraId="65CBFF2D" w14:textId="2B7F2655" w:rsidR="00137396" w:rsidRDefault="00137396" w:rsidP="00DA49B6">
      <w:pPr>
        <w:ind w:left="360"/>
        <w:rPr>
          <w:sz w:val="28"/>
          <w:szCs w:val="28"/>
        </w:rPr>
      </w:pPr>
      <w:r>
        <w:rPr>
          <w:sz w:val="28"/>
          <w:szCs w:val="28"/>
        </w:rPr>
        <w:t>vi) Solidity is flexible, we can use online compiler or download Remix-IDE.</w:t>
      </w:r>
    </w:p>
    <w:p w14:paraId="221ADF3B" w14:textId="3233FDFF" w:rsidR="0016701F" w:rsidRDefault="0016701F" w:rsidP="00DA49B6">
      <w:pPr>
        <w:ind w:left="360"/>
        <w:rPr>
          <w:sz w:val="28"/>
          <w:szCs w:val="28"/>
        </w:rPr>
      </w:pPr>
    </w:p>
    <w:p w14:paraId="0C6D553F" w14:textId="35B7C3E8" w:rsidR="00F25E8D" w:rsidRDefault="00F25E8D" w:rsidP="00DA49B6">
      <w:pPr>
        <w:rPr>
          <w:sz w:val="28"/>
          <w:szCs w:val="28"/>
        </w:rPr>
      </w:pPr>
    </w:p>
    <w:sectPr w:rsidR="00F2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BC0"/>
    <w:multiLevelType w:val="hybridMultilevel"/>
    <w:tmpl w:val="7472A0A6"/>
    <w:lvl w:ilvl="0" w:tplc="1E6EDA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24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D5"/>
    <w:rsid w:val="00137396"/>
    <w:rsid w:val="0016701F"/>
    <w:rsid w:val="00216FD5"/>
    <w:rsid w:val="00262E34"/>
    <w:rsid w:val="003528E9"/>
    <w:rsid w:val="005E4962"/>
    <w:rsid w:val="006B2412"/>
    <w:rsid w:val="007853E0"/>
    <w:rsid w:val="00976B28"/>
    <w:rsid w:val="00DA49B6"/>
    <w:rsid w:val="00F2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52E3"/>
  <w15:chartTrackingRefBased/>
  <w15:docId w15:val="{AE897385-0691-452F-A16B-2D8E646F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4</cp:revision>
  <dcterms:created xsi:type="dcterms:W3CDTF">2024-04-04T06:30:00Z</dcterms:created>
  <dcterms:modified xsi:type="dcterms:W3CDTF">2024-04-04T07:27:00Z</dcterms:modified>
</cp:coreProperties>
</file>