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5F683" w14:textId="77777777" w:rsidR="00B27082" w:rsidRPr="000F3DE4" w:rsidRDefault="00B27082" w:rsidP="00B27082">
      <w:pPr>
        <w:bidi/>
        <w:contextualSpacing/>
        <w:jc w:val="both"/>
        <w:rPr>
          <w:rFonts w:cs="B Nazanin"/>
          <w:sz w:val="32"/>
          <w:szCs w:val="32"/>
          <w:rtl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مشتریان ما می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>توانند از طریق برنامه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 xml:space="preserve">های ما از خدمات پس از فروش،  مشاوره و حل فنی مشکلاتشان بهره مند شوند. </w:t>
      </w:r>
    </w:p>
    <w:p w14:paraId="281EBC0F" w14:textId="77777777" w:rsidR="00B27082" w:rsidRPr="000F3DE4" w:rsidRDefault="00B27082" w:rsidP="00B27082">
      <w:pPr>
        <w:bidi/>
        <w:contextualSpacing/>
        <w:jc w:val="both"/>
        <w:rPr>
          <w:rFonts w:cs="B Nazanin"/>
          <w:b/>
          <w:bCs/>
          <w:sz w:val="32"/>
          <w:szCs w:val="32"/>
          <w:rtl/>
          <w:lang w:bidi="fa-IR"/>
        </w:rPr>
      </w:pPr>
      <w:r w:rsidRPr="000F3DE4">
        <w:rPr>
          <w:rFonts w:cs="B Nazanin" w:hint="cs"/>
          <w:b/>
          <w:bCs/>
          <w:sz w:val="32"/>
          <w:szCs w:val="32"/>
          <w:rtl/>
          <w:lang w:bidi="fa-IR"/>
        </w:rPr>
        <w:t xml:space="preserve">خدمات قابل ارائه شامل موارد ذیل خواهد بود: </w:t>
      </w:r>
    </w:p>
    <w:p w14:paraId="3E215554" w14:textId="77777777" w:rsidR="00B27082" w:rsidRPr="000F3DE4" w:rsidRDefault="00B27082" w:rsidP="00B2708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بهره برداری از پروژه و بهینه سازی فرآیند برای دست یابی به محصول با بالاترین کیفیت</w:t>
      </w:r>
    </w:p>
    <w:p w14:paraId="1FD3551A" w14:textId="77777777" w:rsidR="00B27082" w:rsidRPr="000F3DE4" w:rsidRDefault="00B27082" w:rsidP="00B2708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تهیه برنامه</w:t>
      </w:r>
      <w:r w:rsidRPr="000F3DE4">
        <w:rPr>
          <w:rFonts w:cs="B Nazanin" w:hint="cs"/>
          <w:sz w:val="32"/>
          <w:szCs w:val="32"/>
          <w:rtl/>
          <w:lang w:bidi="fa-IR"/>
        </w:rPr>
        <w:softHyphen/>
        <w:t xml:space="preserve">های نگهداری پیشگیرانه و کاهش در مصرف انرژی، مواد شیمیایی و مواد مصرفی </w:t>
      </w:r>
    </w:p>
    <w:p w14:paraId="09749B45" w14:textId="77777777" w:rsidR="00B27082" w:rsidRPr="000F3DE4" w:rsidRDefault="00B27082" w:rsidP="00B2708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برگزاری دوره</w:t>
      </w:r>
      <w:r w:rsidRPr="000F3DE4">
        <w:rPr>
          <w:rFonts w:cs="B Nazanin"/>
          <w:sz w:val="32"/>
          <w:szCs w:val="32"/>
          <w:rtl/>
          <w:lang w:bidi="fa-IR"/>
        </w:rPr>
        <w:softHyphen/>
      </w:r>
      <w:r w:rsidRPr="000F3DE4">
        <w:rPr>
          <w:rFonts w:cs="B Nazanin" w:hint="cs"/>
          <w:sz w:val="32"/>
          <w:szCs w:val="32"/>
          <w:rtl/>
          <w:lang w:bidi="fa-IR"/>
        </w:rPr>
        <w:t xml:space="preserve">های اختصاصی آموزشی بسته به نیاز مشتریان </w:t>
      </w:r>
    </w:p>
    <w:p w14:paraId="59754ADB" w14:textId="77777777" w:rsidR="00B27082" w:rsidRPr="000F3DE4" w:rsidRDefault="00B27082" w:rsidP="00B2708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 xml:space="preserve">تأمین لوازم یدکی و تعمیر و تعویض تجهیزات </w:t>
      </w:r>
    </w:p>
    <w:p w14:paraId="03C59485" w14:textId="77777777" w:rsidR="00B27082" w:rsidRPr="000F3DE4" w:rsidRDefault="00B27082" w:rsidP="00B27082">
      <w:pPr>
        <w:pStyle w:val="ListParagraph"/>
        <w:numPr>
          <w:ilvl w:val="0"/>
          <w:numId w:val="1"/>
        </w:numPr>
        <w:bidi/>
        <w:jc w:val="both"/>
        <w:rPr>
          <w:rFonts w:cs="B Nazanin"/>
          <w:sz w:val="32"/>
          <w:szCs w:val="32"/>
          <w:lang w:bidi="fa-IR"/>
        </w:rPr>
      </w:pPr>
      <w:r w:rsidRPr="000F3DE4">
        <w:rPr>
          <w:rFonts w:cs="B Nazanin" w:hint="cs"/>
          <w:sz w:val="32"/>
          <w:szCs w:val="32"/>
          <w:rtl/>
          <w:lang w:bidi="fa-IR"/>
        </w:rPr>
        <w:t>مساعدت فنی در جهت رفع معایب موجود</w:t>
      </w:r>
    </w:p>
    <w:p w14:paraId="066143D1" w14:textId="77777777" w:rsidR="00942A5B" w:rsidRDefault="00942A5B"/>
    <w:sectPr w:rsidR="00942A5B" w:rsidSect="007E4B9E">
      <w:pgSz w:w="8419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B27C2"/>
    <w:multiLevelType w:val="hybridMultilevel"/>
    <w:tmpl w:val="5552C650"/>
    <w:lvl w:ilvl="0" w:tplc="F08608D6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2 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67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82"/>
    <w:rsid w:val="00141BF7"/>
    <w:rsid w:val="0077175C"/>
    <w:rsid w:val="007E4B9E"/>
    <w:rsid w:val="00942A5B"/>
    <w:rsid w:val="00B2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4C2C741"/>
  <w15:chartTrackingRefBased/>
  <w15:docId w15:val="{B878FD87-213F-45CB-A9D8-C3585814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82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7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roshanak ahmadpour</dc:creator>
  <cp:keywords/>
  <dc:description/>
  <cp:lastModifiedBy>roshanak ahmadpour</cp:lastModifiedBy>
  <cp:revision>1</cp:revision>
  <dcterms:created xsi:type="dcterms:W3CDTF">2026-08-18T10:42:00Z</dcterms:created>
  <dcterms:modified xsi:type="dcterms:W3CDTF">2026-08-18T10:43:00Z</dcterms:modified>
</cp:coreProperties>
</file>