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C9B81" w14:textId="67501189" w:rsidR="002913C9" w:rsidRPr="002913C9" w:rsidRDefault="002913C9" w:rsidP="002913C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W</w:t>
      </w:r>
      <w:r w:rsidRPr="002913C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eek 13 - Lab Activity</w:t>
      </w:r>
    </w:p>
    <w:p w14:paraId="2D6925C1" w14:textId="77777777" w:rsidR="002913C9" w:rsidRDefault="002913C9" w:rsidP="002913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DC8FB83" w14:textId="76CCE48E" w:rsidR="002913C9" w:rsidRPr="002913C9" w:rsidRDefault="002913C9" w:rsidP="002913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 xml:space="preserve">Please log on the </w:t>
      </w:r>
      <w:proofErr w:type="spellStart"/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>the</w:t>
      </w:r>
      <w:proofErr w:type="spellEnd"/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>Qwiklabs</w:t>
      </w:r>
      <w:proofErr w:type="spellEnd"/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 xml:space="preserve"> (use your Macomb email) and search for and complete the lab "</w:t>
      </w:r>
      <w:r w:rsidRPr="002913C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Introduction to AWS Internet of Things (IoT)</w:t>
      </w:r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>". Please note, this lab does use a decoupling service but also introduces you to </w:t>
      </w:r>
      <w:hyperlink r:id="rId5" w:tgtFrame="_blank" w:history="1">
        <w:r w:rsidRPr="002913C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other technologies</w:t>
        </w:r>
        <w:r w:rsidRPr="002913C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> that are very relevant to cloud computing but we have not studied.</w:t>
      </w:r>
    </w:p>
    <w:p w14:paraId="5265BF2F" w14:textId="77777777" w:rsidR="002913C9" w:rsidRPr="002913C9" w:rsidRDefault="002913C9" w:rsidP="002913C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>You may complete the lab activity multiple times if you desire.</w:t>
      </w:r>
    </w:p>
    <w:p w14:paraId="24644BD0" w14:textId="77777777" w:rsidR="002913C9" w:rsidRPr="002913C9" w:rsidRDefault="002913C9" w:rsidP="002913C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>When you have completed the lab take screen shot(s) of the completed assignment and upload it as a PNG file here.</w:t>
      </w:r>
    </w:p>
    <w:p w14:paraId="36BD26F5" w14:textId="77777777" w:rsidR="002913C9" w:rsidRPr="002913C9" w:rsidRDefault="002913C9" w:rsidP="002913C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>Scoring: Your score for this assignment will be calculated as follows:</w:t>
      </w:r>
    </w:p>
    <w:p w14:paraId="118C47EB" w14:textId="77777777" w:rsidR="002913C9" w:rsidRPr="002913C9" w:rsidRDefault="002913C9" w:rsidP="002913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13C9">
        <w:rPr>
          <w:rFonts w:ascii="Helvetica" w:eastAsia="Times New Roman" w:hAnsi="Helvetica" w:cs="Helvetica"/>
          <w:color w:val="2D3B45"/>
          <w:sz w:val="24"/>
          <w:szCs w:val="24"/>
        </w:rPr>
        <w:t>1 activities @ 20pts each for a total of 20 pts.</w:t>
      </w:r>
    </w:p>
    <w:p w14:paraId="3A6DE840" w14:textId="77777777" w:rsidR="002913C9" w:rsidRDefault="002913C9"/>
    <w:sectPr w:rsidR="0029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40E96"/>
    <w:multiLevelType w:val="multilevel"/>
    <w:tmpl w:val="8D38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57421"/>
    <w:multiLevelType w:val="multilevel"/>
    <w:tmpl w:val="E07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C9"/>
    <w:rsid w:val="0029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02DB"/>
  <w15:chartTrackingRefBased/>
  <w15:docId w15:val="{B98CEC41-242F-4F69-8C5B-40C30390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2913C9"/>
  </w:style>
  <w:style w:type="character" w:customStyle="1" w:styleId="value">
    <w:name w:val="value"/>
    <w:basedOn w:val="DefaultParagraphFont"/>
    <w:rsid w:val="002913C9"/>
  </w:style>
  <w:style w:type="character" w:customStyle="1" w:styleId="datetext">
    <w:name w:val="date_text"/>
    <w:basedOn w:val="DefaultParagraphFont"/>
    <w:rsid w:val="002913C9"/>
  </w:style>
  <w:style w:type="character" w:customStyle="1" w:styleId="displaydate">
    <w:name w:val="display_date"/>
    <w:basedOn w:val="DefaultParagraphFont"/>
    <w:rsid w:val="002913C9"/>
  </w:style>
  <w:style w:type="character" w:customStyle="1" w:styleId="displaytime">
    <w:name w:val="display_time"/>
    <w:basedOn w:val="DefaultParagraphFont"/>
    <w:rsid w:val="002913C9"/>
  </w:style>
  <w:style w:type="paragraph" w:styleId="NormalWeb">
    <w:name w:val="Normal (Web)"/>
    <w:basedOn w:val="Normal"/>
    <w:uiPriority w:val="99"/>
    <w:semiHidden/>
    <w:unhideWhenUsed/>
    <w:rsid w:val="0029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3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13C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9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i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Roshani</dc:creator>
  <cp:keywords/>
  <dc:description/>
  <cp:lastModifiedBy>Patel, Roshani</cp:lastModifiedBy>
  <cp:revision>1</cp:revision>
  <dcterms:created xsi:type="dcterms:W3CDTF">2021-04-12T20:23:00Z</dcterms:created>
  <dcterms:modified xsi:type="dcterms:W3CDTF">2021-04-12T20:24:00Z</dcterms:modified>
</cp:coreProperties>
</file>