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16B4" w14:textId="1433A8A9" w:rsidR="00CB0113" w:rsidRPr="00CB0113" w:rsidRDefault="00CB0113" w:rsidP="00CB011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W</w:t>
      </w:r>
      <w:r w:rsidRPr="00CB0113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eek 9 - Docker Lab</w:t>
      </w:r>
    </w:p>
    <w:p w14:paraId="60F5F88D" w14:textId="77777777" w:rsidR="00CB0113" w:rsidRPr="00CB0113" w:rsidRDefault="00CB0113" w:rsidP="00CB011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In this lab you will re-create the application as demonstrated in the module's videos.</w:t>
      </w:r>
    </w:p>
    <w:p w14:paraId="574D1FA6" w14:textId="77777777" w:rsidR="00CB0113" w:rsidRPr="00CB0113" w:rsidRDefault="00CB0113" w:rsidP="00CB01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Watch the videos and create a </w:t>
      </w:r>
      <w:hyperlink r:id="rId5" w:tgtFrame="_blank" w:history="1">
        <w:r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Flask</w:t>
        </w:r>
        <w:r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 container that call a </w:t>
      </w:r>
      <w:hyperlink r:id="rId6" w:tgtFrame="_blank" w:history="1">
        <w:r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Redis</w:t>
        </w:r>
        <w:r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 container over a custom bridged </w:t>
      </w:r>
      <w:hyperlink r:id="rId7" w:tgtFrame="_blank" w:history="1">
        <w:r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Docker</w:t>
        </w:r>
        <w:r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 network. Initialize your Flask webserver to return an object from your individual project when the URL "</w:t>
      </w:r>
      <w:r w:rsidRPr="00CB01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http://localhost:5000/</w:t>
      </w:r>
      <w:proofErr w:type="spellStart"/>
      <w:r w:rsidRPr="00CB01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data?key</w:t>
      </w:r>
      <w:proofErr w:type="spellEnd"/>
      <w:r w:rsidRPr="00CB01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=&lt;</w:t>
      </w:r>
      <w:proofErr w:type="spellStart"/>
      <w:r w:rsidRPr="00CB01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somevalue</w:t>
      </w:r>
      <w:proofErr w:type="spellEnd"/>
      <w:r w:rsidRPr="00CB01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&gt;</w:t>
      </w: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" is entered in Postman.</w:t>
      </w:r>
    </w:p>
    <w:p w14:paraId="44C408C2" w14:textId="1764E1B5" w:rsidR="00CB0113" w:rsidRPr="00CB0113" w:rsidRDefault="00F659AE" w:rsidP="00CB01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tgtFrame="_blank" w:tooltip="app_partial.py" w:history="1">
        <w:r w:rsidR="00CB0113"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Here </w:t>
        </w:r>
      </w:hyperlink>
      <w:hyperlink r:id="rId9" w:history="1">
        <w:r w:rsidR="00CB0113" w:rsidRPr="00CB0113">
          <w:rPr>
            <w:rFonts w:ascii="Helvetica" w:eastAsia="Times New Roman" w:hAnsi="Helvetica" w:cs="Helvetica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5A29DC9B" wp14:editId="4F8AB594">
                  <wp:extent cx="308610" cy="308610"/>
                  <wp:effectExtent l="0" t="0" r="0" b="0"/>
                  <wp:docPr id="1" name="Rectangl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425988" id="Rectangle 1" o:spid="_x0000_s1026" href="https://online.macomb.edu/courses/43853/files/13712706/download?download_frd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0TFgIAADgEAAAOAAAAZHJzL2Uyb0RvYy54bWysU8FuEzEQvSPxD5bvZLMhlLLKpqoSFVUq&#10;tKLwAY7Xm7Xi9Zixk034esZ2ElI4ICEu1njGfn7vzXh2s+8N2yn0GmzNy9GYM2UlNNqua/7t692b&#10;a858ELYRBqyq+UF5fjN//Wo2uEpNoAPTKGQEYn01uJp3IbiqKLzsVC/8CJyyVGwBexFoi+uiQTEQ&#10;em+KyXh8VQyAjUOQynvKLnORzxN+2yoZHtvWq8BMzYlbSCumdRXXYj4T1RqF67Q80hD/wKIX2tKj&#10;Z6ilCIJtUf8B1WuJ4KENIwl9AW2rpUoaSE05/k3NcyecSlrIHO/ONvn/Bys/756Q6YZ6x5kVPbXo&#10;C5km7NooViZJndF2szBabo4EyL6/tylLW4Lc9sqG3CtURgQaFN9p5znDKr6L900Z21AMzleJTmxe&#10;Cp/dE0ZTvXsAufHMwqIjZurWO+KYKZ9SiDB0SjTkzQu4jBEBPaGx1fAJGhIptgGSun2LfXyD+LJ9&#10;movDeS7UPjBJybfj66uSpkdS6RhHwqI6XXbow0cFPYsBSSJ2CVzsHnzIR09H4lsW7rQxafSMfZEg&#10;zJhJXkS+2YoVNAfijkDYRIO+GwUd4A/OBhrdmvvvW4GKM3NvSf+HcjqNs54203fvJ7TBy8rqsiKs&#10;JKiaB85yuAj5f2wd6nWXbM4cb8mzVic90c/M6kiWxjM5cvxKcf4v9+nUrw8//wkAAP//AwBQSwME&#10;FAAGAAgAAAAhAFIlF8DXAAAAAwEAAA8AAABkcnMvZG93bnJldi54bWxMj0FLw0AQhe9C/8MyQm92&#10;YykhxGyKCKXEg5DaHzDNjklodjZkp23896560Ms8hje8902xnd2grjSF3rOBx1UCirjxtufWwPF9&#10;95CBCoJscfBMBj4pwLZc3BWYW3/jmq4HaVUM4ZCjgU5kzLUOTUcOw8qPxNH78JNDievUajvhLYa7&#10;Qa+TJNUOe44NHY700lFzPlycgXVG9q3qxe+rc1Wn7Pj1WO+NWd7Pz0+ghGb5O4Zv/IgOZWQ6+Qvb&#10;oAYD8RH5mdHbZCmo06/qstD/2csvAAAA//8DAFBLAwQUAAYACAAAACEA+qBexvYAAAB5AQAAGQAA&#10;AGRycy9fcmVscy9lMm9Eb2MueG1sLnJlbHOEkE1PwzAMhu9I/Icod5p2BTahflwAaQcuaJxRlrht&#10;tMSukhS2f48BITEJidtrW378yE1/DF68QUyOsJVVUUoBaMg6HFv5snu82kiRskarPSG08gRJ9t3l&#10;RfMMXmdeSpObk2AKplZOOc93SiUzQdCpoBmQJwPFoDOXcVSzNgc9glqV5a2KvxmyO2OKrW1l3NpK&#10;it1p5sv/s2kYnIF7MksAzH+cUBOTond4YKiOI+RvbGJnQu5DEbShsC/ALsrQEhMkdV1vbmo1OM+5&#10;qtfVas3qlt7Rk7b9T3gdom0/Zb+4T2RZ+eGYIaL2UnWNOntY9wEAAP//AwBQSwECLQAUAAYACAAA&#10;ACEAtoM4kv4AAADhAQAAEwAAAAAAAAAAAAAAAAAAAAAAW0NvbnRlbnRfVHlwZXNdLnhtbFBLAQIt&#10;ABQABgAIAAAAIQA4/SH/1gAAAJQBAAALAAAAAAAAAAAAAAAAAC8BAABfcmVscy8ucmVsc1BLAQIt&#10;ABQABgAIAAAAIQASXU0TFgIAADgEAAAOAAAAAAAAAAAAAAAAAC4CAABkcnMvZTJvRG9jLnhtbFBL&#10;AQItABQABgAIAAAAIQBSJRfA1wAAAAMBAAAPAAAAAAAAAAAAAAAAAHAEAABkcnMvZG93bnJldi54&#10;bWxQSwECLQAUAAYACAAAACEA+qBexvYAAAB5AQAAGQAAAAAAAAAAAAAAAAB0BQAAZHJzL19yZWxz&#10;L2Uyb0RvYy54bWwucmVsc1BLBQYAAAAABQAFADoBAACh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CB0113" w:rsidRPr="00CB011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 </w:t>
        </w:r>
        <w:proofErr w:type="spellStart"/>
        <w:r w:rsidR="00CB0113" w:rsidRPr="00CB0113">
          <w:rPr>
            <w:rFonts w:ascii="Helvetica" w:eastAsia="Times New Roman" w:hAnsi="Helvetica" w:cs="Helvetica"/>
            <w:color w:val="0000FF"/>
            <w:sz w:val="24"/>
            <w:szCs w:val="24"/>
            <w:bdr w:val="none" w:sz="0" w:space="0" w:color="auto" w:frame="1"/>
          </w:rPr>
          <w:t>download</w:t>
        </w:r>
      </w:hyperlink>
      <w:r w:rsidR="00CB0113" w:rsidRPr="00CB0113">
        <w:rPr>
          <w:rFonts w:ascii="Helvetica" w:eastAsia="Times New Roman" w:hAnsi="Helvetica" w:cs="Helvetica"/>
          <w:color w:val="2D3B45"/>
          <w:sz w:val="24"/>
          <w:szCs w:val="24"/>
        </w:rPr>
        <w:t>is</w:t>
      </w:r>
      <w:proofErr w:type="spellEnd"/>
      <w:r w:rsidR="00CB0113" w:rsidRPr="00CB0113">
        <w:rPr>
          <w:rFonts w:ascii="Helvetica" w:eastAsia="Times New Roman" w:hAnsi="Helvetica" w:cs="Helvetica"/>
          <w:color w:val="2D3B45"/>
          <w:sz w:val="24"/>
          <w:szCs w:val="24"/>
        </w:rPr>
        <w:t xml:space="preserve"> a sample Python file to get you started.</w:t>
      </w:r>
    </w:p>
    <w:p w14:paraId="2F90D212" w14:textId="77777777" w:rsidR="00CB0113" w:rsidRPr="00CB0113" w:rsidRDefault="00CB0113" w:rsidP="00CB011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----------------</w:t>
      </w:r>
    </w:p>
    <w:p w14:paraId="61D7BCFA" w14:textId="77777777" w:rsidR="00CB0113" w:rsidRPr="00CB0113" w:rsidRDefault="00CB0113" w:rsidP="00CB011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Grading:</w:t>
      </w:r>
    </w:p>
    <w:p w14:paraId="2C79A4C1" w14:textId="77777777" w:rsidR="00CB0113" w:rsidRPr="00CB0113" w:rsidRDefault="00CB0113" w:rsidP="00CB0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A screen capture of the results of a Postman GET request from a Flask server running locally - 5pts</w:t>
      </w:r>
    </w:p>
    <w:p w14:paraId="51B24319" w14:textId="77777777" w:rsidR="00CB0113" w:rsidRPr="00CB0113" w:rsidRDefault="00CB0113" w:rsidP="00CB0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A screen capture of the results of a Postman GET request from a Flask server in a Docker container - 5pts</w:t>
      </w:r>
    </w:p>
    <w:p w14:paraId="365581BA" w14:textId="7669F276" w:rsidR="00F659AE" w:rsidRDefault="00CB0113" w:rsidP="00F659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0113">
        <w:rPr>
          <w:rFonts w:ascii="Helvetica" w:eastAsia="Times New Roman" w:hAnsi="Helvetica" w:cs="Helvetica"/>
          <w:color w:val="2D3B45"/>
          <w:sz w:val="24"/>
          <w:szCs w:val="24"/>
        </w:rPr>
        <w:t>Your source code and docker files you developed for this assignment - 20pts</w:t>
      </w:r>
    </w:p>
    <w:p w14:paraId="598780A4" w14:textId="425790BE" w:rsidR="00F659AE" w:rsidRDefault="00F659AE" w:rsidP="00F659A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4F1868A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</w:t>
      </w:r>
    </w:p>
    <w:p w14:paraId="00C32B9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from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flask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import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Flask, request,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render_template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,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jsonify</w:t>
      </w:r>
      <w:proofErr w:type="spellEnd"/>
    </w:p>
    <w:p w14:paraId="5A6AD51B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import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redis</w:t>
      </w:r>
      <w:proofErr w:type="spellEnd"/>
    </w:p>
    <w:p w14:paraId="4F7E4393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import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json</w:t>
      </w:r>
    </w:p>
    <w:p w14:paraId="39F350BE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</w:p>
    <w:p w14:paraId="466D69E8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######################</w:t>
      </w:r>
    </w:p>
    <w:p w14:paraId="6E84BDCC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 For Local development...</w:t>
      </w:r>
    </w:p>
    <w:p w14:paraId="7572371D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 docker create --name local-</w:t>
      </w:r>
      <w:proofErr w:type="spellStart"/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redis</w:t>
      </w:r>
      <w:proofErr w:type="spellEnd"/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 -p 6379:6379  </w:t>
      </w:r>
      <w:proofErr w:type="spellStart"/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redis:latest</w:t>
      </w:r>
      <w:proofErr w:type="spellEnd"/>
    </w:p>
    <w:p w14:paraId="39B9450D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 For Docker...</w:t>
      </w:r>
    </w:p>
    <w:p w14:paraId="139AE4C2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 docker network create my-net</w:t>
      </w:r>
    </w:p>
    <w:p w14:paraId="3846A292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 docker create --name my-</w:t>
      </w:r>
      <w:proofErr w:type="spellStart"/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redis</w:t>
      </w:r>
      <w:proofErr w:type="spellEnd"/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 --network my-net -p 6379:6379  </w:t>
      </w:r>
      <w:proofErr w:type="spellStart"/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redis:latest</w:t>
      </w:r>
      <w:proofErr w:type="spellEnd"/>
    </w:p>
    <w:p w14:paraId="08D78872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 docker create --name my-www   --network my-net -p 5000:5000  </w:t>
      </w:r>
      <w:proofErr w:type="spellStart"/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myweb:latest</w:t>
      </w:r>
      <w:proofErr w:type="spellEnd"/>
    </w:p>
    <w:p w14:paraId="4F9A22E1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######################</w:t>
      </w:r>
    </w:p>
    <w:p w14:paraId="6738E4AF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app = Flask(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__name__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)</w:t>
      </w:r>
    </w:p>
    <w:p w14:paraId="0CA9EA57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######################</w:t>
      </w:r>
    </w:p>
    <w:p w14:paraId="6D8FBA22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myRedis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= </w:t>
      </w:r>
      <w:r w:rsidRPr="00275645">
        <w:rPr>
          <w:rFonts w:ascii="Helvetica" w:eastAsia="Times New Roman" w:hAnsi="Helvetica" w:cs="Helvetica"/>
          <w:color w:val="569CD6"/>
          <w:sz w:val="21"/>
          <w:szCs w:val="21"/>
        </w:rPr>
        <w:t>None</w:t>
      </w:r>
    </w:p>
    <w:p w14:paraId="3DE4A2D6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######################</w:t>
      </w:r>
    </w:p>
    <w:p w14:paraId="0747C895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host = </w:t>
      </w:r>
      <w:r w:rsidRPr="00275645">
        <w:rPr>
          <w:rFonts w:ascii="Helvetica" w:eastAsia="Times New Roman" w:hAnsi="Helvetica" w:cs="Helvetica"/>
          <w:color w:val="569CD6"/>
          <w:sz w:val="21"/>
          <w:szCs w:val="21"/>
        </w:rPr>
        <w:t>None</w:t>
      </w:r>
    </w:p>
    <w:p w14:paraId="67E6B1A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if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__name__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==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"__main__"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</w:t>
      </w:r>
    </w:p>
    <w:p w14:paraId="18393B7E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host =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"localhost"</w:t>
      </w:r>
    </w:p>
    <w:p w14:paraId="66AC079E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proofErr w:type="spellStart"/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elif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__name__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==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"app"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</w:t>
      </w:r>
    </w:p>
    <w:p w14:paraId="70AD3719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host =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"my-</w:t>
      </w:r>
      <w:proofErr w:type="spellStart"/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redis</w:t>
      </w:r>
      <w:proofErr w:type="spellEnd"/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</w:t>
      </w:r>
    </w:p>
    <w:p w14:paraId="4027C034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lastRenderedPageBreak/>
        <w:t>else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</w:t>
      </w:r>
    </w:p>
    <w:p w14:paraId="50056A2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raise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proofErr w:type="spellStart"/>
      <w:r w:rsidRPr="00275645">
        <w:rPr>
          <w:rFonts w:ascii="Helvetica" w:eastAsia="Times New Roman" w:hAnsi="Helvetica" w:cs="Helvetica"/>
          <w:color w:val="4EC9B0"/>
          <w:sz w:val="21"/>
          <w:szCs w:val="21"/>
        </w:rPr>
        <w:t>ValueError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'Invalid "__name__ variable!'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)</w:t>
      </w:r>
    </w:p>
    <w:p w14:paraId="7AC5224A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</w:p>
    <w:p w14:paraId="77C17AD3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######################</w:t>
      </w:r>
    </w:p>
    <w:p w14:paraId="5491D9ED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569CD6"/>
          <w:sz w:val="21"/>
          <w:szCs w:val="21"/>
        </w:rPr>
        <w:t>def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proofErr w:type="spellStart"/>
      <w:r w:rsidRPr="00275645">
        <w:rPr>
          <w:rFonts w:ascii="Helvetica" w:eastAsia="Times New Roman" w:hAnsi="Helvetica" w:cs="Helvetica"/>
          <w:color w:val="DCDCAA"/>
          <w:sz w:val="21"/>
          <w:szCs w:val="21"/>
        </w:rPr>
        <w:t>InitRedisDatabase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():</w:t>
      </w:r>
    </w:p>
    <w:p w14:paraId="7A623AE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key=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'key123'</w:t>
      </w:r>
    </w:p>
    <w:p w14:paraId="2579A527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Item={</w:t>
      </w:r>
    </w:p>
    <w:p w14:paraId="46C193B9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"Value"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"123"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,</w:t>
      </w:r>
    </w:p>
    <w:p w14:paraId="0B4CEFC9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"Price"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 </w:t>
      </w:r>
      <w:r w:rsidRPr="00275645">
        <w:rPr>
          <w:rFonts w:ascii="Helvetica" w:eastAsia="Times New Roman" w:hAnsi="Helvetica" w:cs="Helvetica"/>
          <w:color w:val="B5CEA8"/>
          <w:sz w:val="21"/>
          <w:szCs w:val="21"/>
        </w:rPr>
        <w:t>2</w:t>
      </w:r>
    </w:p>
    <w:p w14:paraId="2197A1C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}</w:t>
      </w:r>
    </w:p>
    <w:p w14:paraId="51251146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</w:t>
      </w:r>
      <w:r w:rsidRPr="00275645">
        <w:rPr>
          <w:rFonts w:ascii="Helvetica" w:eastAsia="Times New Roman" w:hAnsi="Helvetica" w:cs="Helvetica"/>
          <w:color w:val="569CD6"/>
          <w:sz w:val="21"/>
          <w:szCs w:val="21"/>
        </w:rPr>
        <w:t>global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myRedis</w:t>
      </w:r>
      <w:proofErr w:type="spellEnd"/>
    </w:p>
    <w:p w14:paraId="1614920F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myRedis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=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redis.Redis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host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=host, 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port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=</w:t>
      </w:r>
      <w:r w:rsidRPr="00275645">
        <w:rPr>
          <w:rFonts w:ascii="Helvetica" w:eastAsia="Times New Roman" w:hAnsi="Helvetica" w:cs="Helvetica"/>
          <w:color w:val="B5CEA8"/>
          <w:sz w:val="21"/>
          <w:szCs w:val="21"/>
        </w:rPr>
        <w:t>6379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, </w:t>
      </w:r>
      <w:proofErr w:type="spellStart"/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db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=</w:t>
      </w:r>
      <w:r w:rsidRPr="00275645">
        <w:rPr>
          <w:rFonts w:ascii="Helvetica" w:eastAsia="Times New Roman" w:hAnsi="Helvetica" w:cs="Helvetica"/>
          <w:color w:val="B5CEA8"/>
          <w:sz w:val="21"/>
          <w:szCs w:val="21"/>
        </w:rPr>
        <w:t>0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)</w:t>
      </w:r>
    </w:p>
    <w:p w14:paraId="2E3404F2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myRedis.set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(key,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json.dumps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(Item))</w:t>
      </w:r>
    </w:p>
    <w:p w14:paraId="1CAE73EF" w14:textId="77777777" w:rsidR="00F659AE" w:rsidRPr="00275645" w:rsidRDefault="00F659AE" w:rsidP="00F659AE">
      <w:pPr>
        <w:shd w:val="clear" w:color="auto" w:fill="1E1E1E"/>
        <w:spacing w:after="24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</w:p>
    <w:p w14:paraId="6BA25E41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######################</w:t>
      </w:r>
    </w:p>
    <w:p w14:paraId="4F06D9ED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CDCAA"/>
          <w:sz w:val="21"/>
          <w:szCs w:val="21"/>
        </w:rPr>
        <w:t>@app.route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"/data"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, 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methods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=[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"GET"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])</w:t>
      </w:r>
    </w:p>
    <w:p w14:paraId="54E32BBE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569CD6"/>
          <w:sz w:val="21"/>
          <w:szCs w:val="21"/>
        </w:rPr>
        <w:t>def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proofErr w:type="spellStart"/>
      <w:r w:rsidRPr="00275645">
        <w:rPr>
          <w:rFonts w:ascii="Helvetica" w:eastAsia="Times New Roman" w:hAnsi="Helvetica" w:cs="Helvetica"/>
          <w:color w:val="DCDCAA"/>
          <w:sz w:val="21"/>
          <w:szCs w:val="21"/>
        </w:rPr>
        <w:t>GetData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():</w:t>
      </w:r>
    </w:p>
    <w:p w14:paraId="2A11FF47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if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request.method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==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"GET"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</w:t>
      </w:r>
    </w:p>
    <w:p w14:paraId="0F7B05D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key =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request.args.get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"key"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)</w:t>
      </w:r>
    </w:p>
    <w:p w14:paraId="7D9AA6D2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</w:t>
      </w:r>
      <w:r w:rsidRPr="00275645">
        <w:rPr>
          <w:rFonts w:ascii="Helvetica" w:eastAsia="Times New Roman" w:hAnsi="Helvetica" w:cs="Helvetica"/>
          <w:color w:val="DCDCAA"/>
          <w:sz w:val="21"/>
          <w:szCs w:val="21"/>
        </w:rPr>
        <w:t>print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"Key:"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, key)</w:t>
      </w:r>
    </w:p>
    <w:p w14:paraId="30FEB137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if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key:</w:t>
      </w:r>
    </w:p>
    <w:p w14:paraId="35E1464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    data =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myRedis.get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(key)</w:t>
      </w:r>
    </w:p>
    <w:p w14:paraId="1E50D2BA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    </w:t>
      </w:r>
      <w:r w:rsidRPr="00275645">
        <w:rPr>
          <w:rFonts w:ascii="Helvetica" w:eastAsia="Times New Roman" w:hAnsi="Helvetica" w:cs="Helvetica"/>
          <w:color w:val="DCDCAA"/>
          <w:sz w:val="21"/>
          <w:szCs w:val="21"/>
        </w:rPr>
        <w:t>print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"Data:"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, data)</w:t>
      </w:r>
    </w:p>
    <w:p w14:paraId="1DB0FC5E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   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if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data:</w:t>
      </w:r>
    </w:p>
    <w:p w14:paraId="29CE70FA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       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return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json.loads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(data)</w:t>
      </w:r>
    </w:p>
    <w:p w14:paraId="6FD0DD97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   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else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</w:t>
      </w:r>
    </w:p>
    <w:p w14:paraId="3AD1E197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            </w:t>
      </w: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return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'{"</w:t>
      </w:r>
      <w:proofErr w:type="spellStart"/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Error":"Key</w:t>
      </w:r>
      <w:proofErr w:type="spellEnd"/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 could not be found!"}'</w:t>
      </w:r>
    </w:p>
    <w:p w14:paraId="20C841E3" w14:textId="77777777" w:rsidR="00F659AE" w:rsidRPr="00275645" w:rsidRDefault="00F659AE" w:rsidP="00F659AE">
      <w:pPr>
        <w:shd w:val="clear" w:color="auto" w:fill="1E1E1E"/>
        <w:spacing w:after="24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</w:p>
    <w:p w14:paraId="3D9467C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6A9955"/>
          <w:sz w:val="21"/>
          <w:szCs w:val="21"/>
        </w:rPr>
        <w:t>######################</w:t>
      </w:r>
    </w:p>
    <w:p w14:paraId="015CF2C4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</w:p>
    <w:p w14:paraId="65D9FDA7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InitRedisDatabase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()</w:t>
      </w:r>
    </w:p>
    <w:p w14:paraId="76E4CF33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CDCAA"/>
          <w:sz w:val="21"/>
          <w:szCs w:val="21"/>
        </w:rPr>
        <w:t>print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__name__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)</w:t>
      </w:r>
    </w:p>
    <w:p w14:paraId="42EDD389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C586C0"/>
          <w:sz w:val="21"/>
          <w:szCs w:val="21"/>
        </w:rPr>
        <w:t>if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__name__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== </w:t>
      </w:r>
      <w:r w:rsidRPr="00275645">
        <w:rPr>
          <w:rFonts w:ascii="Helvetica" w:eastAsia="Times New Roman" w:hAnsi="Helvetica" w:cs="Helvetica"/>
          <w:color w:val="CE9178"/>
          <w:sz w:val="21"/>
          <w:szCs w:val="21"/>
        </w:rPr>
        <w:t>"__main__"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:</w:t>
      </w:r>
    </w:p>
    <w:p w14:paraId="38D8F9EC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    </w:t>
      </w:r>
      <w:proofErr w:type="spellStart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app.run</w:t>
      </w:r>
      <w:proofErr w:type="spellEnd"/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(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debug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=</w:t>
      </w:r>
      <w:r w:rsidRPr="00275645">
        <w:rPr>
          <w:rFonts w:ascii="Helvetica" w:eastAsia="Times New Roman" w:hAnsi="Helvetica" w:cs="Helvetica"/>
          <w:color w:val="569CD6"/>
          <w:sz w:val="21"/>
          <w:szCs w:val="21"/>
        </w:rPr>
        <w:t>True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, 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host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=host, </w:t>
      </w:r>
      <w:r w:rsidRPr="00275645">
        <w:rPr>
          <w:rFonts w:ascii="Helvetica" w:eastAsia="Times New Roman" w:hAnsi="Helvetica" w:cs="Helvetica"/>
          <w:color w:val="9CDCFE"/>
          <w:sz w:val="21"/>
          <w:szCs w:val="21"/>
        </w:rPr>
        <w:t>port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=</w:t>
      </w:r>
      <w:r w:rsidRPr="00275645">
        <w:rPr>
          <w:rFonts w:ascii="Helvetica" w:eastAsia="Times New Roman" w:hAnsi="Helvetica" w:cs="Helvetica"/>
          <w:color w:val="B5CEA8"/>
          <w:sz w:val="21"/>
          <w:szCs w:val="21"/>
        </w:rPr>
        <w:t>5000</w:t>
      </w:r>
      <w:r w:rsidRPr="00275645">
        <w:rPr>
          <w:rFonts w:ascii="Helvetica" w:eastAsia="Times New Roman" w:hAnsi="Helvetica" w:cs="Helvetica"/>
          <w:color w:val="D4D4D4"/>
          <w:sz w:val="21"/>
          <w:szCs w:val="21"/>
        </w:rPr>
        <w:t>)</w:t>
      </w:r>
    </w:p>
    <w:p w14:paraId="76F8B3B0" w14:textId="77777777" w:rsidR="00F659AE" w:rsidRPr="00275645" w:rsidRDefault="00F659AE" w:rsidP="00F659AE">
      <w:pPr>
        <w:shd w:val="clear" w:color="auto" w:fill="1E1E1E"/>
        <w:spacing w:after="0" w:line="285" w:lineRule="atLeast"/>
        <w:rPr>
          <w:rFonts w:ascii="Helvetica" w:eastAsia="Times New Roman" w:hAnsi="Helvetica" w:cs="Helvetica"/>
          <w:color w:val="D4D4D4"/>
          <w:sz w:val="21"/>
          <w:szCs w:val="21"/>
        </w:rPr>
      </w:pPr>
    </w:p>
    <w:p w14:paraId="3458924E" w14:textId="77777777" w:rsidR="00F659AE" w:rsidRPr="00F659AE" w:rsidRDefault="00F659AE" w:rsidP="00F659A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A330E89" w14:textId="33C15165" w:rsidR="00F659AE" w:rsidRDefault="00F659AE"/>
    <w:p w14:paraId="1A5C6F4D" w14:textId="6726AE1E" w:rsidR="00F659AE" w:rsidRDefault="00F659AE"/>
    <w:p w14:paraId="51F2AA3C" w14:textId="6579AADE" w:rsidR="00F659AE" w:rsidRDefault="00F659AE"/>
    <w:p w14:paraId="079CF625" w14:textId="2B9BA7B5" w:rsidR="00F659AE" w:rsidRDefault="00F659AE"/>
    <w:p w14:paraId="0D7DA26C" w14:textId="27CCD0A5" w:rsidR="00F659AE" w:rsidRDefault="00F659AE"/>
    <w:p w14:paraId="776D0163" w14:textId="2BDB1CB1" w:rsidR="00F659AE" w:rsidRDefault="00F659AE"/>
    <w:p w14:paraId="0FE8712B" w14:textId="634A414E" w:rsidR="00F659AE" w:rsidRDefault="00F659AE"/>
    <w:p w14:paraId="32B84080" w14:textId="618F4F4E" w:rsidR="00F659AE" w:rsidRDefault="00F659AE"/>
    <w:p w14:paraId="51E25740" w14:textId="733A0C03" w:rsidR="00F659AE" w:rsidRDefault="00F659AE"/>
    <w:p w14:paraId="28426F82" w14:textId="77777777" w:rsidR="00F659AE" w:rsidRDefault="00F659AE"/>
    <w:sectPr w:rsidR="00F6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D19F8"/>
    <w:multiLevelType w:val="multilevel"/>
    <w:tmpl w:val="08F8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E5F09"/>
    <w:multiLevelType w:val="multilevel"/>
    <w:tmpl w:val="5A9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13"/>
    <w:rsid w:val="001803F5"/>
    <w:rsid w:val="00CB0113"/>
    <w:rsid w:val="00F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1AB4"/>
  <w15:chartTrackingRefBased/>
  <w15:docId w15:val="{11A61FB8-6633-4D08-9B1D-53ACA53B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CB0113"/>
  </w:style>
  <w:style w:type="character" w:customStyle="1" w:styleId="value">
    <w:name w:val="value"/>
    <w:basedOn w:val="DefaultParagraphFont"/>
    <w:rsid w:val="00CB0113"/>
  </w:style>
  <w:style w:type="character" w:customStyle="1" w:styleId="datetext">
    <w:name w:val="date_text"/>
    <w:basedOn w:val="DefaultParagraphFont"/>
    <w:rsid w:val="00CB0113"/>
  </w:style>
  <w:style w:type="character" w:customStyle="1" w:styleId="displaydate">
    <w:name w:val="display_date"/>
    <w:basedOn w:val="DefaultParagraphFont"/>
    <w:rsid w:val="00CB0113"/>
  </w:style>
  <w:style w:type="character" w:customStyle="1" w:styleId="displaytime">
    <w:name w:val="display_time"/>
    <w:basedOn w:val="DefaultParagraphFont"/>
    <w:rsid w:val="00CB0113"/>
  </w:style>
  <w:style w:type="paragraph" w:styleId="NormalWeb">
    <w:name w:val="Normal (Web)"/>
    <w:basedOn w:val="Normal"/>
    <w:uiPriority w:val="99"/>
    <w:semiHidden/>
    <w:unhideWhenUsed/>
    <w:rsid w:val="00CB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11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B0113"/>
  </w:style>
  <w:style w:type="character" w:styleId="Strong">
    <w:name w:val="Strong"/>
    <w:basedOn w:val="DefaultParagraphFont"/>
    <w:uiPriority w:val="22"/>
    <w:qFormat/>
    <w:rsid w:val="00CB0113"/>
    <w:rPr>
      <w:b/>
      <w:bCs/>
    </w:rPr>
  </w:style>
  <w:style w:type="character" w:customStyle="1" w:styleId="instructurefileholder">
    <w:name w:val="instructure_file_holder"/>
    <w:basedOn w:val="DefaultParagraphFont"/>
    <w:rsid w:val="00CB0113"/>
  </w:style>
  <w:style w:type="paragraph" w:styleId="ListParagraph">
    <w:name w:val="List Paragraph"/>
    <w:basedOn w:val="Normal"/>
    <w:uiPriority w:val="34"/>
    <w:qFormat/>
    <w:rsid w:val="0018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6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macomb.edu/courses/43853/files/13712706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network/br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i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ask.palletsprojects.com/en/1.1.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.macomb.edu/courses/43853/files/13712706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Roshani</dc:creator>
  <cp:keywords/>
  <dc:description/>
  <cp:lastModifiedBy>Patel, Roshani</cp:lastModifiedBy>
  <cp:revision>3</cp:revision>
  <dcterms:created xsi:type="dcterms:W3CDTF">2021-05-01T02:48:00Z</dcterms:created>
  <dcterms:modified xsi:type="dcterms:W3CDTF">2021-05-08T19:55:00Z</dcterms:modified>
</cp:coreProperties>
</file>