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5AC043C6" w14:paraId="127719E8" wp14:textId="271B5E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0897598fd62f4886">
        <w:r w:rsidRPr="5AC043C6" w:rsidR="5AC043C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GB"/>
          </w:rPr>
          <w:t>SQL Server Tutorial For Beginners (2022) | Microsoft SQL Server Tutorial | Class 11th 12th</w:t>
        </w:r>
      </w:hyperlink>
    </w:p>
    <w:p xmlns:wp14="http://schemas.microsoft.com/office/word/2010/wordml" w14:paraId="6193C4AA" wp14:textId="0571FB88">
      <w:r w:rsidR="5AC043C6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547628B" wp14:anchorId="677A603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938339500" name="picture" title="Video titled: SQL Server Tutorial For Beginners (2022) | Microsoft SQL Server Tutorial | Class 11th 12th">
              <a:hlinkClick r:id="Rb8cf01821cc64ab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493a9985eb28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zt3cg1PgtI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4F751354" w14:paraId="5E5787A5" wp14:textId="43B2ED0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</w:pPr>
      <w:r w:rsidRPr="4F751354" w:rsidR="438394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Video to install MongoDB</w:t>
      </w:r>
    </w:p>
    <w:p w:rsidR="438394A9" w:rsidP="4F751354" w:rsidRDefault="438394A9" w14:paraId="3977CBBE" w14:textId="619D2E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</w:pPr>
      <w:r w:rsidRPr="4F751354" w:rsidR="438394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https://www.youtube.com/watch?v=FwMwO8pXfq0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8B1FD0"/>
    <w:rsid w:val="21BD0C73"/>
    <w:rsid w:val="438394A9"/>
    <w:rsid w:val="4E8B1FD0"/>
    <w:rsid w:val="4F751354"/>
    <w:rsid w:val="5AC0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9D5D"/>
  <w15:chartTrackingRefBased/>
  <w15:docId w15:val="{8A90CAF6-004B-4D88-8E23-C868AF1124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zt3cg1PgtII" TargetMode="External" Id="R0897598fd62f4886" /><Relationship Type="http://schemas.openxmlformats.org/officeDocument/2006/relationships/image" Target="/media/image.jpg" Id="R493a9985eb284e45" /><Relationship Type="http://schemas.openxmlformats.org/officeDocument/2006/relationships/hyperlink" Target="https://www.youtube.com/watch?v=zt3cg1PgtII" TargetMode="External" Id="Rb8cf01821cc64a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46DEC9D8BBFE43999ED47604955BE2" ma:contentTypeVersion="12" ma:contentTypeDescription="Skapa ett nytt dokument." ma:contentTypeScope="" ma:versionID="e75b1ac9ac4cf486be65a9fe789993c5">
  <xsd:schema xmlns:xsd="http://www.w3.org/2001/XMLSchema" xmlns:xs="http://www.w3.org/2001/XMLSchema" xmlns:p="http://schemas.microsoft.com/office/2006/metadata/properties" xmlns:ns2="25d1b4f9-b531-4c11-8c2b-5c8aa46f8f9c" xmlns:ns3="3964a727-ecd9-4fc8-8ad5-7bb64eecb42a" targetNamespace="http://schemas.microsoft.com/office/2006/metadata/properties" ma:root="true" ma:fieldsID="528f496e3852543ff87b1bc53c9b710d" ns2:_="" ns3:_="">
    <xsd:import namespace="25d1b4f9-b531-4c11-8c2b-5c8aa46f8f9c"/>
    <xsd:import namespace="3964a727-ecd9-4fc8-8ad5-7bb64eecb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1b4f9-b531-4c11-8c2b-5c8aa46f8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3a7ce163-89b8-4999-935e-7e06742d3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4a727-ecd9-4fc8-8ad5-7bb64eecb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00ad4c-30f5-41da-9f21-7b8a76b1b6ef}" ma:internalName="TaxCatchAll" ma:showField="CatchAllData" ma:web="3964a727-ecd9-4fc8-8ad5-7bb64eecb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64a727-ecd9-4fc8-8ad5-7bb64eecb42a" xsi:nil="true"/>
    <lcf76f155ced4ddcb4097134ff3c332f xmlns="25d1b4f9-b531-4c11-8c2b-5c8aa46f8f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482F2B-80FD-40A6-9D0D-E282E6567B3E}"/>
</file>

<file path=customXml/itemProps2.xml><?xml version="1.0" encoding="utf-8"?>
<ds:datastoreItem xmlns:ds="http://schemas.openxmlformats.org/officeDocument/2006/customXml" ds:itemID="{40465259-6ED8-4A4C-A921-03FFF3CD17F5}"/>
</file>

<file path=customXml/itemProps3.xml><?xml version="1.0" encoding="utf-8"?>
<ds:datastoreItem xmlns:ds="http://schemas.openxmlformats.org/officeDocument/2006/customXml" ds:itemID="{E41ADDB1-B23B-4D42-8380-A356BD3FA9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Sowjanya Penmetsa</dc:creator>
  <keywords/>
  <dc:description/>
  <lastModifiedBy>Sowjanya Penmetsa</lastModifiedBy>
  <revision>3</revision>
  <dcterms:created xsi:type="dcterms:W3CDTF">2022-10-24T11:14:36.0000000Z</dcterms:created>
  <dcterms:modified xsi:type="dcterms:W3CDTF">2022-10-26T20:46:46.3299165Z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0x0101004F46DEC9D8BBFE43999ED47604955BE2</vt:lpwstr>
  </property>
  <property fmtid="{D5CDD505-2E9C-101B-9397-08002B2CF9AE}" pid="3" name="MediaServiceImageTags">
    <vt:lpwstr/>
  </property>
</Properties>
</file>