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B62E9E" w14:paraId="3C7FF4E9" wp14:textId="7F56B26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proofErr w:type="spellStart"/>
      <w:r w:rsidRPr="42B62E9E" w:rsidR="2A6A01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Miniconda</w:t>
      </w:r>
      <w:proofErr w:type="spellEnd"/>
      <w:r w:rsidRPr="42B62E9E" w:rsidR="2A6A01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 xml:space="preserve"> Installation </w:t>
      </w:r>
    </w:p>
    <w:p xmlns:wp14="http://schemas.microsoft.com/office/word/2010/wordml" w:rsidP="42B62E9E" w14:paraId="5E5787A5" wp14:textId="716BC8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3a2a322539d04013">
        <w:r w:rsidRPr="11AFA2F9" w:rsidR="2A6A01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https://repo.anaconda.com/miniconda/.winzip/</w:t>
        </w:r>
      </w:hyperlink>
    </w:p>
    <w:p w:rsidR="6B1C7819" w:rsidP="11AFA2F9" w:rsidRDefault="6B1C7819" w14:paraId="67DCF17F" w14:textId="42EC33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11AFA2F9" w:rsidR="6B1C78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Docs</w:t>
      </w:r>
    </w:p>
    <w:p w:rsidR="6B1C7819" w:rsidRDefault="6B1C7819" w14:paraId="13F91700" w14:textId="4E3702AE">
      <w:hyperlink r:id="R5ec2fa907b4d4a63">
        <w:r w:rsidRPr="7DEB39BD" w:rsidR="6B1C78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https://docs.djangoproject.com/en/1.11/</w:t>
        </w:r>
      </w:hyperlink>
    </w:p>
    <w:p w:rsidR="329E4C89" w:rsidP="7DEB39BD" w:rsidRDefault="329E4C89" w14:paraId="4F39220D" w14:textId="4E612D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DEB39BD" w:rsidR="329E4C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Hash Calculator</w:t>
      </w:r>
    </w:p>
    <w:p w:rsidR="329E4C89" w:rsidP="7DEB39BD" w:rsidRDefault="329E4C89" w14:paraId="3DE8613F" w14:textId="382E18F3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2aafd732287d4c92">
        <w:r w:rsidRPr="203E51EC" w:rsidR="329E4C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https://xorbin.com/tools/sha256-hash-calculator</w:t>
        </w:r>
      </w:hyperlink>
    </w:p>
    <w:p w:rsidR="49428842" w:rsidP="203E51EC" w:rsidRDefault="49428842" w14:paraId="54005783" w14:textId="701BE89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203E51EC" w:rsidR="49428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 xml:space="preserve">API </w:t>
      </w:r>
    </w:p>
    <w:p w:rsidR="49428842" w:rsidP="203E51EC" w:rsidRDefault="49428842" w14:paraId="5E3DA4A5" w14:textId="1D43C95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d05898689cc0448a">
        <w:r w:rsidRPr="203E51EC" w:rsidR="494288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https://rapidapi.com/blog/how-to-use-an-api-with-python/</w:t>
        </w:r>
      </w:hyperlink>
    </w:p>
    <w:p w:rsidR="11AFA2F9" w:rsidP="203E51EC" w:rsidRDefault="11AFA2F9" w14:paraId="4E24717B" w14:textId="7F43FDC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203E51EC" w:rsidR="49428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ARC Extension</w:t>
      </w:r>
    </w:p>
    <w:p w:rsidR="49428842" w:rsidP="6A039D3B" w:rsidRDefault="49428842" w14:paraId="49337980" w14:textId="24369B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hyperlink r:id="R41c2172c17504b24">
        <w:r w:rsidRPr="6A039D3B" w:rsidR="494288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https://chrome.google.com/webstore/detail/advanced-rest-client/hgmloofddffdnphfgcellkdfbfbjeloo/related</w:t>
        </w:r>
      </w:hyperlink>
    </w:p>
    <w:p w:rsidR="25EF7A9A" w:rsidP="6A039D3B" w:rsidRDefault="25EF7A9A" w14:paraId="4753F06C" w14:textId="3EB1348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  <w:r w:rsidRPr="6A039D3B" w:rsidR="25EF7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  <w:t>Secure your API with token-based access</w:t>
      </w:r>
    </w:p>
    <w:p w:rsidR="25EF7A9A" w:rsidP="6A039D3B" w:rsidRDefault="25EF7A9A" w14:paraId="45D88BCD" w14:textId="7DDC656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5e1c9cfc9c0d4f95">
        <w:r w:rsidRPr="6A039D3B" w:rsidR="25EF7A9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https://simpleisbetterthancomplex.com/tutorial/2018/11/22/how-to-implement-token-authentication-using-django-rest-framework.html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182A7"/>
    <w:rsid w:val="058FE6C9"/>
    <w:rsid w:val="11AFA2F9"/>
    <w:rsid w:val="203E51EC"/>
    <w:rsid w:val="25EF7A9A"/>
    <w:rsid w:val="2A6A0155"/>
    <w:rsid w:val="329E4C89"/>
    <w:rsid w:val="42B62E9E"/>
    <w:rsid w:val="459182A7"/>
    <w:rsid w:val="49428842"/>
    <w:rsid w:val="6A039D3B"/>
    <w:rsid w:val="6B1C7819"/>
    <w:rsid w:val="7DE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82A7"/>
  <w15:chartTrackingRefBased/>
  <w15:docId w15:val="{DD4F9CE4-E770-4547-98C2-1BF6B28CE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o.anaconda.com/miniconda/.winzip/" TargetMode="External" Id="R3a2a322539d04013" /><Relationship Type="http://schemas.openxmlformats.org/officeDocument/2006/relationships/hyperlink" Target="https://docs.djangoproject.com/en/1.11/" TargetMode="External" Id="R5ec2fa907b4d4a63" /><Relationship Type="http://schemas.openxmlformats.org/officeDocument/2006/relationships/hyperlink" Target="https://xorbin.com/tools/sha256-hash-calculator" TargetMode="External" Id="R2aafd732287d4c92" /><Relationship Type="http://schemas.openxmlformats.org/officeDocument/2006/relationships/hyperlink" Target="https://rapidapi.com/blog/how-to-use-an-api-with-python/" TargetMode="External" Id="Rd05898689cc0448a" /><Relationship Type="http://schemas.openxmlformats.org/officeDocument/2006/relationships/hyperlink" Target="https://chrome.google.com/webstore/detail/advanced-rest-client/hgmloofddffdnphfgcellkdfbfbjeloo/related" TargetMode="External" Id="R41c2172c17504b24" /><Relationship Type="http://schemas.openxmlformats.org/officeDocument/2006/relationships/hyperlink" Target="https://simpleisbetterthancomplex.com/tutorial/2018/11/22/how-to-implement-token-authentication-using-django-rest-framework.html" TargetMode="External" Id="R5e1c9cfc9c0d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41689C-F683-449A-9D41-27844A3B95A3}"/>
</file>

<file path=customXml/itemProps2.xml><?xml version="1.0" encoding="utf-8"?>
<ds:datastoreItem xmlns:ds="http://schemas.openxmlformats.org/officeDocument/2006/customXml" ds:itemID="{49518355-4B84-4185-8A86-985F5C7BEA7F}"/>
</file>

<file path=customXml/itemProps3.xml><?xml version="1.0" encoding="utf-8"?>
<ds:datastoreItem xmlns:ds="http://schemas.openxmlformats.org/officeDocument/2006/customXml" ds:itemID="{0F6AE060-EBD4-46FC-874D-EA94D8D633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6</revision>
  <dcterms:created xsi:type="dcterms:W3CDTF">2022-10-31T08:18:28.0000000Z</dcterms:created>
  <dcterms:modified xsi:type="dcterms:W3CDTF">2022-11-29T12:02:00.3814439Z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