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woe="http://schemas.microsoft.com/office/word/2020/oembed" mc:Ignorable="w14 w15 wp14">
  <w:body>
    <w:p xmlns:wp14="http://schemas.microsoft.com/office/word/2010/wordml" w:rsidP="2984F5DE" w14:paraId="5E5787A5" wp14:textId="05DB64BB">
      <w:pPr>
        <w:rPr>
          <w:b w:val="1"/>
          <w:bCs w:val="1"/>
        </w:rPr>
      </w:pPr>
      <w:bookmarkStart w:name="_GoBack" w:id="0"/>
      <w:bookmarkEnd w:id="0"/>
      <w:r w:rsidRPr="2984F5DE" w:rsidR="4120B371">
        <w:rPr>
          <w:b w:val="1"/>
          <w:bCs w:val="1"/>
        </w:rPr>
        <w:t xml:space="preserve">API </w:t>
      </w:r>
    </w:p>
    <w:p w:rsidR="2984F5DE" w:rsidP="2984F5DE" w:rsidRDefault="2984F5DE" w14:paraId="00FC0729" w14:textId="3FEC3DA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hyperlink r:id="Rd176b7848cdc4bfe">
        <w:r w:rsidRPr="2984F5DE" w:rsidR="2984F5DE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1"/>
            <w:szCs w:val="21"/>
            <w:lang w:val="en-GB"/>
          </w:rPr>
          <w:t>Build a Django REST API with the Django Rest Framework. Complete Tutorial.</w:t>
        </w:r>
      </w:hyperlink>
    </w:p>
    <w:p w:rsidR="2984F5DE" w:rsidRDefault="2984F5DE" w14:paraId="26A00834" w14:textId="02C20B38">
      <w:r w:rsidR="2984F5DE">
        <w:drawing>
          <wp:anchor distT="0" distB="0" distL="114300" distR="114300" simplePos="0" relativeHeight="251658240" behindDoc="0" locked="0" layoutInCell="1" allowOverlap="1" wp14:editId="5E781C08" wp14:anchorId="574B34F6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5553074" cy="3219450"/>
            <wp:effectExtent l="0" t="0" r="0" b="0"/>
            <wp:wrapSquare wrapText="bothSides"/>
            <wp:docPr id="1708534920" name="picture" title="Video titled: Build a Django REST API with the Django Rest Framework. Complete Tutorial.">
              <a:hlinkClick r:id="R3f7f566e87be49af"/>
            </wp:docPr>
            <wp:cNvGraphicFramePr>
              <a:graphicFrameLocks noGrp="1" noSelect="1" noChangeAspect="1" noMove="1" noResize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>
                      <a:picLocks noGrp="1" noRot="1" noChangeAspect="1" noMove="1" noResize="1" noEditPoints="1" noAdjustHandles="1" noChangeArrowheads="1" noChangeShapeType="1" noCrop="1"/>
                    </pic:cNvPicPr>
                  </pic:nvPicPr>
                  <pic:blipFill>
                    <a:blip r:embed="R4bdcb8f00aec420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  <a:ext uri="http://schemas.microsoft.com/office/word/2020/oembed">
                          <woe:oembed oEmbedUrl="https://www.youtube.com/watch?v=c708Nf0cHrs" mediaType="Video" picLocksAutoForOEmbed="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074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2984F5DE" w:rsidP="136EACEF" w:rsidRDefault="2984F5DE" w14:paraId="492BA8E2" w14:textId="50016B5D">
      <w:pPr>
        <w:pStyle w:val="Normal"/>
        <w:rPr>
          <w:rFonts w:ascii="Calibri" w:hAnsi="Calibri" w:eastAsia="Calibri" w:cs="Calibri"/>
          <w:noProof w:val="0"/>
          <w:sz w:val="21"/>
          <w:szCs w:val="21"/>
          <w:lang w:val="en-GB"/>
        </w:rPr>
      </w:pPr>
      <w:hyperlink r:id="Ra1bb3cd229e04b95">
        <w:r w:rsidRPr="136EACEF" w:rsidR="136EACEF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1"/>
            <w:szCs w:val="21"/>
            <w:lang w:val="en-GB"/>
          </w:rPr>
          <w:t>Building API's with Python &amp; Django REST Framework</w:t>
        </w:r>
      </w:hyperlink>
    </w:p>
    <w:p w:rsidR="2984F5DE" w:rsidP="136EACEF" w:rsidRDefault="2984F5DE" w14:paraId="0A8D3C28" w14:textId="53FE2675">
      <w:pPr/>
      <w:r w:rsidR="136EACEF">
        <w:drawing>
          <wp:anchor distT="0" distB="0" distL="114300" distR="114300" simplePos="0" relativeHeight="251658240" behindDoc="0" locked="0" layoutInCell="1" allowOverlap="1" wp14:editId="3216DC0B" wp14:anchorId="17225B8B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5553074" cy="3219450"/>
            <wp:effectExtent l="0" t="0" r="0" b="0"/>
            <wp:wrapSquare wrapText="bothSides"/>
            <wp:docPr id="306418957" name="picture" title="Video titled: Building API's with Python &amp; Django REST Framework">
              <a:hlinkClick r:id="R02c7b7bec5694d1c"/>
            </wp:docPr>
            <wp:cNvGraphicFramePr>
              <a:graphicFrameLocks noGrp="1" noSelect="1" noChangeAspect="1" noMove="1" noResize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>
                      <a:picLocks noGrp="1" noRot="1" noChangeAspect="1" noMove="1" noResize="1" noEditPoints="1" noAdjustHandles="1" noChangeArrowheads="1" noChangeShapeType="1" noCrop="1"/>
                    </pic:cNvPicPr>
                  </pic:nvPicPr>
                  <pic:blipFill>
                    <a:blip r:embed="R6eccce7d8a0e450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  <a:ext uri="http://schemas.microsoft.com/office/word/2020/oembed">
                          <woe:oembed oEmbedUrl="https://www.youtube.com/watch?v=c0x_AaPjNCY" mediaType="Video" picLocksAutoForOEmbed="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074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2984F5DE" w:rsidP="136EACEF" w:rsidRDefault="2984F5DE" w14:paraId="382684B2" w14:textId="3754BDCC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1"/>
          <w:szCs w:val="21"/>
          <w:lang w:val="en-GB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C25071B"/>
    <w:rsid w:val="136EACEF"/>
    <w:rsid w:val="2984F5DE"/>
    <w:rsid w:val="4120B371"/>
    <w:rsid w:val="6C250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5071B"/>
  <w15:chartTrackingRefBased/>
  <w15:docId w15:val="{097E0B8A-5D65-47EB-88F5-C330EB3BD9C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www.youtube.com/watch?v=c708Nf0cHrs" TargetMode="External" Id="Rd176b7848cdc4bfe" /><Relationship Type="http://schemas.openxmlformats.org/officeDocument/2006/relationships/image" Target="/media/image.jpg" Id="R4bdcb8f00aec420c" /><Relationship Type="http://schemas.openxmlformats.org/officeDocument/2006/relationships/hyperlink" Target="https://www.youtube.com/watch?v=c708Nf0cHrs" TargetMode="External" Id="R3f7f566e87be49af" /><Relationship Type="http://schemas.openxmlformats.org/officeDocument/2006/relationships/hyperlink" Target="https://www.youtube.com/watch?v=c0x_AaPjNCY" TargetMode="External" Id="Ra1bb3cd229e04b95" /><Relationship Type="http://schemas.openxmlformats.org/officeDocument/2006/relationships/image" Target="/media/image2.jpg" Id="R6eccce7d8a0e4501" /><Relationship Type="http://schemas.openxmlformats.org/officeDocument/2006/relationships/hyperlink" Target="https://www.youtube.com/watch?v=c0x_AaPjNCY" TargetMode="External" Id="R02c7b7bec5694d1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F46DEC9D8BBFE43999ED47604955BE2" ma:contentTypeVersion="12" ma:contentTypeDescription="Skapa ett nytt dokument." ma:contentTypeScope="" ma:versionID="e75b1ac9ac4cf486be65a9fe789993c5">
  <xsd:schema xmlns:xsd="http://www.w3.org/2001/XMLSchema" xmlns:xs="http://www.w3.org/2001/XMLSchema" xmlns:p="http://schemas.microsoft.com/office/2006/metadata/properties" xmlns:ns2="25d1b4f9-b531-4c11-8c2b-5c8aa46f8f9c" xmlns:ns3="3964a727-ecd9-4fc8-8ad5-7bb64eecb42a" targetNamespace="http://schemas.microsoft.com/office/2006/metadata/properties" ma:root="true" ma:fieldsID="528f496e3852543ff87b1bc53c9b710d" ns2:_="" ns3:_="">
    <xsd:import namespace="25d1b4f9-b531-4c11-8c2b-5c8aa46f8f9c"/>
    <xsd:import namespace="3964a727-ecd9-4fc8-8ad5-7bb64eecb42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d1b4f9-b531-4c11-8c2b-5c8aa46f8f9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Bildmarkeringar" ma:readOnly="false" ma:fieldId="{5cf76f15-5ced-4ddc-b409-7134ff3c332f}" ma:taxonomyMulti="true" ma:sspId="3a7ce163-89b8-4999-935e-7e06742d39d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64a727-ecd9-4fc8-8ad5-7bb64eecb42a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Dela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lat med information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1800ad4c-30f5-41da-9f21-7b8a76b1b6ef}" ma:internalName="TaxCatchAll" ma:showField="CatchAllData" ma:web="3964a727-ecd9-4fc8-8ad5-7bb64eecb42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964a727-ecd9-4fc8-8ad5-7bb64eecb42a" xsi:nil="true"/>
    <lcf76f155ced4ddcb4097134ff3c332f xmlns="25d1b4f9-b531-4c11-8c2b-5c8aa46f8f9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2AF165D7-DF48-4703-B1F6-8E6E38B045D3}"/>
</file>

<file path=customXml/itemProps2.xml><?xml version="1.0" encoding="utf-8"?>
<ds:datastoreItem xmlns:ds="http://schemas.openxmlformats.org/officeDocument/2006/customXml" ds:itemID="{7249957C-0F07-4897-BCEF-FF0A4141C709}"/>
</file>

<file path=customXml/itemProps3.xml><?xml version="1.0" encoding="utf-8"?>
<ds:datastoreItem xmlns:ds="http://schemas.openxmlformats.org/officeDocument/2006/customXml" ds:itemID="{1F98AC71-CD0E-42BC-80AF-E30F3215C73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Sowjanya Penmetsa</dc:creator>
  <keywords/>
  <dc:description/>
  <lastModifiedBy>Sowjanya Penmetsa</lastModifiedBy>
  <revision>3</revision>
  <dcterms:created xsi:type="dcterms:W3CDTF">2022-10-31T08:22:11.0000000Z</dcterms:created>
  <dcterms:modified xsi:type="dcterms:W3CDTF">2022-11-29T12:01:08.0658487Z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0x0101004F46DEC9D8BBFE43999ED47604955BE2</vt:lpwstr>
  </property>
  <property fmtid="{D5CDD505-2E9C-101B-9397-08002B2CF9AE}" pid="3" name="MediaServiceImageTags">
    <vt:lpwstr/>
  </property>
</Properties>
</file>