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2AA9BA" w14:paraId="58FC8E35" wp14:textId="16732F62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82AA9BA" w:rsidR="298D849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Python</w:t>
      </w:r>
    </w:p>
    <w:p xmlns:wp14="http://schemas.microsoft.com/office/word/2010/wordml" w:rsidP="210D266F" w14:paraId="763F8FD4" wp14:textId="12F23689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hyperlink r:id="Rb0230e78dc0f4fd7">
        <w:r w:rsidRPr="210D266F" w:rsidR="298D849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https://app.pluralsight.com/library/courses/practical-python-beginners/table-of-contents</w:t>
        </w:r>
      </w:hyperlink>
    </w:p>
    <w:p w:rsidR="67B10AA7" w:rsidRDefault="67B10AA7" w14:paraId="4B0A353F" w14:textId="6F70710A">
      <w:hyperlink r:id="Rd62276ff40754bef">
        <w:r w:rsidRPr="210D266F" w:rsidR="67B10AA7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https://app.pluralsight.com/library/courses/getting-started-python-core/table-of-contents</w:t>
        </w:r>
      </w:hyperlink>
    </w:p>
    <w:p w:rsidR="67B10AA7" w:rsidRDefault="67B10AA7" w14:paraId="00A9D081" w14:textId="41A68B7E">
      <w:hyperlink r:id="R85a51b2046a74f10">
        <w:r w:rsidRPr="210D266F" w:rsidR="67B10AA7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https://app.pluralsight.com/library/courses/core-python-classes-object-orientation/table-of-contents</w:t>
        </w:r>
      </w:hyperlink>
    </w:p>
    <w:p w:rsidR="210D266F" w:rsidP="210D266F" w:rsidRDefault="210D266F" w14:paraId="2405B46F" w14:textId="7EE19470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</w:p>
    <w:p xmlns:wp14="http://schemas.microsoft.com/office/word/2010/wordml" w:rsidP="282AA9BA" w14:paraId="67851CD1" wp14:textId="6653801B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xmlns:wp14="http://schemas.microsoft.com/office/word/2010/wordml" w:rsidP="282AA9BA" w14:paraId="5E5787A5" wp14:textId="4201ABE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B2EBA"/>
    <w:rsid w:val="088B2EBA"/>
    <w:rsid w:val="210D266F"/>
    <w:rsid w:val="282AA9BA"/>
    <w:rsid w:val="298D8490"/>
    <w:rsid w:val="67B1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2EBA"/>
  <w15:chartTrackingRefBased/>
  <w15:docId w15:val="{A89018C1-B3D7-4146-9FB4-DE26D6E9D6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pp.pluralsight.com/library/courses/practical-python-beginners/table-of-contents" TargetMode="External" Id="Rb0230e78dc0f4fd7" /><Relationship Type="http://schemas.openxmlformats.org/officeDocument/2006/relationships/hyperlink" Target="https://app.pluralsight.com/library/courses/getting-started-python-core/table-of-contents" TargetMode="External" Id="Rd62276ff40754bef" /><Relationship Type="http://schemas.openxmlformats.org/officeDocument/2006/relationships/hyperlink" Target="https://app.pluralsight.com/library/courses/core-python-classes-object-orientation/table-of-contents" TargetMode="External" Id="R85a51b2046a74f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46DEC9D8BBFE43999ED47604955BE2" ma:contentTypeVersion="12" ma:contentTypeDescription="Skapa ett nytt dokument." ma:contentTypeScope="" ma:versionID="e75b1ac9ac4cf486be65a9fe789993c5">
  <xsd:schema xmlns:xsd="http://www.w3.org/2001/XMLSchema" xmlns:xs="http://www.w3.org/2001/XMLSchema" xmlns:p="http://schemas.microsoft.com/office/2006/metadata/properties" xmlns:ns2="25d1b4f9-b531-4c11-8c2b-5c8aa46f8f9c" xmlns:ns3="3964a727-ecd9-4fc8-8ad5-7bb64eecb42a" targetNamespace="http://schemas.microsoft.com/office/2006/metadata/properties" ma:root="true" ma:fieldsID="528f496e3852543ff87b1bc53c9b710d" ns2:_="" ns3:_="">
    <xsd:import namespace="25d1b4f9-b531-4c11-8c2b-5c8aa46f8f9c"/>
    <xsd:import namespace="3964a727-ecd9-4fc8-8ad5-7bb64eecb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b4f9-b531-4c11-8c2b-5c8aa46f8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3a7ce163-89b8-4999-935e-7e06742d3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4a727-ecd9-4fc8-8ad5-7bb64eecb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00ad4c-30f5-41da-9f21-7b8a76b1b6ef}" ma:internalName="TaxCatchAll" ma:showField="CatchAllData" ma:web="3964a727-ecd9-4fc8-8ad5-7bb64eecb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64a727-ecd9-4fc8-8ad5-7bb64eecb42a" xsi:nil="true"/>
    <lcf76f155ced4ddcb4097134ff3c332f xmlns="25d1b4f9-b531-4c11-8c2b-5c8aa46f8f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475860-31B0-48D0-BBE0-3DBB283BF76C}"/>
</file>

<file path=customXml/itemProps2.xml><?xml version="1.0" encoding="utf-8"?>
<ds:datastoreItem xmlns:ds="http://schemas.openxmlformats.org/officeDocument/2006/customXml" ds:itemID="{42F59E22-0347-4704-9936-BE3FA08FA0D3}"/>
</file>

<file path=customXml/itemProps3.xml><?xml version="1.0" encoding="utf-8"?>
<ds:datastoreItem xmlns:ds="http://schemas.openxmlformats.org/officeDocument/2006/customXml" ds:itemID="{BA5FE417-0D2C-4709-99EC-A69526BC3F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Sowjanya Penmetsa</dc:creator>
  <keywords/>
  <dc:description/>
  <lastModifiedBy>Sowjanya Penmetsa</lastModifiedBy>
  <revision>3</revision>
  <dcterms:created xsi:type="dcterms:W3CDTF">2022-10-17T10:03:38.0000000Z</dcterms:created>
  <dcterms:modified xsi:type="dcterms:W3CDTF">2022-10-20T09:32:02.9779062Z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0x0101004F46DEC9D8BBFE43999ED47604955BE2</vt:lpwstr>
  </property>
  <property fmtid="{D5CDD505-2E9C-101B-9397-08002B2CF9AE}" pid="3" name="MediaServiceImageTags">
    <vt:lpwstr/>
  </property>
</Properties>
</file>