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7806" w14:textId="3A38F735" w:rsidR="00C27A9D" w:rsidRDefault="00041E01">
      <w:r w:rsidRPr="00041E01">
        <w:drawing>
          <wp:inline distT="0" distB="0" distL="0" distR="0" wp14:anchorId="36708D49" wp14:editId="48AAD03E">
            <wp:extent cx="5731510" cy="2734945"/>
            <wp:effectExtent l="0" t="0" r="2540" b="8255"/>
            <wp:docPr id="14386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D23C" w14:textId="77777777" w:rsidR="00041E01" w:rsidRPr="00041E01" w:rsidRDefault="00041E01" w:rsidP="00041E01">
      <w:pPr>
        <w:rPr>
          <w:b/>
          <w:bCs/>
          <w:sz w:val="32"/>
          <w:szCs w:val="32"/>
        </w:rPr>
      </w:pPr>
      <w:proofErr w:type="gramStart"/>
      <w:r w:rsidRPr="00041E01">
        <w:rPr>
          <w:b/>
          <w:bCs/>
          <w:sz w:val="32"/>
          <w:szCs w:val="32"/>
        </w:rPr>
        <w:t>NAME :</w:t>
      </w:r>
      <w:proofErr w:type="gramEnd"/>
      <w:r w:rsidRPr="00041E01">
        <w:rPr>
          <w:b/>
          <w:bCs/>
          <w:sz w:val="32"/>
          <w:szCs w:val="32"/>
        </w:rPr>
        <w:t xml:space="preserve"> ROSHAN K</w:t>
      </w:r>
    </w:p>
    <w:p w14:paraId="7A22125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REG NO: 192425014</w:t>
      </w:r>
    </w:p>
    <w:p w14:paraId="0826D64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DEPARTMENT: AI &amp;amp; ML</w:t>
      </w:r>
    </w:p>
    <w:p w14:paraId="146D6DFF" w14:textId="54F6EB4F" w:rsidR="00041E01" w:rsidRDefault="00041E01" w:rsidP="00041E01">
      <w:pPr>
        <w:rPr>
          <w:b/>
          <w:bCs/>
          <w:sz w:val="32"/>
          <w:szCs w:val="32"/>
        </w:rPr>
      </w:pPr>
      <w:proofErr w:type="gramStart"/>
      <w:r w:rsidRPr="00041E01">
        <w:rPr>
          <w:b/>
          <w:bCs/>
          <w:sz w:val="32"/>
          <w:szCs w:val="32"/>
        </w:rPr>
        <w:t>DATE :</w:t>
      </w:r>
      <w:proofErr w:type="gramEnd"/>
      <w:r w:rsidRPr="00041E01">
        <w:rPr>
          <w:b/>
          <w:bCs/>
          <w:sz w:val="32"/>
          <w:szCs w:val="32"/>
        </w:rPr>
        <w:t xml:space="preserve"> 03-08-2026</w:t>
      </w:r>
    </w:p>
    <w:p w14:paraId="73FB8E47" w14:textId="77777777" w:rsidR="00041E01" w:rsidRDefault="00041E01" w:rsidP="00041E01">
      <w:pPr>
        <w:rPr>
          <w:b/>
          <w:bCs/>
          <w:sz w:val="32"/>
          <w:szCs w:val="32"/>
        </w:rPr>
      </w:pPr>
    </w:p>
    <w:p w14:paraId="4A3E50A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1. Debugging Signed Integer Addition (2's Complement Overflow)</w:t>
      </w:r>
    </w:p>
    <w:p w14:paraId="53A9FC4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Problem</w:t>
      </w:r>
    </w:p>
    <w:p w14:paraId="3B40EEB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 program adds +120 and +50 using 8-bit 2's complement.</w:t>
      </w:r>
    </w:p>
    <w:p w14:paraId="4511B22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4EF9A50D">
          <v:rect id="_x0000_i1229" style="width:0;height:1.5pt" o:hralign="center" o:hrstd="t" o:hr="t" fillcolor="#a0a0a0" stroked="f"/>
        </w:pict>
      </w:r>
    </w:p>
    <w:p w14:paraId="52ED32D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1: Convert to Binary</w:t>
      </w:r>
    </w:p>
    <w:p w14:paraId="70C3B79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+120 = 01111000</w:t>
      </w:r>
    </w:p>
    <w:p w14:paraId="1F6828F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+</w:t>
      </w:r>
      <w:proofErr w:type="gramStart"/>
      <w:r w:rsidRPr="00041E01">
        <w:rPr>
          <w:b/>
          <w:bCs/>
          <w:sz w:val="32"/>
          <w:szCs w:val="32"/>
        </w:rPr>
        <w:t>50  =</w:t>
      </w:r>
      <w:proofErr w:type="gramEnd"/>
      <w:r w:rsidRPr="00041E01">
        <w:rPr>
          <w:b/>
          <w:bCs/>
          <w:sz w:val="32"/>
          <w:szCs w:val="32"/>
        </w:rPr>
        <w:t xml:space="preserve"> 00110010</w:t>
      </w:r>
    </w:p>
    <w:p w14:paraId="79F8CCF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5A3DB9F7">
          <v:rect id="_x0000_i1230" style="width:0;height:1.5pt" o:hralign="center" o:hrstd="t" o:hr="t" fillcolor="#a0a0a0" stroked="f"/>
        </w:pict>
      </w:r>
    </w:p>
    <w:p w14:paraId="58DC313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2: Perform Addition</w:t>
      </w:r>
    </w:p>
    <w:p w14:paraId="1259E7C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   01111000</w:t>
      </w:r>
    </w:p>
    <w:p w14:paraId="1E1D5F0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+  00110010</w:t>
      </w:r>
    </w:p>
    <w:p w14:paraId="67D2C5E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------------</w:t>
      </w:r>
    </w:p>
    <w:p w14:paraId="1BFE807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   10101010</w:t>
      </w:r>
    </w:p>
    <w:p w14:paraId="0D93176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Binary result:</w:t>
      </w:r>
    </w:p>
    <w:p w14:paraId="5EF5401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10101010</w:t>
      </w:r>
    </w:p>
    <w:p w14:paraId="01A8169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Interpreted as a signed 8-bit number:</w:t>
      </w:r>
    </w:p>
    <w:p w14:paraId="287636E1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10101010 = -86</w:t>
      </w:r>
    </w:p>
    <w:p w14:paraId="5A2421C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Expected mathematical result:</w:t>
      </w:r>
    </w:p>
    <w:p w14:paraId="373135B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120 + 50 = 170</w:t>
      </w:r>
    </w:p>
    <w:p w14:paraId="75E74C4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Since the 8-bit signed range is:</w:t>
      </w:r>
    </w:p>
    <w:p w14:paraId="4567327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-128 to +127</w:t>
      </w:r>
    </w:p>
    <w:p w14:paraId="2307C8E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170 cannot be represented.</w:t>
      </w:r>
    </w:p>
    <w:p w14:paraId="7CB2752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D141532">
          <v:rect id="_x0000_i1231" style="width:0;height:1.5pt" o:hralign="center" o:hrstd="t" o:hr="t" fillcolor="#a0a0a0" stroked="f"/>
        </w:pict>
      </w:r>
    </w:p>
    <w:p w14:paraId="6544ED9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Overflow Detection</w:t>
      </w:r>
    </w:p>
    <w:p w14:paraId="205CDD3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Overflow occurs because:</w:t>
      </w:r>
    </w:p>
    <w:p w14:paraId="259FEC90" w14:textId="77777777" w:rsidR="00041E01" w:rsidRPr="00041E01" w:rsidRDefault="00041E01" w:rsidP="00041E0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Both operands are positive </w:t>
      </w:r>
    </w:p>
    <w:p w14:paraId="034318C6" w14:textId="77777777" w:rsidR="00041E01" w:rsidRPr="00041E01" w:rsidRDefault="00041E01" w:rsidP="00041E0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Result becomes negative </w:t>
      </w:r>
    </w:p>
    <w:p w14:paraId="401A09D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Another detection method:</w:t>
      </w:r>
    </w:p>
    <w:p w14:paraId="41F879D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Overflow = Carry into MSB </w:t>
      </w:r>
      <w:r w:rsidRPr="00041E01">
        <w:rPr>
          <w:rFonts w:ascii="Cambria Math" w:hAnsi="Cambria Math" w:cs="Cambria Math"/>
          <w:b/>
          <w:bCs/>
          <w:sz w:val="32"/>
          <w:szCs w:val="32"/>
        </w:rPr>
        <w:t>⊕</w:t>
      </w:r>
      <w:r w:rsidRPr="00041E01">
        <w:rPr>
          <w:b/>
          <w:bCs/>
          <w:sz w:val="32"/>
          <w:szCs w:val="32"/>
        </w:rPr>
        <w:t xml:space="preserve"> Carry out of MSB</w:t>
      </w:r>
    </w:p>
    <w:p w14:paraId="7467EE5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If XOR = 1, overflow has occurred.</w:t>
      </w:r>
    </w:p>
    <w:p w14:paraId="522EB43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567DD82F">
          <v:rect id="_x0000_i1232" style="width:0;height:1.5pt" o:hralign="center" o:hrstd="t" o:hr="t" fillcolor="#a0a0a0" stroked="f"/>
        </w:pict>
      </w:r>
    </w:p>
    <w:p w14:paraId="64C4F96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Debugging Result</w:t>
      </w:r>
    </w:p>
    <w:p w14:paraId="73A0A03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Cause:</w:t>
      </w:r>
    </w:p>
    <w:p w14:paraId="742F0F81" w14:textId="77777777" w:rsidR="00041E01" w:rsidRPr="00041E01" w:rsidRDefault="00041E01" w:rsidP="00041E0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Arithmetic overflow due to limited 8-bit range. </w:t>
      </w:r>
    </w:p>
    <w:p w14:paraId="4C72CA9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34DB65AE">
          <v:rect id="_x0000_i1233" style="width:0;height:1.5pt" o:hralign="center" o:hrstd="t" o:hr="t" fillcolor="#a0a0a0" stroked="f"/>
        </w:pict>
      </w:r>
    </w:p>
    <w:p w14:paraId="6AD3C18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Solution</w:t>
      </w:r>
    </w:p>
    <w:p w14:paraId="58B41F60" w14:textId="77777777" w:rsidR="00041E01" w:rsidRPr="00041E01" w:rsidRDefault="00041E01" w:rsidP="00041E01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Check overflow after every signed addition. </w:t>
      </w:r>
    </w:p>
    <w:p w14:paraId="11247CB8" w14:textId="77777777" w:rsidR="00041E01" w:rsidRPr="00041E01" w:rsidRDefault="00041E01" w:rsidP="00041E01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If overflow occurs: </w:t>
      </w:r>
    </w:p>
    <w:p w14:paraId="3FD16653" w14:textId="77777777" w:rsidR="00041E01" w:rsidRPr="00041E01" w:rsidRDefault="00041E01" w:rsidP="00041E01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Display an overflow error. </w:t>
      </w:r>
    </w:p>
    <w:p w14:paraId="5F4F62EE" w14:textId="77777777" w:rsidR="00041E01" w:rsidRPr="00041E01" w:rsidRDefault="00041E01" w:rsidP="00041E01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Use a larger data type (16-bit or 32-bit integer). </w:t>
      </w:r>
    </w:p>
    <w:p w14:paraId="03932A11" w14:textId="77777777" w:rsidR="00041E01" w:rsidRPr="00041E01" w:rsidRDefault="00041E01" w:rsidP="00041E01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Prevent incorrect signed interpretation. </w:t>
      </w:r>
    </w:p>
    <w:p w14:paraId="3FC18D5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5FD89F8C">
          <v:rect id="_x0000_i1234" style="width:0;height:1.5pt" o:hralign="center" o:hrstd="t" o:hr="t" fillcolor="#a0a0a0" stroked="f"/>
        </w:pict>
      </w:r>
    </w:p>
    <w:p w14:paraId="7F58212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2. Debugging Ripple Carry Adder Delay</w:t>
      </w:r>
    </w:p>
    <w:p w14:paraId="72FD2AF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Problem</w:t>
      </w:r>
    </w:p>
    <w:p w14:paraId="75651B91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 ripple carry adder is slow because each carry must propagate through every bit.</w:t>
      </w:r>
    </w:p>
    <w:p w14:paraId="42DF768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46DA7D0">
          <v:rect id="_x0000_i1235" style="width:0;height:1.5pt" o:hralign="center" o:hrstd="t" o:hr="t" fillcolor="#a0a0a0" stroked="f"/>
        </w:pict>
      </w:r>
    </w:p>
    <w:p w14:paraId="11D3AFD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Carry Propagation</w:t>
      </w:r>
    </w:p>
    <w:p w14:paraId="010E139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Example:</w:t>
      </w:r>
    </w:p>
    <w:p w14:paraId="14134A9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 = 1011</w:t>
      </w:r>
    </w:p>
    <w:p w14:paraId="4320A96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B = 0110</w:t>
      </w:r>
    </w:p>
    <w:p w14:paraId="570F4B5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Carry flow:</w:t>
      </w:r>
    </w:p>
    <w:p w14:paraId="00C9267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Bit0 → Bit1 → Bit2 → Bit3</w:t>
      </w:r>
    </w:p>
    <w:p w14:paraId="3FD5540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Each bit waits for the previous carry.</w:t>
      </w:r>
    </w:p>
    <w:p w14:paraId="7604B41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If one full adder delay is T, then</w:t>
      </w:r>
    </w:p>
    <w:p w14:paraId="2D7D696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Total delay = 4T</w:t>
      </w:r>
    </w:p>
    <w:p w14:paraId="3F40DA3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For larger adders:</w:t>
      </w:r>
    </w:p>
    <w:p w14:paraId="35FFAB3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32-bit → 32T</w:t>
      </w:r>
    </w:p>
    <w:p w14:paraId="2C5780B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64-bit → 64T</w:t>
      </w:r>
    </w:p>
    <w:p w14:paraId="33F2E23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Delay becomes significant.</w:t>
      </w:r>
    </w:p>
    <w:p w14:paraId="07DD7F7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4DCB83E5">
          <v:rect id="_x0000_i1236" style="width:0;height:1.5pt" o:hralign="center" o:hrstd="t" o:hr="t" fillcolor="#a0a0a0" stroked="f"/>
        </w:pict>
      </w:r>
    </w:p>
    <w:p w14:paraId="576F10F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Performance Bottleneck</w:t>
      </w:r>
    </w:p>
    <w:p w14:paraId="5AEB3B7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The critical path is the carry chain.</w:t>
      </w:r>
    </w:p>
    <w:p w14:paraId="0D55D6C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Every stage must wait before computing the next carry.</w:t>
      </w:r>
    </w:p>
    <w:p w14:paraId="311D0B6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38FBDEA">
          <v:rect id="_x0000_i1237" style="width:0;height:1.5pt" o:hralign="center" o:hrstd="t" o:hr="t" fillcolor="#a0a0a0" stroked="f"/>
        </w:pict>
      </w:r>
    </w:p>
    <w:p w14:paraId="424C0F7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Optimized Solution: Carry Look-Ahead Adder (CLA)</w:t>
      </w:r>
    </w:p>
    <w:p w14:paraId="7AFB25C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CLA computes </w:t>
      </w:r>
      <w:proofErr w:type="gramStart"/>
      <w:r w:rsidRPr="00041E01">
        <w:rPr>
          <w:b/>
          <w:bCs/>
          <w:sz w:val="32"/>
          <w:szCs w:val="32"/>
        </w:rPr>
        <w:t>carries</w:t>
      </w:r>
      <w:proofErr w:type="gramEnd"/>
      <w:r w:rsidRPr="00041E01">
        <w:rPr>
          <w:b/>
          <w:bCs/>
          <w:sz w:val="32"/>
          <w:szCs w:val="32"/>
        </w:rPr>
        <w:t xml:space="preserve"> in parallel.</w:t>
      </w:r>
    </w:p>
    <w:p w14:paraId="0FE4DDF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Generate signal:</w:t>
      </w:r>
    </w:p>
    <w:p w14:paraId="5A24400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Gi = Ai · Bi</w:t>
      </w:r>
    </w:p>
    <w:p w14:paraId="3BB9D4B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Propagate signal:</w:t>
      </w:r>
    </w:p>
    <w:p w14:paraId="6323425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Pi = Ai </w:t>
      </w:r>
      <w:r w:rsidRPr="00041E01">
        <w:rPr>
          <w:rFonts w:ascii="Cambria Math" w:hAnsi="Cambria Math" w:cs="Cambria Math"/>
          <w:b/>
          <w:bCs/>
          <w:sz w:val="32"/>
          <w:szCs w:val="32"/>
        </w:rPr>
        <w:t>⊕</w:t>
      </w:r>
      <w:r w:rsidRPr="00041E01">
        <w:rPr>
          <w:b/>
          <w:bCs/>
          <w:sz w:val="32"/>
          <w:szCs w:val="32"/>
        </w:rPr>
        <w:t xml:space="preserve"> Bi</w:t>
      </w:r>
    </w:p>
    <w:p w14:paraId="5AB4916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Carry equations:</w:t>
      </w:r>
    </w:p>
    <w:p w14:paraId="5C3A935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C1 = G0 + P0C0</w:t>
      </w:r>
    </w:p>
    <w:p w14:paraId="4E33BE5C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p w14:paraId="321AA10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C2 = G1 + P1G0 + P1P0C0</w:t>
      </w:r>
    </w:p>
    <w:p w14:paraId="42A00F3D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p w14:paraId="1175698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C3 = G2 + P2G1 + P2P1G0 + P2P1P0C0</w:t>
      </w:r>
    </w:p>
    <w:p w14:paraId="605D6B9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Carries are available simultaneously.</w:t>
      </w:r>
    </w:p>
    <w:p w14:paraId="7AF5E8C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C7565B2">
          <v:rect id="_x0000_i1238" style="width:0;height:1.5pt" o:hralign="center" o:hrstd="t" o:hr="t" fillcolor="#a0a0a0" stroked="f"/>
        </w:pict>
      </w:r>
    </w:p>
    <w:p w14:paraId="46F11C5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3576"/>
      </w:tblGrid>
      <w:tr w:rsidR="00041E01" w:rsidRPr="00041E01" w14:paraId="6D000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86ECD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Ripple Carry Adder</w:t>
            </w:r>
          </w:p>
        </w:tc>
        <w:tc>
          <w:tcPr>
            <w:tcW w:w="0" w:type="auto"/>
            <w:vAlign w:val="center"/>
            <w:hideMark/>
          </w:tcPr>
          <w:p w14:paraId="4C1F6F5C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Carry Look-Ahead Adder</w:t>
            </w:r>
          </w:p>
        </w:tc>
      </w:tr>
      <w:tr w:rsidR="00041E01" w:rsidRPr="00041E01" w14:paraId="08B2A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E619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Sequential carry propagation</w:t>
            </w:r>
          </w:p>
        </w:tc>
        <w:tc>
          <w:tcPr>
            <w:tcW w:w="0" w:type="auto"/>
            <w:vAlign w:val="center"/>
            <w:hideMark/>
          </w:tcPr>
          <w:p w14:paraId="44F511A4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Parallel carry computation</w:t>
            </w:r>
          </w:p>
        </w:tc>
      </w:tr>
      <w:tr w:rsidR="00041E01" w:rsidRPr="00041E01" w14:paraId="2833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DF39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lastRenderedPageBreak/>
              <w:t>High delay</w:t>
            </w:r>
          </w:p>
        </w:tc>
        <w:tc>
          <w:tcPr>
            <w:tcW w:w="0" w:type="auto"/>
            <w:vAlign w:val="center"/>
            <w:hideMark/>
          </w:tcPr>
          <w:p w14:paraId="313A64A0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Low delay</w:t>
            </w:r>
          </w:p>
        </w:tc>
      </w:tr>
      <w:tr w:rsidR="00041E01" w:rsidRPr="00041E01" w14:paraId="25AB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140F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Simple hardware</w:t>
            </w:r>
          </w:p>
        </w:tc>
        <w:tc>
          <w:tcPr>
            <w:tcW w:w="0" w:type="auto"/>
            <w:vAlign w:val="center"/>
            <w:hideMark/>
          </w:tcPr>
          <w:p w14:paraId="54FA696D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More hardware</w:t>
            </w:r>
          </w:p>
        </w:tc>
      </w:tr>
      <w:tr w:rsidR="00041E01" w:rsidRPr="00041E01" w14:paraId="2C4B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7043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Slow for large adders</w:t>
            </w:r>
          </w:p>
        </w:tc>
        <w:tc>
          <w:tcPr>
            <w:tcW w:w="0" w:type="auto"/>
            <w:vAlign w:val="center"/>
            <w:hideMark/>
          </w:tcPr>
          <w:p w14:paraId="0A3B9EE6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Fast for processors</w:t>
            </w:r>
          </w:p>
        </w:tc>
      </w:tr>
    </w:tbl>
    <w:p w14:paraId="68A9015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ECB0D2C">
          <v:rect id="_x0000_i1239" style="width:0;height:1.5pt" o:hralign="center" o:hrstd="t" o:hr="t" fillcolor="#a0a0a0" stroked="f"/>
        </w:pict>
      </w:r>
    </w:p>
    <w:p w14:paraId="36A5DD7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3. Debugging Booth's Multiplication</w:t>
      </w:r>
    </w:p>
    <w:p w14:paraId="142F180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Problem</w:t>
      </w:r>
    </w:p>
    <w:p w14:paraId="6DB94B3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Booth's algorithm gives incorrect results for negative numbers.</w:t>
      </w:r>
    </w:p>
    <w:p w14:paraId="788736D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EC50A9B">
          <v:rect id="_x0000_i1240" style="width:0;height:1.5pt" o:hralign="center" o:hrstd="t" o:hr="t" fillcolor="#a0a0a0" stroked="f"/>
        </w:pict>
      </w:r>
    </w:p>
    <w:p w14:paraId="764F1F2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Correct Booth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828"/>
      </w:tblGrid>
      <w:tr w:rsidR="00041E01" w:rsidRPr="00041E01" w14:paraId="4E02B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2284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Q₀Q₋₁</w:t>
            </w:r>
          </w:p>
        </w:tc>
        <w:tc>
          <w:tcPr>
            <w:tcW w:w="0" w:type="auto"/>
            <w:vAlign w:val="center"/>
            <w:hideMark/>
          </w:tcPr>
          <w:p w14:paraId="53751711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Operation</w:t>
            </w:r>
          </w:p>
        </w:tc>
      </w:tr>
      <w:tr w:rsidR="00041E01" w:rsidRPr="00041E01" w14:paraId="27B6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AE76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18FFC860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No operation</w:t>
            </w:r>
          </w:p>
        </w:tc>
      </w:tr>
      <w:tr w:rsidR="00041E01" w:rsidRPr="00041E01" w14:paraId="6F06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45E2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CCC74A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No operation</w:t>
            </w:r>
          </w:p>
        </w:tc>
      </w:tr>
      <w:tr w:rsidR="00041E01" w:rsidRPr="00041E01" w14:paraId="7D2D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2580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D3D8BEC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A = A + M</w:t>
            </w:r>
          </w:p>
        </w:tc>
      </w:tr>
      <w:tr w:rsidR="00041E01" w:rsidRPr="00041E01" w14:paraId="4589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A211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CF44A9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A = A − M</w:t>
            </w:r>
          </w:p>
        </w:tc>
      </w:tr>
    </w:tbl>
    <w:p w14:paraId="55DA693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After each operation:</w:t>
      </w:r>
    </w:p>
    <w:p w14:paraId="3704084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Arithmetic Right Shift</w:t>
      </w:r>
    </w:p>
    <w:p w14:paraId="30BD56D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834A9F0">
          <v:rect id="_x0000_i1241" style="width:0;height:1.5pt" o:hralign="center" o:hrstd="t" o:hr="t" fillcolor="#a0a0a0" stroked="f"/>
        </w:pict>
      </w:r>
    </w:p>
    <w:p w14:paraId="6AB95CE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Common Errors</w:t>
      </w:r>
    </w:p>
    <w:p w14:paraId="642E123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1. Incorrect Bit-Pair Checking</w:t>
      </w:r>
    </w:p>
    <w:p w14:paraId="567D8AF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Using</w:t>
      </w:r>
    </w:p>
    <w:p w14:paraId="29490E6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Q1Q0</w:t>
      </w:r>
    </w:p>
    <w:p w14:paraId="72BA7C1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instead of</w:t>
      </w:r>
    </w:p>
    <w:p w14:paraId="7737E6D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Q0Q−1</w:t>
      </w:r>
    </w:p>
    <w:p w14:paraId="36A051A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produces incorrect operations.</w:t>
      </w:r>
    </w:p>
    <w:p w14:paraId="3F6A25E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6768168E">
          <v:rect id="_x0000_i1242" style="width:0;height:1.5pt" o:hralign="center" o:hrstd="t" o:hr="t" fillcolor="#a0a0a0" stroked="f"/>
        </w:pict>
      </w:r>
    </w:p>
    <w:p w14:paraId="663CD06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2. Logical Shift Instead of Arithmetic Shift</w:t>
      </w:r>
    </w:p>
    <w:p w14:paraId="4613F62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Incorrect:</w:t>
      </w:r>
    </w:p>
    <w:p w14:paraId="06D818B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01010010</w:t>
      </w:r>
    </w:p>
    <w:p w14:paraId="2B39857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Correct arithmetic shift preserves the sign bit.</w:t>
      </w:r>
    </w:p>
    <w:p w14:paraId="58C2F82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Negative numbers require:</w:t>
      </w:r>
    </w:p>
    <w:p w14:paraId="4AB6F80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11101001</w:t>
      </w:r>
    </w:p>
    <w:p w14:paraId="685570F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not</w:t>
      </w:r>
    </w:p>
    <w:p w14:paraId="30DC9B5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01101001</w:t>
      </w:r>
    </w:p>
    <w:p w14:paraId="1A3F1A2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F363289">
          <v:rect id="_x0000_i1243" style="width:0;height:1.5pt" o:hralign="center" o:hrstd="t" o:hr="t" fillcolor="#a0a0a0" stroked="f"/>
        </w:pict>
      </w:r>
    </w:p>
    <w:p w14:paraId="01DA94E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3. Incorrect Sign Extension</w:t>
      </w:r>
    </w:p>
    <w:p w14:paraId="398EE96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The sign bit must be copied during shifts.</w:t>
      </w:r>
    </w:p>
    <w:p w14:paraId="3A9D414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Without sign extension:</w:t>
      </w:r>
    </w:p>
    <w:p w14:paraId="3DDE335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Negative numbers become positive.</w:t>
      </w:r>
    </w:p>
    <w:p w14:paraId="10651FD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7D3D694A">
          <v:rect id="_x0000_i1244" style="width:0;height:1.5pt" o:hralign="center" o:hrstd="t" o:hr="t" fillcolor="#a0a0a0" stroked="f"/>
        </w:pict>
      </w:r>
    </w:p>
    <w:p w14:paraId="12838FF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4. Wrong 2's Complement</w:t>
      </w:r>
    </w:p>
    <w:p w14:paraId="5C37B3A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Incorrect subtraction causes all later steps to fail.</w:t>
      </w:r>
    </w:p>
    <w:p w14:paraId="5FF4DAB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37FD2C93">
          <v:rect id="_x0000_i1245" style="width:0;height:1.5pt" o:hralign="center" o:hrstd="t" o:hr="t" fillcolor="#a0a0a0" stroked="f"/>
        </w:pict>
      </w:r>
    </w:p>
    <w:p w14:paraId="4F77D41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Corrections</w:t>
      </w:r>
    </w:p>
    <w:p w14:paraId="4310F509" w14:textId="77777777" w:rsidR="00041E01" w:rsidRPr="00041E01" w:rsidRDefault="00041E01" w:rsidP="00041E01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Always compare Q₀Q₋₁. </w:t>
      </w:r>
    </w:p>
    <w:p w14:paraId="7C954351" w14:textId="77777777" w:rsidR="00041E01" w:rsidRPr="00041E01" w:rsidRDefault="00041E01" w:rsidP="00041E01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Use arithmetic right shift. </w:t>
      </w:r>
    </w:p>
    <w:p w14:paraId="05446D98" w14:textId="77777777" w:rsidR="00041E01" w:rsidRPr="00041E01" w:rsidRDefault="00041E01" w:rsidP="00041E01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Preserve the sign bit. </w:t>
      </w:r>
    </w:p>
    <w:p w14:paraId="2D2D1ABD" w14:textId="77777777" w:rsidR="00041E01" w:rsidRPr="00041E01" w:rsidRDefault="00041E01" w:rsidP="00041E01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 xml:space="preserve">Verify the 2's complement of negative operands. </w:t>
      </w:r>
    </w:p>
    <w:p w14:paraId="3667992E" w14:textId="77777777" w:rsidR="00041E01" w:rsidRPr="00041E01" w:rsidRDefault="00041E01" w:rsidP="00041E01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Repeat exactly n iterations for n-bit numbers. </w:t>
      </w:r>
    </w:p>
    <w:p w14:paraId="3F6C4F5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6A3E470">
          <v:rect id="_x0000_i1246" style="width:0;height:1.5pt" o:hralign="center" o:hrstd="t" o:hr="t" fillcolor="#a0a0a0" stroked="f"/>
        </w:pict>
      </w:r>
    </w:p>
    <w:p w14:paraId="392D212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4. Debugging Restoring Division</w:t>
      </w:r>
    </w:p>
    <w:p w14:paraId="135D15B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Problem</w:t>
      </w:r>
    </w:p>
    <w:p w14:paraId="751679F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Restoring division performs unnecessary restore operations.</w:t>
      </w:r>
    </w:p>
    <w:p w14:paraId="7A53232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587F58C7">
          <v:rect id="_x0000_i1247" style="width:0;height:1.5pt" o:hralign="center" o:hrstd="t" o:hr="t" fillcolor="#a0a0a0" stroked="f"/>
        </w:pict>
      </w:r>
    </w:p>
    <w:p w14:paraId="627837D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Workflow</w:t>
      </w:r>
    </w:p>
    <w:p w14:paraId="3903985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For every iteration:</w:t>
      </w:r>
    </w:p>
    <w:p w14:paraId="59F7010A" w14:textId="77777777" w:rsidR="00041E01" w:rsidRPr="00041E01" w:rsidRDefault="00041E01" w:rsidP="00041E01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Shift left </w:t>
      </w:r>
    </w:p>
    <w:p w14:paraId="73EFBD83" w14:textId="77777777" w:rsidR="00041E01" w:rsidRPr="00041E01" w:rsidRDefault="00041E01" w:rsidP="00041E01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Subtract divisor </w:t>
      </w:r>
    </w:p>
    <w:p w14:paraId="4F464579" w14:textId="77777777" w:rsidR="00041E01" w:rsidRPr="00041E01" w:rsidRDefault="00041E01" w:rsidP="00041E01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If remainder is negative </w:t>
      </w:r>
    </w:p>
    <w:p w14:paraId="55E4089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Restore remainder</w:t>
      </w:r>
    </w:p>
    <w:p w14:paraId="282AC706" w14:textId="77777777" w:rsidR="00041E01" w:rsidRPr="00041E01" w:rsidRDefault="00041E01" w:rsidP="00041E01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Set quotient bit </w:t>
      </w:r>
    </w:p>
    <w:p w14:paraId="0C220B2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287DBE0F">
          <v:rect id="_x0000_i1248" style="width:0;height:1.5pt" o:hralign="center" o:hrstd="t" o:hr="t" fillcolor="#a0a0a0" stroked="f"/>
        </w:pict>
      </w:r>
    </w:p>
    <w:p w14:paraId="1113503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Inefficiency</w:t>
      </w:r>
    </w:p>
    <w:p w14:paraId="2CF9B89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Whenever subtraction produces a negative remainder:</w:t>
      </w:r>
    </w:p>
    <w:p w14:paraId="032AFB1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Restore</w:t>
      </w:r>
    </w:p>
    <w:p w14:paraId="22EFFF8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means</w:t>
      </w:r>
    </w:p>
    <w:p w14:paraId="6C2A5A7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Subtract</w:t>
      </w:r>
    </w:p>
    <w:p w14:paraId="2FDCC30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+</w:t>
      </w:r>
    </w:p>
    <w:p w14:paraId="4333721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Add back</w:t>
      </w:r>
    </w:p>
    <w:p w14:paraId="27AD725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Two arithmetic operations are required.</w:t>
      </w:r>
    </w:p>
    <w:p w14:paraId="4408491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This increases execution time.</w:t>
      </w:r>
    </w:p>
    <w:p w14:paraId="0CE9279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pict w14:anchorId="7AF11146">
          <v:rect id="_x0000_i1249" style="width:0;height:1.5pt" o:hralign="center" o:hrstd="t" o:hr="t" fillcolor="#a0a0a0" stroked="f"/>
        </w:pict>
      </w:r>
    </w:p>
    <w:p w14:paraId="67A087B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Optimized Solution: Non-Restoring Division</w:t>
      </w:r>
    </w:p>
    <w:p w14:paraId="1483A31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Instead of restoring immediately:</w:t>
      </w:r>
    </w:p>
    <w:p w14:paraId="19139B5E" w14:textId="77777777" w:rsidR="00041E01" w:rsidRPr="00041E01" w:rsidRDefault="00041E01" w:rsidP="00041E01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If remainder is positive </w:t>
      </w:r>
    </w:p>
    <w:p w14:paraId="203C36F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Subtract divisor</w:t>
      </w:r>
    </w:p>
    <w:p w14:paraId="4115AF6C" w14:textId="77777777" w:rsidR="00041E01" w:rsidRPr="00041E01" w:rsidRDefault="00041E01" w:rsidP="00041E01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If remainder is negative </w:t>
      </w:r>
    </w:p>
    <w:p w14:paraId="77F7883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Add divisor in the next iteration</w:t>
      </w:r>
    </w:p>
    <w:p w14:paraId="6E3198D8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Only one final correction is required if the remainder is negative.</w:t>
      </w:r>
    </w:p>
    <w:p w14:paraId="7FC181D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0D30A3BE">
          <v:rect id="_x0000_i1250" style="width:0;height:1.5pt" o:hralign="center" o:hrstd="t" o:hr="t" fillcolor="#a0a0a0" stroked="f"/>
        </w:pict>
      </w:r>
    </w:p>
    <w:p w14:paraId="3D9EFA2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505"/>
      </w:tblGrid>
      <w:tr w:rsidR="00041E01" w:rsidRPr="00041E01" w14:paraId="5B685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0B844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Restoring</w:t>
            </w:r>
          </w:p>
        </w:tc>
        <w:tc>
          <w:tcPr>
            <w:tcW w:w="0" w:type="auto"/>
            <w:vAlign w:val="center"/>
            <w:hideMark/>
          </w:tcPr>
          <w:p w14:paraId="2BD9BE5A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Non-Restoring</w:t>
            </w:r>
          </w:p>
        </w:tc>
      </w:tr>
      <w:tr w:rsidR="00041E01" w:rsidRPr="00041E01" w14:paraId="34C5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41D2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Frequent restoration</w:t>
            </w:r>
          </w:p>
        </w:tc>
        <w:tc>
          <w:tcPr>
            <w:tcW w:w="0" w:type="auto"/>
            <w:vAlign w:val="center"/>
            <w:hideMark/>
          </w:tcPr>
          <w:p w14:paraId="6E00EE60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No immediate restoration</w:t>
            </w:r>
          </w:p>
        </w:tc>
      </w:tr>
      <w:tr w:rsidR="00041E01" w:rsidRPr="00041E01" w14:paraId="19A5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87E1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More additions</w:t>
            </w:r>
          </w:p>
        </w:tc>
        <w:tc>
          <w:tcPr>
            <w:tcW w:w="0" w:type="auto"/>
            <w:vAlign w:val="center"/>
            <w:hideMark/>
          </w:tcPr>
          <w:p w14:paraId="3A3B8D38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Fewer additions</w:t>
            </w:r>
          </w:p>
        </w:tc>
      </w:tr>
      <w:tr w:rsidR="00041E01" w:rsidRPr="00041E01" w14:paraId="14B2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F57D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Higher execution time</w:t>
            </w:r>
          </w:p>
        </w:tc>
        <w:tc>
          <w:tcPr>
            <w:tcW w:w="0" w:type="auto"/>
            <w:vAlign w:val="center"/>
            <w:hideMark/>
          </w:tcPr>
          <w:p w14:paraId="658AB0EC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Lower execution time</w:t>
            </w:r>
          </w:p>
        </w:tc>
      </w:tr>
      <w:tr w:rsidR="00041E01" w:rsidRPr="00041E01" w14:paraId="6BE4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E613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Lower efficiency</w:t>
            </w:r>
          </w:p>
        </w:tc>
        <w:tc>
          <w:tcPr>
            <w:tcW w:w="0" w:type="auto"/>
            <w:vAlign w:val="center"/>
            <w:hideMark/>
          </w:tcPr>
          <w:p w14:paraId="726A1CEC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Higher efficiency</w:t>
            </w:r>
          </w:p>
        </w:tc>
      </w:tr>
    </w:tbl>
    <w:p w14:paraId="3955F051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E066680">
          <v:rect id="_x0000_i1251" style="width:0;height:1.5pt" o:hralign="center" o:hrstd="t" o:hr="t" fillcolor="#a0a0a0" stroked="f"/>
        </w:pict>
      </w:r>
    </w:p>
    <w:p w14:paraId="30F12E7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Performance Improvement</w:t>
      </w:r>
    </w:p>
    <w:p w14:paraId="2F90594F" w14:textId="77777777" w:rsidR="00041E01" w:rsidRPr="00041E01" w:rsidRDefault="00041E01" w:rsidP="00041E0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Fewer arithmetic operations. </w:t>
      </w:r>
    </w:p>
    <w:p w14:paraId="4FBEE984" w14:textId="77777777" w:rsidR="00041E01" w:rsidRPr="00041E01" w:rsidRDefault="00041E01" w:rsidP="00041E0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Reduced execution cycles. </w:t>
      </w:r>
    </w:p>
    <w:p w14:paraId="6A11412C" w14:textId="77777777" w:rsidR="00041E01" w:rsidRPr="00041E01" w:rsidRDefault="00041E01" w:rsidP="00041E0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Better hardware utilization. </w:t>
      </w:r>
    </w:p>
    <w:p w14:paraId="32FE151E" w14:textId="77777777" w:rsidR="00041E01" w:rsidRPr="00041E01" w:rsidRDefault="00041E01" w:rsidP="00041E01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Preferred in modern processors. </w:t>
      </w:r>
    </w:p>
    <w:p w14:paraId="587CFB7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7696F1FF">
          <v:rect id="_x0000_i1252" style="width:0;height:1.5pt" o:hralign="center" o:hrstd="t" o:hr="t" fillcolor="#a0a0a0" stroked="f"/>
        </w:pict>
      </w:r>
    </w:p>
    <w:p w14:paraId="4DC7B65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5. Debugging IEEE 754 Floating-Point Addition</w:t>
      </w:r>
    </w:p>
    <w:p w14:paraId="01ABAEC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Problem</w:t>
      </w:r>
    </w:p>
    <w:p w14:paraId="325BF8F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Adding a very small number to a very large number produces inaccurate results.</w:t>
      </w:r>
    </w:p>
    <w:p w14:paraId="0D6A967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Example:</w:t>
      </w:r>
    </w:p>
    <w:p w14:paraId="4D1C0ED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100000000 + 0.000001</w:t>
      </w:r>
    </w:p>
    <w:p w14:paraId="4871B78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17CEB801">
          <v:rect id="_x0000_i1253" style="width:0;height:1.5pt" o:hralign="center" o:hrstd="t" o:hr="t" fillcolor="#a0a0a0" stroked="f"/>
        </w:pict>
      </w:r>
    </w:p>
    <w:p w14:paraId="4D9B829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1: Exponent Alignment</w:t>
      </w:r>
    </w:p>
    <w:p w14:paraId="61ED1FE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Floating-point numbers must have the same exponent.</w:t>
      </w:r>
    </w:p>
    <w:p w14:paraId="60ED232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The smaller number's mantissa is shifted right.</w:t>
      </w:r>
    </w:p>
    <w:p w14:paraId="046B5BC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Example:</w:t>
      </w:r>
    </w:p>
    <w:p w14:paraId="25ACA06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Large exponent</w:t>
      </w:r>
    </w:p>
    <w:p w14:paraId="6A91A731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p w14:paraId="70C7E99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1.010101 × 2²⁷</w:t>
      </w:r>
    </w:p>
    <w:p w14:paraId="40599AE0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p w14:paraId="48976CC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Small exponent</w:t>
      </w:r>
    </w:p>
    <w:p w14:paraId="7435BDC0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p w14:paraId="4CBD6151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1.000000 × 2⁻²⁰</w:t>
      </w:r>
    </w:p>
    <w:p w14:paraId="184B2FE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The small mantissa is shifted many positions.</w:t>
      </w:r>
    </w:p>
    <w:p w14:paraId="177A663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Most bits disappear.</w:t>
      </w:r>
    </w:p>
    <w:p w14:paraId="4DB06B5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7075B548">
          <v:rect id="_x0000_i1254" style="width:0;height:1.5pt" o:hralign="center" o:hrstd="t" o:hr="t" fillcolor="#a0a0a0" stroked="f"/>
        </w:pict>
      </w:r>
    </w:p>
    <w:p w14:paraId="041342F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2: Mantissa Addition</w:t>
      </w:r>
    </w:p>
    <w:p w14:paraId="71FC234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After shifting:</w:t>
      </w:r>
    </w:p>
    <w:p w14:paraId="70E2C4D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Small mantissa ≈ 000000000001</w:t>
      </w:r>
    </w:p>
    <w:p w14:paraId="46A76392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Adding it to the large mantissa changes almost nothing.</w:t>
      </w:r>
    </w:p>
    <w:p w14:paraId="1EA3B9A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pict w14:anchorId="6EB890D3">
          <v:rect id="_x0000_i1255" style="width:0;height:1.5pt" o:hralign="center" o:hrstd="t" o:hr="t" fillcolor="#a0a0a0" stroked="f"/>
        </w:pict>
      </w:r>
    </w:p>
    <w:p w14:paraId="0A16C8F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3: Normalization</w:t>
      </w:r>
    </w:p>
    <w:p w14:paraId="2728582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After addition:</w:t>
      </w:r>
    </w:p>
    <w:p w14:paraId="51CB1215" w14:textId="77777777" w:rsidR="00041E01" w:rsidRPr="00041E01" w:rsidRDefault="00041E01" w:rsidP="00041E01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Normalize the result. </w:t>
      </w:r>
    </w:p>
    <w:p w14:paraId="76818CC3" w14:textId="77777777" w:rsidR="00041E01" w:rsidRPr="00041E01" w:rsidRDefault="00041E01" w:rsidP="00041E01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Adjust the exponent if necessary. </w:t>
      </w:r>
    </w:p>
    <w:p w14:paraId="63020C9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3998F0A7">
          <v:rect id="_x0000_i1256" style="width:0;height:1.5pt" o:hralign="center" o:hrstd="t" o:hr="t" fillcolor="#a0a0a0" stroked="f"/>
        </w:pict>
      </w:r>
    </w:p>
    <w:p w14:paraId="60A9476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Step 4: Rounding</w:t>
      </w:r>
    </w:p>
    <w:p w14:paraId="5926339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IEEE 754 rounds the mantissa.</w:t>
      </w:r>
    </w:p>
    <w:p w14:paraId="2996A9AF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Lost bits are discarded.</w:t>
      </w:r>
    </w:p>
    <w:p w14:paraId="13F8796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This introduces small errors.</w:t>
      </w:r>
    </w:p>
    <w:p w14:paraId="3E55AA8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3B551634">
          <v:rect id="_x0000_i1257" style="width:0;height:1.5pt" o:hralign="center" o:hrstd="t" o:hr="t" fillcolor="#a0a0a0" stroked="f"/>
        </w:pict>
      </w:r>
    </w:p>
    <w:p w14:paraId="777ABAA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Causes of Inaccuracy</w:t>
      </w:r>
    </w:p>
    <w:p w14:paraId="3A58784F" w14:textId="77777777" w:rsidR="00041E01" w:rsidRPr="00041E01" w:rsidRDefault="00041E01" w:rsidP="00041E01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Large exponent difference. </w:t>
      </w:r>
    </w:p>
    <w:p w14:paraId="6F0C331B" w14:textId="77777777" w:rsidR="00041E01" w:rsidRPr="00041E01" w:rsidRDefault="00041E01" w:rsidP="00041E01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Loss of significant digits during alignment. </w:t>
      </w:r>
    </w:p>
    <w:p w14:paraId="42118CCB" w14:textId="77777777" w:rsidR="00041E01" w:rsidRPr="00041E01" w:rsidRDefault="00041E01" w:rsidP="00041E01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Rounding after normalization. </w:t>
      </w:r>
    </w:p>
    <w:p w14:paraId="3653167F" w14:textId="77777777" w:rsidR="00041E01" w:rsidRPr="00041E01" w:rsidRDefault="00041E01" w:rsidP="00041E01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 xml:space="preserve">Limited 23-bit mantissa in single precision. </w:t>
      </w:r>
    </w:p>
    <w:p w14:paraId="2C92DC4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4A419312">
          <v:rect id="_x0000_i1258" style="width:0;height:1.5pt" o:hralign="center" o:hrstd="t" o:hr="t" fillcolor="#a0a0a0" stroked="f"/>
        </w:pict>
      </w:r>
    </w:p>
    <w:p w14:paraId="191A71D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Optimization Techniques</w:t>
      </w:r>
    </w:p>
    <w:p w14:paraId="268DB58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1. Use Double Precision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309"/>
      </w:tblGrid>
      <w:tr w:rsidR="00041E01" w:rsidRPr="00041E01" w14:paraId="582A1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918D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Single Precision</w:t>
            </w:r>
          </w:p>
        </w:tc>
        <w:tc>
          <w:tcPr>
            <w:tcW w:w="0" w:type="auto"/>
            <w:vAlign w:val="center"/>
            <w:hideMark/>
          </w:tcPr>
          <w:p w14:paraId="43D186B8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Double Precision</w:t>
            </w:r>
          </w:p>
        </w:tc>
      </w:tr>
      <w:tr w:rsidR="00041E01" w:rsidRPr="00041E01" w14:paraId="5D86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4017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7E1A99AE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64 bits</w:t>
            </w:r>
          </w:p>
        </w:tc>
      </w:tr>
      <w:tr w:rsidR="00041E01" w:rsidRPr="00041E01" w14:paraId="174D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FE9B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23-bit mantissa</w:t>
            </w:r>
          </w:p>
        </w:tc>
        <w:tc>
          <w:tcPr>
            <w:tcW w:w="0" w:type="auto"/>
            <w:vAlign w:val="center"/>
            <w:hideMark/>
          </w:tcPr>
          <w:p w14:paraId="411D2CD1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52-bit mantissa</w:t>
            </w:r>
          </w:p>
        </w:tc>
      </w:tr>
      <w:tr w:rsidR="00041E01" w:rsidRPr="00041E01" w14:paraId="5633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22DD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Lower accuracy</w:t>
            </w:r>
          </w:p>
        </w:tc>
        <w:tc>
          <w:tcPr>
            <w:tcW w:w="0" w:type="auto"/>
            <w:vAlign w:val="center"/>
            <w:hideMark/>
          </w:tcPr>
          <w:p w14:paraId="542623AB" w14:textId="77777777" w:rsidR="00041E01" w:rsidRPr="00041E01" w:rsidRDefault="00041E01" w:rsidP="00041E01">
            <w:pPr>
              <w:rPr>
                <w:b/>
                <w:bCs/>
                <w:sz w:val="32"/>
                <w:szCs w:val="32"/>
              </w:rPr>
            </w:pPr>
            <w:r w:rsidRPr="00041E01">
              <w:rPr>
                <w:b/>
                <w:bCs/>
                <w:sz w:val="32"/>
                <w:szCs w:val="32"/>
              </w:rPr>
              <w:t>Higher accuracy</w:t>
            </w:r>
          </w:p>
        </w:tc>
      </w:tr>
    </w:tbl>
    <w:p w14:paraId="05E433CB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lastRenderedPageBreak/>
        <w:t>Double precision significantly reduces rounding and precision loss.</w:t>
      </w:r>
    </w:p>
    <w:p w14:paraId="1EA3988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50B3ECA2">
          <v:rect id="_x0000_i1259" style="width:0;height:1.5pt" o:hralign="center" o:hrstd="t" o:hr="t" fillcolor="#a0a0a0" stroked="f"/>
        </w:pict>
      </w:r>
    </w:p>
    <w:p w14:paraId="051EA20D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2. Rearrange Computations</w:t>
      </w:r>
    </w:p>
    <w:p w14:paraId="033B72A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Add numbers of similar magnitude first.</w:t>
      </w:r>
    </w:p>
    <w:p w14:paraId="1AA9AD9C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Example:</w:t>
      </w:r>
    </w:p>
    <w:p w14:paraId="7A75FDB5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(a + b) + c</w:t>
      </w:r>
    </w:p>
    <w:p w14:paraId="1B92F6E7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instead of</w:t>
      </w:r>
    </w:p>
    <w:p w14:paraId="7016AFFE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a + (b + c)</w:t>
      </w:r>
    </w:p>
    <w:p w14:paraId="316A8654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when a is much larger than b and c.</w:t>
      </w:r>
    </w:p>
    <w:p w14:paraId="5EB0237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2189ED8D">
          <v:rect id="_x0000_i1260" style="width:0;height:1.5pt" o:hralign="center" o:hrstd="t" o:hr="t" fillcolor="#a0a0a0" stroked="f"/>
        </w:pict>
      </w:r>
    </w:p>
    <w:p w14:paraId="264CD1F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3. Compensated Summation</w:t>
      </w:r>
    </w:p>
    <w:p w14:paraId="6C1EB1E3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Use algorithms such as Kahan Summation to reduce accumulated rounding errors.</w:t>
      </w:r>
    </w:p>
    <w:p w14:paraId="709B392A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436B06E0">
          <v:rect id="_x0000_i1261" style="width:0;height:1.5pt" o:hralign="center" o:hrstd="t" o:hr="t" fillcolor="#a0a0a0" stroked="f"/>
        </w:pict>
      </w:r>
    </w:p>
    <w:p w14:paraId="0DECE91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4. Scale Values</w:t>
      </w:r>
    </w:p>
    <w:p w14:paraId="54B6A8F6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Normalize or scale inputs before performing arithmetic to reduce exponent differences.</w:t>
      </w:r>
    </w:p>
    <w:p w14:paraId="7E7CD981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pict w14:anchorId="7BF3923E">
          <v:rect id="_x0000_i1262" style="width:0;height:1.5pt" o:hralign="center" o:hrstd="t" o:hr="t" fillcolor="#a0a0a0" stroked="f"/>
        </w:pict>
      </w:r>
    </w:p>
    <w:p w14:paraId="16B11889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5. Avoid Repeated Conversions</w:t>
      </w:r>
    </w:p>
    <w:p w14:paraId="2306FE30" w14:textId="77777777" w:rsidR="00041E01" w:rsidRPr="00041E01" w:rsidRDefault="00041E01" w:rsidP="00041E01">
      <w:pPr>
        <w:rPr>
          <w:b/>
          <w:bCs/>
          <w:sz w:val="32"/>
          <w:szCs w:val="32"/>
        </w:rPr>
      </w:pPr>
      <w:r w:rsidRPr="00041E01">
        <w:rPr>
          <w:b/>
          <w:bCs/>
          <w:sz w:val="32"/>
          <w:szCs w:val="32"/>
        </w:rPr>
        <w:t>Minimize unnecessary conversions between floating-point formats, as repeated conversions can introduce additional rounding errors.</w:t>
      </w:r>
    </w:p>
    <w:p w14:paraId="2AE45065" w14:textId="77777777" w:rsidR="00041E01" w:rsidRPr="00041E01" w:rsidRDefault="00041E01" w:rsidP="00041E01">
      <w:pPr>
        <w:rPr>
          <w:b/>
          <w:bCs/>
          <w:sz w:val="32"/>
          <w:szCs w:val="32"/>
        </w:rPr>
      </w:pPr>
    </w:p>
    <w:sectPr w:rsidR="00041E01" w:rsidRPr="0004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A56"/>
    <w:multiLevelType w:val="multilevel"/>
    <w:tmpl w:val="54FCC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F0AAD"/>
    <w:multiLevelType w:val="multilevel"/>
    <w:tmpl w:val="5B6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78AF"/>
    <w:multiLevelType w:val="multilevel"/>
    <w:tmpl w:val="6738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24B2D"/>
    <w:multiLevelType w:val="multilevel"/>
    <w:tmpl w:val="8F7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056D6"/>
    <w:multiLevelType w:val="multilevel"/>
    <w:tmpl w:val="51B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3605F"/>
    <w:multiLevelType w:val="multilevel"/>
    <w:tmpl w:val="DDE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65E0A"/>
    <w:multiLevelType w:val="multilevel"/>
    <w:tmpl w:val="BEEC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0149D"/>
    <w:multiLevelType w:val="multilevel"/>
    <w:tmpl w:val="06F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923C2"/>
    <w:multiLevelType w:val="multilevel"/>
    <w:tmpl w:val="FC6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20430"/>
    <w:multiLevelType w:val="multilevel"/>
    <w:tmpl w:val="868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1336A"/>
    <w:multiLevelType w:val="multilevel"/>
    <w:tmpl w:val="444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060706">
    <w:abstractNumId w:val="5"/>
  </w:num>
  <w:num w:numId="2" w16cid:durableId="1579828955">
    <w:abstractNumId w:val="4"/>
  </w:num>
  <w:num w:numId="3" w16cid:durableId="658074165">
    <w:abstractNumId w:val="1"/>
  </w:num>
  <w:num w:numId="4" w16cid:durableId="101193749">
    <w:abstractNumId w:val="6"/>
  </w:num>
  <w:num w:numId="5" w16cid:durableId="605507949">
    <w:abstractNumId w:val="2"/>
  </w:num>
  <w:num w:numId="6" w16cid:durableId="399446732">
    <w:abstractNumId w:val="0"/>
  </w:num>
  <w:num w:numId="7" w16cid:durableId="1673485691">
    <w:abstractNumId w:val="7"/>
  </w:num>
  <w:num w:numId="8" w16cid:durableId="189152702">
    <w:abstractNumId w:val="10"/>
  </w:num>
  <w:num w:numId="9" w16cid:durableId="762456981">
    <w:abstractNumId w:val="8"/>
  </w:num>
  <w:num w:numId="10" w16cid:durableId="1008407018">
    <w:abstractNumId w:val="3"/>
  </w:num>
  <w:num w:numId="11" w16cid:durableId="1698652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01"/>
    <w:rsid w:val="00041E01"/>
    <w:rsid w:val="00336A28"/>
    <w:rsid w:val="005B55E3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C38E"/>
  <w15:chartTrackingRefBased/>
  <w15:docId w15:val="{90E167F4-2B21-497A-8A58-12467DA4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2026-08-03T04:32:00Z</dcterms:created>
  <dcterms:modified xsi:type="dcterms:W3CDTF">2026-08-03T04:34:00Z</dcterms:modified>
</cp:coreProperties>
</file>