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C81B" w14:textId="77777777" w:rsidR="00601F58" w:rsidRPr="00601F58" w:rsidRDefault="00601F58" w:rsidP="00601F58">
      <w:pPr>
        <w:jc w:val="center"/>
      </w:pPr>
      <w:r w:rsidRPr="00601F58">
        <w:t>SIMATS ENGINEERING</w:t>
      </w:r>
    </w:p>
    <w:p w14:paraId="00347B85" w14:textId="77777777" w:rsidR="00601F58" w:rsidRPr="00601F58" w:rsidRDefault="00601F58" w:rsidP="00601F58">
      <w:pPr>
        <w:jc w:val="center"/>
      </w:pPr>
      <w:r w:rsidRPr="00601F58">
        <w:t>ASSESSMENT TOOL 1</w:t>
      </w:r>
    </w:p>
    <w:p w14:paraId="78734A45" w14:textId="77777777" w:rsidR="00601F58" w:rsidRPr="00601F58" w:rsidRDefault="00601F58" w:rsidP="00601F58">
      <w:pPr>
        <w:jc w:val="center"/>
      </w:pPr>
    </w:p>
    <w:p w14:paraId="79F538AB" w14:textId="77777777" w:rsidR="00601F58" w:rsidRPr="00601F58" w:rsidRDefault="00601F58" w:rsidP="00601F58">
      <w:pPr>
        <w:jc w:val="center"/>
      </w:pPr>
      <w:r w:rsidRPr="00601F58">
        <w:t>COURSE NAME: Design and Analysis of Algorithms COURSE CODE:</w:t>
      </w:r>
    </w:p>
    <w:p w14:paraId="4F8BED3C" w14:textId="77777777" w:rsidR="00601F58" w:rsidRPr="00601F58" w:rsidRDefault="00601F58" w:rsidP="00601F58">
      <w:pPr>
        <w:jc w:val="center"/>
      </w:pPr>
      <w:r w:rsidRPr="00601F58">
        <w:t>CSA06</w:t>
      </w:r>
    </w:p>
    <w:p w14:paraId="4618ED0A" w14:textId="77777777" w:rsidR="00601F58" w:rsidRPr="00601F58" w:rsidRDefault="00601F58" w:rsidP="00601F58">
      <w:pPr>
        <w:jc w:val="center"/>
      </w:pPr>
    </w:p>
    <w:p w14:paraId="454A7518" w14:textId="77777777" w:rsidR="00601F58" w:rsidRPr="00601F58" w:rsidRDefault="00601F58" w:rsidP="00601F58">
      <w:pPr>
        <w:jc w:val="center"/>
      </w:pPr>
      <w:r w:rsidRPr="00601F58">
        <w:t>COURSE OUTCOME COVERED</w:t>
      </w:r>
    </w:p>
    <w:p w14:paraId="547AF91A" w14:textId="77777777" w:rsidR="00601F58" w:rsidRPr="00601F58" w:rsidRDefault="00601F58" w:rsidP="00601F58">
      <w:pPr>
        <w:jc w:val="center"/>
      </w:pPr>
      <w:r w:rsidRPr="00601F58">
        <w:t>CO3: Design Divide and Conquer algorithms for Merge Sort, Quick Sort, Binary</w:t>
      </w:r>
    </w:p>
    <w:p w14:paraId="0CB33D0E" w14:textId="77777777" w:rsidR="00601F58" w:rsidRPr="00601F58" w:rsidRDefault="00601F58" w:rsidP="00601F58">
      <w:pPr>
        <w:jc w:val="center"/>
      </w:pPr>
      <w:r w:rsidRPr="00601F58">
        <w:t>Search and Matrix Multiplication (BL4, BL5)</w:t>
      </w:r>
    </w:p>
    <w:p w14:paraId="5339F70F" w14:textId="77777777" w:rsidR="00601F58" w:rsidRPr="00601F58" w:rsidRDefault="00601F58" w:rsidP="00601F58">
      <w:pPr>
        <w:jc w:val="center"/>
      </w:pPr>
      <w:r w:rsidRPr="00601F58">
        <w:t>Assessment Tool Weightage: 40%</w:t>
      </w:r>
    </w:p>
    <w:p w14:paraId="71C7E465" w14:textId="77777777" w:rsidR="00601F58" w:rsidRPr="00601F58" w:rsidRDefault="00601F58" w:rsidP="00601F58">
      <w:pPr>
        <w:jc w:val="center"/>
      </w:pPr>
    </w:p>
    <w:p w14:paraId="1C91F0C1" w14:textId="77777777" w:rsidR="00601F58" w:rsidRPr="00601F58" w:rsidRDefault="00601F58" w:rsidP="00601F58">
      <w:pPr>
        <w:jc w:val="center"/>
      </w:pPr>
      <w:r w:rsidRPr="00601F58">
        <w:t>QUESTIONS: 10 Total Marks:50</w:t>
      </w:r>
    </w:p>
    <w:p w14:paraId="25CDCB8B" w14:textId="77777777" w:rsidR="00601F58" w:rsidRPr="00601F58" w:rsidRDefault="00601F58" w:rsidP="00601F58">
      <w:pPr>
        <w:jc w:val="center"/>
      </w:pPr>
    </w:p>
    <w:p w14:paraId="63066C82" w14:textId="77777777" w:rsidR="00601F58" w:rsidRPr="00601F58" w:rsidRDefault="00601F58" w:rsidP="00601F58">
      <w:pPr>
        <w:jc w:val="center"/>
      </w:pPr>
      <w:r w:rsidRPr="00601F58">
        <w:t>Annexure A</w:t>
      </w:r>
    </w:p>
    <w:p w14:paraId="087DAF57" w14:textId="77777777" w:rsidR="00601F58" w:rsidRPr="00601F58" w:rsidRDefault="00601F58" w:rsidP="00601F58">
      <w:pPr>
        <w:jc w:val="center"/>
      </w:pPr>
      <w:r w:rsidRPr="00601F58">
        <w:t>Experiments</w:t>
      </w:r>
    </w:p>
    <w:p w14:paraId="58BC5699" w14:textId="77777777" w:rsidR="00601F58" w:rsidRPr="00601F58" w:rsidRDefault="00601F58" w:rsidP="00601F58">
      <w:pPr>
        <w:jc w:val="center"/>
      </w:pPr>
    </w:p>
    <w:p w14:paraId="4C531C0D" w14:textId="77777777" w:rsidR="00601F58" w:rsidRPr="00601F58" w:rsidRDefault="00601F58" w:rsidP="00601F58">
      <w:pPr>
        <w:jc w:val="center"/>
      </w:pPr>
      <w:r w:rsidRPr="00601F58">
        <w:t>Code of Conduct:</w:t>
      </w:r>
    </w:p>
    <w:p w14:paraId="2B67EADA" w14:textId="4F4BDD76" w:rsidR="00601F58" w:rsidRPr="00601F58" w:rsidRDefault="00601F58" w:rsidP="00601F58">
      <w:pPr>
        <w:jc w:val="center"/>
      </w:pPr>
      <w:r w:rsidRPr="00601F58">
        <w:t>I ______</w:t>
      </w:r>
      <w:r>
        <w:t>ROSHAN K - 192425014</w:t>
      </w:r>
      <w:r w:rsidRPr="00601F58">
        <w:t>___________ (Name / Reg No) certify that this submission is my original</w:t>
      </w:r>
    </w:p>
    <w:p w14:paraId="4CA975A7" w14:textId="77777777" w:rsidR="00601F58" w:rsidRPr="00601F58" w:rsidRDefault="00601F58" w:rsidP="00601F58">
      <w:pPr>
        <w:jc w:val="center"/>
      </w:pPr>
      <w:r w:rsidRPr="00601F58">
        <w:t>work and that I have adhered to the guidelines specified for this assessment.</w:t>
      </w:r>
    </w:p>
    <w:p w14:paraId="1C1353F3" w14:textId="77777777" w:rsidR="00601F58" w:rsidRPr="00601F58" w:rsidRDefault="00601F58" w:rsidP="00601F58">
      <w:pPr>
        <w:jc w:val="center"/>
      </w:pPr>
      <w:r w:rsidRPr="00601F58">
        <w:t>I understand that any violation of academic integrity rules will result in disciplinary</w:t>
      </w:r>
    </w:p>
    <w:p w14:paraId="2C88414F" w14:textId="77777777" w:rsidR="00601F58" w:rsidRPr="00601F58" w:rsidRDefault="00601F58" w:rsidP="00601F58">
      <w:pPr>
        <w:jc w:val="center"/>
      </w:pPr>
      <w:r w:rsidRPr="00601F58">
        <w:t>action.</w:t>
      </w:r>
    </w:p>
    <w:p w14:paraId="55A5369A" w14:textId="023E37BD" w:rsidR="00C27A9D" w:rsidRDefault="00601F58" w:rsidP="00601F58">
      <w:pPr>
        <w:jc w:val="center"/>
      </w:pPr>
      <w:r w:rsidRPr="00601F58">
        <w:t>Signature of the student:</w:t>
      </w:r>
    </w:p>
    <w:p w14:paraId="27C0E08E" w14:textId="5DF3B3DF" w:rsidR="00601F58" w:rsidRDefault="00601F58" w:rsidP="00601F58">
      <w:pPr>
        <w:jc w:val="center"/>
      </w:pPr>
      <w:r>
        <w:t>ROSHAN K</w:t>
      </w:r>
    </w:p>
    <w:p w14:paraId="1A9D61CD" w14:textId="77777777" w:rsidR="00601F58" w:rsidRDefault="00601F58" w:rsidP="00601F58">
      <w:pPr>
        <w:jc w:val="center"/>
      </w:pPr>
    </w:p>
    <w:p w14:paraId="655FB1E6" w14:textId="77777777" w:rsidR="00601F58" w:rsidRDefault="00601F58" w:rsidP="00601F58">
      <w:pPr>
        <w:jc w:val="center"/>
      </w:pPr>
    </w:p>
    <w:p w14:paraId="50859ED1" w14:textId="77777777" w:rsidR="00601F58" w:rsidRDefault="00601F58" w:rsidP="00601F58">
      <w:pPr>
        <w:jc w:val="center"/>
      </w:pPr>
    </w:p>
    <w:p w14:paraId="49C4F6C3" w14:textId="77777777" w:rsidR="00601F58" w:rsidRDefault="00601F58" w:rsidP="00601F58">
      <w:pPr>
        <w:jc w:val="center"/>
      </w:pPr>
    </w:p>
    <w:p w14:paraId="17D46F95" w14:textId="77777777" w:rsidR="00601F58" w:rsidRDefault="00601F58" w:rsidP="00601F58">
      <w:pPr>
        <w:jc w:val="center"/>
      </w:pPr>
    </w:p>
    <w:p w14:paraId="0A013751" w14:textId="77777777" w:rsidR="00601F58" w:rsidRDefault="00601F58" w:rsidP="00601F58">
      <w:pPr>
        <w:jc w:val="center"/>
      </w:pPr>
    </w:p>
    <w:p w14:paraId="6BC7C541" w14:textId="77777777" w:rsidR="00601F58" w:rsidRDefault="00601F58" w:rsidP="00601F58">
      <w:pPr>
        <w:jc w:val="center"/>
      </w:pPr>
    </w:p>
    <w:p w14:paraId="78B1CB91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lastRenderedPageBreak/>
        <w:t>1. Merge Sort Performance &amp; Consistency Analysis</w:t>
      </w:r>
    </w:p>
    <w:p w14:paraId="57DB78E7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Merge Sort recursively divides an array into halves, sorts them, and merges the sorted halves. Its performance remains uniformly predictable across all input permutations.</w:t>
      </w:r>
    </w:p>
    <w:p w14:paraId="19BA203E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461"/>
        <w:gridCol w:w="1735"/>
        <w:gridCol w:w="1532"/>
        <w:gridCol w:w="2184"/>
      </w:tblGrid>
      <w:tr w:rsidR="00601F58" w:rsidRPr="00601F58" w14:paraId="696B54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BAB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E2624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070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B4F4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C830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Space Complexity</w:t>
            </w:r>
          </w:p>
        </w:tc>
      </w:tr>
      <w:tr w:rsidR="00601F58" w:rsidRPr="00601F58" w14:paraId="0F212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F16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1EFF6" w14:textId="698EF0CF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674A" w14:textId="2F9871D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6130" w14:textId="432D6715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7BE6" w14:textId="1A25D9A0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</w:tr>
    </w:tbl>
    <w:p w14:paraId="057CB64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Experimental Growth Trend &amp; Graphical Interpretation</w:t>
      </w:r>
    </w:p>
    <w:p w14:paraId="1C69F8B2" w14:textId="20199FF1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When plotting execution time (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601F58">
        <w:rPr>
          <w:sz w:val="24"/>
          <w:szCs w:val="24"/>
        </w:rPr>
        <w:t>) against input size (</w:t>
      </w:r>
      <m:oMath>
        <m:r>
          <w:rPr>
            <w:rFonts w:ascii="Cambria Math" w:hAnsi="Cambria Math"/>
            <w:sz w:val="24"/>
            <w:szCs w:val="24"/>
          </w:rPr>
          <m:t>n∈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</m:e>
        </m:d>
      </m:oMath>
      <w:r w:rsidRPr="00601F58">
        <w:rPr>
          <w:sz w:val="24"/>
          <w:szCs w:val="24"/>
        </w:rPr>
        <w:t>):</w:t>
      </w:r>
    </w:p>
    <w:p w14:paraId="287686E7" w14:textId="536CF40F" w:rsidR="00601F58" w:rsidRPr="00601F58" w:rsidRDefault="00601F58" w:rsidP="00601F58">
      <w:pPr>
        <w:numPr>
          <w:ilvl w:val="0"/>
          <w:numId w:val="1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 xml:space="preserve">Best, Average, and </w:t>
      </w:r>
      <w:proofErr w:type="gramStart"/>
      <w:r w:rsidRPr="00601F58">
        <w:rPr>
          <w:b/>
          <w:bCs/>
          <w:sz w:val="24"/>
          <w:szCs w:val="24"/>
        </w:rPr>
        <w:t>Worst Case</w:t>
      </w:r>
      <w:proofErr w:type="gramEnd"/>
      <w:r w:rsidRPr="00601F58">
        <w:rPr>
          <w:b/>
          <w:bCs/>
          <w:sz w:val="24"/>
          <w:szCs w:val="24"/>
        </w:rPr>
        <w:t xml:space="preserve"> Curves:</w:t>
      </w:r>
      <w:r w:rsidRPr="00601F58">
        <w:rPr>
          <w:sz w:val="24"/>
          <w:szCs w:val="24"/>
        </w:rPr>
        <w:t xml:space="preserve"> All three curves overlay almost perfectly on an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path.</w:t>
      </w:r>
    </w:p>
    <w:p w14:paraId="66221545" w14:textId="77777777" w:rsidR="00601F58" w:rsidRPr="00601F58" w:rsidRDefault="00601F58" w:rsidP="00601F58">
      <w:pPr>
        <w:numPr>
          <w:ilvl w:val="0"/>
          <w:numId w:val="1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Trend Interpretation:</w:t>
      </w:r>
      <w:r w:rsidRPr="00601F58">
        <w:rPr>
          <w:sz w:val="24"/>
          <w:szCs w:val="24"/>
        </w:rPr>
        <w:t xml:space="preserve"> Unlike algorithms like Quick Sort or Insertion Sort, Merge Sort does not experience performance degradation on already sorted, reverse-sorted, or duplicate-dense datasets.</w:t>
      </w:r>
    </w:p>
    <w:p w14:paraId="4496F19A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Execution Time T(n)</w:t>
      </w:r>
    </w:p>
    <w:p w14:paraId="6DBF6C3F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^</w:t>
      </w:r>
    </w:p>
    <w:p w14:paraId="63A89BC7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      / Worst Case: </w:t>
      </w:r>
      <w:proofErr w:type="gramStart"/>
      <w:r w:rsidRPr="00601F58">
        <w:rPr>
          <w:sz w:val="24"/>
          <w:szCs w:val="24"/>
        </w:rPr>
        <w:t>O(</w:t>
      </w:r>
      <w:proofErr w:type="gramEnd"/>
      <w:r w:rsidRPr="00601F58">
        <w:rPr>
          <w:sz w:val="24"/>
          <w:szCs w:val="24"/>
        </w:rPr>
        <w:t>n log n)</w:t>
      </w:r>
    </w:p>
    <w:p w14:paraId="566D1AE7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     </w:t>
      </w:r>
      <w:proofErr w:type="gramStart"/>
      <w:r w:rsidRPr="00601F58">
        <w:rPr>
          <w:sz w:val="24"/>
          <w:szCs w:val="24"/>
        </w:rPr>
        <w:t>/  Average</w:t>
      </w:r>
      <w:proofErr w:type="gramEnd"/>
      <w:r w:rsidRPr="00601F58">
        <w:rPr>
          <w:sz w:val="24"/>
          <w:szCs w:val="24"/>
        </w:rPr>
        <w:t xml:space="preserve"> Case: </w:t>
      </w:r>
      <w:proofErr w:type="gramStart"/>
      <w:r w:rsidRPr="00601F58">
        <w:rPr>
          <w:sz w:val="24"/>
          <w:szCs w:val="24"/>
        </w:rPr>
        <w:t>O(</w:t>
      </w:r>
      <w:proofErr w:type="gramEnd"/>
      <w:r w:rsidRPr="00601F58">
        <w:rPr>
          <w:sz w:val="24"/>
          <w:szCs w:val="24"/>
        </w:rPr>
        <w:t>n log n)</w:t>
      </w:r>
    </w:p>
    <w:p w14:paraId="32ADE231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   /    Best Case: </w:t>
      </w:r>
      <w:proofErr w:type="gramStart"/>
      <w:r w:rsidRPr="00601F58">
        <w:rPr>
          <w:sz w:val="24"/>
          <w:szCs w:val="24"/>
        </w:rPr>
        <w:t>O(</w:t>
      </w:r>
      <w:proofErr w:type="gramEnd"/>
      <w:r w:rsidRPr="00601F58">
        <w:rPr>
          <w:sz w:val="24"/>
          <w:szCs w:val="24"/>
        </w:rPr>
        <w:t>n log n)</w:t>
      </w:r>
    </w:p>
    <w:p w14:paraId="53CB3636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_ . '</w:t>
      </w:r>
    </w:p>
    <w:p w14:paraId="35EB893D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_ . '</w:t>
      </w:r>
    </w:p>
    <w:p w14:paraId="27FCB7E9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_ . '</w:t>
      </w:r>
    </w:p>
    <w:p w14:paraId="25283BD0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+-----------------------------------&gt; Input Size (n)</w:t>
      </w:r>
    </w:p>
    <w:p w14:paraId="138B700F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Why Divide &amp; Conquer Ensures Consistency</w:t>
      </w:r>
    </w:p>
    <w:p w14:paraId="6756AC97" w14:textId="2050551D" w:rsidR="00601F58" w:rsidRPr="00601F58" w:rsidRDefault="00601F58" w:rsidP="00601F58">
      <w:pPr>
        <w:numPr>
          <w:ilvl w:val="0"/>
          <w:numId w:val="2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Unconditional Splitting:</w:t>
      </w:r>
      <w:r w:rsidRPr="00601F58">
        <w:rPr>
          <w:sz w:val="24"/>
          <w:szCs w:val="24"/>
        </w:rPr>
        <w:t xml:space="preserve"> The divide step always splits the array at index 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low+high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/2</m:t>
            </m:r>
          </m:e>
        </m:d>
      </m:oMath>
      <w:r w:rsidRPr="00601F58">
        <w:rPr>
          <w:sz w:val="24"/>
          <w:szCs w:val="24"/>
        </w:rPr>
        <w:t xml:space="preserve"> regardless of element values, yielding a guaranteed tree depth of </w:t>
      </w:r>
      <m:oMath>
        <m:d>
          <m:dPr>
            <m:begChr m:val="⌈"/>
            <m:endChr m:val="⌉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>.</w:t>
      </w:r>
    </w:p>
    <w:p w14:paraId="0327FF17" w14:textId="19596B47" w:rsidR="00601F58" w:rsidRPr="00601F58" w:rsidRDefault="00601F58" w:rsidP="00601F58">
      <w:pPr>
        <w:numPr>
          <w:ilvl w:val="0"/>
          <w:numId w:val="2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Deterministic Merge Step:</w:t>
      </w:r>
      <w:r w:rsidRPr="00601F58">
        <w:rPr>
          <w:sz w:val="24"/>
          <w:szCs w:val="24"/>
        </w:rPr>
        <w:t xml:space="preserve"> Merging two sorted sub-arrays of combined size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601F58">
        <w:rPr>
          <w:sz w:val="24"/>
          <w:szCs w:val="24"/>
        </w:rPr>
        <w:t xml:space="preserve"> strictly takes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Θ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</m:oMath>
      <w:r w:rsidRPr="00601F58">
        <w:rPr>
          <w:sz w:val="24"/>
          <w:szCs w:val="24"/>
        </w:rPr>
        <w:t xml:space="preserve"> operations in every case.</w:t>
      </w:r>
    </w:p>
    <w:p w14:paraId="3071CDDA" w14:textId="6B1F0C3B" w:rsidR="00601F58" w:rsidRPr="00601F58" w:rsidRDefault="00601F58" w:rsidP="00601F58">
      <w:pPr>
        <w:numPr>
          <w:ilvl w:val="0"/>
          <w:numId w:val="2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lastRenderedPageBreak/>
        <w:t>Recurrence Relation:</w:t>
      </w:r>
      <w:r w:rsidRPr="00601F58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=2T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n/2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Θ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601F58">
        <w:rPr>
          <w:sz w:val="24"/>
          <w:szCs w:val="24"/>
        </w:rPr>
        <w:t xml:space="preserve">. By the Master Theorem, </w:t>
      </w:r>
      <m:oMath>
        <m:r>
          <w:rPr>
            <w:rFonts w:ascii="Cambria Math" w:hAnsi="Cambria Math"/>
            <w:sz w:val="24"/>
            <w:szCs w:val="24"/>
          </w:rPr>
          <m:t>a=2,b=2,d=1⟹T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Θ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universally.</w:t>
      </w:r>
    </w:p>
    <w:p w14:paraId="18F2FC64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2. Quick Sort Pivot Selection Strategies</w:t>
      </w:r>
    </w:p>
    <w:p w14:paraId="3CC94ACA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Quick Sort's efficiency depends on picking a pivot that splits the array into balanced partitions.</w:t>
      </w:r>
    </w:p>
    <w:p w14:paraId="114705A5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Comparison of Pivot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553"/>
        <w:gridCol w:w="1627"/>
        <w:gridCol w:w="1877"/>
        <w:gridCol w:w="2505"/>
      </w:tblGrid>
      <w:tr w:rsidR="00601F58" w:rsidRPr="00601F58" w14:paraId="7925B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051B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Pivot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FF2D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Best Case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645A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Average Case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E00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Worst Case Time (Sorted 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5E4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Worst Case Probability</w:t>
            </w:r>
          </w:p>
        </w:tc>
      </w:tr>
      <w:tr w:rsidR="00601F58" w:rsidRPr="00601F58" w14:paraId="2F7D6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3987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First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E12F" w14:textId="4DF49A01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47F86" w14:textId="4275D201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CFB0A" w14:textId="42B9CB0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93C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High (Occurs on sorted/reverse-sorted data)</w:t>
            </w:r>
          </w:p>
        </w:tc>
      </w:tr>
      <w:tr w:rsidR="00601F58" w:rsidRPr="00601F58" w14:paraId="307CC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F7E5D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Last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FBC94" w14:textId="28A75B4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7146" w14:textId="1042AC2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7FC5" w14:textId="77F4760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6D6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High (Occurs on sorted/reverse-sorted data)</w:t>
            </w:r>
          </w:p>
        </w:tc>
      </w:tr>
      <w:tr w:rsidR="00601F58" w:rsidRPr="00601F58" w14:paraId="73DA5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E74B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Random Element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10E99" w14:textId="76208A0F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9E212" w14:textId="7BED3A7D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81E3" w14:textId="6AF16A47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601F58">
              <w:rPr>
                <w:sz w:val="24"/>
                <w:szCs w:val="24"/>
              </w:rPr>
              <w:t xml:space="preserve"> expected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C7E5" w14:textId="00C61DB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Negligible (</w:t>
            </w: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n!</m:t>
                  </m:r>
                </m:den>
              </m:f>
            </m:oMath>
            <w:r w:rsidRPr="00601F58">
              <w:rPr>
                <w:sz w:val="24"/>
                <w:szCs w:val="24"/>
              </w:rPr>
              <w:t>)</w:t>
            </w:r>
          </w:p>
        </w:tc>
      </w:tr>
    </w:tbl>
    <w:p w14:paraId="1AECB0C0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Performance Under Different Conditions</w:t>
      </w:r>
    </w:p>
    <w:p w14:paraId="05457644" w14:textId="44FE6BD4" w:rsidR="00601F58" w:rsidRPr="00601F58" w:rsidRDefault="00601F58" w:rsidP="00601F58">
      <w:pPr>
        <w:numPr>
          <w:ilvl w:val="0"/>
          <w:numId w:val="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Random Data:</w:t>
      </w:r>
      <w:r w:rsidRPr="00601F58">
        <w:rPr>
          <w:sz w:val="24"/>
          <w:szCs w:val="24"/>
        </w:rPr>
        <w:t xml:space="preserve"> All three techniques yield near-identical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execution curves.</w:t>
      </w:r>
    </w:p>
    <w:p w14:paraId="54D6D13D" w14:textId="77777777" w:rsidR="00601F58" w:rsidRPr="00601F58" w:rsidRDefault="00601F58" w:rsidP="00601F58">
      <w:pPr>
        <w:numPr>
          <w:ilvl w:val="0"/>
          <w:numId w:val="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Sorted / Reverse-Sorted Data:</w:t>
      </w:r>
    </w:p>
    <w:p w14:paraId="5025F663" w14:textId="5D4D5045" w:rsidR="00601F58" w:rsidRPr="00601F58" w:rsidRDefault="00601F58" w:rsidP="00601F58">
      <w:pPr>
        <w:numPr>
          <w:ilvl w:val="1"/>
          <w:numId w:val="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First / Last Pivot:</w:t>
      </w:r>
      <w:r w:rsidRPr="00601F58">
        <w:rPr>
          <w:sz w:val="24"/>
          <w:szCs w:val="24"/>
        </w:rPr>
        <w:t xml:space="preserve"> Partitioning produces extreme imbalance (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 w:rsidRPr="00601F58">
        <w:rPr>
          <w:sz w:val="24"/>
          <w:szCs w:val="24"/>
        </w:rPr>
        <w:t xml:space="preserve"> element vs </w:t>
      </w:r>
      <m:oMath>
        <m:r>
          <w:rPr>
            <w:rFonts w:ascii="Cambria Math" w:hAnsi="Cambria Math"/>
            <w:sz w:val="24"/>
            <w:szCs w:val="24"/>
          </w:rPr>
          <m:t>n-1</m:t>
        </m:r>
      </m:oMath>
      <w:r w:rsidRPr="00601F58">
        <w:rPr>
          <w:sz w:val="24"/>
          <w:szCs w:val="24"/>
        </w:rPr>
        <w:t xml:space="preserve"> elements at each step). Recursion depth degrades to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601F58">
        <w:rPr>
          <w:sz w:val="24"/>
          <w:szCs w:val="24"/>
        </w:rPr>
        <w:t xml:space="preserve">, leading to quadratic time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601F58">
        <w:rPr>
          <w:sz w:val="24"/>
          <w:szCs w:val="24"/>
        </w:rPr>
        <w:t xml:space="preserve"> and stack overflow risks.</w:t>
      </w:r>
    </w:p>
    <w:p w14:paraId="5B6A1D03" w14:textId="6C14F835" w:rsidR="00601F58" w:rsidRPr="00601F58" w:rsidRDefault="00601F58" w:rsidP="00601F58">
      <w:pPr>
        <w:numPr>
          <w:ilvl w:val="1"/>
          <w:numId w:val="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Random Pivot:</w:t>
      </w:r>
      <w:r w:rsidRPr="00601F58">
        <w:rPr>
          <w:sz w:val="24"/>
          <w:szCs w:val="24"/>
        </w:rPr>
        <w:t xml:space="preserve"> Destroys pre-existing order bias. The probability of consistently selecting extreme elements as pivots across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601F58">
        <w:rPr>
          <w:sz w:val="24"/>
          <w:szCs w:val="24"/>
        </w:rPr>
        <w:t xml:space="preserve"> levels </w:t>
      </w:r>
      <w:proofErr w:type="gramStart"/>
      <w:r w:rsidRPr="00601F58">
        <w:rPr>
          <w:sz w:val="24"/>
          <w:szCs w:val="24"/>
        </w:rPr>
        <w:t>is</w:t>
      </w:r>
      <w:proofErr w:type="gramEnd"/>
      <w:r w:rsidRPr="00601F58">
        <w:rPr>
          <w:sz w:val="24"/>
          <w:szCs w:val="24"/>
        </w:rPr>
        <w:t xml:space="preserve"> practically zero.</w:t>
      </w:r>
    </w:p>
    <w:p w14:paraId="10E7EF42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Optimal Strategy Justification</w:t>
      </w:r>
    </w:p>
    <w:p w14:paraId="2CD2716C" w14:textId="2EF50E93" w:rsidR="00601F58" w:rsidRPr="00601F58" w:rsidRDefault="00601F58" w:rsidP="00601F58">
      <w:p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Randomized Pivot Selection (or Median-of-Three)</w:t>
      </w:r>
      <w:r w:rsidRPr="00601F58">
        <w:rPr>
          <w:sz w:val="24"/>
          <w:szCs w:val="24"/>
        </w:rPr>
        <w:t xml:space="preserve"> is optimal. By picking a random index </w:t>
      </w:r>
      <m:oMath>
        <m:r>
          <w:rPr>
            <w:rFonts w:ascii="Cambria Math" w:hAnsi="Cambria Math"/>
            <w:sz w:val="24"/>
            <w:szCs w:val="24"/>
          </w:rPr>
          <m:t>k∈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sz w:val="24"/>
                <w:szCs w:val="24"/>
              </w:rPr>
              <m:t>low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nor/>
              </m:rPr>
              <w:rPr>
                <w:sz w:val="24"/>
                <w:szCs w:val="24"/>
              </w:rPr>
              <m:t>high</m:t>
            </m:r>
          </m:e>
        </m:d>
      </m:oMath>
      <w:r w:rsidRPr="00601F58">
        <w:rPr>
          <w:sz w:val="24"/>
          <w:szCs w:val="24"/>
        </w:rPr>
        <w:t>, it guarantees an expected balanced split (</w:t>
      </w:r>
      <m:oMath>
        <m:r>
          <w:rPr>
            <w:rFonts w:ascii="Cambria Math" w:hAnsi="Cambria Math"/>
            <w:sz w:val="24"/>
            <w:szCs w:val="24"/>
          </w:rPr>
          <m:t>30/70</m:t>
        </m:r>
      </m:oMath>
      <w:r w:rsidRPr="00601F58">
        <w:rPr>
          <w:sz w:val="24"/>
          <w:szCs w:val="24"/>
        </w:rPr>
        <w:t xml:space="preserve"> or better in </w:t>
      </w:r>
      <m:oMath>
        <m:r>
          <w:rPr>
            <w:rFonts w:ascii="Cambria Math" w:hAnsi="Cambria Math"/>
            <w:sz w:val="24"/>
            <w:szCs w:val="24"/>
          </w:rPr>
          <m:t>50%</m:t>
        </m:r>
      </m:oMath>
      <w:r w:rsidRPr="00601F58">
        <w:rPr>
          <w:sz w:val="24"/>
          <w:szCs w:val="24"/>
        </w:rPr>
        <w:t xml:space="preserve"> of calls), shielding the execution time from adversary-constructed or pre-sorted input configurations.</w:t>
      </w:r>
    </w:p>
    <w:p w14:paraId="205609C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3. Binary Search vs. Linear Search Comparison</w:t>
      </w:r>
    </w:p>
    <w:p w14:paraId="1FC23DC9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Search algorithm selection depends on data structure properties and index preprocessing.</w:t>
      </w:r>
    </w:p>
    <w:p w14:paraId="79C912B8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lastRenderedPageBreak/>
        <w:t>Comparative Complexity &amp; Execution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153"/>
        <w:gridCol w:w="3124"/>
      </w:tblGrid>
      <w:tr w:rsidR="00601F58" w:rsidRPr="00601F58" w14:paraId="08BE86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20B8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400B1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B7BE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Binary Search</w:t>
            </w:r>
          </w:p>
        </w:tc>
      </w:tr>
      <w:tr w:rsidR="00601F58" w:rsidRPr="00601F58" w14:paraId="7AD75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D26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Best Case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62B2F" w14:textId="78EF898A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601F58">
              <w:rPr>
                <w:sz w:val="24"/>
                <w:szCs w:val="24"/>
              </w:rPr>
              <w:t xml:space="preserve"> (Element at head)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7048" w14:textId="0F736DD8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601F58">
              <w:rPr>
                <w:sz w:val="24"/>
                <w:szCs w:val="24"/>
              </w:rPr>
              <w:t xml:space="preserve"> (Element at midpoint)</w:t>
            </w:r>
          </w:p>
        </w:tc>
      </w:tr>
      <w:tr w:rsidR="00601F58" w:rsidRPr="00601F58" w14:paraId="0006D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0823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Average Case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8A1E" w14:textId="402DF76F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9BEE" w14:textId="139E87B7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601F58" w:rsidRPr="00601F58" w14:paraId="100FA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AB1E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Worst Case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F2FE" w14:textId="394592A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B5FF" w14:textId="06F28891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601F58" w:rsidRPr="00601F58" w14:paraId="20538F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E389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Prerequisite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16A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Unsorted or Sorted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7F30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Pre-sorted data required</w:t>
            </w:r>
          </w:p>
        </w:tc>
      </w:tr>
      <w:tr w:rsidR="00601F58" w:rsidRPr="00601F58" w14:paraId="73CCD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70DB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Data Structure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4659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Arrays, Linked Lists, Streams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82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Random-access arrays only</w:t>
            </w:r>
          </w:p>
        </w:tc>
      </w:tr>
    </w:tbl>
    <w:p w14:paraId="1597502C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Execution Time T(n)</w:t>
      </w:r>
    </w:p>
    <w:p w14:paraId="68EB6127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^</w:t>
      </w:r>
    </w:p>
    <w:p w14:paraId="28FB05B6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  / Linear Search: O(n)</w:t>
      </w:r>
    </w:p>
    <w:p w14:paraId="4116EA37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 /</w:t>
      </w:r>
    </w:p>
    <w:p w14:paraId="27240451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 /</w:t>
      </w:r>
    </w:p>
    <w:p w14:paraId="2BC66414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 /</w:t>
      </w:r>
    </w:p>
    <w:p w14:paraId="74FA2622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                         /</w:t>
      </w:r>
    </w:p>
    <w:p w14:paraId="3B95E282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|_______________________/____ Binary Search: </w:t>
      </w:r>
      <w:proofErr w:type="gramStart"/>
      <w:r w:rsidRPr="00601F58">
        <w:rPr>
          <w:sz w:val="24"/>
          <w:szCs w:val="24"/>
        </w:rPr>
        <w:t>O(</w:t>
      </w:r>
      <w:proofErr w:type="gramEnd"/>
      <w:r w:rsidRPr="00601F58">
        <w:rPr>
          <w:sz w:val="24"/>
          <w:szCs w:val="24"/>
        </w:rPr>
        <w:t>log n)</w:t>
      </w:r>
    </w:p>
    <w:p w14:paraId="001F6E52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+-----------------------------------&gt; Dataset Size (n)</w:t>
      </w:r>
    </w:p>
    <w:p w14:paraId="50D7F224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Execution Time Interpretation</w:t>
      </w:r>
    </w:p>
    <w:p w14:paraId="07712B52" w14:textId="1A4C9A3C" w:rsidR="00601F58" w:rsidRPr="00601F58" w:rsidRDefault="00601F58" w:rsidP="00601F58">
      <w:pPr>
        <w:numPr>
          <w:ilvl w:val="0"/>
          <w:numId w:val="4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Small Datasets (</w:t>
      </w:r>
      <m:oMath>
        <m:r>
          <w:rPr>
            <w:rFonts w:ascii="Cambria Math" w:hAnsi="Cambria Math"/>
            <w:sz w:val="24"/>
            <w:szCs w:val="24"/>
          </w:rPr>
          <m:t>n&lt;50</m:t>
        </m:r>
      </m:oMath>
      <w:r w:rsidRPr="00601F58">
        <w:rPr>
          <w:b/>
          <w:bCs/>
          <w:sz w:val="24"/>
          <w:szCs w:val="24"/>
        </w:rPr>
        <w:t>):</w:t>
      </w:r>
      <w:r w:rsidRPr="00601F58">
        <w:rPr>
          <w:sz w:val="24"/>
          <w:szCs w:val="24"/>
        </w:rPr>
        <w:t xml:space="preserve"> Linear search often outperforms Binary Search due to zero sorting overhead, better CPU cache locality, and lack of branch mispredictions.</w:t>
      </w:r>
    </w:p>
    <w:p w14:paraId="1B979B4B" w14:textId="0C483CC4" w:rsidR="00601F58" w:rsidRPr="00601F58" w:rsidRDefault="00601F58" w:rsidP="00601F58">
      <w:pPr>
        <w:numPr>
          <w:ilvl w:val="0"/>
          <w:numId w:val="4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Large Datasets (</w:t>
      </w:r>
      <m:oMath>
        <m:r>
          <w:rPr>
            <w:rFonts w:ascii="Cambria Math" w:hAnsi="Cambria Math"/>
            <w:sz w:val="24"/>
            <w:szCs w:val="24"/>
          </w:rPr>
          <m:t>n≥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 w:rsidRPr="00601F58">
        <w:rPr>
          <w:b/>
          <w:bCs/>
          <w:sz w:val="24"/>
          <w:szCs w:val="24"/>
        </w:rPr>
        <w:t>):</w:t>
      </w:r>
      <w:r w:rsidRPr="00601F58">
        <w:rPr>
          <w:sz w:val="24"/>
          <w:szCs w:val="24"/>
        </w:rPr>
        <w:t xml:space="preserve"> For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601F58">
        <w:rPr>
          <w:sz w:val="24"/>
          <w:szCs w:val="24"/>
        </w:rPr>
        <w:t xml:space="preserve">, Linear Search requires up to </w:t>
      </w:r>
      <m:oMath>
        <m:r>
          <w:rPr>
            <w:rFonts w:ascii="Cambria Math" w:hAnsi="Cambria Math"/>
            <w:sz w:val="24"/>
            <w:szCs w:val="24"/>
          </w:rPr>
          <m:t>1,000,000</m:t>
        </m:r>
      </m:oMath>
      <w:r w:rsidRPr="00601F58">
        <w:rPr>
          <w:sz w:val="24"/>
          <w:szCs w:val="24"/>
        </w:rPr>
        <w:t xml:space="preserve"> operations, whereas Binary Search completes in at most </w:t>
      </w:r>
      <m:oMath>
        <m:r>
          <w:rPr>
            <w:rFonts w:ascii="Cambria Math" w:hAnsi="Cambria Math"/>
            <w:sz w:val="24"/>
            <w:szCs w:val="24"/>
          </w:rPr>
          <m:t>20</m:t>
        </m:r>
      </m:oMath>
      <w:r w:rsidRPr="00601F58">
        <w:rPr>
          <w:sz w:val="24"/>
          <w:szCs w:val="24"/>
        </w:rPr>
        <w:t xml:space="preserve"> comparisons (</w:t>
      </w:r>
      <m:oMath>
        <m:d>
          <m:dPr>
            <m:begChr m:val="⌈"/>
            <m:endChr m:val="⌉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e>
                </m:d>
              </m:e>
            </m:func>
          </m:e>
        </m:d>
      </m:oMath>
      <w:r w:rsidRPr="00601F58">
        <w:rPr>
          <w:sz w:val="24"/>
          <w:szCs w:val="24"/>
        </w:rPr>
        <w:t>).</w:t>
      </w:r>
    </w:p>
    <w:p w14:paraId="222D500F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Suitability Criteria</w:t>
      </w:r>
    </w:p>
    <w:p w14:paraId="3F6511B0" w14:textId="77777777" w:rsidR="00601F58" w:rsidRPr="00601F58" w:rsidRDefault="00601F58" w:rsidP="00601F58">
      <w:pPr>
        <w:numPr>
          <w:ilvl w:val="0"/>
          <w:numId w:val="5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Use Linear Search when:</w:t>
      </w:r>
      <w:r w:rsidRPr="00601F58">
        <w:rPr>
          <w:sz w:val="24"/>
          <w:szCs w:val="24"/>
        </w:rPr>
        <w:t xml:space="preserve"> The dataset is small, continuously updating/streaming, unsorted and searched only once or twice, or stored in a linked list.</w:t>
      </w:r>
    </w:p>
    <w:p w14:paraId="2364564B" w14:textId="3B1FE099" w:rsidR="00601F58" w:rsidRPr="00601F58" w:rsidRDefault="00601F58" w:rsidP="00601F58">
      <w:pPr>
        <w:numPr>
          <w:ilvl w:val="0"/>
          <w:numId w:val="5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lastRenderedPageBreak/>
        <w:t>Use Binary Search when:</w:t>
      </w:r>
      <w:r w:rsidRPr="00601F58">
        <w:rPr>
          <w:sz w:val="24"/>
          <w:szCs w:val="24"/>
        </w:rPr>
        <w:t xml:space="preserve"> The dataset is large, static or updated infrequently, and subject to repeated query operations where the initial sorting cost (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>) amortizes over time.</w:t>
      </w:r>
    </w:p>
    <w:p w14:paraId="5B4F4E6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4. Standard vs. Strassen’s Matrix Multiplication</w:t>
      </w:r>
    </w:p>
    <w:p w14:paraId="0C802A2D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Matrix multiplication performance diverges as dimensions grow due to arithmetic operation count differences.</w:t>
      </w:r>
    </w:p>
    <w:p w14:paraId="2BDEC8E1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Theoretical &amp; Empirical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908"/>
        <w:gridCol w:w="2715"/>
        <w:gridCol w:w="1537"/>
        <w:gridCol w:w="1423"/>
      </w:tblGrid>
      <w:tr w:rsidR="00601F58" w:rsidRPr="00601F58" w14:paraId="1113F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32F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BFD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Scalar Multiplications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9FB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Scalar Additions/Subtractions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B69A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0D40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Practical Crossover Threshold</w:t>
            </w:r>
          </w:p>
        </w:tc>
      </w:tr>
      <w:tr w:rsidR="00601F58" w:rsidRPr="00601F58" w14:paraId="20A3A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B9F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Standard Iterative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D8B35" w14:textId="2CF64E13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22C7F" w14:textId="5A1DD17B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1DF79" w14:textId="234FE3E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0EE8" w14:textId="68F1DCE8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 xml:space="preserve">Better for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n&lt;64</m:t>
              </m:r>
            </m:oMath>
          </w:p>
        </w:tc>
      </w:tr>
      <w:tr w:rsidR="00601F58" w:rsidRPr="00601F58" w14:paraId="162B1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258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Strassen’s Divide &amp; Conquer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AF12D" w14:textId="341B328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e>
                    </m:func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2.807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4794" w14:textId="77AEC3A0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oMath>
            <w:r w:rsidRPr="00601F58">
              <w:rPr>
                <w:sz w:val="24"/>
                <w:szCs w:val="24"/>
              </w:rPr>
              <w:t xml:space="preserve"> additions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D8E5" w14:textId="037F4104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6CB1D" w14:textId="669CAB71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 xml:space="preserve">Optimal for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n≥128-512</m:t>
              </m:r>
            </m:oMath>
          </w:p>
        </w:tc>
      </w:tr>
    </w:tbl>
    <w:p w14:paraId="0E0C8168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Mathematical Breakdown</w:t>
      </w:r>
    </w:p>
    <w:p w14:paraId="10CD1B05" w14:textId="70BFF694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Standard block matrix multiplication requires </w:t>
      </w:r>
      <m:oMath>
        <m:r>
          <w:rPr>
            <w:rFonts w:ascii="Cambria Math" w:hAnsi="Cambria Math"/>
            <w:sz w:val="24"/>
            <w:szCs w:val="24"/>
          </w:rPr>
          <m:t>8</m:t>
        </m:r>
      </m:oMath>
      <w:r w:rsidRPr="00601F58">
        <w:rPr>
          <w:sz w:val="24"/>
          <w:szCs w:val="24"/>
        </w:rPr>
        <w:t xml:space="preserve"> recursive matrix multiplications of size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n/2×n/2</m:t>
            </m:r>
          </m:e>
        </m:d>
      </m:oMath>
      <w:r w:rsidRPr="00601F58">
        <w:rPr>
          <w:sz w:val="24"/>
          <w:szCs w:val="24"/>
        </w:rPr>
        <w:t>:</w:t>
      </w:r>
    </w:p>
    <w:p w14:paraId="2792570D" w14:textId="79417E00" w:rsidR="00601F58" w:rsidRPr="00601F58" w:rsidRDefault="00601F58" w:rsidP="00601F5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=8T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⟹T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8</m:t>
                      </m:r>
                    </m:e>
                  </m:func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e>
          </m:d>
        </m:oMath>
      </m:oMathPara>
    </w:p>
    <w:p w14:paraId="34224519" w14:textId="335DBB88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Strassen reduces the recursive calls from </w:t>
      </w:r>
      <m:oMath>
        <m:r>
          <w:rPr>
            <w:rFonts w:ascii="Cambria Math" w:hAnsi="Cambria Math"/>
            <w:sz w:val="24"/>
            <w:szCs w:val="24"/>
          </w:rPr>
          <m:t>8</m:t>
        </m:r>
      </m:oMath>
      <w:r w:rsidRPr="00601F58">
        <w:rPr>
          <w:sz w:val="24"/>
          <w:szCs w:val="24"/>
        </w:rPr>
        <w:t xml:space="preserve"> to </w:t>
      </w:r>
      <m:oMath>
        <m:r>
          <w:rPr>
            <w:rFonts w:ascii="Cambria Math" w:hAnsi="Cambria Math"/>
            <w:sz w:val="24"/>
            <w:szCs w:val="24"/>
          </w:rPr>
          <m:t>7</m:t>
        </m:r>
      </m:oMath>
      <w:r w:rsidRPr="00601F58">
        <w:rPr>
          <w:sz w:val="24"/>
          <w:szCs w:val="24"/>
        </w:rPr>
        <w:t xml:space="preserve"> by introducing </w:t>
      </w:r>
      <m:oMath>
        <m:r>
          <w:rPr>
            <w:rFonts w:ascii="Cambria Math" w:hAnsi="Cambria Math"/>
            <w:sz w:val="24"/>
            <w:szCs w:val="24"/>
          </w:rPr>
          <m:t>10</m:t>
        </m:r>
      </m:oMath>
      <w:r w:rsidRPr="00601F58">
        <w:rPr>
          <w:sz w:val="24"/>
          <w:szCs w:val="24"/>
        </w:rPr>
        <w:t xml:space="preserve"> auxiliary addition equations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01F58">
        <w:rPr>
          <w:sz w:val="24"/>
          <w:szCs w:val="24"/>
        </w:rPr>
        <w:t xml:space="preserve"> through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</m:oMath>
      <w:r w:rsidRPr="00601F58">
        <w:rPr>
          <w:sz w:val="24"/>
          <w:szCs w:val="24"/>
        </w:rPr>
        <w:t>):</w:t>
      </w:r>
    </w:p>
    <w:p w14:paraId="21C18C7A" w14:textId="4B910BB5" w:rsidR="00601F58" w:rsidRPr="00601F58" w:rsidRDefault="00601F58" w:rsidP="00601F5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=7T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⟹T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</m:t>
                      </m:r>
                    </m:e>
                  </m:func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2.807</m:t>
                  </m:r>
                </m:sup>
              </m:sSup>
            </m:e>
          </m:d>
        </m:oMath>
      </m:oMathPara>
    </w:p>
    <w:p w14:paraId="1936E73C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Empirical Scenarios &amp; Trade-offs</w:t>
      </w:r>
    </w:p>
    <w:p w14:paraId="6A51A423" w14:textId="77777777" w:rsidR="00601F58" w:rsidRPr="00601F58" w:rsidRDefault="00601F58" w:rsidP="00601F58">
      <w:pPr>
        <w:numPr>
          <w:ilvl w:val="0"/>
          <w:numId w:val="6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Cache Locality &amp; Overhead:</w:t>
      </w:r>
      <w:r w:rsidRPr="00601F58">
        <w:rPr>
          <w:sz w:val="24"/>
          <w:szCs w:val="24"/>
        </w:rPr>
        <w:t xml:space="preserve"> Strassen creates higher dynamic memory allocation overhead and sub-optimal cache usage due to temporary matrices.</w:t>
      </w:r>
    </w:p>
    <w:p w14:paraId="5912CD85" w14:textId="77777777" w:rsidR="00601F58" w:rsidRPr="00601F58" w:rsidRDefault="00601F58" w:rsidP="00601F58">
      <w:pPr>
        <w:numPr>
          <w:ilvl w:val="0"/>
          <w:numId w:val="6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Numerical Stability:</w:t>
      </w:r>
      <w:r w:rsidRPr="00601F58">
        <w:rPr>
          <w:sz w:val="24"/>
          <w:szCs w:val="24"/>
        </w:rPr>
        <w:t xml:space="preserve"> Strassen exhibits higher accumulated rounding errors in floating-point arithmetic than the standard method.</w:t>
      </w:r>
    </w:p>
    <w:p w14:paraId="41635C5B" w14:textId="54CE1DDE" w:rsidR="00601F58" w:rsidRPr="00601F58" w:rsidRDefault="00601F58" w:rsidP="00601F58">
      <w:pPr>
        <w:numPr>
          <w:ilvl w:val="0"/>
          <w:numId w:val="6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When Strassen Wins:</w:t>
      </w:r>
      <w:r w:rsidRPr="00601F58">
        <w:rPr>
          <w:sz w:val="24"/>
          <w:szCs w:val="24"/>
        </w:rPr>
        <w:t xml:space="preserve"> On dense, high-dimensional matrices (</w:t>
      </w:r>
      <m:oMath>
        <m:r>
          <w:rPr>
            <w:rFonts w:ascii="Cambria Math" w:hAnsi="Cambria Math"/>
            <w:sz w:val="24"/>
            <w:szCs w:val="24"/>
          </w:rPr>
          <m:t>n&gt;1000</m:t>
        </m:r>
      </m:oMath>
      <w:r w:rsidRPr="00601F58">
        <w:rPr>
          <w:sz w:val="24"/>
          <w:szCs w:val="24"/>
        </w:rPr>
        <w:t>) or inside symbolic algebra engines where scalar multiplication is significantly costlier than scalar addition.</w:t>
      </w:r>
    </w:p>
    <w:p w14:paraId="1BDADE43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5. Merge Sort vs. Quick Sort Trade-Off Analysis</w:t>
      </w:r>
    </w:p>
    <w:p w14:paraId="368D6397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lastRenderedPageBreak/>
        <w:t>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200"/>
        <w:gridCol w:w="3845"/>
      </w:tblGrid>
      <w:tr w:rsidR="00601F58" w:rsidRPr="00601F58" w14:paraId="73A95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7AF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FB4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861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Quick Sort (Random Pivot)</w:t>
            </w:r>
          </w:p>
        </w:tc>
      </w:tr>
      <w:tr w:rsidR="00601F58" w:rsidRPr="00601F58" w14:paraId="31079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A10C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Average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5744" w14:textId="1BE53F0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B5A6" w14:textId="66B6D987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601F58" w:rsidRPr="00601F58" w14:paraId="3E91C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149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Worst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4AC8" w14:textId="64CB8AF1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BAC67" w14:textId="23D49C92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601F58" w:rsidRPr="00601F58" w14:paraId="159D1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35B6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Auxiliary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2430" w14:textId="10E9299C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</m:oMath>
            <w:r w:rsidRPr="00601F58">
              <w:rPr>
                <w:sz w:val="24"/>
                <w:szCs w:val="24"/>
              </w:rPr>
              <w:t xml:space="preserve"> (External array allocation)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E788" w14:textId="5C8855FB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601F58">
              <w:rPr>
                <w:sz w:val="24"/>
                <w:szCs w:val="24"/>
              </w:rPr>
              <w:t xml:space="preserve"> (Recursion stack frame)</w:t>
            </w:r>
          </w:p>
        </w:tc>
      </w:tr>
      <w:tr w:rsidR="00601F58" w:rsidRPr="00601F58" w14:paraId="1FAB9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8C7F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392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Stable</w:t>
            </w:r>
            <w:r w:rsidRPr="00601F58">
              <w:rPr>
                <w:sz w:val="24"/>
                <w:szCs w:val="24"/>
              </w:rPr>
              <w:t xml:space="preserve"> (Preserves duplicate order)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7E2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Unstable</w:t>
            </w:r>
            <w:r w:rsidRPr="00601F58">
              <w:rPr>
                <w:sz w:val="24"/>
                <w:szCs w:val="24"/>
              </w:rPr>
              <w:t xml:space="preserve"> (In-place swapping breaks order)</w:t>
            </w:r>
          </w:p>
        </w:tc>
      </w:tr>
      <w:tr w:rsidR="00601F58" w:rsidRPr="00601F58" w14:paraId="515D8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5344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In-Place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E187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7E7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Yes</w:t>
            </w:r>
          </w:p>
        </w:tc>
      </w:tr>
      <w:tr w:rsidR="00601F58" w:rsidRPr="00601F58" w14:paraId="10C65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D764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Cache Sensitivity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FD99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Lower cache hit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590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High cache hit ratio (Locality of reference)</w:t>
            </w:r>
          </w:p>
        </w:tc>
      </w:tr>
    </w:tbl>
    <w:p w14:paraId="24A3B984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Experimental Interpretation</w:t>
      </w:r>
    </w:p>
    <w:p w14:paraId="3810C855" w14:textId="6273925D" w:rsidR="00601F58" w:rsidRPr="00601F58" w:rsidRDefault="00601F58" w:rsidP="00601F58">
      <w:pPr>
        <w:numPr>
          <w:ilvl w:val="0"/>
          <w:numId w:val="7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Memory Constrained Systems:</w:t>
      </w:r>
      <w:r w:rsidRPr="00601F58">
        <w:rPr>
          <w:sz w:val="24"/>
          <w:szCs w:val="24"/>
        </w:rPr>
        <w:t xml:space="preserve"> Quick Sort dominates because its space allocation is limited to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call stack frames, whereas Merge Sort requires an extra dynamic array of size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601F58">
        <w:rPr>
          <w:sz w:val="24"/>
          <w:szCs w:val="24"/>
        </w:rPr>
        <w:t>.</w:t>
      </w:r>
    </w:p>
    <w:p w14:paraId="76E23460" w14:textId="77777777" w:rsidR="00601F58" w:rsidRPr="00601F58" w:rsidRDefault="00601F58" w:rsidP="00601F58">
      <w:pPr>
        <w:numPr>
          <w:ilvl w:val="0"/>
          <w:numId w:val="7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Linked Lists vs. Arrays:</w:t>
      </w:r>
    </w:p>
    <w:p w14:paraId="5F003C5C" w14:textId="7D21C3E1" w:rsidR="00601F58" w:rsidRPr="00601F58" w:rsidRDefault="00601F58" w:rsidP="00601F58">
      <w:pPr>
        <w:numPr>
          <w:ilvl w:val="1"/>
          <w:numId w:val="7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Merge Sort</w:t>
      </w:r>
      <w:r w:rsidRPr="00601F58">
        <w:rPr>
          <w:sz w:val="24"/>
          <w:szCs w:val="24"/>
        </w:rPr>
        <w:t xml:space="preserve"> is ideal for linked lists because pointer manipulation enables in-place merging without extra space (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 w:rsidRPr="00601F58">
        <w:rPr>
          <w:sz w:val="24"/>
          <w:szCs w:val="24"/>
        </w:rPr>
        <w:t xml:space="preserve"> auxiliary space).</w:t>
      </w:r>
    </w:p>
    <w:p w14:paraId="27188E6F" w14:textId="77777777" w:rsidR="00601F58" w:rsidRPr="00601F58" w:rsidRDefault="00601F58" w:rsidP="00601F58">
      <w:pPr>
        <w:numPr>
          <w:ilvl w:val="1"/>
          <w:numId w:val="7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Quick Sort</w:t>
      </w:r>
      <w:r w:rsidRPr="00601F58">
        <w:rPr>
          <w:sz w:val="24"/>
          <w:szCs w:val="24"/>
        </w:rPr>
        <w:t xml:space="preserve"> performs better on contiguous arrays due to sequential element accessing and cache line utilization.</w:t>
      </w:r>
    </w:p>
    <w:p w14:paraId="741CF936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Large-Scale Application Justification</w:t>
      </w:r>
    </w:p>
    <w:p w14:paraId="169171FF" w14:textId="77777777" w:rsidR="00601F58" w:rsidRPr="00601F58" w:rsidRDefault="00601F58" w:rsidP="00601F58">
      <w:pPr>
        <w:numPr>
          <w:ilvl w:val="0"/>
          <w:numId w:val="8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 xml:space="preserve">System Libraries (Java </w:t>
      </w:r>
      <w:proofErr w:type="spellStart"/>
      <w:r w:rsidRPr="00601F58">
        <w:rPr>
          <w:b/>
          <w:bCs/>
          <w:sz w:val="24"/>
          <w:szCs w:val="24"/>
        </w:rPr>
        <w:t>Arrays.sort</w:t>
      </w:r>
      <w:proofErr w:type="spellEnd"/>
      <w:r w:rsidRPr="00601F58">
        <w:rPr>
          <w:b/>
          <w:bCs/>
          <w:sz w:val="24"/>
          <w:szCs w:val="24"/>
        </w:rPr>
        <w:t xml:space="preserve"> for primitives, C </w:t>
      </w:r>
      <w:proofErr w:type="spellStart"/>
      <w:r w:rsidRPr="00601F58">
        <w:rPr>
          <w:b/>
          <w:bCs/>
          <w:sz w:val="24"/>
          <w:szCs w:val="24"/>
        </w:rPr>
        <w:t>qsort</w:t>
      </w:r>
      <w:proofErr w:type="spellEnd"/>
      <w:r w:rsidRPr="00601F58">
        <w:rPr>
          <w:b/>
          <w:bCs/>
          <w:sz w:val="24"/>
          <w:szCs w:val="24"/>
        </w:rPr>
        <w:t>):</w:t>
      </w:r>
      <w:r w:rsidRPr="00601F58">
        <w:rPr>
          <w:sz w:val="24"/>
          <w:szCs w:val="24"/>
        </w:rPr>
        <w:t xml:space="preserve"> Default to Dual-Pivot Quick Sort for array types to maximize cache throughput and minimize space usage.</w:t>
      </w:r>
    </w:p>
    <w:p w14:paraId="64CF1455" w14:textId="6B22F412" w:rsidR="00601F58" w:rsidRPr="00601F58" w:rsidRDefault="00601F58" w:rsidP="00601F58">
      <w:pPr>
        <w:numPr>
          <w:ilvl w:val="0"/>
          <w:numId w:val="8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 xml:space="preserve">Database Queries &amp; External Sorting (Java </w:t>
      </w:r>
      <w:proofErr w:type="spellStart"/>
      <w:r w:rsidRPr="00601F58">
        <w:rPr>
          <w:b/>
          <w:bCs/>
          <w:sz w:val="24"/>
          <w:szCs w:val="24"/>
        </w:rPr>
        <w:t>Objects.sort</w:t>
      </w:r>
      <w:proofErr w:type="spellEnd"/>
      <w:r w:rsidRPr="00601F58">
        <w:rPr>
          <w:b/>
          <w:bCs/>
          <w:sz w:val="24"/>
          <w:szCs w:val="24"/>
        </w:rPr>
        <w:t xml:space="preserve">, Python </w:t>
      </w:r>
      <w:proofErr w:type="spellStart"/>
      <w:r w:rsidRPr="00601F58">
        <w:rPr>
          <w:b/>
          <w:bCs/>
          <w:sz w:val="24"/>
          <w:szCs w:val="24"/>
        </w:rPr>
        <w:t>Timsort</w:t>
      </w:r>
      <w:proofErr w:type="spellEnd"/>
      <w:r w:rsidRPr="00601F58">
        <w:rPr>
          <w:b/>
          <w:bCs/>
          <w:sz w:val="24"/>
          <w:szCs w:val="24"/>
        </w:rPr>
        <w:t>):</w:t>
      </w:r>
      <w:r w:rsidRPr="00601F58">
        <w:rPr>
          <w:sz w:val="24"/>
          <w:szCs w:val="24"/>
        </w:rPr>
        <w:t xml:space="preserve"> Prefer Merge Sort variations because stability is mandatory for multi-key queries and predictable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worst-case execution is required.</w:t>
      </w:r>
    </w:p>
    <w:p w14:paraId="774BF2C4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6. Recursive vs. Iterative Binary Search</w:t>
      </w:r>
    </w:p>
    <w:p w14:paraId="37AD4D01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lastRenderedPageBreak/>
        <w:t>Binary search can be implemented recursively via function call stacks or iteratively via a single loop.</w:t>
      </w:r>
    </w:p>
    <w:p w14:paraId="0E6FE653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Complexity and Efficiency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974"/>
        <w:gridCol w:w="2564"/>
      </w:tblGrid>
      <w:tr w:rsidR="00601F58" w:rsidRPr="00601F58" w14:paraId="11318D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B22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65E41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AC698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Iterative Binary Search</w:t>
            </w:r>
          </w:p>
        </w:tc>
      </w:tr>
      <w:tr w:rsidR="00601F58" w:rsidRPr="00601F58" w14:paraId="38C26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C679D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C79A" w14:textId="4A5D88C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496C" w14:textId="756D67E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601F58" w:rsidRPr="00601F58" w14:paraId="0A552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5B6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Auxiliary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0EC8A" w14:textId="0E2DF228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601F58">
              <w:rPr>
                <w:sz w:val="24"/>
                <w:szCs w:val="24"/>
              </w:rPr>
              <w:t xml:space="preserve"> (Call stack frames)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F4DB7" w14:textId="692B043A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601F58">
              <w:rPr>
                <w:sz w:val="24"/>
                <w:szCs w:val="24"/>
              </w:rPr>
              <w:t xml:space="preserve"> (Constant variables)</w:t>
            </w:r>
          </w:p>
        </w:tc>
      </w:tr>
      <w:tr w:rsidR="00601F58" w:rsidRPr="00601F58" w14:paraId="2CCA7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862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Stack Overflow 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FD1D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Present for constrained memory/deep calls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5A1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None</w:t>
            </w:r>
          </w:p>
        </w:tc>
      </w:tr>
      <w:tr w:rsidR="00601F58" w:rsidRPr="00601F58" w14:paraId="2C9F7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1434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Function Call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722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High (Push/pop stack frame registers)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4CC1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Zero</w:t>
            </w:r>
          </w:p>
        </w:tc>
      </w:tr>
    </w:tbl>
    <w:p w14:paraId="7B9CE6DE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Recursion Impact Analysis</w:t>
      </w:r>
    </w:p>
    <w:p w14:paraId="4D51C6C9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Each recursive call allocates a stack frame containing arguments (low, high, key), local variable (mid), and return addresses:</w:t>
      </w:r>
    </w:p>
    <w:p w14:paraId="5543FBD6" w14:textId="2AFAA552" w:rsidR="00601F58" w:rsidRPr="00601F58" w:rsidRDefault="00601F58" w:rsidP="00601F58">
      <w:pPr>
        <w:numPr>
          <w:ilvl w:val="0"/>
          <w:numId w:val="9"/>
        </w:numPr>
        <w:rPr>
          <w:sz w:val="24"/>
          <w:szCs w:val="24"/>
        </w:rPr>
      </w:pPr>
      <w:r w:rsidRPr="00601F58">
        <w:rPr>
          <w:sz w:val="24"/>
          <w:szCs w:val="24"/>
        </w:rPr>
        <w:t xml:space="preserve">Memory overhead scales as </w:t>
      </w: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. For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601F58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≈20</m:t>
        </m:r>
      </m:oMath>
      <w:r w:rsidRPr="00601F58">
        <w:rPr>
          <w:sz w:val="24"/>
          <w:szCs w:val="24"/>
        </w:rPr>
        <w:t xml:space="preserve"> stack frames are stored simultaneously.</w:t>
      </w:r>
    </w:p>
    <w:p w14:paraId="2C213362" w14:textId="77777777" w:rsidR="00601F58" w:rsidRPr="00601F58" w:rsidRDefault="00601F58" w:rsidP="00601F58">
      <w:pPr>
        <w:numPr>
          <w:ilvl w:val="0"/>
          <w:numId w:val="9"/>
        </w:numPr>
        <w:rPr>
          <w:sz w:val="24"/>
          <w:szCs w:val="24"/>
        </w:rPr>
      </w:pPr>
      <w:r w:rsidRPr="00601F58">
        <w:rPr>
          <w:sz w:val="24"/>
          <w:szCs w:val="24"/>
        </w:rPr>
        <w:t>Tail-call optimization (TCO) in compilers (e.g., GCC -O2) can convert recursive tail-calls into assembly jumps, making recursive performance nearly identical to iterative execution.</w:t>
      </w:r>
    </w:p>
    <w:p w14:paraId="10BD0CFF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Practical Application Justification</w:t>
      </w:r>
    </w:p>
    <w:p w14:paraId="3FA856AC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Iterative Binary Search</w:t>
      </w:r>
      <w:r w:rsidRPr="00601F58">
        <w:rPr>
          <w:sz w:val="24"/>
          <w:szCs w:val="24"/>
        </w:rPr>
        <w:t xml:space="preserve"> is preferred in production codebases (embedded systems, kernel drivers, high-frequency trading engines). It eliminates function call latency, avoids stack allocation overhead, and guarantees zero risk of stack overflow under restricted memory constraints.</w:t>
      </w:r>
    </w:p>
    <w:p w14:paraId="3811DBA0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 xml:space="preserve">7. Quick Sort Worst-Case </w:t>
      </w:r>
      <w:proofErr w:type="spellStart"/>
      <w:r w:rsidRPr="00601F58">
        <w:rPr>
          <w:b/>
          <w:bCs/>
          <w:sz w:val="24"/>
          <w:szCs w:val="24"/>
        </w:rPr>
        <w:t>Behavior</w:t>
      </w:r>
      <w:proofErr w:type="spellEnd"/>
      <w:r w:rsidRPr="00601F58">
        <w:rPr>
          <w:b/>
          <w:bCs/>
          <w:sz w:val="24"/>
          <w:szCs w:val="24"/>
        </w:rPr>
        <w:t xml:space="preserve"> &amp; Mitigation</w:t>
      </w:r>
    </w:p>
    <w:p w14:paraId="20236C7B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Quick Sort degrades to quadratic efficiency when partitioning continuously yields single-element sub-problems.</w:t>
      </w:r>
    </w:p>
    <w:p w14:paraId="0A057EFB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Execution Degradation Across Input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086"/>
        <w:gridCol w:w="2780"/>
        <w:gridCol w:w="1945"/>
      </w:tblGrid>
      <w:tr w:rsidR="00601F58" w:rsidRPr="00601F58" w14:paraId="5D4EB5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23ED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lastRenderedPageBreak/>
              <w:t>Input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EC2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Pivot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533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Depth of Recursion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28CB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Execution Time</w:t>
            </w:r>
          </w:p>
        </w:tc>
      </w:tr>
      <w:tr w:rsidR="00601F58" w:rsidRPr="00601F58" w14:paraId="53A64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4DE8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787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A6D4" w14:textId="39617E7D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E9EF" w14:textId="035136DB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601F58" w:rsidRPr="00601F58" w14:paraId="43A8D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121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Already 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0BBF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First or 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FB1A" w14:textId="16D717DC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8DE67" w14:textId="2945C06D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601F58" w:rsidRPr="00601F58" w14:paraId="15EB7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D85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Reverse 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B800B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First or Last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DD12" w14:textId="6CCE748B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C26D" w14:textId="434FD02B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601F58" w:rsidRPr="00601F58" w14:paraId="6E77D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0CB4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All Duplicates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F6B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 xml:space="preserve">Standard </w:t>
            </w:r>
            <w:proofErr w:type="spellStart"/>
            <w:r w:rsidRPr="00601F58">
              <w:rPr>
                <w:sz w:val="24"/>
                <w:szCs w:val="24"/>
              </w:rPr>
              <w:t>Lomuto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EDAF" w14:textId="45322764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71AB1" w14:textId="1D5C263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07A9DAED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Balanced Partitioning (</w:t>
      </w:r>
      <w:proofErr w:type="gramStart"/>
      <w:r w:rsidRPr="00601F58">
        <w:rPr>
          <w:sz w:val="24"/>
          <w:szCs w:val="24"/>
        </w:rPr>
        <w:t xml:space="preserve">Optimal)   </w:t>
      </w:r>
      <w:proofErr w:type="gramEnd"/>
      <w:r w:rsidRPr="00601F58">
        <w:rPr>
          <w:sz w:val="24"/>
          <w:szCs w:val="24"/>
        </w:rPr>
        <w:t xml:space="preserve">       Unbalanced Partitioning (Worst-Case)</w:t>
      </w:r>
    </w:p>
    <w:p w14:paraId="1A4061C9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         [ </w:t>
      </w:r>
      <w:proofErr w:type="gramStart"/>
      <w:r w:rsidRPr="00601F58">
        <w:rPr>
          <w:sz w:val="24"/>
          <w:szCs w:val="24"/>
        </w:rPr>
        <w:t>N ]</w:t>
      </w:r>
      <w:proofErr w:type="gramEnd"/>
      <w:r w:rsidRPr="00601F58">
        <w:rPr>
          <w:sz w:val="24"/>
          <w:szCs w:val="24"/>
        </w:rPr>
        <w:t xml:space="preserve">                                 </w:t>
      </w:r>
      <w:proofErr w:type="gramStart"/>
      <w:r w:rsidRPr="00601F58">
        <w:rPr>
          <w:sz w:val="24"/>
          <w:szCs w:val="24"/>
        </w:rPr>
        <w:t xml:space="preserve">   [</w:t>
      </w:r>
      <w:proofErr w:type="gramEnd"/>
      <w:r w:rsidRPr="00601F58">
        <w:rPr>
          <w:sz w:val="24"/>
          <w:szCs w:val="24"/>
        </w:rPr>
        <w:t xml:space="preserve"> </w:t>
      </w:r>
      <w:proofErr w:type="gramStart"/>
      <w:r w:rsidRPr="00601F58">
        <w:rPr>
          <w:sz w:val="24"/>
          <w:szCs w:val="24"/>
        </w:rPr>
        <w:t>N ]</w:t>
      </w:r>
      <w:proofErr w:type="gramEnd"/>
    </w:p>
    <w:p w14:paraId="32F40B86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        /     \                                  /     \</w:t>
      </w:r>
    </w:p>
    <w:p w14:paraId="576AF3A9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   [ N/</w:t>
      </w:r>
      <w:proofErr w:type="gramStart"/>
      <w:r w:rsidRPr="00601F58">
        <w:rPr>
          <w:sz w:val="24"/>
          <w:szCs w:val="24"/>
        </w:rPr>
        <w:t>2 ]</w:t>
      </w:r>
      <w:proofErr w:type="gramEnd"/>
      <w:r w:rsidRPr="00601F58">
        <w:rPr>
          <w:sz w:val="24"/>
          <w:szCs w:val="24"/>
        </w:rPr>
        <w:t xml:space="preserve">   [ N/</w:t>
      </w:r>
      <w:proofErr w:type="gramStart"/>
      <w:r w:rsidRPr="00601F58">
        <w:rPr>
          <w:sz w:val="24"/>
          <w:szCs w:val="24"/>
        </w:rPr>
        <w:t>2 ]</w:t>
      </w:r>
      <w:proofErr w:type="gramEnd"/>
      <w:r w:rsidRPr="00601F58">
        <w:rPr>
          <w:sz w:val="24"/>
          <w:szCs w:val="24"/>
        </w:rPr>
        <w:t xml:space="preserve">                        </w:t>
      </w:r>
      <w:proofErr w:type="gramStart"/>
      <w:r w:rsidRPr="00601F58">
        <w:rPr>
          <w:sz w:val="24"/>
          <w:szCs w:val="24"/>
        </w:rPr>
        <w:t xml:space="preserve">   [</w:t>
      </w:r>
      <w:proofErr w:type="gramEnd"/>
      <w:r w:rsidRPr="00601F58">
        <w:rPr>
          <w:sz w:val="24"/>
          <w:szCs w:val="24"/>
        </w:rPr>
        <w:t xml:space="preserve"> </w:t>
      </w:r>
      <w:proofErr w:type="gramStart"/>
      <w:r w:rsidRPr="00601F58">
        <w:rPr>
          <w:sz w:val="24"/>
          <w:szCs w:val="24"/>
        </w:rPr>
        <w:t>1 ]</w:t>
      </w:r>
      <w:proofErr w:type="gramEnd"/>
      <w:r w:rsidRPr="00601F58">
        <w:rPr>
          <w:sz w:val="24"/>
          <w:szCs w:val="24"/>
        </w:rPr>
        <w:t xml:space="preserve">  [ N-</w:t>
      </w:r>
      <w:proofErr w:type="gramStart"/>
      <w:r w:rsidRPr="00601F58">
        <w:rPr>
          <w:sz w:val="24"/>
          <w:szCs w:val="24"/>
        </w:rPr>
        <w:t>1 ]</w:t>
      </w:r>
      <w:proofErr w:type="gramEnd"/>
    </w:p>
    <w:p w14:paraId="3D128E62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   /   \     /    \                                   /     \</w:t>
      </w:r>
    </w:p>
    <w:p w14:paraId="0BED2656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[N/</w:t>
      </w:r>
      <w:proofErr w:type="gramStart"/>
      <w:r w:rsidRPr="00601F58">
        <w:rPr>
          <w:sz w:val="24"/>
          <w:szCs w:val="24"/>
        </w:rPr>
        <w:t>4][</w:t>
      </w:r>
      <w:proofErr w:type="gramEnd"/>
      <w:r w:rsidRPr="00601F58">
        <w:rPr>
          <w:sz w:val="24"/>
          <w:szCs w:val="24"/>
        </w:rPr>
        <w:t>N/4] [N/4</w:t>
      </w:r>
      <w:proofErr w:type="gramStart"/>
      <w:r w:rsidRPr="00601F58">
        <w:rPr>
          <w:sz w:val="24"/>
          <w:szCs w:val="24"/>
        </w:rPr>
        <w:t>]  [</w:t>
      </w:r>
      <w:proofErr w:type="gramEnd"/>
      <w:r w:rsidRPr="00601F58">
        <w:rPr>
          <w:sz w:val="24"/>
          <w:szCs w:val="24"/>
        </w:rPr>
        <w:t xml:space="preserve">N/4]                          </w:t>
      </w:r>
      <w:proofErr w:type="gramStart"/>
      <w:r w:rsidRPr="00601F58">
        <w:rPr>
          <w:sz w:val="24"/>
          <w:szCs w:val="24"/>
        </w:rPr>
        <w:t xml:space="preserve">   [</w:t>
      </w:r>
      <w:proofErr w:type="gramEnd"/>
      <w:r w:rsidRPr="00601F58">
        <w:rPr>
          <w:sz w:val="24"/>
          <w:szCs w:val="24"/>
        </w:rPr>
        <w:t xml:space="preserve"> </w:t>
      </w:r>
      <w:proofErr w:type="gramStart"/>
      <w:r w:rsidRPr="00601F58">
        <w:rPr>
          <w:sz w:val="24"/>
          <w:szCs w:val="24"/>
        </w:rPr>
        <w:t>1 ]</w:t>
      </w:r>
      <w:proofErr w:type="gramEnd"/>
      <w:r w:rsidRPr="00601F58">
        <w:rPr>
          <w:sz w:val="24"/>
          <w:szCs w:val="24"/>
        </w:rPr>
        <w:t xml:space="preserve">  [ N-</w:t>
      </w:r>
      <w:proofErr w:type="gramStart"/>
      <w:r w:rsidRPr="00601F58">
        <w:rPr>
          <w:sz w:val="24"/>
          <w:szCs w:val="24"/>
        </w:rPr>
        <w:t>2 ]</w:t>
      </w:r>
      <w:proofErr w:type="gramEnd"/>
    </w:p>
    <w:p w14:paraId="23E477D4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   Depth: </w:t>
      </w:r>
      <w:proofErr w:type="gramStart"/>
      <w:r w:rsidRPr="00601F58">
        <w:rPr>
          <w:sz w:val="24"/>
          <w:szCs w:val="24"/>
        </w:rPr>
        <w:t>O(</w:t>
      </w:r>
      <w:proofErr w:type="gramEnd"/>
      <w:r w:rsidRPr="00601F58">
        <w:rPr>
          <w:sz w:val="24"/>
          <w:szCs w:val="24"/>
        </w:rPr>
        <w:t xml:space="preserve">log </w:t>
      </w:r>
      <w:proofErr w:type="gramStart"/>
      <w:r w:rsidRPr="00601F58">
        <w:rPr>
          <w:sz w:val="24"/>
          <w:szCs w:val="24"/>
        </w:rPr>
        <w:t xml:space="preserve">n)   </w:t>
      </w:r>
      <w:proofErr w:type="gramEnd"/>
      <w:r w:rsidRPr="00601F58">
        <w:rPr>
          <w:sz w:val="24"/>
          <w:szCs w:val="24"/>
        </w:rPr>
        <w:t xml:space="preserve">                                  Depth: O(n)</w:t>
      </w:r>
    </w:p>
    <w:p w14:paraId="0ED5B78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Mitigation Techniques</w:t>
      </w:r>
    </w:p>
    <w:p w14:paraId="37EEF376" w14:textId="77777777" w:rsidR="00601F58" w:rsidRPr="00601F58" w:rsidRDefault="00601F58" w:rsidP="00601F58">
      <w:pPr>
        <w:numPr>
          <w:ilvl w:val="0"/>
          <w:numId w:val="10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Randomized Pivoting:</w:t>
      </w:r>
      <w:r w:rsidRPr="00601F58">
        <w:rPr>
          <w:sz w:val="24"/>
          <w:szCs w:val="24"/>
        </w:rPr>
        <w:t xml:space="preserve"> Swap array[low] with </w:t>
      </w:r>
      <w:proofErr w:type="gramStart"/>
      <w:r w:rsidRPr="00601F58">
        <w:rPr>
          <w:sz w:val="24"/>
          <w:szCs w:val="24"/>
        </w:rPr>
        <w:t>array[random(</w:t>
      </w:r>
      <w:proofErr w:type="gramEnd"/>
      <w:r w:rsidRPr="00601F58">
        <w:rPr>
          <w:sz w:val="24"/>
          <w:szCs w:val="24"/>
        </w:rPr>
        <w:t>low, high)] prior to partitioning.</w:t>
      </w:r>
    </w:p>
    <w:p w14:paraId="64FED6E6" w14:textId="77777777" w:rsidR="00601F58" w:rsidRPr="00601F58" w:rsidRDefault="00601F58" w:rsidP="00601F58">
      <w:pPr>
        <w:numPr>
          <w:ilvl w:val="0"/>
          <w:numId w:val="10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Median-of-Three Strategy:</w:t>
      </w:r>
      <w:r w:rsidRPr="00601F58">
        <w:rPr>
          <w:sz w:val="24"/>
          <w:szCs w:val="24"/>
        </w:rPr>
        <w:t xml:space="preserve"> Choose the median value among array[low], array[mid], and array[high] as the pivot.</w:t>
      </w:r>
    </w:p>
    <w:p w14:paraId="1F871803" w14:textId="3AE6345F" w:rsidR="00601F58" w:rsidRPr="00601F58" w:rsidRDefault="00601F58" w:rsidP="00601F58">
      <w:pPr>
        <w:numPr>
          <w:ilvl w:val="0"/>
          <w:numId w:val="10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Three-Way Partitioning (Dutch National Flag Algorithm):</w:t>
      </w:r>
      <w:r w:rsidRPr="00601F58">
        <w:rPr>
          <w:sz w:val="24"/>
          <w:szCs w:val="24"/>
        </w:rPr>
        <w:t xml:space="preserve"> Partition the array into three regions (</w:t>
      </w:r>
      <m:oMath>
        <m:r>
          <w:rPr>
            <w:rFonts w:ascii="Cambria Math" w:hAnsi="Cambria Math"/>
            <w:sz w:val="24"/>
            <w:szCs w:val="24"/>
          </w:rPr>
          <m:t>&lt;pivot</m:t>
        </m:r>
      </m:oMath>
      <w:r w:rsidRPr="00601F58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=pivot</m:t>
        </m:r>
      </m:oMath>
      <w:r w:rsidRPr="00601F58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&gt;pivot</m:t>
        </m:r>
      </m:oMath>
      <w:r w:rsidRPr="00601F58">
        <w:rPr>
          <w:sz w:val="24"/>
          <w:szCs w:val="24"/>
        </w:rPr>
        <w:t xml:space="preserve">). This prevents duplicate-heavy datasets from causing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601F58">
        <w:rPr>
          <w:sz w:val="24"/>
          <w:szCs w:val="24"/>
        </w:rPr>
        <w:t xml:space="preserve"> behavior.</w:t>
      </w:r>
    </w:p>
    <w:p w14:paraId="1CB0F87E" w14:textId="77267588" w:rsidR="00601F58" w:rsidRPr="00601F58" w:rsidRDefault="00601F58" w:rsidP="00601F58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601F58">
        <w:rPr>
          <w:b/>
          <w:bCs/>
          <w:sz w:val="24"/>
          <w:szCs w:val="24"/>
        </w:rPr>
        <w:t>Introsort</w:t>
      </w:r>
      <w:proofErr w:type="spellEnd"/>
      <w:r w:rsidRPr="00601F58">
        <w:rPr>
          <w:b/>
          <w:bCs/>
          <w:sz w:val="24"/>
          <w:szCs w:val="24"/>
        </w:rPr>
        <w:t xml:space="preserve"> (Hybrid Approach):</w:t>
      </w:r>
      <w:r w:rsidRPr="00601F58">
        <w:rPr>
          <w:sz w:val="24"/>
          <w:szCs w:val="24"/>
        </w:rPr>
        <w:t xml:space="preserve"> Monitor recursion depth. If depth exceeds </w:t>
      </w:r>
      <m:oMath>
        <m:r>
          <w:rPr>
            <w:rFonts w:ascii="Cambria Math" w:hAnsi="Cambria Math"/>
            <w:sz w:val="24"/>
            <w:szCs w:val="24"/>
          </w:rPr>
          <m:t>2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</m:oMath>
      <w:r w:rsidRPr="00601F58">
        <w:rPr>
          <w:sz w:val="24"/>
          <w:szCs w:val="24"/>
        </w:rPr>
        <w:t xml:space="preserve">, dynamically switch from Quick Sort to Heap Sort to guarantee an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 worst-case boundary.</w:t>
      </w:r>
    </w:p>
    <w:p w14:paraId="4C39C59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8. Merge Sort Scalability Analysis</w:t>
      </w:r>
    </w:p>
    <w:p w14:paraId="5F5E77E4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Merge Sort scales predictably across growing input sizes, making it a standard choice for large-scale data processing.</w:t>
      </w:r>
    </w:p>
    <w:p w14:paraId="462A4297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Asymptotic Scaling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746"/>
        <w:gridCol w:w="2633"/>
        <w:gridCol w:w="1975"/>
      </w:tblGrid>
      <w:tr w:rsidR="00601F58" w:rsidRPr="00601F58" w14:paraId="1208AB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6FB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lastRenderedPageBreak/>
              <w:t>Dataset Size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0EAD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Theoretical Operations (nlog2​n)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49D9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Empirical Execution Time Ratio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E5B2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 xml:space="preserve">Scaling </w:t>
            </w:r>
            <w:proofErr w:type="spellStart"/>
            <w:r w:rsidRPr="00601F58">
              <w:rPr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</w:tr>
      <w:tr w:rsidR="00601F58" w:rsidRPr="00601F58" w14:paraId="3007B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75F7" w14:textId="371453E9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836F" w14:textId="063F189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≈9.96×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1928" w14:textId="1F96A645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1×</m:t>
              </m:r>
            </m:oMath>
            <w:r w:rsidRPr="00601F58">
              <w:rPr>
                <w:sz w:val="24"/>
                <w:szCs w:val="24"/>
              </w:rPr>
              <w:t xml:space="preserve"> (Baseline)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F99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Linear-Logarithmic</w:t>
            </w:r>
          </w:p>
        </w:tc>
      </w:tr>
      <w:tr w:rsidR="00601F58" w:rsidRPr="00601F58" w14:paraId="4D5CB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7BA5" w14:textId="0058CA4D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2782" w14:textId="37EE791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≈1.32×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47367" w14:textId="1442C443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≈13.3×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13B4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Linear-Logarithmic</w:t>
            </w:r>
          </w:p>
        </w:tc>
      </w:tr>
      <w:tr w:rsidR="00601F58" w:rsidRPr="00601F58" w14:paraId="25C79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11A9" w14:textId="46F45B8A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98638" w14:textId="608684F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≈1.66×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D5B3" w14:textId="23BF094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≈166.8×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3F8B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Linear-Logarithmic</w:t>
            </w:r>
          </w:p>
        </w:tc>
      </w:tr>
      <w:tr w:rsidR="00601F58" w:rsidRPr="00601F58" w14:paraId="1F505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536D" w14:textId="58C46C8F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A7B27" w14:textId="59ABCA65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≈1.99×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5911" w14:textId="10B3F6AE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≈2000×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A91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Linear-Logarithmic</w:t>
            </w:r>
          </w:p>
        </w:tc>
      </w:tr>
    </w:tbl>
    <w:p w14:paraId="68747B25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Asymptotic &amp; Architectural Interpretation</w:t>
      </w:r>
    </w:p>
    <w:p w14:paraId="57A52237" w14:textId="595C4EFC" w:rsidR="00601F58" w:rsidRPr="00601F58" w:rsidRDefault="00601F58" w:rsidP="00601F58">
      <w:pPr>
        <w:numPr>
          <w:ilvl w:val="0"/>
          <w:numId w:val="11"/>
        </w:numPr>
        <w:rPr>
          <w:sz w:val="24"/>
          <w:szCs w:val="24"/>
        </w:rPr>
      </w:pPr>
      <w:r w:rsidRPr="00601F58">
        <w:rPr>
          <w:sz w:val="24"/>
          <w:szCs w:val="24"/>
        </w:rPr>
        <w:t xml:space="preserve">The growth multiplier between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601F58">
        <w:rPr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601F58">
        <w:rPr>
          <w:sz w:val="24"/>
          <w:szCs w:val="24"/>
        </w:rPr>
        <w:t xml:space="preserve"> is </w:t>
      </w:r>
      <m:oMath>
        <m:r>
          <w:rPr>
            <w:rFonts w:ascii="Cambria Math" w:hAnsi="Cambria Math"/>
            <w:sz w:val="24"/>
            <w:szCs w:val="24"/>
          </w:rPr>
          <m:t>1000×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</m:e>
            </m:func>
          </m:den>
        </m:f>
        <m:r>
          <w:rPr>
            <w:rFonts w:ascii="Cambria Math" w:hAnsi="Cambria Math"/>
            <w:sz w:val="24"/>
            <w:szCs w:val="24"/>
          </w:rPr>
          <m:t>=1000×2=2000×</m:t>
        </m:r>
      </m:oMath>
      <w:r w:rsidRPr="00601F58">
        <w:rPr>
          <w:sz w:val="24"/>
          <w:szCs w:val="24"/>
        </w:rPr>
        <w:t>. Experimental execution times closely track this theoretical ratio.</w:t>
      </w:r>
    </w:p>
    <w:p w14:paraId="751E87C5" w14:textId="77777777" w:rsidR="00601F58" w:rsidRPr="00601F58" w:rsidRDefault="00601F58" w:rsidP="00601F58">
      <w:pPr>
        <w:numPr>
          <w:ilvl w:val="0"/>
          <w:numId w:val="11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Predictability:</w:t>
      </w:r>
      <w:r w:rsidRPr="00601F58">
        <w:rPr>
          <w:sz w:val="24"/>
          <w:szCs w:val="24"/>
        </w:rPr>
        <w:t xml:space="preserve"> The recurrence tree maintains a fixed structure. The algorithm makes the same number of comparison and assignment operations regardless of input ordering.</w:t>
      </w:r>
    </w:p>
    <w:p w14:paraId="2F4B9112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Suitability for External Memory &amp; Big Data</w:t>
      </w:r>
    </w:p>
    <w:p w14:paraId="010926CD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When datasets exceed RAM capacity (e.g., terabytes of log files):</w:t>
      </w:r>
    </w:p>
    <w:p w14:paraId="57222FFB" w14:textId="77777777" w:rsidR="00601F58" w:rsidRPr="00601F58" w:rsidRDefault="00601F58" w:rsidP="00601F58">
      <w:pPr>
        <w:numPr>
          <w:ilvl w:val="0"/>
          <w:numId w:val="12"/>
        </w:numPr>
        <w:rPr>
          <w:sz w:val="24"/>
          <w:szCs w:val="24"/>
        </w:rPr>
      </w:pPr>
      <w:r w:rsidRPr="00601F58">
        <w:rPr>
          <w:sz w:val="24"/>
          <w:szCs w:val="24"/>
        </w:rPr>
        <w:t xml:space="preserve">Merge Sort naturally converts into </w:t>
      </w:r>
      <w:r w:rsidRPr="00601F58">
        <w:rPr>
          <w:b/>
          <w:bCs/>
          <w:sz w:val="24"/>
          <w:szCs w:val="24"/>
        </w:rPr>
        <w:t>External Merge Sort</w:t>
      </w:r>
      <w:r w:rsidRPr="00601F58">
        <w:rPr>
          <w:sz w:val="24"/>
          <w:szCs w:val="24"/>
        </w:rPr>
        <w:t>.</w:t>
      </w:r>
    </w:p>
    <w:p w14:paraId="5597A226" w14:textId="77777777" w:rsidR="00601F58" w:rsidRPr="00601F58" w:rsidRDefault="00601F58" w:rsidP="00601F58">
      <w:pPr>
        <w:numPr>
          <w:ilvl w:val="0"/>
          <w:numId w:val="12"/>
        </w:numPr>
        <w:rPr>
          <w:sz w:val="24"/>
          <w:szCs w:val="24"/>
        </w:rPr>
      </w:pPr>
      <w:r w:rsidRPr="00601F58">
        <w:rPr>
          <w:sz w:val="24"/>
          <w:szCs w:val="24"/>
        </w:rPr>
        <w:t>Large files are split into chunk sizes that fit into RAM, sorted locally, written to disk as temporary runs, and streaming-merged using a Min-Heap/Priority Queue.</w:t>
      </w:r>
    </w:p>
    <w:p w14:paraId="35347BAC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9. Divide &amp; Conquer Matrix Multiplication Efficiency</w:t>
      </w:r>
    </w:p>
    <w:p w14:paraId="39795698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Dividing matrices recursively into sub-blocks simplifies theoretical analysis, but implementation details heavily affect real-world performance.</w:t>
      </w:r>
    </w:p>
    <w:p w14:paraId="7EFBC847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542"/>
        <w:gridCol w:w="4068"/>
      </w:tblGrid>
      <w:tr w:rsidR="00601F58" w:rsidRPr="00601F58" w14:paraId="71A186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3B7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lastRenderedPageBreak/>
              <w:t>Matrix Dimension (N×N)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8040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Standard Iterative (Θ(n3))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FD0F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Divide &amp; Conquer Recursive (Θ(n3))</w:t>
            </w:r>
          </w:p>
        </w:tc>
      </w:tr>
      <w:tr w:rsidR="00601F58" w:rsidRPr="00601F58" w14:paraId="33B65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3A6BD" w14:textId="00913201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64×64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0807E" w14:textId="39CEFC4E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Fast (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601F58">
              <w:rPr>
                <w:sz w:val="24"/>
                <w:szCs w:val="24"/>
              </w:rPr>
              <w:t xml:space="preserve"> overhead)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47D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Slower due to recursion allocation overhead</w:t>
            </w:r>
          </w:p>
        </w:tc>
      </w:tr>
      <w:tr w:rsidR="00601F58" w:rsidRPr="00601F58" w14:paraId="74379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700F" w14:textId="4C0A108D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512×512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F28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Standard loop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E680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Heavy stack depth &amp; memory allocation bottleneck</w:t>
            </w:r>
          </w:p>
        </w:tc>
      </w:tr>
      <w:tr w:rsidR="00601F58" w:rsidRPr="00601F58" w14:paraId="161F5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B376" w14:textId="117A2C5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2048×2048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6F5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Bound by CPU cache misses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1C4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sz w:val="24"/>
                <w:szCs w:val="24"/>
              </w:rPr>
              <w:t>Cache-oblivious variants improve cache utilization</w:t>
            </w:r>
          </w:p>
        </w:tc>
      </w:tr>
    </w:tbl>
    <w:p w14:paraId="4AA21A8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Impact of Recursive Division</w:t>
      </w:r>
    </w:p>
    <w:p w14:paraId="47E10510" w14:textId="305C93BA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Standard recursive divide and conquer splits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601F58">
        <w:rPr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601F58">
        <w:rPr>
          <w:sz w:val="24"/>
          <w:szCs w:val="24"/>
        </w:rPr>
        <w:t xml:space="preserve"> into 4 sub-matrices of size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n/2×n/2</m:t>
            </m:r>
          </m:e>
        </m:d>
      </m:oMath>
      <w:r w:rsidRPr="00601F58">
        <w:rPr>
          <w:sz w:val="24"/>
          <w:szCs w:val="24"/>
        </w:rPr>
        <w:t>:</w:t>
      </w:r>
    </w:p>
    <w:p w14:paraId="1E8C03FE" w14:textId="7191E021" w:rsidR="00601F58" w:rsidRPr="00601F58" w:rsidRDefault="00601F58" w:rsidP="00601F5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=8T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n/2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7C81DE31" w14:textId="16E6CA9C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 xml:space="preserve">By Case 1 of the Master Theorem, </w:t>
      </w:r>
      <m:oMath>
        <m:r>
          <w:rPr>
            <w:rFonts w:ascii="Cambria Math" w:hAnsi="Cambria Math"/>
            <w:sz w:val="24"/>
            <w:szCs w:val="24"/>
          </w:rPr>
          <m:t>a=8,b=2⟹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e>
            </m:func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601F58">
        <w:rPr>
          <w:sz w:val="24"/>
          <w:szCs w:val="24"/>
        </w:rPr>
        <w:t xml:space="preserve">, yielding </w:t>
      </w:r>
      <m:oMath>
        <m:r>
          <w:rPr>
            <w:rFonts w:ascii="Cambria Math" w:hAnsi="Cambria Math"/>
            <w:sz w:val="24"/>
            <w:szCs w:val="24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Θ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p>
            </m:sSup>
          </m:e>
        </m:d>
      </m:oMath>
      <w:r w:rsidRPr="00601F58">
        <w:rPr>
          <w:sz w:val="24"/>
          <w:szCs w:val="24"/>
        </w:rPr>
        <w:t>.</w:t>
      </w:r>
    </w:p>
    <w:p w14:paraId="1D36037A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Advantages &amp; Limitations</w:t>
      </w:r>
    </w:p>
    <w:p w14:paraId="3C301498" w14:textId="77777777" w:rsidR="00601F58" w:rsidRPr="00601F58" w:rsidRDefault="00601F58" w:rsidP="00601F58">
      <w:pPr>
        <w:numPr>
          <w:ilvl w:val="0"/>
          <w:numId w:val="1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Advantages:</w:t>
      </w:r>
    </w:p>
    <w:p w14:paraId="1B92EAAE" w14:textId="77777777" w:rsidR="00601F58" w:rsidRPr="00601F58" w:rsidRDefault="00601F58" w:rsidP="00601F58">
      <w:pPr>
        <w:numPr>
          <w:ilvl w:val="1"/>
          <w:numId w:val="1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Cache-Oblivious Property:</w:t>
      </w:r>
      <w:r w:rsidRPr="00601F58">
        <w:rPr>
          <w:sz w:val="24"/>
          <w:szCs w:val="24"/>
        </w:rPr>
        <w:t xml:space="preserve"> Recursive block sub-division inherently improves temporal and spatial locality, naturally matching CPU L1/L2 cache sizes without hardcoded block parameter tuning.</w:t>
      </w:r>
    </w:p>
    <w:p w14:paraId="6E41D86B" w14:textId="77777777" w:rsidR="00601F58" w:rsidRPr="00601F58" w:rsidRDefault="00601F58" w:rsidP="00601F58">
      <w:pPr>
        <w:numPr>
          <w:ilvl w:val="1"/>
          <w:numId w:val="13"/>
        </w:numPr>
        <w:rPr>
          <w:sz w:val="24"/>
          <w:szCs w:val="24"/>
        </w:rPr>
      </w:pPr>
      <w:r w:rsidRPr="00601F58">
        <w:rPr>
          <w:sz w:val="24"/>
          <w:szCs w:val="24"/>
        </w:rPr>
        <w:t>Easy parallelization across recursive sub-trees.</w:t>
      </w:r>
    </w:p>
    <w:p w14:paraId="6F187E73" w14:textId="77777777" w:rsidR="00601F58" w:rsidRPr="00601F58" w:rsidRDefault="00601F58" w:rsidP="00601F58">
      <w:pPr>
        <w:numPr>
          <w:ilvl w:val="0"/>
          <w:numId w:val="13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Limitations:</w:t>
      </w:r>
    </w:p>
    <w:p w14:paraId="19B7EC1A" w14:textId="77777777" w:rsidR="00601F58" w:rsidRPr="00601F58" w:rsidRDefault="00601F58" w:rsidP="00601F58">
      <w:pPr>
        <w:numPr>
          <w:ilvl w:val="1"/>
          <w:numId w:val="13"/>
        </w:numPr>
        <w:rPr>
          <w:sz w:val="24"/>
          <w:szCs w:val="24"/>
        </w:rPr>
      </w:pPr>
      <w:r w:rsidRPr="00601F58">
        <w:rPr>
          <w:sz w:val="24"/>
          <w:szCs w:val="24"/>
        </w:rPr>
        <w:t>High memory footprint due to generating temporary sub-matrices at each call level.</w:t>
      </w:r>
    </w:p>
    <w:p w14:paraId="3FE971B2" w14:textId="7A4FCDF6" w:rsidR="00601F58" w:rsidRPr="00601F58" w:rsidRDefault="00601F58" w:rsidP="00601F58">
      <w:pPr>
        <w:numPr>
          <w:ilvl w:val="1"/>
          <w:numId w:val="13"/>
        </w:numPr>
        <w:rPr>
          <w:sz w:val="24"/>
          <w:szCs w:val="24"/>
        </w:rPr>
      </w:pPr>
      <w:r w:rsidRPr="00601F58">
        <w:rPr>
          <w:sz w:val="24"/>
          <w:szCs w:val="24"/>
        </w:rPr>
        <w:t>Standard three-nested-loops (</w:t>
      </w:r>
      <m:oMath>
        <m:r>
          <w:rPr>
            <w:rFonts w:ascii="Cambria Math" w:hAnsi="Cambria Math"/>
            <w:sz w:val="24"/>
            <w:szCs w:val="24"/>
          </w:rPr>
          <m:t>i,j,k</m:t>
        </m:r>
      </m:oMath>
      <w:r w:rsidRPr="00601F58">
        <w:rPr>
          <w:sz w:val="24"/>
          <w:szCs w:val="24"/>
        </w:rPr>
        <w:t>) execution with loop unrolling outpaces basic recursive divide and conquer for small to medium matrices due to lower constant factors.</w:t>
      </w:r>
    </w:p>
    <w:p w14:paraId="79BB81BE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10. Impact of Data Distribution on Sorting Performance</w:t>
      </w:r>
    </w:p>
    <w:p w14:paraId="296D4C30" w14:textId="77777777" w:rsidR="00601F58" w:rsidRPr="00601F58" w:rsidRDefault="00601F58" w:rsidP="00601F58">
      <w:pPr>
        <w:rPr>
          <w:sz w:val="24"/>
          <w:szCs w:val="24"/>
        </w:rPr>
      </w:pPr>
      <w:r w:rsidRPr="00601F58">
        <w:rPr>
          <w:sz w:val="24"/>
          <w:szCs w:val="24"/>
        </w:rPr>
        <w:t>Input ordering directly alters algorithm comparison counts, branch prediction success rates, and recursion depth.</w:t>
      </w:r>
    </w:p>
    <w:p w14:paraId="61109225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Performance Across Data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583"/>
        <w:gridCol w:w="1777"/>
        <w:gridCol w:w="1811"/>
        <w:gridCol w:w="2112"/>
      </w:tblGrid>
      <w:tr w:rsidR="00601F58" w:rsidRPr="00601F58" w14:paraId="156462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84EF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lastRenderedPageBreak/>
              <w:t>Distribution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FA97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Merge Sort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49EC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Quick Sort (Random Pivot)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329A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Quick Sort (Fixed First Pivot)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421E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Optimal Choice</w:t>
            </w:r>
          </w:p>
        </w:tc>
      </w:tr>
      <w:tr w:rsidR="00601F58" w:rsidRPr="00601F58" w14:paraId="01E57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52FD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Random Uniform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49CF5" w14:textId="76F596F8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6562B" w14:textId="57F1BB24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9080" w14:textId="705A4F20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7963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Quick Sort</w:t>
            </w:r>
            <w:r w:rsidRPr="00601F58">
              <w:rPr>
                <w:sz w:val="24"/>
                <w:szCs w:val="24"/>
              </w:rPr>
              <w:t xml:space="preserve"> (Faster constant factors)</w:t>
            </w:r>
          </w:p>
        </w:tc>
      </w:tr>
      <w:tr w:rsidR="00601F58" w:rsidRPr="00601F58" w14:paraId="16AD1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8DF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Nearly 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16B9" w14:textId="4717DC04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8774" w14:textId="730DCC69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5B96" w14:textId="6D14F2BB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D5971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 xml:space="preserve">Insertion Sort / </w:t>
            </w:r>
            <w:proofErr w:type="spellStart"/>
            <w:r w:rsidRPr="00601F58">
              <w:rPr>
                <w:b/>
                <w:bCs/>
                <w:sz w:val="24"/>
                <w:szCs w:val="24"/>
              </w:rPr>
              <w:t>Timsort</w:t>
            </w:r>
            <w:proofErr w:type="spellEnd"/>
          </w:p>
        </w:tc>
      </w:tr>
      <w:tr w:rsidR="00601F58" w:rsidRPr="00601F58" w14:paraId="0DE1C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B20C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Reverse Sorted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0397E" w14:textId="742326A6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A8D63" w14:textId="57AAE304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D71F" w14:textId="360E188C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9707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Merge Sort</w:t>
            </w:r>
          </w:p>
        </w:tc>
      </w:tr>
      <w:tr w:rsidR="00601F58" w:rsidRPr="00601F58" w14:paraId="2C032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C7C6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Duplicate Heavy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4B5CC" w14:textId="1FB7DC8C" w:rsidR="00601F58" w:rsidRPr="00601F58" w:rsidRDefault="00601F58" w:rsidP="00601F58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15CC" w14:textId="751FDF1A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  <w:r w:rsidRPr="00601F58">
              <w:rPr>
                <w:sz w:val="24"/>
                <w:szCs w:val="24"/>
              </w:rPr>
              <w:t xml:space="preserve"> (3-Way)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3FFE9" w14:textId="4E94CD29" w:rsidR="00601F58" w:rsidRPr="00601F58" w:rsidRDefault="00601F58" w:rsidP="00601F58">
            <w:pPr>
              <w:rPr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oMath>
            <w:r w:rsidRPr="00601F58">
              <w:rPr>
                <w:sz w:val="24"/>
                <w:szCs w:val="24"/>
              </w:rPr>
              <w:t xml:space="preserve"> (2-Way Lomuto)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6E75" w14:textId="77777777" w:rsidR="00601F58" w:rsidRPr="00601F58" w:rsidRDefault="00601F58" w:rsidP="00601F58">
            <w:pPr>
              <w:rPr>
                <w:sz w:val="24"/>
                <w:szCs w:val="24"/>
              </w:rPr>
            </w:pPr>
            <w:r w:rsidRPr="00601F58">
              <w:rPr>
                <w:b/>
                <w:bCs/>
                <w:sz w:val="24"/>
                <w:szCs w:val="24"/>
              </w:rPr>
              <w:t>Quick Sort (3-Way Partitioning)</w:t>
            </w:r>
          </w:p>
        </w:tc>
      </w:tr>
    </w:tbl>
    <w:p w14:paraId="0FC9D111" w14:textId="77777777" w:rsidR="00601F58" w:rsidRPr="00601F58" w:rsidRDefault="00601F58" w:rsidP="00601F58">
      <w:pPr>
        <w:rPr>
          <w:b/>
          <w:bCs/>
          <w:sz w:val="24"/>
          <w:szCs w:val="24"/>
        </w:rPr>
      </w:pPr>
      <w:r w:rsidRPr="00601F58">
        <w:rPr>
          <w:b/>
          <w:bCs/>
          <w:sz w:val="24"/>
          <w:szCs w:val="24"/>
        </w:rPr>
        <w:t>Comprehensive Interpretation &amp; Selection Matrix</w:t>
      </w:r>
    </w:p>
    <w:p w14:paraId="4C6643E1" w14:textId="439DDCB8" w:rsidR="00601F58" w:rsidRPr="00601F58" w:rsidRDefault="00601F58" w:rsidP="00601F58">
      <w:pPr>
        <w:numPr>
          <w:ilvl w:val="0"/>
          <w:numId w:val="14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Random Inputs:</w:t>
      </w:r>
      <w:r w:rsidRPr="00601F58">
        <w:rPr>
          <w:sz w:val="24"/>
          <w:szCs w:val="24"/>
        </w:rPr>
        <w:t xml:space="preserve"> Quick Sort outperforms Merge Sort by a factor of </w:t>
      </w:r>
      <m:oMath>
        <m:r>
          <w:rPr>
            <w:rFonts w:ascii="Cambria Math" w:hAnsi="Cambria Math"/>
            <w:sz w:val="24"/>
            <w:szCs w:val="24"/>
          </w:rPr>
          <m:t>1.5×-2×</m:t>
        </m:r>
      </m:oMath>
      <w:r w:rsidRPr="00601F58">
        <w:rPr>
          <w:sz w:val="24"/>
          <w:szCs w:val="24"/>
        </w:rPr>
        <w:t xml:space="preserve"> in execution speed because it avoids allocating secondary memory buffers and exhibits superior cache-line reuse.</w:t>
      </w:r>
    </w:p>
    <w:p w14:paraId="0A46EC41" w14:textId="610BC775" w:rsidR="00601F58" w:rsidRPr="00601F58" w:rsidRDefault="00601F58" w:rsidP="00601F58">
      <w:pPr>
        <w:numPr>
          <w:ilvl w:val="0"/>
          <w:numId w:val="14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Nearly Sorted Inputs:</w:t>
      </w:r>
      <w:r w:rsidRPr="00601F58">
        <w:rPr>
          <w:sz w:val="24"/>
          <w:szCs w:val="24"/>
        </w:rPr>
        <w:t xml:space="preserve"> Fixed-pivot Quick Sort degrades due to severe partition imbalance. Merge Sort remains stable at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  <w:r w:rsidRPr="00601F58">
        <w:rPr>
          <w:sz w:val="24"/>
          <w:szCs w:val="24"/>
        </w:rPr>
        <w:t xml:space="preserve">, though adaptive algorithms like Timsort reduce this to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601F58">
        <w:rPr>
          <w:sz w:val="24"/>
          <w:szCs w:val="24"/>
        </w:rPr>
        <w:t xml:space="preserve"> time.</w:t>
      </w:r>
    </w:p>
    <w:p w14:paraId="5DE22119" w14:textId="7A79CDCB" w:rsidR="00601F58" w:rsidRPr="00601F58" w:rsidRDefault="00601F58" w:rsidP="00601F58">
      <w:pPr>
        <w:numPr>
          <w:ilvl w:val="0"/>
          <w:numId w:val="14"/>
        </w:numPr>
        <w:rPr>
          <w:sz w:val="24"/>
          <w:szCs w:val="24"/>
        </w:rPr>
      </w:pPr>
      <w:r w:rsidRPr="00601F58">
        <w:rPr>
          <w:b/>
          <w:bCs/>
          <w:sz w:val="24"/>
          <w:szCs w:val="24"/>
        </w:rPr>
        <w:t>Duplicate-Heavy Inputs:</w:t>
      </w:r>
      <w:r w:rsidRPr="00601F58">
        <w:rPr>
          <w:sz w:val="24"/>
          <w:szCs w:val="24"/>
        </w:rPr>
        <w:t xml:space="preserve"> Standard 2-way Quick Sort repeatedly swaps identical elements or fails to divide them evenly, leading to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601F58">
        <w:rPr>
          <w:sz w:val="24"/>
          <w:szCs w:val="24"/>
        </w:rPr>
        <w:t xml:space="preserve"> steps. 3-way partitioning groups identical elements in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 w:rsidRPr="00601F58">
        <w:rPr>
          <w:sz w:val="24"/>
          <w:szCs w:val="24"/>
        </w:rPr>
        <w:t xml:space="preserve"> time per level, reducing overall execution to 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601F58">
        <w:rPr>
          <w:sz w:val="24"/>
          <w:szCs w:val="24"/>
        </w:rPr>
        <w:t>.</w:t>
      </w:r>
    </w:p>
    <w:p w14:paraId="651BAF78" w14:textId="77777777" w:rsidR="00601F58" w:rsidRPr="00601F58" w:rsidRDefault="00601F58" w:rsidP="00601F58">
      <w:pPr>
        <w:rPr>
          <w:sz w:val="24"/>
          <w:szCs w:val="24"/>
        </w:rPr>
      </w:pPr>
    </w:p>
    <w:sectPr w:rsidR="00601F58" w:rsidRPr="0060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BAB"/>
    <w:multiLevelType w:val="multilevel"/>
    <w:tmpl w:val="7B9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74FF"/>
    <w:multiLevelType w:val="multilevel"/>
    <w:tmpl w:val="414C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55E7F"/>
    <w:multiLevelType w:val="multilevel"/>
    <w:tmpl w:val="11D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1C2B"/>
    <w:multiLevelType w:val="multilevel"/>
    <w:tmpl w:val="AE78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72575"/>
    <w:multiLevelType w:val="multilevel"/>
    <w:tmpl w:val="632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42E7B"/>
    <w:multiLevelType w:val="multilevel"/>
    <w:tmpl w:val="D458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B58B5"/>
    <w:multiLevelType w:val="multilevel"/>
    <w:tmpl w:val="A6D8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3736F"/>
    <w:multiLevelType w:val="multilevel"/>
    <w:tmpl w:val="7B7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D1ABE"/>
    <w:multiLevelType w:val="multilevel"/>
    <w:tmpl w:val="642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6384E"/>
    <w:multiLevelType w:val="multilevel"/>
    <w:tmpl w:val="9CF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E1BED"/>
    <w:multiLevelType w:val="multilevel"/>
    <w:tmpl w:val="243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45785"/>
    <w:multiLevelType w:val="multilevel"/>
    <w:tmpl w:val="82E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8244E"/>
    <w:multiLevelType w:val="multilevel"/>
    <w:tmpl w:val="E9E2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43633"/>
    <w:multiLevelType w:val="multilevel"/>
    <w:tmpl w:val="03A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42498">
    <w:abstractNumId w:val="7"/>
  </w:num>
  <w:num w:numId="2" w16cid:durableId="535045586">
    <w:abstractNumId w:val="5"/>
  </w:num>
  <w:num w:numId="3" w16cid:durableId="1725173331">
    <w:abstractNumId w:val="4"/>
  </w:num>
  <w:num w:numId="4" w16cid:durableId="1019426031">
    <w:abstractNumId w:val="13"/>
  </w:num>
  <w:num w:numId="5" w16cid:durableId="318582234">
    <w:abstractNumId w:val="6"/>
  </w:num>
  <w:num w:numId="6" w16cid:durableId="1782794299">
    <w:abstractNumId w:val="12"/>
  </w:num>
  <w:num w:numId="7" w16cid:durableId="1282567795">
    <w:abstractNumId w:val="2"/>
  </w:num>
  <w:num w:numId="8" w16cid:durableId="951938237">
    <w:abstractNumId w:val="8"/>
  </w:num>
  <w:num w:numId="9" w16cid:durableId="726101054">
    <w:abstractNumId w:val="9"/>
  </w:num>
  <w:num w:numId="10" w16cid:durableId="541215218">
    <w:abstractNumId w:val="3"/>
  </w:num>
  <w:num w:numId="11" w16cid:durableId="1842814809">
    <w:abstractNumId w:val="0"/>
  </w:num>
  <w:num w:numId="12" w16cid:durableId="1409963017">
    <w:abstractNumId w:val="10"/>
  </w:num>
  <w:num w:numId="13" w16cid:durableId="673997186">
    <w:abstractNumId w:val="11"/>
  </w:num>
  <w:num w:numId="14" w16cid:durableId="39814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58"/>
    <w:rsid w:val="00336A28"/>
    <w:rsid w:val="00601F58"/>
    <w:rsid w:val="00C27A9D"/>
    <w:rsid w:val="00CD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FDC4"/>
  <w15:chartTrackingRefBased/>
  <w15:docId w15:val="{4599821D-5E87-4A89-AEE3-0ED944B2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1F58"/>
    <w:rPr>
      <w:b/>
      <w:bCs/>
    </w:rPr>
  </w:style>
  <w:style w:type="character" w:customStyle="1" w:styleId="math-inline">
    <w:name w:val="math-inline"/>
    <w:basedOn w:val="DefaultParagraphFont"/>
    <w:rsid w:val="00601F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F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1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2183</Words>
  <Characters>12444</Characters>
  <Application>Microsoft Office Word</Application>
  <DocSecurity>0</DocSecurity>
  <Lines>103</Lines>
  <Paragraphs>29</Paragraphs>
  <ScaleCrop>false</ScaleCrop>
  <Company/>
  <LinksUpToDate>false</LinksUpToDate>
  <CharactersWithSpaces>14598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2026-08-11T04:35:00Z</dcterms:created>
  <dcterms:modified xsi:type="dcterms:W3CDTF">2026-08-11T04:39:00Z</dcterms:modified>
</cp:coreProperties>
</file>