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E2D0" w14:textId="77777777" w:rsidR="000E4877" w:rsidRDefault="000E4877" w:rsidP="000E4877">
      <w:pPr>
        <w:jc w:val="center"/>
      </w:pPr>
      <w:r>
        <w:t>SIMATS ENGINEERING</w:t>
      </w:r>
    </w:p>
    <w:p w14:paraId="561405DA" w14:textId="77777777" w:rsidR="000E4877" w:rsidRDefault="000E4877" w:rsidP="000E4877">
      <w:pPr>
        <w:jc w:val="center"/>
      </w:pPr>
      <w:r>
        <w:t>ASSESSMENT TOOL 2</w:t>
      </w:r>
    </w:p>
    <w:p w14:paraId="59315030" w14:textId="77777777" w:rsidR="000E4877" w:rsidRDefault="000E4877" w:rsidP="000E4877">
      <w:pPr>
        <w:jc w:val="center"/>
      </w:pPr>
    </w:p>
    <w:p w14:paraId="53DE3307" w14:textId="77777777" w:rsidR="000E4877" w:rsidRDefault="000E4877" w:rsidP="000E4877">
      <w:pPr>
        <w:jc w:val="center"/>
      </w:pPr>
      <w:r>
        <w:t>COURSE NAME: Design and Analysis of Algorithms</w:t>
      </w:r>
    </w:p>
    <w:p w14:paraId="0E587B79" w14:textId="77777777" w:rsidR="000E4877" w:rsidRDefault="000E4877" w:rsidP="000E4877">
      <w:pPr>
        <w:jc w:val="center"/>
      </w:pPr>
      <w:r>
        <w:t>COURSE CODE: CSA06</w:t>
      </w:r>
    </w:p>
    <w:p w14:paraId="738581F5" w14:textId="77777777" w:rsidR="000E4877" w:rsidRDefault="000E4877" w:rsidP="000E4877">
      <w:pPr>
        <w:jc w:val="center"/>
      </w:pPr>
    </w:p>
    <w:p w14:paraId="63D78C43" w14:textId="77777777" w:rsidR="000E4877" w:rsidRDefault="000E4877" w:rsidP="000E4877">
      <w:pPr>
        <w:jc w:val="center"/>
      </w:pPr>
      <w:r>
        <w:t>COURSE OUTCOME COVERED</w:t>
      </w:r>
    </w:p>
    <w:p w14:paraId="5F2CD4B5" w14:textId="77777777" w:rsidR="000E4877" w:rsidRDefault="000E4877" w:rsidP="000E4877">
      <w:pPr>
        <w:jc w:val="center"/>
      </w:pPr>
      <w:r>
        <w:t>CO3: Design Divide and Conquer algorithms for Merge Sort, Quick Sort, Binary Search and</w:t>
      </w:r>
    </w:p>
    <w:p w14:paraId="55E912F2" w14:textId="77777777" w:rsidR="000E4877" w:rsidRDefault="000E4877" w:rsidP="000E4877">
      <w:pPr>
        <w:jc w:val="center"/>
      </w:pPr>
      <w:r>
        <w:t>Matrix Multiplication (BL4, BL5)</w:t>
      </w:r>
    </w:p>
    <w:p w14:paraId="6988BD08" w14:textId="77777777" w:rsidR="000E4877" w:rsidRDefault="000E4877" w:rsidP="000E4877">
      <w:pPr>
        <w:jc w:val="center"/>
      </w:pPr>
      <w:r>
        <w:t>Assessment Tool Weightage: 20%</w:t>
      </w:r>
    </w:p>
    <w:p w14:paraId="3DC8C40F" w14:textId="77777777" w:rsidR="000E4877" w:rsidRDefault="000E4877" w:rsidP="000E4877">
      <w:pPr>
        <w:jc w:val="center"/>
      </w:pPr>
    </w:p>
    <w:p w14:paraId="5A16395B" w14:textId="77777777" w:rsidR="000E4877" w:rsidRDefault="000E4877" w:rsidP="000E4877">
      <w:pPr>
        <w:jc w:val="center"/>
      </w:pPr>
      <w:r>
        <w:t>QUESTIONS: 10 Total Marks:50</w:t>
      </w:r>
    </w:p>
    <w:p w14:paraId="21A343F5" w14:textId="77777777" w:rsidR="000E4877" w:rsidRDefault="000E4877" w:rsidP="000E4877">
      <w:pPr>
        <w:jc w:val="center"/>
      </w:pPr>
    </w:p>
    <w:p w14:paraId="0F72D710" w14:textId="77777777" w:rsidR="000E4877" w:rsidRDefault="000E4877" w:rsidP="000E4877">
      <w:pPr>
        <w:jc w:val="center"/>
      </w:pPr>
      <w:r>
        <w:t>Annexure A</w:t>
      </w:r>
    </w:p>
    <w:p w14:paraId="43B1381C" w14:textId="77777777" w:rsidR="000E4877" w:rsidRDefault="000E4877" w:rsidP="000E4877">
      <w:pPr>
        <w:jc w:val="center"/>
      </w:pPr>
      <w:r>
        <w:t>Case Study</w:t>
      </w:r>
    </w:p>
    <w:p w14:paraId="00C265F7" w14:textId="77777777" w:rsidR="000E4877" w:rsidRDefault="000E4877" w:rsidP="000E4877">
      <w:pPr>
        <w:jc w:val="center"/>
      </w:pPr>
    </w:p>
    <w:p w14:paraId="3CCE5566" w14:textId="77777777" w:rsidR="000E4877" w:rsidRDefault="000E4877" w:rsidP="000E4877">
      <w:pPr>
        <w:jc w:val="center"/>
      </w:pPr>
      <w:r>
        <w:t>Code of Conduct:</w:t>
      </w:r>
    </w:p>
    <w:p w14:paraId="52AF0B63" w14:textId="7639A0A2" w:rsidR="000E4877" w:rsidRDefault="000E4877" w:rsidP="000E4877">
      <w:pPr>
        <w:jc w:val="center"/>
      </w:pPr>
      <w:r>
        <w:t>I ___</w:t>
      </w:r>
      <w:r>
        <w:t>ROSHAN K - 192425014</w:t>
      </w:r>
      <w:r>
        <w:t>________________ (Name / Reg No) certify that this submission is my original work</w:t>
      </w:r>
    </w:p>
    <w:p w14:paraId="2054B866" w14:textId="77777777" w:rsidR="000E4877" w:rsidRDefault="000E4877" w:rsidP="000E4877">
      <w:pPr>
        <w:jc w:val="center"/>
      </w:pPr>
      <w:r>
        <w:t>and that I have adhered to the guidelines specified for this assessment.</w:t>
      </w:r>
    </w:p>
    <w:p w14:paraId="6D32D5F4" w14:textId="77777777" w:rsidR="000E4877" w:rsidRDefault="000E4877" w:rsidP="000E4877">
      <w:pPr>
        <w:jc w:val="center"/>
      </w:pPr>
      <w:r>
        <w:t>I understand that any violation of academic integrity rules will result in disciplinary action.</w:t>
      </w:r>
    </w:p>
    <w:p w14:paraId="05908084" w14:textId="5246D49F" w:rsidR="00C27A9D" w:rsidRDefault="000E4877" w:rsidP="000E4877">
      <w:pPr>
        <w:jc w:val="center"/>
      </w:pPr>
      <w:r>
        <w:t>Signature of the student:</w:t>
      </w:r>
    </w:p>
    <w:p w14:paraId="3F206ECC" w14:textId="205E0076" w:rsidR="000E4877" w:rsidRDefault="000E4877" w:rsidP="000E4877">
      <w:pPr>
        <w:jc w:val="center"/>
      </w:pPr>
      <w:r>
        <w:t>ROSHAN K</w:t>
      </w:r>
    </w:p>
    <w:p w14:paraId="48860FBE" w14:textId="77777777" w:rsidR="000E4877" w:rsidRDefault="000E4877" w:rsidP="000E4877">
      <w:pPr>
        <w:jc w:val="center"/>
      </w:pPr>
    </w:p>
    <w:p w14:paraId="374CB9F9" w14:textId="77777777" w:rsidR="000E4877" w:rsidRDefault="000E4877" w:rsidP="000E4877">
      <w:pPr>
        <w:jc w:val="center"/>
      </w:pPr>
    </w:p>
    <w:p w14:paraId="0673ABDF" w14:textId="77777777" w:rsidR="000E4877" w:rsidRDefault="000E4877" w:rsidP="000E4877">
      <w:pPr>
        <w:jc w:val="center"/>
      </w:pPr>
    </w:p>
    <w:p w14:paraId="5C878B8C" w14:textId="77777777" w:rsidR="000E4877" w:rsidRDefault="000E4877" w:rsidP="000E4877">
      <w:pPr>
        <w:jc w:val="center"/>
      </w:pPr>
    </w:p>
    <w:p w14:paraId="6DAC1561" w14:textId="77777777" w:rsidR="000E4877" w:rsidRDefault="000E4877" w:rsidP="000E4877">
      <w:pPr>
        <w:jc w:val="center"/>
      </w:pPr>
    </w:p>
    <w:p w14:paraId="5C544B55" w14:textId="77777777" w:rsidR="000E4877" w:rsidRDefault="000E4877" w:rsidP="000E4877">
      <w:pPr>
        <w:jc w:val="center"/>
      </w:pPr>
    </w:p>
    <w:p w14:paraId="6FC6F42F" w14:textId="77777777" w:rsidR="000E4877" w:rsidRDefault="000E4877" w:rsidP="000E4877">
      <w:pPr>
        <w:jc w:val="center"/>
      </w:pPr>
    </w:p>
    <w:p w14:paraId="1A052371" w14:textId="77777777" w:rsidR="000E4877" w:rsidRDefault="000E4877" w:rsidP="000E4877">
      <w:pPr>
        <w:jc w:val="center"/>
      </w:pPr>
    </w:p>
    <w:p w14:paraId="5EF8BF89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lastRenderedPageBreak/>
        <w:t>Q1. Case Study: E-Commerce Product Sorting System (Merge Sort)</w:t>
      </w:r>
    </w:p>
    <w:p w14:paraId="07D8E32F" w14:textId="77777777" w:rsidR="000E4877" w:rsidRPr="000E4877" w:rsidRDefault="000E4877" w:rsidP="000E4877">
      <w:r w:rsidRPr="000E4877">
        <w:t>E-commerce platforms handling millions of SKUs demand predictable response times and accurate multi-criteria sorting (e.g., sorting by price, then rating).</w:t>
      </w:r>
    </w:p>
    <w:p w14:paraId="26903195" w14:textId="77777777" w:rsidR="000E4877" w:rsidRPr="000E4877" w:rsidRDefault="000E4877" w:rsidP="000E4877">
      <w:pPr>
        <w:numPr>
          <w:ilvl w:val="0"/>
          <w:numId w:val="1"/>
        </w:numPr>
      </w:pPr>
      <w:r w:rsidRPr="000E4877">
        <w:rPr>
          <w:b/>
          <w:bCs/>
        </w:rPr>
        <w:t>Divide &amp; Conquer Mechanism:</w:t>
      </w:r>
    </w:p>
    <w:p w14:paraId="04CADAC1" w14:textId="2C16EE23" w:rsidR="000E4877" w:rsidRPr="000E4877" w:rsidRDefault="000E4877" w:rsidP="000E4877">
      <w:pPr>
        <w:numPr>
          <w:ilvl w:val="1"/>
          <w:numId w:val="1"/>
        </w:numPr>
      </w:pPr>
      <w:r w:rsidRPr="000E4877">
        <w:rPr>
          <w:b/>
          <w:bCs/>
        </w:rPr>
        <w:t>Divide:</w:t>
      </w:r>
      <w:r w:rsidRPr="000E4877">
        <w:t xml:space="preserve"> Recursively split the array of product records into two equal halves at </w:t>
      </w:r>
      <m:oMath>
        <m:r>
          <w:rPr>
            <w:rFonts w:ascii="Cambria Math" w:hAnsi="Cambria Math"/>
          </w:rPr>
          <m:t>mid=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low+high</m:t>
                </m:r>
              </m:e>
            </m:d>
            <m:r>
              <w:rPr>
                <w:rFonts w:ascii="Cambria Math" w:hAnsi="Cambria Math"/>
              </w:rPr>
              <m:t>/2</m:t>
            </m:r>
          </m:e>
        </m:d>
      </m:oMath>
      <w:r w:rsidRPr="000E4877">
        <w:t>.</w:t>
      </w:r>
    </w:p>
    <w:p w14:paraId="7536C55F" w14:textId="77777777" w:rsidR="000E4877" w:rsidRPr="000E4877" w:rsidRDefault="000E4877" w:rsidP="000E4877">
      <w:pPr>
        <w:numPr>
          <w:ilvl w:val="1"/>
          <w:numId w:val="1"/>
        </w:numPr>
      </w:pPr>
      <w:r w:rsidRPr="000E4877">
        <w:rPr>
          <w:b/>
          <w:bCs/>
        </w:rPr>
        <w:t>Conquer:</w:t>
      </w:r>
      <w:r w:rsidRPr="000E4877">
        <w:t xml:space="preserve"> Continuously divide until single-element sub-arrays remain (inherently sorted).</w:t>
      </w:r>
    </w:p>
    <w:p w14:paraId="513ED49B" w14:textId="77777777" w:rsidR="000E4877" w:rsidRPr="000E4877" w:rsidRDefault="000E4877" w:rsidP="000E4877">
      <w:pPr>
        <w:numPr>
          <w:ilvl w:val="1"/>
          <w:numId w:val="1"/>
        </w:numPr>
      </w:pPr>
      <w:r w:rsidRPr="000E4877">
        <w:rPr>
          <w:b/>
          <w:bCs/>
        </w:rPr>
        <w:t>Combine:</w:t>
      </w:r>
      <w:r w:rsidRPr="000E4877">
        <w:t xml:space="preserve"> Merge adjacent sorted lists using a two-pointer technique to construct a unified sorted </w:t>
      </w:r>
      <w:proofErr w:type="spellStart"/>
      <w:r w:rsidRPr="000E4877">
        <w:t>catalog</w:t>
      </w:r>
      <w:proofErr w:type="spellEnd"/>
      <w:r w:rsidRPr="000E4877">
        <w:t>.</w:t>
      </w:r>
    </w:p>
    <w:p w14:paraId="726F2B54" w14:textId="77777777" w:rsidR="000E4877" w:rsidRPr="000E4877" w:rsidRDefault="000E4877" w:rsidP="000E4877">
      <w:pPr>
        <w:numPr>
          <w:ilvl w:val="0"/>
          <w:numId w:val="1"/>
        </w:numPr>
      </w:pPr>
      <w:r w:rsidRPr="000E4877">
        <w:rPr>
          <w:b/>
          <w:bCs/>
        </w:rPr>
        <w:t>Key Issues Analysis:</w:t>
      </w:r>
    </w:p>
    <w:p w14:paraId="2DDE1A5F" w14:textId="120B9818" w:rsidR="000E4877" w:rsidRPr="000E4877" w:rsidRDefault="000E4877" w:rsidP="000E4877">
      <w:pPr>
        <w:numPr>
          <w:ilvl w:val="1"/>
          <w:numId w:val="2"/>
        </w:numPr>
      </w:pPr>
      <w:r w:rsidRPr="000E4877">
        <w:rPr>
          <w:b/>
          <w:bCs/>
        </w:rPr>
        <w:t>Stability:</w:t>
      </w:r>
      <w:r w:rsidRPr="000E4877">
        <w:t xml:space="preserve"> Vital for multi-attribute filtering. If products are pre-sorted by rating and then sorted by price, a stable sort preserves the rating order for products with identical prices. Merge Sort maintains stability because during merging, when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==B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Pr="000E4877">
        <w:t>, elements from the left sub-array take priority.</w:t>
      </w:r>
    </w:p>
    <w:p w14:paraId="3CA674DF" w14:textId="60042675" w:rsidR="000E4877" w:rsidRPr="000E4877" w:rsidRDefault="000E4877" w:rsidP="000E4877">
      <w:pPr>
        <w:numPr>
          <w:ilvl w:val="1"/>
          <w:numId w:val="2"/>
        </w:numPr>
      </w:pPr>
      <w:r w:rsidRPr="000E4877">
        <w:rPr>
          <w:b/>
          <w:bCs/>
        </w:rPr>
        <w:t>Scalability:</w:t>
      </w:r>
      <w:r w:rsidRPr="000E4877">
        <w:t xml:space="preserve"> Guaranteed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time complexity in best, average, and worst cases prevents latency spikes during flash sales.</w:t>
      </w:r>
    </w:p>
    <w:p w14:paraId="58DE57FE" w14:textId="77777777" w:rsidR="000E4877" w:rsidRPr="000E4877" w:rsidRDefault="000E4877" w:rsidP="000E4877">
      <w:pPr>
        <w:numPr>
          <w:ilvl w:val="0"/>
          <w:numId w:val="1"/>
        </w:numPr>
      </w:pPr>
      <w:r w:rsidRPr="000E4877">
        <w:rPr>
          <w:b/>
          <w:bCs/>
        </w:rPr>
        <w:t>Complexity &amp; Feasible Solution:</w:t>
      </w:r>
    </w:p>
    <w:p w14:paraId="64E281F7" w14:textId="7B1C520C" w:rsidR="000E4877" w:rsidRPr="000E4877" w:rsidRDefault="000E4877" w:rsidP="000E4877">
      <w:pPr>
        <w:numPr>
          <w:ilvl w:val="1"/>
          <w:numId w:val="3"/>
        </w:numPr>
      </w:pPr>
      <w:r w:rsidRPr="000E4877">
        <w:rPr>
          <w:b/>
          <w:bCs/>
        </w:rPr>
        <w:t>Time Complexity:</w:t>
      </w:r>
      <w:r w:rsidRPr="000E4877">
        <w:t xml:space="preserve"> Recurrence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=2T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n/2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>.</w:t>
      </w:r>
    </w:p>
    <w:p w14:paraId="60A0C0A3" w14:textId="63F3B6B5" w:rsidR="000E4877" w:rsidRPr="000E4877" w:rsidRDefault="000E4877" w:rsidP="000E4877">
      <w:pPr>
        <w:numPr>
          <w:ilvl w:val="1"/>
          <w:numId w:val="3"/>
        </w:numPr>
      </w:pPr>
      <w:r w:rsidRPr="000E4877">
        <w:rPr>
          <w:b/>
          <w:bCs/>
        </w:rPr>
        <w:t>Space Complexity:</w:t>
      </w:r>
      <w:r w:rsidRPr="000E4877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E4877">
        <w:t xml:space="preserve"> auxiliary space to hold temporary sub-arrays during merging.</w:t>
      </w:r>
    </w:p>
    <w:p w14:paraId="120B1A3D" w14:textId="77777777" w:rsidR="000E4877" w:rsidRPr="000E4877" w:rsidRDefault="000E4877" w:rsidP="000E4877">
      <w:pPr>
        <w:numPr>
          <w:ilvl w:val="1"/>
          <w:numId w:val="3"/>
        </w:numPr>
      </w:pPr>
      <w:r w:rsidRPr="000E4877">
        <w:rPr>
          <w:b/>
          <w:bCs/>
        </w:rPr>
        <w:t>System Architecture:</w:t>
      </w:r>
      <w:r w:rsidRPr="000E4877">
        <w:t xml:space="preserve"> For datasets exceeding system RAM, Merge Sort naturally extends to </w:t>
      </w:r>
      <w:r w:rsidRPr="000E4877">
        <w:rPr>
          <w:b/>
          <w:bCs/>
        </w:rPr>
        <w:t>External K-Way Merge Sort</w:t>
      </w:r>
      <w:r w:rsidRPr="000E4877">
        <w:t xml:space="preserve">, chunking datasets onto </w:t>
      </w:r>
      <w:proofErr w:type="spellStart"/>
      <w:r w:rsidRPr="000E4877">
        <w:t>NVMe</w:t>
      </w:r>
      <w:proofErr w:type="spellEnd"/>
      <w:r w:rsidRPr="000E4877">
        <w:t xml:space="preserve"> storage, sorting chunks in memory, and streaming merged streams back to the API.</w:t>
      </w:r>
    </w:p>
    <w:p w14:paraId="4EFA54A6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Q2. Case Study: Real-Time Ranking System (Quick Sort)</w:t>
      </w:r>
    </w:p>
    <w:p w14:paraId="748E50DF" w14:textId="77777777" w:rsidR="000E4877" w:rsidRPr="000E4877" w:rsidRDefault="000E4877" w:rsidP="000E4877">
      <w:r w:rsidRPr="000E4877">
        <w:t>Real-time leaderboards require low-latency in-place sorting to display dynamic user rankings.</w:t>
      </w:r>
    </w:p>
    <w:p w14:paraId="12C182C9" w14:textId="77777777" w:rsidR="000E4877" w:rsidRPr="000E4877" w:rsidRDefault="000E4877" w:rsidP="000E4877">
      <w:pPr>
        <w:numPr>
          <w:ilvl w:val="0"/>
          <w:numId w:val="4"/>
        </w:numPr>
      </w:pPr>
      <w:r w:rsidRPr="000E4877">
        <w:rPr>
          <w:b/>
          <w:bCs/>
        </w:rPr>
        <w:t>Divide &amp; Conquer Mechanism:</w:t>
      </w:r>
    </w:p>
    <w:p w14:paraId="24C31198" w14:textId="6A53FA3C" w:rsidR="000E4877" w:rsidRPr="000E4877" w:rsidRDefault="000E4877" w:rsidP="000E4877">
      <w:pPr>
        <w:numPr>
          <w:ilvl w:val="1"/>
          <w:numId w:val="4"/>
        </w:numPr>
      </w:pPr>
      <w:r w:rsidRPr="000E4877">
        <w:rPr>
          <w:b/>
          <w:bCs/>
        </w:rPr>
        <w:t>Divide:</w:t>
      </w:r>
      <w:r w:rsidRPr="000E4877">
        <w:t xml:space="preserve"> Select a pivot element </w:t>
      </w:r>
      <m:oMath>
        <m:r>
          <w:rPr>
            <w:rFonts w:ascii="Cambria Math" w:hAnsi="Cambria Math"/>
          </w:rPr>
          <m:t>p</m:t>
        </m:r>
      </m:oMath>
      <w:r w:rsidRPr="000E4877">
        <w:t xml:space="preserve"> and partition the array into elements </w:t>
      </w:r>
      <m:oMath>
        <m:r>
          <w:rPr>
            <w:rFonts w:ascii="Cambria Math" w:hAnsi="Cambria Math"/>
          </w:rPr>
          <m:t>&lt;p</m:t>
        </m:r>
      </m:oMath>
      <w:r w:rsidRPr="000E4877">
        <w:t xml:space="preserve"> and </w:t>
      </w:r>
      <m:oMath>
        <m:r>
          <w:rPr>
            <w:rFonts w:ascii="Cambria Math" w:hAnsi="Cambria Math"/>
          </w:rPr>
          <m:t>&gt;p</m:t>
        </m:r>
      </m:oMath>
      <w:r w:rsidRPr="000E4877">
        <w:t>.</w:t>
      </w:r>
    </w:p>
    <w:p w14:paraId="6A86AD03" w14:textId="77777777" w:rsidR="000E4877" w:rsidRPr="000E4877" w:rsidRDefault="000E4877" w:rsidP="000E4877">
      <w:pPr>
        <w:numPr>
          <w:ilvl w:val="1"/>
          <w:numId w:val="4"/>
        </w:numPr>
      </w:pPr>
      <w:r w:rsidRPr="000E4877">
        <w:rPr>
          <w:b/>
          <w:bCs/>
        </w:rPr>
        <w:t>Conquer:</w:t>
      </w:r>
      <w:r w:rsidRPr="000E4877">
        <w:t xml:space="preserve"> Recursively apply Quick Sort to the left and right partitions.</w:t>
      </w:r>
    </w:p>
    <w:p w14:paraId="4BA84027" w14:textId="77777777" w:rsidR="000E4877" w:rsidRPr="000E4877" w:rsidRDefault="000E4877" w:rsidP="000E4877">
      <w:pPr>
        <w:numPr>
          <w:ilvl w:val="1"/>
          <w:numId w:val="4"/>
        </w:numPr>
      </w:pPr>
      <w:r w:rsidRPr="000E4877">
        <w:rPr>
          <w:b/>
          <w:bCs/>
        </w:rPr>
        <w:t>Combine:</w:t>
      </w:r>
      <w:r w:rsidRPr="000E4877">
        <w:t xml:space="preserve"> Trivial step—elements are sorted in-place around the pivot position.</w:t>
      </w:r>
    </w:p>
    <w:p w14:paraId="10B1FFDF" w14:textId="77777777" w:rsidR="000E4877" w:rsidRPr="000E4877" w:rsidRDefault="000E4877" w:rsidP="000E4877">
      <w:pPr>
        <w:numPr>
          <w:ilvl w:val="0"/>
          <w:numId w:val="4"/>
        </w:numPr>
      </w:pPr>
      <w:r w:rsidRPr="000E4877">
        <w:rPr>
          <w:b/>
          <w:bCs/>
        </w:rPr>
        <w:t>Pivot Selection &amp; Worst-Case Vulnerability:</w:t>
      </w:r>
    </w:p>
    <w:p w14:paraId="17B1D07A" w14:textId="225B2F52" w:rsidR="000E4877" w:rsidRPr="000E4877" w:rsidRDefault="000E4877" w:rsidP="000E4877">
      <w:pPr>
        <w:numPr>
          <w:ilvl w:val="1"/>
          <w:numId w:val="5"/>
        </w:numPr>
      </w:pPr>
      <w:r w:rsidRPr="000E4877">
        <w:t xml:space="preserve">Using static pivots (first or last element) on partially pre-sorted score arrays </w:t>
      </w:r>
      <w:proofErr w:type="gramStart"/>
      <w:r w:rsidRPr="000E4877">
        <w:t>leads</w:t>
      </w:r>
      <w:proofErr w:type="gramEnd"/>
      <w:r w:rsidRPr="000E4877">
        <w:t xml:space="preserve"> to unbalanced partitions (</w:t>
      </w:r>
      <m:oMath>
        <m:r>
          <w:rPr>
            <w:rFonts w:ascii="Cambria Math" w:hAnsi="Cambria Math"/>
          </w:rPr>
          <m:t>1</m:t>
        </m:r>
      </m:oMath>
      <w:r w:rsidRPr="000E4877">
        <w:t xml:space="preserve"> vs. </w:t>
      </w:r>
      <m:oMath>
        <m:r>
          <w:rPr>
            <w:rFonts w:ascii="Cambria Math" w:hAnsi="Cambria Math"/>
          </w:rPr>
          <m:t>n-1</m:t>
        </m:r>
      </m:oMath>
      <w:r w:rsidRPr="000E4877">
        <w:t xml:space="preserve">). This collapses recursion depth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E4877">
        <w:t xml:space="preserve">, yielding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0E4877">
        <w:t xml:space="preserve"> time and stack overflows.</w:t>
      </w:r>
    </w:p>
    <w:p w14:paraId="1B979038" w14:textId="77777777" w:rsidR="000E4877" w:rsidRPr="000E4877" w:rsidRDefault="000E4877" w:rsidP="000E4877">
      <w:pPr>
        <w:numPr>
          <w:ilvl w:val="0"/>
          <w:numId w:val="4"/>
        </w:numPr>
      </w:pPr>
      <w:r w:rsidRPr="000E4877">
        <w:rPr>
          <w:b/>
          <w:bCs/>
        </w:rPr>
        <w:t>Optimized Solution &amp; Justification:</w:t>
      </w:r>
    </w:p>
    <w:p w14:paraId="20847B27" w14:textId="04237B54" w:rsidR="000E4877" w:rsidRPr="000E4877" w:rsidRDefault="000E4877" w:rsidP="000E4877">
      <w:pPr>
        <w:numPr>
          <w:ilvl w:val="1"/>
          <w:numId w:val="6"/>
        </w:numPr>
      </w:pPr>
      <w:r w:rsidRPr="000E4877">
        <w:rPr>
          <w:b/>
          <w:bCs/>
        </w:rPr>
        <w:lastRenderedPageBreak/>
        <w:t>Randomized Pivoting:</w:t>
      </w:r>
      <w:r w:rsidRPr="000E4877">
        <w:t xml:space="preserve"> Select </w:t>
      </w:r>
      <m:oMath>
        <m:r>
          <w:rPr>
            <w:rFonts w:ascii="Cambria Math" w:hAnsi="Cambria Math"/>
          </w:rPr>
          <m:t>pivot=arr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random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low,high</m:t>
                </m:r>
              </m:e>
            </m:d>
          </m:e>
        </m:d>
      </m:oMath>
      <w:r w:rsidRPr="000E4877">
        <w:t>. This makes worst-case triggers mathematically negligible (</w:t>
      </w:r>
      <m:oMath>
        <m:r>
          <w:rPr>
            <w:rFonts w:ascii="Cambria Math" w:hAnsi="Cambria Math"/>
          </w:rPr>
          <m:t>≈1/n!</m:t>
        </m:r>
      </m:oMath>
      <w:r w:rsidRPr="000E4877">
        <w:t>).</w:t>
      </w:r>
    </w:p>
    <w:p w14:paraId="15755399" w14:textId="1E388314" w:rsidR="000E4877" w:rsidRPr="000E4877" w:rsidRDefault="000E4877" w:rsidP="000E4877">
      <w:pPr>
        <w:numPr>
          <w:ilvl w:val="1"/>
          <w:numId w:val="6"/>
        </w:numPr>
      </w:pPr>
      <w:proofErr w:type="spellStart"/>
      <w:r w:rsidRPr="000E4877">
        <w:rPr>
          <w:b/>
          <w:bCs/>
        </w:rPr>
        <w:t>Introsort</w:t>
      </w:r>
      <w:proofErr w:type="spellEnd"/>
      <w:r w:rsidRPr="000E4877">
        <w:rPr>
          <w:b/>
          <w:bCs/>
        </w:rPr>
        <w:t xml:space="preserve"> Hybrid:</w:t>
      </w:r>
      <w:r w:rsidRPr="000E4877">
        <w:t xml:space="preserve"> Monitor call stack depth. If depth exceeds 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0E4877">
        <w:t xml:space="preserve">, dynamically switch to Heap Sort, guaranteeing 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ceiling.</w:t>
      </w:r>
    </w:p>
    <w:p w14:paraId="5114D28C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Q3. Case Study: Search Engine Query Processing (Binary Search)</w:t>
      </w:r>
    </w:p>
    <w:p w14:paraId="26DE2704" w14:textId="77777777" w:rsidR="000E4877" w:rsidRPr="000E4877" w:rsidRDefault="000E4877" w:rsidP="000E4877">
      <w:r w:rsidRPr="000E4877">
        <w:t>Search engines store tokenized keywords in sorted inverted indexes to deliver sub-millisecond document retrieval.</w:t>
      </w:r>
    </w:p>
    <w:p w14:paraId="338B9C58" w14:textId="77777777" w:rsidR="000E4877" w:rsidRPr="000E4877" w:rsidRDefault="000E4877" w:rsidP="000E4877">
      <w:pPr>
        <w:numPr>
          <w:ilvl w:val="0"/>
          <w:numId w:val="7"/>
        </w:numPr>
      </w:pPr>
      <w:r w:rsidRPr="000E4877">
        <w:rPr>
          <w:b/>
          <w:bCs/>
        </w:rPr>
        <w:t>Divide &amp; Conquer Principles:</w:t>
      </w:r>
    </w:p>
    <w:p w14:paraId="0DF9B849" w14:textId="1434402D" w:rsidR="000E4877" w:rsidRPr="000E4877" w:rsidRDefault="000E4877" w:rsidP="000E4877">
      <w:pPr>
        <w:numPr>
          <w:ilvl w:val="1"/>
          <w:numId w:val="7"/>
        </w:numPr>
      </w:pPr>
      <w:r w:rsidRPr="000E4877">
        <w:rPr>
          <w:b/>
          <w:bCs/>
        </w:rPr>
        <w:t>Divide:</w:t>
      </w:r>
      <w:r w:rsidRPr="000E4877">
        <w:t xml:space="preserve"> Compare target key against the index array midpoint </w:t>
      </w:r>
      <m:oMath>
        <m:r>
          <w:rPr>
            <w:rFonts w:ascii="Cambria Math" w:hAnsi="Cambria Math"/>
          </w:rPr>
          <m:t>mid=low+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high-low</m:t>
                </m:r>
              </m:e>
            </m:d>
            <m:r>
              <w:rPr>
                <w:rFonts w:ascii="Cambria Math" w:hAnsi="Cambria Math"/>
              </w:rPr>
              <m:t>/2</m:t>
            </m:r>
          </m:e>
        </m:d>
      </m:oMath>
      <w:r w:rsidRPr="000E4877">
        <w:t>.</w:t>
      </w:r>
    </w:p>
    <w:p w14:paraId="401F739B" w14:textId="274E4D9D" w:rsidR="000E4877" w:rsidRPr="000E4877" w:rsidRDefault="000E4877" w:rsidP="000E4877">
      <w:pPr>
        <w:numPr>
          <w:ilvl w:val="1"/>
          <w:numId w:val="7"/>
        </w:numPr>
      </w:pPr>
      <w:r w:rsidRPr="000E4877">
        <w:rPr>
          <w:b/>
          <w:bCs/>
        </w:rPr>
        <w:t>Conquer:</w:t>
      </w:r>
      <w:r w:rsidRPr="000E4877">
        <w:t xml:space="preserve"> If </w:t>
      </w:r>
      <m:oMath>
        <m:r>
          <w:rPr>
            <w:rFonts w:ascii="Cambria Math" w:hAnsi="Cambria Math"/>
          </w:rPr>
          <m:t>key&lt;arr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E4877">
        <w:t xml:space="preserve">, search the left half; if </w:t>
      </w:r>
      <m:oMath>
        <m:r>
          <w:rPr>
            <w:rFonts w:ascii="Cambria Math" w:hAnsi="Cambria Math"/>
          </w:rPr>
          <m:t>key&gt;arr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E4877">
        <w:t>, search the right half.</w:t>
      </w:r>
    </w:p>
    <w:p w14:paraId="11A2C5CC" w14:textId="7675578B" w:rsidR="000E4877" w:rsidRPr="000E4877" w:rsidRDefault="000E4877" w:rsidP="000E4877">
      <w:pPr>
        <w:numPr>
          <w:ilvl w:val="1"/>
          <w:numId w:val="7"/>
        </w:numPr>
      </w:pPr>
      <w:r w:rsidRPr="000E4877">
        <w:rPr>
          <w:b/>
          <w:bCs/>
        </w:rPr>
        <w:t>Combine:</w:t>
      </w:r>
      <w:r w:rsidRPr="000E4877">
        <w:t xml:space="preserve"> Search completes immediately upon finding </w:t>
      </w:r>
      <m:oMath>
        <m:r>
          <w:rPr>
            <w:rFonts w:ascii="Cambria Math" w:hAnsi="Cambria Math"/>
          </w:rPr>
          <m:t>key</m:t>
        </m:r>
      </m:oMath>
      <w:r w:rsidRPr="000E4877">
        <w:t xml:space="preserve"> or exhausting sub-intervals.</w:t>
      </w:r>
    </w:p>
    <w:p w14:paraId="2C8AD756" w14:textId="77777777" w:rsidR="000E4877" w:rsidRPr="000E4877" w:rsidRDefault="000E4877" w:rsidP="000E4877">
      <w:pPr>
        <w:numPr>
          <w:ilvl w:val="0"/>
          <w:numId w:val="7"/>
        </w:numPr>
      </w:pPr>
      <w:r w:rsidRPr="000E4877">
        <w:rPr>
          <w:b/>
          <w:bCs/>
        </w:rPr>
        <w:t>Performance Analysis:</w:t>
      </w:r>
    </w:p>
    <w:p w14:paraId="6573C8DE" w14:textId="55855723" w:rsidR="000E4877" w:rsidRPr="000E4877" w:rsidRDefault="000E4877" w:rsidP="000E4877">
      <w:pPr>
        <w:numPr>
          <w:ilvl w:val="1"/>
          <w:numId w:val="8"/>
        </w:numPr>
      </w:pPr>
      <w:r w:rsidRPr="000E4877">
        <w:rPr>
          <w:b/>
          <w:bCs/>
        </w:rPr>
        <w:t>Time Complexity:</w:t>
      </w:r>
      <w:r w:rsidRPr="000E4877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0E4877">
        <w:t xml:space="preserve"> best case,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worst/average case. </w:t>
      </w:r>
      <w:proofErr w:type="gramStart"/>
      <w:r w:rsidRPr="000E4877">
        <w:t>A</w:t>
      </w:r>
      <w:proofErr w:type="gramEnd"/>
      <w:r w:rsidRPr="000E4877">
        <w:t xml:space="preserve"> index of </w:t>
      </w:r>
      <m:oMath>
        <m:r>
          <w:rPr>
            <w:rFonts w:ascii="Cambria Math" w:hAnsi="Cambria Math"/>
          </w:rPr>
          <m:t>100,000,000</m:t>
        </m:r>
      </m:oMath>
      <w:r w:rsidRPr="000E4877">
        <w:t xml:space="preserve"> entries </w:t>
      </w:r>
      <w:proofErr w:type="gramStart"/>
      <w:r w:rsidRPr="000E4877">
        <w:t>resolves</w:t>
      </w:r>
      <w:proofErr w:type="gramEnd"/>
      <w:r w:rsidRPr="000E4877">
        <w:t xml:space="preserve"> in at most </w:t>
      </w:r>
      <m:oMath>
        <m:r>
          <w:rPr>
            <w:rFonts w:ascii="Cambria Math" w:hAnsi="Cambria Math"/>
          </w:rPr>
          <m:t>27</m:t>
        </m:r>
      </m:oMath>
      <w:r w:rsidRPr="000E4877">
        <w:t xml:space="preserve"> comparisons.</w:t>
      </w:r>
    </w:p>
    <w:p w14:paraId="25EDE98E" w14:textId="77777777" w:rsidR="000E4877" w:rsidRPr="000E4877" w:rsidRDefault="000E4877" w:rsidP="000E4877">
      <w:pPr>
        <w:numPr>
          <w:ilvl w:val="1"/>
          <w:numId w:val="8"/>
        </w:numPr>
      </w:pPr>
      <w:r w:rsidRPr="000E4877">
        <w:rPr>
          <w:b/>
          <w:bCs/>
        </w:rPr>
        <w:t>Prerequisites:</w:t>
      </w:r>
      <w:r w:rsidRPr="000E4877">
        <w:t xml:space="preserve"> Requires random-access contiguous memory structures (e.g., flat arrays or memory-mapped files) and static, pre-sorted data.</w:t>
      </w:r>
    </w:p>
    <w:p w14:paraId="3325BE8F" w14:textId="268A5BD4" w:rsidR="000E4877" w:rsidRPr="000E4877" w:rsidRDefault="000E4877" w:rsidP="000E4877">
      <w:pPr>
        <w:numPr>
          <w:ilvl w:val="0"/>
          <w:numId w:val="7"/>
        </w:numPr>
      </w:pPr>
      <w:r w:rsidRPr="000E4877">
        <w:rPr>
          <w:b/>
          <w:bCs/>
        </w:rPr>
        <w:t>Optimal Solution Justification:</w:t>
      </w:r>
      <w:r w:rsidRPr="000E4877">
        <w:t xml:space="preserve"> Binary Search minimizes CPU cache misses and instruction cycles compared to linear scans (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E4877">
        <w:t>), providing predictable SLA throughput under heavy concurrent user query loads.</w:t>
      </w:r>
    </w:p>
    <w:p w14:paraId="4A0C42D9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Q4. Case Study: Image Processing System (Matrix Multiplication)</w:t>
      </w:r>
    </w:p>
    <w:p w14:paraId="536D62EF" w14:textId="587566AE" w:rsidR="000E4877" w:rsidRPr="000E4877" w:rsidRDefault="000E4877" w:rsidP="000E4877">
      <w:r w:rsidRPr="000E4877">
        <w:t>3D rendering and image transformations rely on high-dimensional matrix multiplications (</w:t>
      </w:r>
      <m:oMath>
        <m:r>
          <w:rPr>
            <w:rFonts w:ascii="Cambria Math" w:hAnsi="Cambria Math"/>
          </w:rPr>
          <m:t>N×N</m:t>
        </m:r>
      </m:oMath>
      <w:r w:rsidRPr="000E4877">
        <w:t>).</w:t>
      </w:r>
    </w:p>
    <w:p w14:paraId="26795E71" w14:textId="77777777" w:rsidR="000E4877" w:rsidRPr="000E4877" w:rsidRDefault="000E4877" w:rsidP="000E4877">
      <w:pPr>
        <w:numPr>
          <w:ilvl w:val="0"/>
          <w:numId w:val="9"/>
        </w:numPr>
      </w:pPr>
      <w:r w:rsidRPr="000E4877">
        <w:rPr>
          <w:b/>
          <w:bCs/>
        </w:rPr>
        <w:t>Standard vs. Strassen Sub-Division:</w:t>
      </w:r>
    </w:p>
    <w:p w14:paraId="1928D2F2" w14:textId="2475D799" w:rsidR="000E4877" w:rsidRPr="000E4877" w:rsidRDefault="000E4877" w:rsidP="000E4877">
      <w:pPr>
        <w:numPr>
          <w:ilvl w:val="1"/>
          <w:numId w:val="9"/>
        </w:numPr>
      </w:pPr>
      <w:r w:rsidRPr="000E4877">
        <w:rPr>
          <w:b/>
          <w:bCs/>
        </w:rPr>
        <w:t>Standard Method:</w:t>
      </w:r>
      <w:r w:rsidRPr="000E4877">
        <w:t xml:space="preserve"> Performs 3 nested loops requiring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0E4877">
        <w:t xml:space="preserve"> scalar multiplications (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0E4877">
        <w:t xml:space="preserve"> complexity).</w:t>
      </w:r>
    </w:p>
    <w:p w14:paraId="4E3142BD" w14:textId="658F21EB" w:rsidR="000E4877" w:rsidRPr="000E4877" w:rsidRDefault="000E4877" w:rsidP="000E4877">
      <w:pPr>
        <w:numPr>
          <w:ilvl w:val="1"/>
          <w:numId w:val="9"/>
        </w:numPr>
      </w:pPr>
      <w:r w:rsidRPr="000E4877">
        <w:rPr>
          <w:b/>
          <w:bCs/>
        </w:rPr>
        <w:t>Strassen's Divide &amp; Conquer:</w:t>
      </w:r>
      <w:r w:rsidRPr="000E4877">
        <w:t xml:space="preserve"> Partition </w:t>
      </w:r>
      <m:oMath>
        <m:r>
          <w:rPr>
            <w:rFonts w:ascii="Cambria Math" w:hAnsi="Cambria Math"/>
          </w:rPr>
          <m:t>N×N</m:t>
        </m:r>
      </m:oMath>
      <w:r w:rsidRPr="000E4877">
        <w:t xml:space="preserve"> matrices into four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N/2×N/2</m:t>
            </m:r>
          </m:e>
        </m:d>
      </m:oMath>
      <w:r w:rsidRPr="000E4877">
        <w:t xml:space="preserve"> block quadrants. Standard recursion needs 8 sub-matrix multiplications:</w:t>
      </w:r>
    </w:p>
    <w:p w14:paraId="52DA28AC" w14:textId="32284AEC" w:rsidR="000E4877" w:rsidRPr="000E4877" w:rsidRDefault="000E4877" w:rsidP="000E4877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=8T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N/2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16572A6D" w14:textId="315DFD2B" w:rsidR="000E4877" w:rsidRPr="000E4877" w:rsidRDefault="000E4877" w:rsidP="000E4877">
      <w:pPr>
        <w:numPr>
          <w:ilvl w:val="1"/>
          <w:numId w:val="9"/>
        </w:numPr>
      </w:pPr>
      <w:r w:rsidRPr="000E4877">
        <w:rPr>
          <w:b/>
          <w:bCs/>
        </w:rPr>
        <w:t>Optimization:</w:t>
      </w:r>
      <w:r w:rsidRPr="000E4877">
        <w:t xml:space="preserve"> Strassen reduces multiplications from 8 to 7 by creating 10 intermediate addition matrices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E4877"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0E4877">
        <w:t>):</w:t>
      </w:r>
    </w:p>
    <w:p w14:paraId="29034634" w14:textId="067891CB" w:rsidR="000E4877" w:rsidRPr="000E4877" w:rsidRDefault="000E4877" w:rsidP="000E4877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=7T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N/2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</w:rPr>
                        <m:t>7</m:t>
                      </m:r>
                    </m:e>
                  </m:func>
                </m:sup>
              </m:sSup>
            </m:e>
          </m:d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2.807</m:t>
                  </m:r>
                </m:sup>
              </m:sSup>
            </m:e>
          </m:d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309"/>
        <w:gridCol w:w="3963"/>
      </w:tblGrid>
      <w:tr w:rsidR="000E4877" w:rsidRPr="000E4877" w14:paraId="74428F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11FA" w14:textId="77777777" w:rsidR="000E4877" w:rsidRPr="000E4877" w:rsidRDefault="000E4877" w:rsidP="000E4877">
            <w:r w:rsidRPr="000E4877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A2E6" w14:textId="77777777" w:rsidR="000E4877" w:rsidRPr="000E4877" w:rsidRDefault="000E4877" w:rsidP="000E4877">
            <w:r w:rsidRPr="000E4877">
              <w:rPr>
                <w:b/>
                <w:bCs/>
              </w:rPr>
              <w:t>Standard Iterative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D2DCB" w14:textId="77777777" w:rsidR="000E4877" w:rsidRPr="000E4877" w:rsidRDefault="000E4877" w:rsidP="000E4877">
            <w:r w:rsidRPr="000E4877">
              <w:rPr>
                <w:b/>
                <w:bCs/>
              </w:rPr>
              <w:t>Strassen's Method</w:t>
            </w:r>
          </w:p>
        </w:tc>
      </w:tr>
      <w:tr w:rsidR="000E4877" w:rsidRPr="000E4877" w14:paraId="25C01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6CAD" w14:textId="77777777" w:rsidR="000E4877" w:rsidRPr="000E4877" w:rsidRDefault="000E4877" w:rsidP="000E4877">
            <w:r w:rsidRPr="000E4877">
              <w:rPr>
                <w:b/>
                <w:bCs/>
              </w:rPr>
              <w:t>Multiplications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0323" w14:textId="0CD543ED" w:rsidR="000E4877" w:rsidRPr="000E4877" w:rsidRDefault="000E4877" w:rsidP="000E4877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82AD5" w14:textId="33159A01" w:rsidR="000E4877" w:rsidRPr="000E4877" w:rsidRDefault="000E4877" w:rsidP="000E4877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2.807</m:t>
                    </m:r>
                  </m:sup>
                </m:sSup>
              </m:oMath>
            </m:oMathPara>
          </w:p>
        </w:tc>
      </w:tr>
      <w:tr w:rsidR="000E4877" w:rsidRPr="000E4877" w14:paraId="0695C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AA41" w14:textId="77777777" w:rsidR="000E4877" w:rsidRPr="000E4877" w:rsidRDefault="000E4877" w:rsidP="000E4877">
            <w:r w:rsidRPr="000E487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5C9A" w14:textId="1D220E74" w:rsidR="000E4877" w:rsidRPr="000E4877" w:rsidRDefault="000E4877" w:rsidP="000E4877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04361" w14:textId="7193A12F" w:rsidR="000E4877" w:rsidRPr="000E4877" w:rsidRDefault="000E4877" w:rsidP="000E4877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2.807</m:t>
                        </m:r>
                      </m:sup>
                    </m:sSup>
                  </m:e>
                </m:d>
              </m:oMath>
            </m:oMathPara>
          </w:p>
        </w:tc>
      </w:tr>
      <w:tr w:rsidR="000E4877" w:rsidRPr="000E4877" w14:paraId="3F88D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C375" w14:textId="77777777" w:rsidR="000E4877" w:rsidRPr="000E4877" w:rsidRDefault="000E4877" w:rsidP="000E4877">
            <w:r w:rsidRPr="000E4877">
              <w:rPr>
                <w:b/>
                <w:bCs/>
              </w:rPr>
              <w:t>Memory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037C5" w14:textId="31991115" w:rsidR="000E4877" w:rsidRPr="000E4877" w:rsidRDefault="000E4877" w:rsidP="000E4877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0E4877">
              <w:t xml:space="preserve"> auxiliary 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595B" w14:textId="5E20C008" w:rsidR="000E4877" w:rsidRPr="000E4877" w:rsidRDefault="000E4877" w:rsidP="000E4877"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0E4877">
              <w:t xml:space="preserve"> extra allocations</w:t>
            </w:r>
          </w:p>
        </w:tc>
      </w:tr>
      <w:tr w:rsidR="000E4877" w:rsidRPr="000E4877" w14:paraId="07C46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8611" w14:textId="77777777" w:rsidR="000E4877" w:rsidRPr="000E4877" w:rsidRDefault="000E4877" w:rsidP="000E4877">
            <w:r w:rsidRPr="000E4877">
              <w:rPr>
                <w:b/>
                <w:bCs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3DCCB" w14:textId="76C3743B" w:rsidR="000E4877" w:rsidRPr="000E4877" w:rsidRDefault="000E4877" w:rsidP="000E4877">
            <w:r w:rsidRPr="000E4877">
              <w:t xml:space="preserve">Optimal for </w:t>
            </w:r>
            <m:oMath>
              <m:r>
                <w:rPr>
                  <w:rFonts w:ascii="Cambria Math" w:hAnsi="Cambria Math"/>
                </w:rPr>
                <m:t>N&lt;128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A2E70" w14:textId="4D1A422C" w:rsidR="000E4877" w:rsidRPr="000E4877" w:rsidRDefault="000E4877" w:rsidP="000E4877">
            <w:r w:rsidRPr="000E4877">
              <w:t>Optimal for high dimensions (</w:t>
            </w:r>
            <m:oMath>
              <m:r>
                <w:rPr>
                  <w:rFonts w:ascii="Cambria Math" w:hAnsi="Cambria Math"/>
                </w:rPr>
                <m:t>N≥512</m:t>
              </m:r>
            </m:oMath>
            <w:r w:rsidRPr="000E4877">
              <w:t>)</w:t>
            </w:r>
          </w:p>
        </w:tc>
      </w:tr>
    </w:tbl>
    <w:p w14:paraId="1595C169" w14:textId="02EAA5DC" w:rsidR="000E4877" w:rsidRPr="000E4877" w:rsidRDefault="000E4877" w:rsidP="000E4877">
      <w:pPr>
        <w:numPr>
          <w:ilvl w:val="0"/>
          <w:numId w:val="10"/>
        </w:numPr>
      </w:pPr>
      <w:r w:rsidRPr="000E4877">
        <w:rPr>
          <w:b/>
          <w:bCs/>
        </w:rPr>
        <w:t>Design Justification:</w:t>
      </w:r>
      <w:r w:rsidRPr="000E4877">
        <w:t xml:space="preserve"> For high-resolution image matrices (</w:t>
      </w:r>
      <m:oMath>
        <m:r>
          <w:rPr>
            <w:rFonts w:ascii="Cambria Math" w:hAnsi="Cambria Math"/>
          </w:rPr>
          <m:t>N&gt;2048</m:t>
        </m:r>
      </m:oMath>
      <w:r w:rsidRPr="000E4877">
        <w:t>), Strassen saves billions of arithmetic operations. Modern frameworks run Standard multiplication for small blocks and switch to Strassen above a defined hardware threshold.</w:t>
      </w:r>
    </w:p>
    <w:p w14:paraId="2D29A606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Q5. Case Study: Data Analytics Platform (Merge vs. Quick Sort)</w:t>
      </w:r>
    </w:p>
    <w:p w14:paraId="31D2F598" w14:textId="77777777" w:rsidR="000E4877" w:rsidRPr="000E4877" w:rsidRDefault="000E4877" w:rsidP="000E4877">
      <w:r w:rsidRPr="000E4877">
        <w:t>Data analytics platforms ingest millions of records requiring trade-off evaluation between execution speed, RAM usage, and stability.</w:t>
      </w:r>
    </w:p>
    <w:p w14:paraId="052491A7" w14:textId="77777777" w:rsidR="000E4877" w:rsidRPr="000E4877" w:rsidRDefault="000E4877" w:rsidP="000E4877">
      <w:r w:rsidRPr="000E4877">
        <w:t>Analytics Pipeline Trade-offs</w:t>
      </w:r>
    </w:p>
    <w:p w14:paraId="66F46771" w14:textId="77777777" w:rsidR="000E4877" w:rsidRPr="000E4877" w:rsidRDefault="000E4877" w:rsidP="000E4877">
      <w:r w:rsidRPr="000E4877">
        <w:t>┌─────────────────────────────────────────────────────────────┐</w:t>
      </w:r>
    </w:p>
    <w:p w14:paraId="49314799" w14:textId="77777777" w:rsidR="000E4877" w:rsidRPr="000E4877" w:rsidRDefault="000E4877" w:rsidP="000E4877">
      <w:r w:rsidRPr="000E4877">
        <w:t>│ High Memory Availability &amp; Multi-key Stability Required?     │</w:t>
      </w:r>
    </w:p>
    <w:p w14:paraId="0294817E" w14:textId="77777777" w:rsidR="000E4877" w:rsidRPr="000E4877" w:rsidRDefault="000E4877" w:rsidP="000E4877">
      <w:r w:rsidRPr="000E4877">
        <w:t>└──────────────</w:t>
      </w:r>
      <w:r w:rsidRPr="000E4877">
        <w:rPr>
          <w:rFonts w:ascii="MS Gothic" w:eastAsia="MS Gothic" w:hAnsi="MS Gothic" w:cs="MS Gothic" w:hint="eastAsia"/>
        </w:rPr>
        <w:t>┬</w:t>
      </w:r>
      <w:r w:rsidRPr="000E4877">
        <w:rPr>
          <w:rFonts w:ascii="Calibri" w:hAnsi="Calibri" w:cs="Calibri"/>
        </w:rPr>
        <w:t>───────────────────────────────</w:t>
      </w:r>
      <w:r w:rsidRPr="000E4877">
        <w:rPr>
          <w:rFonts w:ascii="MS Gothic" w:eastAsia="MS Gothic" w:hAnsi="MS Gothic" w:cs="MS Gothic" w:hint="eastAsia"/>
        </w:rPr>
        <w:t>┬</w:t>
      </w:r>
      <w:r w:rsidRPr="000E4877">
        <w:rPr>
          <w:rFonts w:ascii="Calibri" w:hAnsi="Calibri" w:cs="Calibri"/>
        </w:rPr>
        <w:t>──────────────┘</w:t>
      </w:r>
    </w:p>
    <w:p w14:paraId="16386823" w14:textId="77777777" w:rsidR="000E4877" w:rsidRPr="000E4877" w:rsidRDefault="000E4877" w:rsidP="000E4877">
      <w:r w:rsidRPr="000E4877">
        <w:t xml:space="preserve">               │ YES                           │ NO</w:t>
      </w:r>
    </w:p>
    <w:p w14:paraId="0CFFC463" w14:textId="77777777" w:rsidR="000E4877" w:rsidRPr="000E4877" w:rsidRDefault="000E4877" w:rsidP="000E4877">
      <w:r w:rsidRPr="000E4877">
        <w:t xml:space="preserve">               </w:t>
      </w:r>
      <w:r w:rsidRPr="000E4877">
        <w:rPr>
          <w:rFonts w:ascii="Arial" w:hAnsi="Arial" w:cs="Arial"/>
        </w:rPr>
        <w:t>▼</w:t>
      </w:r>
      <w:r w:rsidRPr="000E4877">
        <w:t xml:space="preserve">                               </w:t>
      </w:r>
      <w:r w:rsidRPr="000E4877">
        <w:rPr>
          <w:rFonts w:ascii="Arial" w:hAnsi="Arial" w:cs="Arial"/>
        </w:rPr>
        <w:t>▼</w:t>
      </w:r>
    </w:p>
    <w:p w14:paraId="4B1DC0E3" w14:textId="77777777" w:rsidR="000E4877" w:rsidRPr="000E4877" w:rsidRDefault="000E4877" w:rsidP="000E4877">
      <w:r w:rsidRPr="000E4877">
        <w:t xml:space="preserve">       [ Merge </w:t>
      </w:r>
      <w:proofErr w:type="gramStart"/>
      <w:r w:rsidRPr="000E4877">
        <w:t>Sort ]</w:t>
      </w:r>
      <w:proofErr w:type="gramEnd"/>
      <w:r w:rsidRPr="000E4877">
        <w:t xml:space="preserve">               </w:t>
      </w:r>
      <w:proofErr w:type="gramStart"/>
      <w:r w:rsidRPr="000E4877">
        <w:t xml:space="preserve">   [</w:t>
      </w:r>
      <w:proofErr w:type="gramEnd"/>
      <w:r w:rsidRPr="000E4877">
        <w:t xml:space="preserve"> Quick </w:t>
      </w:r>
      <w:proofErr w:type="gramStart"/>
      <w:r w:rsidRPr="000E4877">
        <w:t>Sort ]</w:t>
      </w:r>
      <w:proofErr w:type="gramEnd"/>
    </w:p>
    <w:p w14:paraId="4F7DA3C6" w14:textId="77777777" w:rsidR="000E4877" w:rsidRPr="000E4877" w:rsidRDefault="000E4877" w:rsidP="000E4877">
      <w:r w:rsidRPr="000E4877">
        <w:t xml:space="preserve">       • Time: </w:t>
      </w:r>
      <w:proofErr w:type="gramStart"/>
      <w:r w:rsidRPr="000E4877">
        <w:t>O(</w:t>
      </w:r>
      <w:proofErr w:type="gramEnd"/>
      <w:r w:rsidRPr="000E4877">
        <w:t xml:space="preserve">n log </w:t>
      </w:r>
      <w:proofErr w:type="gramStart"/>
      <w:r w:rsidRPr="000E4877">
        <w:t xml:space="preserve">n)   </w:t>
      </w:r>
      <w:proofErr w:type="gramEnd"/>
      <w:r w:rsidRPr="000E4877">
        <w:t xml:space="preserve">           • Time: </w:t>
      </w:r>
      <w:proofErr w:type="gramStart"/>
      <w:r w:rsidRPr="000E4877">
        <w:t>O(</w:t>
      </w:r>
      <w:proofErr w:type="gramEnd"/>
      <w:r w:rsidRPr="000E4877">
        <w:t>n log n)</w:t>
      </w:r>
    </w:p>
    <w:p w14:paraId="2200BE92" w14:textId="77777777" w:rsidR="000E4877" w:rsidRPr="000E4877" w:rsidRDefault="000E4877" w:rsidP="000E4877">
      <w:r w:rsidRPr="000E4877">
        <w:t xml:space="preserve">       • Space: O(n) aux array         • Space: </w:t>
      </w:r>
      <w:proofErr w:type="gramStart"/>
      <w:r w:rsidRPr="000E4877">
        <w:t>O(</w:t>
      </w:r>
      <w:proofErr w:type="gramEnd"/>
      <w:r w:rsidRPr="000E4877">
        <w:t>log n) stack</w:t>
      </w:r>
    </w:p>
    <w:p w14:paraId="119BA023" w14:textId="77777777" w:rsidR="000E4877" w:rsidRPr="000E4877" w:rsidRDefault="000E4877" w:rsidP="000E4877">
      <w:r w:rsidRPr="000E4877">
        <w:t xml:space="preserve">       • Stable (Preserves </w:t>
      </w:r>
      <w:proofErr w:type="gramStart"/>
      <w:r w:rsidRPr="000E4877">
        <w:t xml:space="preserve">order)   </w:t>
      </w:r>
      <w:proofErr w:type="gramEnd"/>
      <w:r w:rsidRPr="000E4877">
        <w:t xml:space="preserve">   • Unstable (In-place)</w:t>
      </w:r>
    </w:p>
    <w:p w14:paraId="1A5B21EE" w14:textId="77777777" w:rsidR="000E4877" w:rsidRPr="000E4877" w:rsidRDefault="000E4877" w:rsidP="000E4877">
      <w:pPr>
        <w:numPr>
          <w:ilvl w:val="0"/>
          <w:numId w:val="11"/>
        </w:numPr>
      </w:pPr>
      <w:r w:rsidRPr="000E4877">
        <w:rPr>
          <w:b/>
          <w:bCs/>
        </w:rPr>
        <w:t>Comparative Assessment:</w:t>
      </w:r>
    </w:p>
    <w:p w14:paraId="35315851" w14:textId="3B1FE62D" w:rsidR="000E4877" w:rsidRPr="000E4877" w:rsidRDefault="000E4877" w:rsidP="000E4877">
      <w:pPr>
        <w:numPr>
          <w:ilvl w:val="1"/>
          <w:numId w:val="11"/>
        </w:numPr>
      </w:pPr>
      <w:r w:rsidRPr="000E4877">
        <w:rPr>
          <w:b/>
          <w:bCs/>
        </w:rPr>
        <w:t>Quick Sort (In-Place):</w:t>
      </w:r>
      <w:r w:rsidRPr="000E4877">
        <w:t xml:space="preserve"> Faster in practice for single-attribute numeric arrays due to cache line efficiency (</w:t>
      </w:r>
      <m:oMath>
        <m:r>
          <w:rPr>
            <w:rFonts w:ascii="Cambria Math" w:hAnsi="Cambria Math"/>
          </w:rPr>
          <m:t>L1/L2</m:t>
        </m:r>
      </m:oMath>
      <w:r w:rsidRPr="000E4877">
        <w:t xml:space="preserve"> hits)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stack overhead. Unstable.</w:t>
      </w:r>
    </w:p>
    <w:p w14:paraId="4115DF63" w14:textId="48F7B35A" w:rsidR="000E4877" w:rsidRPr="000E4877" w:rsidRDefault="000E4877" w:rsidP="000E4877">
      <w:pPr>
        <w:numPr>
          <w:ilvl w:val="1"/>
          <w:numId w:val="11"/>
        </w:numPr>
      </w:pPr>
      <w:r w:rsidRPr="000E4877">
        <w:rPr>
          <w:b/>
          <w:bCs/>
        </w:rPr>
        <w:t>Merge Sort (Stable):</w:t>
      </w:r>
      <w:r w:rsidRPr="000E4877">
        <w:t xml:space="preserve"> Requires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E4877">
        <w:t xml:space="preserve"> memory allocation. Essential when maintaining record insertion order across grouped datasets.</w:t>
      </w:r>
    </w:p>
    <w:p w14:paraId="7F27A922" w14:textId="77777777" w:rsidR="000E4877" w:rsidRPr="000E4877" w:rsidRDefault="000E4877" w:rsidP="000E4877">
      <w:pPr>
        <w:numPr>
          <w:ilvl w:val="0"/>
          <w:numId w:val="11"/>
        </w:numPr>
      </w:pPr>
      <w:r w:rsidRPr="000E4877">
        <w:rPr>
          <w:b/>
          <w:bCs/>
        </w:rPr>
        <w:t>Architecture Choice:</w:t>
      </w:r>
      <w:r w:rsidRPr="000E4877">
        <w:t xml:space="preserve"> Implement </w:t>
      </w:r>
      <w:r w:rsidRPr="000E4877">
        <w:rPr>
          <w:b/>
          <w:bCs/>
        </w:rPr>
        <w:t>In-Place Quick Sort</w:t>
      </w:r>
      <w:r w:rsidRPr="000E4877">
        <w:t xml:space="preserve"> for numeric aggregations, and </w:t>
      </w:r>
      <w:r w:rsidRPr="000E4877">
        <w:rPr>
          <w:b/>
          <w:bCs/>
        </w:rPr>
        <w:t>Merge Sort</w:t>
      </w:r>
      <w:r w:rsidRPr="000E4877">
        <w:t xml:space="preserve"> for secondary-key record sorting.</w:t>
      </w:r>
    </w:p>
    <w:p w14:paraId="2F908B31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Q6. Case Study: Banking Transaction Processing (Merge Sort)</w:t>
      </w:r>
    </w:p>
    <w:p w14:paraId="5738AACB" w14:textId="77777777" w:rsidR="000E4877" w:rsidRPr="000E4877" w:rsidRDefault="000E4877" w:rsidP="000E4877">
      <w:r w:rsidRPr="000E4877">
        <w:lastRenderedPageBreak/>
        <w:t>Audit trails require absolute stability—transactions posted at the exact same millisecond must maintain their exact ledger ingestion sequence.</w:t>
      </w:r>
    </w:p>
    <w:p w14:paraId="33FD1F57" w14:textId="77777777" w:rsidR="000E4877" w:rsidRPr="000E4877" w:rsidRDefault="000E4877" w:rsidP="000E4877">
      <w:pPr>
        <w:numPr>
          <w:ilvl w:val="0"/>
          <w:numId w:val="12"/>
        </w:numPr>
      </w:pPr>
      <w:r w:rsidRPr="000E4877">
        <w:rPr>
          <w:b/>
          <w:bCs/>
        </w:rPr>
        <w:t>System Constraints &amp; Solution:</w:t>
      </w:r>
    </w:p>
    <w:p w14:paraId="10A80E2C" w14:textId="77777777" w:rsidR="000E4877" w:rsidRPr="000E4877" w:rsidRDefault="000E4877" w:rsidP="000E4877">
      <w:pPr>
        <w:numPr>
          <w:ilvl w:val="1"/>
          <w:numId w:val="12"/>
        </w:numPr>
      </w:pPr>
      <w:r w:rsidRPr="000E4877">
        <w:rPr>
          <w:b/>
          <w:bCs/>
        </w:rPr>
        <w:t>Volume:</w:t>
      </w:r>
      <w:r w:rsidRPr="000E4877">
        <w:t xml:space="preserve"> Tens of millions of daily transactions.</w:t>
      </w:r>
    </w:p>
    <w:p w14:paraId="1A345EFD" w14:textId="77777777" w:rsidR="000E4877" w:rsidRPr="000E4877" w:rsidRDefault="000E4877" w:rsidP="000E4877">
      <w:pPr>
        <w:numPr>
          <w:ilvl w:val="1"/>
          <w:numId w:val="12"/>
        </w:numPr>
      </w:pPr>
      <w:r w:rsidRPr="000E4877">
        <w:rPr>
          <w:b/>
          <w:bCs/>
        </w:rPr>
        <w:t>Stability Requirement:</w:t>
      </w:r>
      <w:r w:rsidRPr="000E4877">
        <w:t xml:space="preserve"> Unstable algorithms (Quick Sort, Heap Sort) swap equal-key elements, corrupting chronological ledger sequence.</w:t>
      </w:r>
    </w:p>
    <w:p w14:paraId="662CE1CE" w14:textId="77777777" w:rsidR="000E4877" w:rsidRPr="000E4877" w:rsidRDefault="000E4877" w:rsidP="000E4877">
      <w:pPr>
        <w:numPr>
          <w:ilvl w:val="0"/>
          <w:numId w:val="12"/>
        </w:numPr>
      </w:pPr>
      <w:r w:rsidRPr="000E4877">
        <w:rPr>
          <w:b/>
          <w:bCs/>
        </w:rPr>
        <w:t>Merge Sort Implementation:</w:t>
      </w:r>
    </w:p>
    <w:p w14:paraId="62DF8A21" w14:textId="77777777" w:rsidR="000E4877" w:rsidRPr="000E4877" w:rsidRDefault="000E4877" w:rsidP="000E4877">
      <w:r w:rsidRPr="000E4877">
        <w:rPr>
          <w:b/>
          <w:bCs/>
        </w:rPr>
        <w:t>1.Divide Sub-Ledgers:</w:t>
      </w:r>
    </w:p>
    <w:p w14:paraId="34C2FC37" w14:textId="77777777" w:rsidR="000E4877" w:rsidRPr="000E4877" w:rsidRDefault="000E4877" w:rsidP="000E4877">
      <w:r w:rsidRPr="000E4877">
        <w:t>Split transaction arrays recursively into single-entry leaves across multi-core nodes.</w:t>
      </w:r>
    </w:p>
    <w:p w14:paraId="375296DC" w14:textId="77777777" w:rsidR="000E4877" w:rsidRPr="000E4877" w:rsidRDefault="000E4877" w:rsidP="000E4877">
      <w:r w:rsidRPr="000E4877">
        <w:rPr>
          <w:b/>
          <w:bCs/>
        </w:rPr>
        <w:t>2.Stable Evaluation:</w:t>
      </w:r>
    </w:p>
    <w:p w14:paraId="76723755" w14:textId="46F8BF6B" w:rsidR="000E4877" w:rsidRPr="000E4877" w:rsidRDefault="000E4877" w:rsidP="000E4877">
      <w:r w:rsidRPr="000E4877">
        <w:t>During merge comparisons (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0E4877">
        <w:t xml:space="preserve"> vs </w:t>
      </w:r>
      <m:oMath>
        <m:r>
          <w:rPr>
            <w:rFonts w:ascii="Cambria Math" w:hAnsi="Cambria Math"/>
          </w:rPr>
          <m:t>B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Pr="000E4877">
        <w:t xml:space="preserve">), enforce strict inequality comparison: evaluate </w:t>
      </w:r>
      <m:oMath>
        <m:r>
          <w:rPr>
            <w:rFonts w:ascii="Cambria Math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≤B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Pr="000E4877">
        <w:t xml:space="preserve"> so left-partition items always precede equal right-partition items.</w:t>
      </w:r>
    </w:p>
    <w:p w14:paraId="16C1A7AD" w14:textId="77777777" w:rsidR="000E4877" w:rsidRPr="000E4877" w:rsidRDefault="000E4877" w:rsidP="000E4877">
      <w:r w:rsidRPr="000E4877">
        <w:rPr>
          <w:b/>
          <w:bCs/>
        </w:rPr>
        <w:t>3.Stream Merging:</w:t>
      </w:r>
    </w:p>
    <w:p w14:paraId="1E4A4BA0" w14:textId="5B5AC26A" w:rsidR="000E4877" w:rsidRPr="000E4877" w:rsidRDefault="000E4877" w:rsidP="000E4877">
      <w:r w:rsidRPr="000E4877">
        <w:t xml:space="preserve">Write output runs into append-only audit files with guaranteed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bounds.</w:t>
      </w:r>
    </w:p>
    <w:p w14:paraId="2344004F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Q7. Case Study: Stock Market Analysis System (Quick Sort)</w:t>
      </w:r>
    </w:p>
    <w:p w14:paraId="02CC9F9C" w14:textId="77777777" w:rsidR="000E4877" w:rsidRPr="000E4877" w:rsidRDefault="000E4877" w:rsidP="000E4877">
      <w:r w:rsidRPr="000E4877">
        <w:t>Stock ticker streaming requires sub-microsecond sorting for dynamic order-book depth analysis.</w:t>
      </w:r>
    </w:p>
    <w:p w14:paraId="7F13CD07" w14:textId="77777777" w:rsidR="000E4877" w:rsidRPr="000E4877" w:rsidRDefault="000E4877" w:rsidP="000E4877">
      <w:pPr>
        <w:numPr>
          <w:ilvl w:val="0"/>
          <w:numId w:val="13"/>
        </w:numPr>
      </w:pPr>
      <w:r w:rsidRPr="000E4877">
        <w:rPr>
          <w:b/>
          <w:bCs/>
        </w:rPr>
        <w:t>Challenge:</w:t>
      </w:r>
      <w:r w:rsidRPr="000E4877">
        <w:t xml:space="preserve"> Financial data arrives partially pre-sorted or reverse-ordered during market opens, exposing naive Quick Sort implementations to worst-case quadratic limits.</w:t>
      </w:r>
    </w:p>
    <w:p w14:paraId="35AD8FF0" w14:textId="77777777" w:rsidR="000E4877" w:rsidRPr="000E4877" w:rsidRDefault="000E4877" w:rsidP="000E4877">
      <w:pPr>
        <w:numPr>
          <w:ilvl w:val="0"/>
          <w:numId w:val="13"/>
        </w:numPr>
      </w:pPr>
      <w:r w:rsidRPr="000E4877">
        <w:rPr>
          <w:b/>
          <w:bCs/>
        </w:rPr>
        <w:t>Optimized Strategy:</w:t>
      </w:r>
    </w:p>
    <w:p w14:paraId="5E77C779" w14:textId="6D4FA496" w:rsidR="000E4877" w:rsidRPr="000E4877" w:rsidRDefault="000E4877" w:rsidP="000E4877">
      <w:pPr>
        <w:numPr>
          <w:ilvl w:val="1"/>
          <w:numId w:val="13"/>
        </w:numPr>
      </w:pPr>
      <w:r w:rsidRPr="000E4877">
        <w:rPr>
          <w:b/>
          <w:bCs/>
        </w:rPr>
        <w:t>3-Way Partitioning (Dutch National Flag):</w:t>
      </w:r>
      <w:r w:rsidRPr="000E4877">
        <w:t xml:space="preserve"> Divides data into </w:t>
      </w:r>
      <m:oMath>
        <m:r>
          <w:rPr>
            <w:rFonts w:ascii="Cambria Math" w:hAnsi="Cambria Math"/>
          </w:rPr>
          <m:t>&lt;pivot</m:t>
        </m:r>
      </m:oMath>
      <w:r w:rsidRPr="000E4877">
        <w:t xml:space="preserve">, </w:t>
      </w:r>
      <m:oMath>
        <m:r>
          <w:rPr>
            <w:rFonts w:ascii="Cambria Math" w:hAnsi="Cambria Math"/>
          </w:rPr>
          <m:t>=pivot</m:t>
        </m:r>
      </m:oMath>
      <w:r w:rsidRPr="000E4877">
        <w:t xml:space="preserve">, and </w:t>
      </w:r>
      <m:oMath>
        <m:r>
          <w:rPr>
            <w:rFonts w:ascii="Cambria Math" w:hAnsi="Cambria Math"/>
          </w:rPr>
          <m:t>&gt;pivot</m:t>
        </m:r>
      </m:oMath>
      <w:r w:rsidRPr="000E4877">
        <w:t xml:space="preserve">. Handles duplicate stock prices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0E4877">
        <w:t xml:space="preserve"> time.</w:t>
      </w:r>
    </w:p>
    <w:p w14:paraId="342C4C44" w14:textId="4498B1A9" w:rsidR="000E4877" w:rsidRPr="000E4877" w:rsidRDefault="000E4877" w:rsidP="000E4877">
      <w:pPr>
        <w:numPr>
          <w:ilvl w:val="1"/>
          <w:numId w:val="13"/>
        </w:numPr>
      </w:pPr>
      <w:r w:rsidRPr="000E4877">
        <w:rPr>
          <w:b/>
          <w:bCs/>
        </w:rPr>
        <w:t>Median-of-Three:</w:t>
      </w:r>
      <w:r w:rsidRPr="000E4877">
        <w:t xml:space="preserve"> Pick the pivot as </w:t>
      </w:r>
      <m:oMath>
        <m:r>
          <m:rPr>
            <m:nor/>
          </m:rPr>
          <m:t>median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low</m:t>
                </m:r>
              </m:e>
            </m:d>
            <m:r>
              <w:rPr>
                <w:rFonts w:ascii="Cambria Math" w:hAnsi="Cambria Math"/>
              </w:rPr>
              <m:t>,arr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mid</m:t>
                </m:r>
              </m:e>
            </m:d>
            <m:r>
              <w:rPr>
                <w:rFonts w:ascii="Cambria Math" w:hAnsi="Cambria Math"/>
              </w:rPr>
              <m:t>,arr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high</m:t>
                </m:r>
              </m:e>
            </m:d>
          </m:e>
        </m:d>
      </m:oMath>
      <w:r w:rsidRPr="000E4877">
        <w:t xml:space="preserve"> to eliminate single-element partition splits on sorted inputs.</w:t>
      </w:r>
    </w:p>
    <w:p w14:paraId="2276A858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Q8. Case Study: Library Management Search System (Binary Search)</w:t>
      </w:r>
    </w:p>
    <w:p w14:paraId="3D24F111" w14:textId="77777777" w:rsidR="000E4877" w:rsidRPr="000E4877" w:rsidRDefault="000E4877" w:rsidP="000E4877">
      <w:r w:rsidRPr="000E4877">
        <w:t xml:space="preserve">Digital </w:t>
      </w:r>
      <w:proofErr w:type="spellStart"/>
      <w:r w:rsidRPr="000E4877">
        <w:t>catalogs</w:t>
      </w:r>
      <w:proofErr w:type="spellEnd"/>
      <w:r w:rsidRPr="000E4877">
        <w:t xml:space="preserve"> store millions of metadata records indexed by unique ISBN numbers.</w:t>
      </w:r>
    </w:p>
    <w:p w14:paraId="4D40DC63" w14:textId="77777777" w:rsidR="000E4877" w:rsidRPr="000E4877" w:rsidRDefault="000E4877" w:rsidP="000E4877">
      <w:pPr>
        <w:numPr>
          <w:ilvl w:val="0"/>
          <w:numId w:val="14"/>
        </w:numPr>
      </w:pPr>
      <w:r w:rsidRPr="000E4877">
        <w:rPr>
          <w:b/>
          <w:bCs/>
        </w:rPr>
        <w:t>Search Mechanism:</w:t>
      </w:r>
    </w:p>
    <w:p w14:paraId="4C53992E" w14:textId="77777777" w:rsidR="000E4877" w:rsidRPr="000E4877" w:rsidRDefault="000E4877" w:rsidP="000E4877">
      <w:pPr>
        <w:numPr>
          <w:ilvl w:val="1"/>
          <w:numId w:val="14"/>
        </w:numPr>
      </w:pPr>
      <w:r w:rsidRPr="000E4877">
        <w:t>Maintain an array of ISBN struct records sorted numerically.</w:t>
      </w:r>
    </w:p>
    <w:p w14:paraId="3E286409" w14:textId="1D3940F7" w:rsidR="000E4877" w:rsidRPr="000E4877" w:rsidRDefault="000E4877" w:rsidP="000E4877">
      <w:pPr>
        <w:numPr>
          <w:ilvl w:val="1"/>
          <w:numId w:val="14"/>
        </w:numPr>
      </w:pPr>
      <w:r w:rsidRPr="000E4877">
        <w:t xml:space="preserve">Compute </w:t>
      </w:r>
      <m:oMath>
        <m:r>
          <w:rPr>
            <w:rFonts w:ascii="Cambria Math" w:hAnsi="Cambria Math"/>
          </w:rPr>
          <m:t>mid=low+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high-low</m:t>
            </m:r>
          </m:e>
        </m:d>
        <m:r>
          <w:rPr>
            <w:rFonts w:ascii="Cambria Math" w:hAnsi="Cambria Math"/>
          </w:rPr>
          <m:t>/2</m:t>
        </m:r>
      </m:oMath>
      <w:r w:rsidRPr="000E4877">
        <w:t>.</w:t>
      </w:r>
    </w:p>
    <w:p w14:paraId="2E927D72" w14:textId="2B172BE6" w:rsidR="000E4877" w:rsidRPr="000E4877" w:rsidRDefault="000E4877" w:rsidP="000E4877">
      <w:pPr>
        <w:numPr>
          <w:ilvl w:val="1"/>
          <w:numId w:val="14"/>
        </w:numPr>
      </w:pPr>
      <w:r w:rsidRPr="000E4877">
        <w:t xml:space="preserve">If </w:t>
      </w:r>
      <m:oMath>
        <m:r>
          <w:rPr>
            <w:rFonts w:ascii="Cambria Math" w:hAnsi="Cambria Math"/>
          </w:rPr>
          <m:t>ISB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target</m:t>
            </m:r>
          </m:sub>
        </m:sSub>
        <m:r>
          <w:rPr>
            <w:rFonts w:ascii="Cambria Math" w:hAnsi="Cambria Math"/>
          </w:rPr>
          <m:t>==arr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mid</m:t>
            </m:r>
          </m:e>
        </m:d>
      </m:oMath>
      <w:r w:rsidRPr="000E4877">
        <w:t>, return book location instantly.</w:t>
      </w:r>
    </w:p>
    <w:p w14:paraId="44E33F87" w14:textId="77777777" w:rsidR="000E4877" w:rsidRPr="000E4877" w:rsidRDefault="000E4877" w:rsidP="000E4877">
      <w:pPr>
        <w:numPr>
          <w:ilvl w:val="1"/>
          <w:numId w:val="14"/>
        </w:numPr>
      </w:pPr>
      <w:r w:rsidRPr="000E4877">
        <w:t>Else narrow search space by half recursively.</w:t>
      </w:r>
    </w:p>
    <w:p w14:paraId="5D08F1F6" w14:textId="77777777" w:rsidR="000E4877" w:rsidRPr="000E4877" w:rsidRDefault="000E4877" w:rsidP="000E4877">
      <w:pPr>
        <w:numPr>
          <w:ilvl w:val="0"/>
          <w:numId w:val="14"/>
        </w:numPr>
      </w:pPr>
      <w:r w:rsidRPr="000E4877">
        <w:rPr>
          <w:b/>
          <w:bCs/>
        </w:rPr>
        <w:t>Performance Metrics:</w:t>
      </w:r>
    </w:p>
    <w:p w14:paraId="3B3754FE" w14:textId="08B9D2E7" w:rsidR="000E4877" w:rsidRPr="000E4877" w:rsidRDefault="000E4877" w:rsidP="000E4877">
      <w:pPr>
        <w:numPr>
          <w:ilvl w:val="1"/>
          <w:numId w:val="15"/>
        </w:numPr>
      </w:pPr>
      <m:oMath>
        <m:r>
          <w:rPr>
            <w:rFonts w:ascii="Cambria Math" w:hAnsi="Cambria Math"/>
          </w:rPr>
          <m:t>N=10,000,000</m:t>
        </m:r>
      </m:oMath>
      <w:r w:rsidRPr="000E4877">
        <w:t xml:space="preserve"> records require at most </w:t>
      </w:r>
      <m:oMath>
        <m:d>
          <m:dPr>
            <m:begChr m:val="⌈"/>
            <m:endChr m:val="⌉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d>
              </m:e>
            </m:func>
          </m:e>
        </m:d>
        <m:r>
          <w:rPr>
            <w:rFonts w:ascii="Cambria Math" w:hAnsi="Cambria Math"/>
          </w:rPr>
          <m:t>=24</m:t>
        </m:r>
      </m:oMath>
      <w:r w:rsidRPr="000E4877">
        <w:t xml:space="preserve"> operations.</w:t>
      </w:r>
    </w:p>
    <w:p w14:paraId="54C459F5" w14:textId="3AB03A67" w:rsidR="000E4877" w:rsidRPr="000E4877" w:rsidRDefault="000E4877" w:rsidP="000E4877">
      <w:pPr>
        <w:numPr>
          <w:ilvl w:val="1"/>
          <w:numId w:val="15"/>
        </w:numPr>
      </w:pPr>
      <w:r w:rsidRPr="000E4877">
        <w:rPr>
          <w:b/>
          <w:bCs/>
        </w:rPr>
        <w:lastRenderedPageBreak/>
        <w:t>Justification:</w:t>
      </w:r>
      <w:r w:rsidRPr="000E4877">
        <w:t xml:space="preserve"> Eliminates database I/O bottlenecks by enabling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memory lookup on static catalog indexes.</w:t>
      </w:r>
    </w:p>
    <w:p w14:paraId="0BBBE300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Q9. Case Study: Scientific Computing (Matrix Multiplication)</w:t>
      </w:r>
    </w:p>
    <w:p w14:paraId="4200260E" w14:textId="77777777" w:rsidR="000E4877" w:rsidRPr="000E4877" w:rsidRDefault="000E4877" w:rsidP="000E4877">
      <w:r w:rsidRPr="000E4877">
        <w:t xml:space="preserve">Simulations (e.g., weather </w:t>
      </w:r>
      <w:proofErr w:type="spellStart"/>
      <w:r w:rsidRPr="000E4877">
        <w:t>modeling</w:t>
      </w:r>
      <w:proofErr w:type="spellEnd"/>
      <w:r w:rsidRPr="000E4877">
        <w:t>, quantum physics) execute iterative matrix multiplications inside core execution loops.</w:t>
      </w:r>
    </w:p>
    <w:p w14:paraId="1AC0C3A0" w14:textId="77777777" w:rsidR="000E4877" w:rsidRPr="000E4877" w:rsidRDefault="000E4877" w:rsidP="000E4877">
      <w:pPr>
        <w:numPr>
          <w:ilvl w:val="0"/>
          <w:numId w:val="16"/>
        </w:numPr>
      </w:pPr>
      <w:r w:rsidRPr="000E4877">
        <w:rPr>
          <w:b/>
          <w:bCs/>
        </w:rPr>
        <w:t>Mathematical Efficiency:</w:t>
      </w:r>
    </w:p>
    <w:p w14:paraId="701D911C" w14:textId="43DB710D" w:rsidR="000E4877" w:rsidRPr="000E4877" w:rsidRDefault="000E4877" w:rsidP="000E4877">
      <w:pPr>
        <w:numPr>
          <w:ilvl w:val="1"/>
          <w:numId w:val="16"/>
        </w:numPr>
      </w:pPr>
      <w:r w:rsidRPr="000E4877">
        <w:t xml:space="preserve">Standard Multiplication: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0E4877">
        <w:t xml:space="preserve"> operations. Doubling grid size increases work </w:t>
      </w:r>
      <m:oMath>
        <m:r>
          <w:rPr>
            <w:rFonts w:ascii="Cambria Math" w:hAnsi="Cambria Math"/>
          </w:rPr>
          <m:t>8×</m:t>
        </m:r>
      </m:oMath>
      <w:r w:rsidRPr="000E4877">
        <w:t>.</w:t>
      </w:r>
    </w:p>
    <w:p w14:paraId="3954E405" w14:textId="007A492B" w:rsidR="000E4877" w:rsidRPr="000E4877" w:rsidRDefault="000E4877" w:rsidP="000E4877">
      <w:pPr>
        <w:numPr>
          <w:ilvl w:val="1"/>
          <w:numId w:val="16"/>
        </w:numPr>
      </w:pPr>
      <w:r w:rsidRPr="000E4877">
        <w:t xml:space="preserve">Strassen's Algorithm: Reduces work growth to </w:t>
      </w:r>
      <m:oMath>
        <m:r>
          <w:rPr>
            <w:rFonts w:ascii="Cambria Math" w:hAnsi="Cambria Math"/>
          </w:rPr>
          <m:t>7×</m:t>
        </m:r>
      </m:oMath>
      <w:r w:rsidRPr="000E4877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7</m:t>
                </m:r>
              </m:e>
            </m:func>
          </m:sup>
        </m:sSup>
      </m:oMath>
      <w:r w:rsidRPr="000E4877">
        <w:t>).</w:t>
      </w:r>
    </w:p>
    <w:p w14:paraId="08BC6F9B" w14:textId="77777777" w:rsidR="000E4877" w:rsidRPr="000E4877" w:rsidRDefault="000E4877" w:rsidP="000E4877">
      <w:r w:rsidRPr="000E4877">
        <w:t>Standard Nested Loops</w:t>
      </w:r>
    </w:p>
    <w:p w14:paraId="40125457" w14:textId="77777777" w:rsidR="000E4877" w:rsidRPr="000E4877" w:rsidRDefault="000E4877" w:rsidP="000E4877">
      <w:r w:rsidRPr="000E4877">
        <w:t>O(N³)</w:t>
      </w:r>
    </w:p>
    <w:p w14:paraId="1A3A6EF1" w14:textId="77777777" w:rsidR="000E4877" w:rsidRPr="000E4877" w:rsidRDefault="000E4877" w:rsidP="000E4877">
      <w:r w:rsidRPr="000E4877">
        <w:t>Base approach. CPU bound by triple nested loop array indexing operations.</w:t>
      </w:r>
    </w:p>
    <w:p w14:paraId="4EBEC527" w14:textId="77777777" w:rsidR="000E4877" w:rsidRPr="000E4877" w:rsidRDefault="000E4877" w:rsidP="000E4877">
      <w:r w:rsidRPr="000E4877">
        <w:t>Block Recursive Divide &amp; Conquer</w:t>
      </w:r>
    </w:p>
    <w:p w14:paraId="079E4C74" w14:textId="77777777" w:rsidR="000E4877" w:rsidRPr="000E4877" w:rsidRDefault="000E4877" w:rsidP="000E4877">
      <w:r w:rsidRPr="000E4877">
        <w:t>O(N³)</w:t>
      </w:r>
    </w:p>
    <w:p w14:paraId="5EE7A51A" w14:textId="77777777" w:rsidR="000E4877" w:rsidRPr="000E4877" w:rsidRDefault="000E4877" w:rsidP="000E4877">
      <w:r w:rsidRPr="000E4877">
        <w:t>Partition matrices into sub-blocks. Improves spatial locality but keeps operation count identical.</w:t>
      </w:r>
    </w:p>
    <w:p w14:paraId="77B5C1AA" w14:textId="77777777" w:rsidR="000E4877" w:rsidRPr="000E4877" w:rsidRDefault="000E4877" w:rsidP="000E4877">
      <w:r w:rsidRPr="000E4877">
        <w:t>Strassen's Optimization</w:t>
      </w:r>
    </w:p>
    <w:p w14:paraId="12D39431" w14:textId="77777777" w:rsidR="000E4877" w:rsidRPr="000E4877" w:rsidRDefault="000E4877" w:rsidP="000E4877">
      <w:r w:rsidRPr="000E4877">
        <w:t>O(N²·⁸⁰⁷)</w:t>
      </w:r>
    </w:p>
    <w:p w14:paraId="59E8D1F9" w14:textId="77777777" w:rsidR="000E4877" w:rsidRPr="000E4877" w:rsidRDefault="000E4877" w:rsidP="000E4877">
      <w:r w:rsidRPr="000E4877">
        <w:t>Replaces 1 scalar multiplication with 10 matrix additions, lowering theoretical bound.</w:t>
      </w:r>
    </w:p>
    <w:p w14:paraId="53CC23CF" w14:textId="77777777" w:rsidR="000E4877" w:rsidRPr="000E4877" w:rsidRDefault="000E4877" w:rsidP="000E4877">
      <w:pPr>
        <w:rPr>
          <w:b/>
          <w:bCs/>
        </w:rPr>
      </w:pPr>
      <w:r w:rsidRPr="000E4877">
        <w:rPr>
          <w:b/>
          <w:bCs/>
        </w:rPr>
        <w:t>Q10. Case Study: Log File Analysis System (Binary Search + Sorting)</w:t>
      </w:r>
    </w:p>
    <w:p w14:paraId="59869AAF" w14:textId="77777777" w:rsidR="000E4877" w:rsidRPr="000E4877" w:rsidRDefault="000E4877" w:rsidP="000E4877">
      <w:r w:rsidRPr="000E4877">
        <w:t>Unstructured server log analysis requires two-stage execution: batch ingestion sorting followed by real-time event filtering.</w:t>
      </w:r>
    </w:p>
    <w:p w14:paraId="1BE9074A" w14:textId="77777777" w:rsidR="000E4877" w:rsidRPr="000E4877" w:rsidRDefault="000E4877" w:rsidP="000E4877">
      <w:pPr>
        <w:numPr>
          <w:ilvl w:val="0"/>
          <w:numId w:val="17"/>
        </w:numPr>
      </w:pPr>
      <w:r w:rsidRPr="000E4877">
        <w:rPr>
          <w:b/>
          <w:bCs/>
        </w:rPr>
        <w:t>System Architecture:</w:t>
      </w:r>
    </w:p>
    <w:p w14:paraId="55C961F2" w14:textId="5B9D7CD7" w:rsidR="000E4877" w:rsidRPr="000E4877" w:rsidRDefault="000E4877" w:rsidP="000E4877">
      <w:pPr>
        <w:numPr>
          <w:ilvl w:val="1"/>
          <w:numId w:val="17"/>
        </w:numPr>
      </w:pPr>
      <w:r w:rsidRPr="000E4877">
        <w:rPr>
          <w:b/>
          <w:bCs/>
        </w:rPr>
        <w:t>Stage 1 - Sorting (Divide &amp; Conquer):</w:t>
      </w:r>
      <w:r w:rsidRPr="000E4877">
        <w:t xml:space="preserve"> Use </w:t>
      </w:r>
      <w:r w:rsidRPr="000E4877">
        <w:rPr>
          <w:b/>
          <w:bCs/>
        </w:rPr>
        <w:t>Merge Sort</w:t>
      </w:r>
      <w:r w:rsidRPr="000E4877">
        <w:t xml:space="preserve"> to sort raw log lines by timestamp. Guarantees stable handling of identical timestamps across system node threads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time.</w:t>
      </w:r>
    </w:p>
    <w:p w14:paraId="29BF665E" w14:textId="69B1E021" w:rsidR="000E4877" w:rsidRPr="000E4877" w:rsidRDefault="000E4877" w:rsidP="000E4877">
      <w:pPr>
        <w:numPr>
          <w:ilvl w:val="1"/>
          <w:numId w:val="17"/>
        </w:numPr>
      </w:pPr>
      <w:r w:rsidRPr="000E4877">
        <w:rPr>
          <w:b/>
          <w:bCs/>
        </w:rPr>
        <w:t>Stage 2 - Searching (Divide &amp; Conquer):</w:t>
      </w:r>
      <w:r w:rsidRPr="000E4877">
        <w:t xml:space="preserve"> Run </w:t>
      </w:r>
      <w:r w:rsidRPr="000E4877">
        <w:rPr>
          <w:b/>
          <w:bCs/>
        </w:rPr>
        <w:t>Binary Search</w:t>
      </w:r>
      <w:r w:rsidRPr="000E4877">
        <w:t xml:space="preserve"> over the sorted array to isolate precise timestamp window boundaries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0E4877">
        <w:t xml:space="preserve"> time.</w:t>
      </w:r>
    </w:p>
    <w:p w14:paraId="2EC6FBBE" w14:textId="77777777" w:rsidR="000E4877" w:rsidRPr="000E4877" w:rsidRDefault="000E4877" w:rsidP="000E4877">
      <w:pPr>
        <w:numPr>
          <w:ilvl w:val="0"/>
          <w:numId w:val="17"/>
        </w:numPr>
      </w:pPr>
      <w:r w:rsidRPr="000E4877">
        <w:rPr>
          <w:b/>
          <w:bCs/>
        </w:rPr>
        <w:t>Overall Complexity Analysis:</w:t>
      </w:r>
    </w:p>
    <w:p w14:paraId="22B46877" w14:textId="6D04CBC8" w:rsidR="000E4877" w:rsidRPr="000E4877" w:rsidRDefault="000E4877" w:rsidP="000E4877">
      <m:oMathPara>
        <m:oMath>
          <m:r>
            <m:rPr>
              <m:nor/>
            </m:rPr>
            <m:t>Total Time</m:t>
          </m:r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e>
                  </m:d>
                </m:e>
              </m:groupChr>
            </m:e>
            <m:lim>
              <m:r>
                <m:rPr>
                  <m:nor/>
                </m:rPr>
                <m:t>Stage 1: Batch Sort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k⋅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e>
                  </m:d>
                </m:e>
              </m:groupChr>
            </m:e>
            <m:lim>
              <m:r>
                <m:rPr>
                  <m:nor/>
                </m:rPr>
                <m:t>Stage 2: 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m:t> Search Queries</m:t>
              </m:r>
            </m:lim>
          </m:limLow>
          <m:r>
            <w:rPr>
              <w:rFonts w:ascii="Cambria Math" w:hAnsi="Cambria Math"/>
            </w:rPr>
            <m:t>⟹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</m:oMath>
      </m:oMathPara>
    </w:p>
    <w:p w14:paraId="7E1858CC" w14:textId="4ED5F391" w:rsidR="000E4877" w:rsidRPr="000E4877" w:rsidRDefault="000E4877" w:rsidP="000E4877">
      <w:pPr>
        <w:numPr>
          <w:ilvl w:val="0"/>
          <w:numId w:val="17"/>
        </w:numPr>
      </w:pPr>
      <w:r w:rsidRPr="000E4877">
        <w:rPr>
          <w:b/>
          <w:bCs/>
        </w:rPr>
        <w:t>Justification:</w:t>
      </w:r>
      <w:r w:rsidRPr="000E4877">
        <w:t xml:space="preserve"> Pre-sorting transforms an expensive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k⋅n</m:t>
            </m:r>
          </m:e>
        </m:d>
      </m:oMath>
      <w:r w:rsidRPr="000E4877">
        <w:t xml:space="preserve"> full file scan workload into </w:t>
      </w:r>
      <m:oMath>
        <m:r>
          <w:rPr>
            <w:rFonts w:ascii="Cambria Math" w:hAnsi="Cambria Math"/>
          </w:rPr>
          <m:t>k</m:t>
        </m:r>
      </m:oMath>
      <w:r w:rsidRPr="000E4877">
        <w:t xml:space="preserve"> sub-millisecond logarithmic lookups, optimizing security log incident response workflows.</w:t>
      </w:r>
    </w:p>
    <w:p w14:paraId="33C45FB4" w14:textId="77777777" w:rsidR="000E4877" w:rsidRDefault="000E4877" w:rsidP="000E4877"/>
    <w:sectPr w:rsidR="000E4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E98"/>
    <w:multiLevelType w:val="multilevel"/>
    <w:tmpl w:val="F95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18BB"/>
    <w:multiLevelType w:val="multilevel"/>
    <w:tmpl w:val="D0E8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13C45"/>
    <w:multiLevelType w:val="multilevel"/>
    <w:tmpl w:val="B2B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F79B2"/>
    <w:multiLevelType w:val="multilevel"/>
    <w:tmpl w:val="0532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613AB"/>
    <w:multiLevelType w:val="multilevel"/>
    <w:tmpl w:val="7AB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60F3D"/>
    <w:multiLevelType w:val="multilevel"/>
    <w:tmpl w:val="7C42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47213"/>
    <w:multiLevelType w:val="multilevel"/>
    <w:tmpl w:val="07F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E1578"/>
    <w:multiLevelType w:val="multilevel"/>
    <w:tmpl w:val="9C7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74F35"/>
    <w:multiLevelType w:val="multilevel"/>
    <w:tmpl w:val="EE3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13E7B"/>
    <w:multiLevelType w:val="multilevel"/>
    <w:tmpl w:val="491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02F28"/>
    <w:multiLevelType w:val="multilevel"/>
    <w:tmpl w:val="9E2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731691">
    <w:abstractNumId w:val="7"/>
  </w:num>
  <w:num w:numId="2" w16cid:durableId="170570892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357514387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22322514">
    <w:abstractNumId w:val="5"/>
  </w:num>
  <w:num w:numId="5" w16cid:durableId="149718341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0995572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421101239">
    <w:abstractNumId w:val="2"/>
  </w:num>
  <w:num w:numId="8" w16cid:durableId="112912405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294673479">
    <w:abstractNumId w:val="9"/>
  </w:num>
  <w:num w:numId="10" w16cid:durableId="896205713">
    <w:abstractNumId w:val="6"/>
  </w:num>
  <w:num w:numId="11" w16cid:durableId="476413823">
    <w:abstractNumId w:val="0"/>
  </w:num>
  <w:num w:numId="12" w16cid:durableId="1126972516">
    <w:abstractNumId w:val="3"/>
  </w:num>
  <w:num w:numId="13" w16cid:durableId="690374730">
    <w:abstractNumId w:val="1"/>
  </w:num>
  <w:num w:numId="14" w16cid:durableId="1124928061">
    <w:abstractNumId w:val="10"/>
  </w:num>
  <w:num w:numId="15" w16cid:durableId="70248402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91897476">
    <w:abstractNumId w:val="4"/>
  </w:num>
  <w:num w:numId="17" w16cid:durableId="8207319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77"/>
    <w:rsid w:val="000E4877"/>
    <w:rsid w:val="00336A28"/>
    <w:rsid w:val="00C27A9D"/>
    <w:rsid w:val="00F5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A76D"/>
  <w15:chartTrackingRefBased/>
  <w15:docId w15:val="{473753D5-819A-4844-A6A4-89B5624C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1516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2026-08-11T04:40:00Z</dcterms:created>
  <dcterms:modified xsi:type="dcterms:W3CDTF">2026-08-11T04:44:00Z</dcterms:modified>
</cp:coreProperties>
</file>