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229D" w:rsidRDefault="0052229D" w:rsidP="0052229D">
      <w:proofErr w:type="gramStart"/>
      <w:r>
        <w:t>1.What</w:t>
      </w:r>
      <w:proofErr w:type="gramEnd"/>
      <w:r>
        <w:t xml:space="preserve"> is the primary function of </w:t>
      </w:r>
      <w:proofErr w:type="spellStart"/>
      <w:r>
        <w:t>SonarQube</w:t>
      </w:r>
      <w:proofErr w:type="spellEnd"/>
      <w:r>
        <w:t xml:space="preserve"> in a CI/CD pipeline?</w:t>
      </w:r>
    </w:p>
    <w:p w:rsidR="0052229D" w:rsidRDefault="0052229D" w:rsidP="0052229D">
      <w:proofErr w:type="spellStart"/>
      <w:r>
        <w:t>Ans</w:t>
      </w:r>
      <w:proofErr w:type="spellEnd"/>
      <w:r>
        <w:t xml:space="preserve">: </w:t>
      </w:r>
      <w:proofErr w:type="spellStart"/>
      <w:r>
        <w:t>SonarQube's</w:t>
      </w:r>
      <w:proofErr w:type="spellEnd"/>
      <w:r>
        <w:t xml:space="preserve"> primary function in a CI/CD pipeline is to perform static code analysis to ensure code quality, detect bugs, vulnerabilities, code smells, and maintainability issues. It helps teams maintain high standards in </w:t>
      </w:r>
      <w:proofErr w:type="gramStart"/>
      <w:r>
        <w:t>the codebase</w:t>
      </w:r>
      <w:proofErr w:type="gramEnd"/>
      <w:r>
        <w:t xml:space="preserve"> by providing detailed reports and insights, enabling early detection of issues during development.</w:t>
      </w:r>
    </w:p>
    <w:p w:rsidR="0052229D" w:rsidRDefault="0052229D" w:rsidP="0052229D">
      <w:r>
        <w:t xml:space="preserve">2. Which of the following programming languages does </w:t>
      </w:r>
      <w:proofErr w:type="spellStart"/>
      <w:r>
        <w:t>SonarQube</w:t>
      </w:r>
      <w:proofErr w:type="spellEnd"/>
      <w:r>
        <w:t xml:space="preserve"> support for code analysis?</w:t>
      </w:r>
    </w:p>
    <w:p w:rsidR="0052229D" w:rsidRDefault="0052229D" w:rsidP="0052229D">
      <w:proofErr w:type="spellStart"/>
      <w:r>
        <w:t>Ans</w:t>
      </w:r>
      <w:proofErr w:type="spellEnd"/>
      <w:r>
        <w:t xml:space="preserve">: </w:t>
      </w:r>
      <w:proofErr w:type="spellStart"/>
      <w:r>
        <w:t>SonarQube</w:t>
      </w:r>
      <w:proofErr w:type="spellEnd"/>
      <w:r>
        <w:t xml:space="preserve"> supports code analysis for a wide range of programming languages, including Java, Python, JavaScript, and many others. It provides specialized rules and quality profiles for each supported language to ensure thorough code quality analysis across different technology stacks.</w:t>
      </w:r>
    </w:p>
    <w:p w:rsidR="0052229D" w:rsidRDefault="0052229D" w:rsidP="0052229D">
      <w:r>
        <w:t xml:space="preserve">3. Which of the following is not a type of issue </w:t>
      </w:r>
      <w:proofErr w:type="spellStart"/>
      <w:r>
        <w:t>SonarQube</w:t>
      </w:r>
      <w:proofErr w:type="spellEnd"/>
      <w:r>
        <w:t xml:space="preserve"> can report on?</w:t>
      </w:r>
    </w:p>
    <w:p w:rsidR="0052229D" w:rsidRDefault="0052229D" w:rsidP="0052229D">
      <w:proofErr w:type="spellStart"/>
      <w:r>
        <w:t>Ans</w:t>
      </w:r>
      <w:proofErr w:type="spellEnd"/>
      <w:r>
        <w:t xml:space="preserve">: </w:t>
      </w:r>
      <w:proofErr w:type="spellStart"/>
      <w:r>
        <w:t>SonarQube</w:t>
      </w:r>
      <w:proofErr w:type="spellEnd"/>
      <w:r>
        <w:t xml:space="preserve"> focuses on analyzing code quality and provides reports on Bugs, Code Smells, and Security Hotspots, but it does not analyze or report on Network Latency, as it is not related to the static code analysis that </w:t>
      </w:r>
      <w:proofErr w:type="spellStart"/>
      <w:r>
        <w:t>SonarQube</w:t>
      </w:r>
      <w:proofErr w:type="spellEnd"/>
      <w:r>
        <w:t xml:space="preserve"> performs. Network latency is more related to runtime performance and infrastructure, which is outside the scope of </w:t>
      </w:r>
      <w:proofErr w:type="spellStart"/>
      <w:r>
        <w:t>SonarQube's</w:t>
      </w:r>
      <w:proofErr w:type="spellEnd"/>
      <w:r>
        <w:t xml:space="preserve"> analysis.</w:t>
      </w:r>
    </w:p>
    <w:p w:rsidR="0052229D" w:rsidRDefault="0052229D" w:rsidP="0052229D">
      <w:r>
        <w:t>4.</w:t>
      </w:r>
      <w:r w:rsidR="002F6A17">
        <w:t xml:space="preserve"> </w:t>
      </w:r>
      <w:r>
        <w:t>What is the primary purpose of Nexus Repository?</w:t>
      </w:r>
    </w:p>
    <w:p w:rsidR="0052229D" w:rsidRDefault="0052229D" w:rsidP="0052229D">
      <w:proofErr w:type="spellStart"/>
      <w:r>
        <w:t>Ans</w:t>
      </w:r>
      <w:proofErr w:type="spellEnd"/>
      <w:r>
        <w:t>: *Nexus Repository* is a tool used for managing and storing *</w:t>
      </w:r>
      <w:proofErr w:type="spellStart"/>
      <w:r>
        <w:t>artifacts</w:t>
      </w:r>
      <w:proofErr w:type="spellEnd"/>
      <w:r>
        <w:t>* (such as libraries, binaries, dependencies, and container images) in a central repository. It supports various formats like *Maven, **</w:t>
      </w:r>
      <w:proofErr w:type="spellStart"/>
      <w:r>
        <w:t>npm</w:t>
      </w:r>
      <w:proofErr w:type="spellEnd"/>
      <w:r>
        <w:t>, **</w:t>
      </w:r>
      <w:proofErr w:type="spellStart"/>
      <w:r>
        <w:t>Docker</w:t>
      </w:r>
      <w:proofErr w:type="spellEnd"/>
      <w:r>
        <w:t>*, and others, allowing teams to efficiently store, retrieve, and share software components across the development lifecycle. This central repository is crucial for maintaining consistent dependencies and promoting reusable code across projects.</w:t>
      </w:r>
    </w:p>
    <w:p w:rsidR="0052229D" w:rsidRDefault="0052229D" w:rsidP="0052229D">
      <w:pPr>
        <w:spacing w:after="0"/>
      </w:pPr>
      <w:r>
        <w:t>5. Which of the following is a valid type of repository in Nexus?</w:t>
      </w:r>
    </w:p>
    <w:p w:rsidR="0052229D" w:rsidRDefault="0052229D" w:rsidP="0052229D">
      <w:pPr>
        <w:spacing w:after="0"/>
      </w:pPr>
      <w:r>
        <w:t>A. Proxy Repository</w:t>
      </w:r>
    </w:p>
    <w:p w:rsidR="0052229D" w:rsidRDefault="0052229D" w:rsidP="0052229D">
      <w:pPr>
        <w:spacing w:after="0"/>
      </w:pPr>
      <w:r>
        <w:t>B. Local Repository</w:t>
      </w:r>
    </w:p>
    <w:p w:rsidR="0052229D" w:rsidRDefault="0052229D" w:rsidP="0052229D">
      <w:pPr>
        <w:spacing w:after="0"/>
      </w:pPr>
      <w:r>
        <w:t>C. Hosted Repository</w:t>
      </w:r>
    </w:p>
    <w:p w:rsidR="0052229D" w:rsidRDefault="0052229D" w:rsidP="0052229D">
      <w:pPr>
        <w:spacing w:after="0"/>
      </w:pPr>
      <w:proofErr w:type="spellStart"/>
      <w:r>
        <w:t>D.All</w:t>
      </w:r>
      <w:proofErr w:type="spellEnd"/>
      <w:r>
        <w:t xml:space="preserve"> of the above</w:t>
      </w:r>
    </w:p>
    <w:p w:rsidR="0052229D" w:rsidRDefault="0052229D" w:rsidP="0052229D">
      <w:pPr>
        <w:spacing w:after="0"/>
      </w:pPr>
      <w:proofErr w:type="spellStart"/>
      <w:r>
        <w:t>Ans</w:t>
      </w:r>
      <w:proofErr w:type="spellEnd"/>
      <w:r>
        <w:t xml:space="preserve">: </w:t>
      </w:r>
      <w:proofErr w:type="spellStart"/>
      <w:r>
        <w:t>D.All</w:t>
      </w:r>
      <w:proofErr w:type="spellEnd"/>
      <w:r>
        <w:t xml:space="preserve"> of the above</w:t>
      </w:r>
    </w:p>
    <w:p w:rsidR="0052229D" w:rsidRDefault="0052229D" w:rsidP="0052229D"/>
    <w:p w:rsidR="0052229D" w:rsidRDefault="0052229D" w:rsidP="0052229D">
      <w:pPr>
        <w:spacing w:after="0"/>
      </w:pPr>
      <w:r>
        <w:t>6. Which of the following formats can Nexus store?</w:t>
      </w:r>
    </w:p>
    <w:p w:rsidR="0052229D" w:rsidRDefault="0052229D" w:rsidP="0052229D">
      <w:pPr>
        <w:spacing w:after="0"/>
      </w:pPr>
      <w:r>
        <w:t>A. Maven</w:t>
      </w:r>
    </w:p>
    <w:p w:rsidR="0052229D" w:rsidRDefault="0052229D" w:rsidP="0052229D">
      <w:pPr>
        <w:spacing w:after="0"/>
      </w:pPr>
      <w:r>
        <w:t>B.NPM</w:t>
      </w:r>
    </w:p>
    <w:p w:rsidR="0052229D" w:rsidRDefault="0052229D" w:rsidP="0052229D">
      <w:pPr>
        <w:spacing w:after="0"/>
      </w:pPr>
      <w:r>
        <w:t xml:space="preserve">C. </w:t>
      </w:r>
      <w:proofErr w:type="spellStart"/>
      <w:r>
        <w:t>Docker</w:t>
      </w:r>
      <w:proofErr w:type="spellEnd"/>
    </w:p>
    <w:p w:rsidR="0052229D" w:rsidRDefault="0052229D" w:rsidP="0052229D">
      <w:pPr>
        <w:spacing w:after="0"/>
      </w:pPr>
      <w:r>
        <w:t>D. All of the above</w:t>
      </w:r>
    </w:p>
    <w:p w:rsidR="0052229D" w:rsidRDefault="0052229D" w:rsidP="0052229D">
      <w:pPr>
        <w:spacing w:after="0"/>
      </w:pPr>
      <w:proofErr w:type="spellStart"/>
      <w:r>
        <w:t>Ans</w:t>
      </w:r>
      <w:proofErr w:type="spellEnd"/>
      <w:r>
        <w:t xml:space="preserve">: </w:t>
      </w:r>
      <w:proofErr w:type="spellStart"/>
      <w:r>
        <w:t>D.All</w:t>
      </w:r>
      <w:proofErr w:type="spellEnd"/>
      <w:r>
        <w:t xml:space="preserve"> of the above</w:t>
      </w:r>
    </w:p>
    <w:p w:rsidR="0052229D" w:rsidRDefault="0052229D" w:rsidP="0052229D"/>
    <w:p w:rsidR="0052229D" w:rsidRDefault="0052229D" w:rsidP="0052229D">
      <w:proofErr w:type="gramStart"/>
      <w:r>
        <w:t>7.What</w:t>
      </w:r>
      <w:proofErr w:type="gramEnd"/>
      <w:r>
        <w:t xml:space="preserve"> is </w:t>
      </w:r>
      <w:proofErr w:type="spellStart"/>
      <w:r>
        <w:t>Grafana</w:t>
      </w:r>
      <w:proofErr w:type="spellEnd"/>
      <w:r>
        <w:t xml:space="preserve"> primarily used for?</w:t>
      </w:r>
    </w:p>
    <w:p w:rsidR="0052229D" w:rsidRDefault="0052229D" w:rsidP="0052229D">
      <w:proofErr w:type="spellStart"/>
      <w:r>
        <w:t>Ans</w:t>
      </w:r>
      <w:proofErr w:type="spellEnd"/>
      <w:r>
        <w:t>: *</w:t>
      </w:r>
      <w:proofErr w:type="spellStart"/>
      <w:r>
        <w:t>Grafana</w:t>
      </w:r>
      <w:proofErr w:type="spellEnd"/>
      <w:r>
        <w:t xml:space="preserve">* is primarily used for *data visualization* and *monitoring*. It allows users to create interactive and customizable dashboards to visualize metrics and data from various sources (such as </w:t>
      </w:r>
      <w:r>
        <w:lastRenderedPageBreak/>
        <w:t xml:space="preserve">databases, application logs, and monitoring tools like Prometheus or </w:t>
      </w:r>
      <w:proofErr w:type="spellStart"/>
      <w:r>
        <w:t>InfluxDB</w:t>
      </w:r>
      <w:proofErr w:type="spellEnd"/>
      <w:r>
        <w:t xml:space="preserve">). </w:t>
      </w:r>
      <w:proofErr w:type="spellStart"/>
      <w:r>
        <w:t>Grafana</w:t>
      </w:r>
      <w:proofErr w:type="spellEnd"/>
      <w:r>
        <w:t xml:space="preserve"> is commonly used to monitor system performance, infrastructure health, and other key metrics in real time.</w:t>
      </w:r>
    </w:p>
    <w:p w:rsidR="0052229D" w:rsidRDefault="0052229D" w:rsidP="0052229D">
      <w:pPr>
        <w:spacing w:after="0"/>
      </w:pPr>
      <w:r>
        <w:t xml:space="preserve">8. Which data source can </w:t>
      </w:r>
      <w:proofErr w:type="spellStart"/>
      <w:r>
        <w:t>Grafana</w:t>
      </w:r>
      <w:proofErr w:type="spellEnd"/>
      <w:r>
        <w:t xml:space="preserve"> connect to?</w:t>
      </w:r>
    </w:p>
    <w:p w:rsidR="0052229D" w:rsidRDefault="0052229D" w:rsidP="0052229D">
      <w:pPr>
        <w:spacing w:after="0"/>
      </w:pPr>
      <w:r>
        <w:t xml:space="preserve">A. </w:t>
      </w:r>
      <w:proofErr w:type="spellStart"/>
      <w:r>
        <w:t>MySQL</w:t>
      </w:r>
      <w:proofErr w:type="spellEnd"/>
    </w:p>
    <w:p w:rsidR="0052229D" w:rsidRDefault="0052229D" w:rsidP="0052229D">
      <w:pPr>
        <w:spacing w:after="0"/>
      </w:pPr>
      <w:proofErr w:type="spellStart"/>
      <w:r>
        <w:t>B.Elasticsearch</w:t>
      </w:r>
      <w:proofErr w:type="spellEnd"/>
    </w:p>
    <w:p w:rsidR="0052229D" w:rsidRDefault="0052229D" w:rsidP="0052229D">
      <w:pPr>
        <w:spacing w:after="0"/>
      </w:pPr>
      <w:r>
        <w:t xml:space="preserve">C. </w:t>
      </w:r>
      <w:proofErr w:type="spellStart"/>
      <w:r>
        <w:t>PostgreSQL</w:t>
      </w:r>
      <w:proofErr w:type="spellEnd"/>
    </w:p>
    <w:p w:rsidR="0052229D" w:rsidRDefault="0052229D" w:rsidP="0052229D">
      <w:pPr>
        <w:spacing w:after="0"/>
      </w:pPr>
      <w:proofErr w:type="spellStart"/>
      <w:r>
        <w:t>D.All</w:t>
      </w:r>
      <w:proofErr w:type="spellEnd"/>
      <w:r>
        <w:t xml:space="preserve"> of the above</w:t>
      </w:r>
    </w:p>
    <w:p w:rsidR="0052229D" w:rsidRDefault="0052229D" w:rsidP="0052229D">
      <w:pPr>
        <w:spacing w:after="0"/>
      </w:pPr>
      <w:proofErr w:type="spellStart"/>
      <w:r>
        <w:t>Ans</w:t>
      </w:r>
      <w:proofErr w:type="spellEnd"/>
      <w:r>
        <w:t>: D. All of the above</w:t>
      </w:r>
    </w:p>
    <w:p w:rsidR="00BB4805" w:rsidRDefault="00BB4805" w:rsidP="0052229D"/>
    <w:p w:rsidR="0052229D" w:rsidRDefault="0052229D" w:rsidP="0052229D">
      <w:r>
        <w:t>9. What language is used to query data in Prometheus?</w:t>
      </w:r>
    </w:p>
    <w:p w:rsidR="0052229D" w:rsidRDefault="0052229D" w:rsidP="0052229D">
      <w:proofErr w:type="spellStart"/>
      <w:r>
        <w:t>PromQL</w:t>
      </w:r>
      <w:proofErr w:type="spellEnd"/>
      <w:r>
        <w:t xml:space="preserve"> (Prometheus Query Language) is the language used to query and retrieve data in Prometheus. It allows users to perform operations on time-series data, such as aggregations, filtering, and mathematical operations, to gain insights into metrics and monitor system performance. </w:t>
      </w:r>
      <w:proofErr w:type="spellStart"/>
      <w:r>
        <w:t>PromQL</w:t>
      </w:r>
      <w:proofErr w:type="spellEnd"/>
      <w:r>
        <w:t xml:space="preserve"> is specifically designed to work with Prometheus' time-series data model.</w:t>
      </w:r>
    </w:p>
    <w:p w:rsidR="0052229D" w:rsidRDefault="0052229D" w:rsidP="0052229D">
      <w:r>
        <w:t>10. How does Prometheus store data?</w:t>
      </w:r>
    </w:p>
    <w:p w:rsidR="003B6F5A" w:rsidRDefault="0052229D" w:rsidP="0052229D">
      <w:r>
        <w:t>Prometheus stores data in a time-series database. It is specifically designed to handle time-series data, which is data that is indexed by time and typically used for monitoring metrics over time. Prometheus stores metrics as time-stamped series, where each data point represents a value associated with a specific timestamp. This allows Prometheus to efficiently handle high-volume, time-dependent data generated by monitoring systems.</w:t>
      </w:r>
    </w:p>
    <w:sectPr w:rsidR="003B6F5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2229D"/>
    <w:rsid w:val="002F6A17"/>
    <w:rsid w:val="003B6F5A"/>
    <w:rsid w:val="0052229D"/>
    <w:rsid w:val="00BB480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521</Words>
  <Characters>2972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Krishna</dc:creator>
  <cp:keywords/>
  <dc:description/>
  <cp:lastModifiedBy>Ravi Krishna</cp:lastModifiedBy>
  <cp:revision>3</cp:revision>
  <dcterms:created xsi:type="dcterms:W3CDTF">2024-11-29T07:24:00Z</dcterms:created>
  <dcterms:modified xsi:type="dcterms:W3CDTF">2024-11-29T07:50:00Z</dcterms:modified>
</cp:coreProperties>
</file>