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Top 100 Machine Learning</w:t>
      </w:r>
    </w:p>
    <w:p>
      <w:pPr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Interview Questions &amp; Answers</w:t>
      </w:r>
    </w:p>
    <w:p>
      <w:pPr>
        <w:spacing w:after="240"/>
        <w:jc w:val="center"/>
      </w:pPr>
      <w:r>
        <w:rPr>
          <w:i/>
          <w:iCs/>
          <w:color w:val="44546A"/>
          <w:sz w:val="28"/>
          <w:szCs w:val="28"/>
        </w:rPr>
        <w:t xml:space="preserve">For Freshers &amp; Entry-Level Positions</w:t>
      </w:r>
    </w:p>
    <w:p>
      <w:pPr>
        <w:spacing w:after="1440"/>
        <w:jc w:val="center"/>
      </w:pPr>
      <w:r>
        <w:rPr>
          <w:color w:val="7F7F7F"/>
          <w:sz w:val="24"/>
          <w:szCs w:val="24"/>
        </w:rPr>
        <w:t xml:space="preserve">With Real-Time Examples &amp; Industry Applications</w:t>
      </w:r>
    </w:p>
    <w:p>
      <w:pPr>
        <w:jc w:val="center"/>
      </w:pPr>
      <w:r>
        <w:rPr>
          <w:color w:val="7F7F7F"/>
          <w:sz w:val="22"/>
          <w:szCs w:val="22"/>
        </w:rPr>
        <w:t xml:space="preserve">Updated: February 2025</w:t>
      </w:r>
    </w:p>
    <w:p>
      <w:r>
        <w:br w:type="page"/>
      </w:r>
    </w:p>
    <w:p>
      <w:pPr>
        <w:pStyle w:val="Heading1"/>
      </w:pPr>
      <w:r>
        <w:t xml:space="preserve">Machine Learning Fundamentals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Machine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Machine Learning is a subset of AI that enables computers to learn from data and improve performance without being explicitly programmed for every scenario.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Netflix learns your viewing preferences from watch history and recommends new shows automatically, improving as you watch more content.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are the types of Machine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Four main types: (1) Supervised (labeled data: spam detection), (2) Unsupervised (unlabeled: customer segmentation), (3) Semi-supervised (mix of both), (4) Reinforcement (reward-based: game AI).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Gmail uses supervised learning trained on millions of labeled emails (spam/not spam) to classify your incoming mail.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Difference between AI, ML, and Deep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AI is broadest (any intelligent system), ML is subset (learns from data), Deep Learning is subset of ML (neural networks with multiple layers). Like: AI=city, ML=transportation, DL=self-driving cars.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Chess engine (AI with rules), Spotify recommendations (ML from listening), Face ID (Deep Learning with neural networks).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overfitting?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Model learns training data too well, including noise, performing poorly on new data. Like memorizing exam answers but failing when questions are reworded. Fix: more data, regularization, cross-validation, dropout.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model learns 'Transaction from IP 192.168.1.100 at 2AM = fraud' (too specific) instead of learning general patterns like 'unusual transaction velocity'. Training 98%, test 70% - that's overfitting!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underfitting?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Model too simple to capture data patterns, poor performance on both training and test data. Fix: increase complexity, add features, reduce regularization, train longer.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 using only 'Price = $100K + $50×bedrooms' ignores location, size, condition. Predicts $300K for both luxury condo and suburban fixer-upper. Too simple!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Bias-Variance Tradeoff?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Bias = error from wrong assumptions (underfitting), Variance = error from sensitivity to data (overfitting). Goal: balance both. Like dart throwing: high bias = always left, high variance = scattered.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Medical diagnosis: High bias (simple 'Age&gt;50 = risk') misses factors. High variance (memorizes patients) fails on new cases. Balanced model considers age, BP, lifestyle - generalizes well.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Classification vs Regression?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Classification predicts categories (spam/not spam), Regression predicts continuous values (house price $450K). Different output types.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Amazon: Classification (Fraud: Yes/No, Category: Electronics/Books), Regression (Delivery time: 2.5 hours, Demand: 1,247 units).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Confusion Matrix?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Table showing TP (correct positive), TN (correct negative), FP (wrong positive/Type I), FN (wrong negative/Type II) for classification performance.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Dating app: TP=Compatible match❤️, FP=Bad match💔, TN=Correctly swiped left✓, FN=Missed soulmate😢.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Precision vs Recall?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Precision = TP/(TP+FP) 'Of positive predictions, how many correct?', Recall = TP/(TP+FN) 'Of actual positives, how many caught?'. Trade-off between them.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Spam: High precision (95%) = few false alarms in spam folder. Cancer screening: High recall (98%) = catch almost all cases (better safe than sorry).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F1 Score?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Harmonic mean of Precision and Recall: F1 = 2×(P×R)/(P+R). Balances both metrics. Range: 0 (worst) to 1 (best).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detection: Precision 95%, Recall 50%, F1=0.65 (imbalanced). Better: Precision 85%, Recall 80%, F1=0.82 (balanced approach).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Cross-Validation?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Split data into K folds, train on some, test on others, average results. More reliable than single split. K=5 or K=10 typical.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Medical diagnosis 1000 patients: 5-fold gives accuracies 85%, 87%, 84%, 88%, 86% → Average 86%±1.5%. More reliable than single 80-20 split.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Training vs Validation vs Test Set?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Training (60-80%): Learn patterns. Validation (10-20%): Tune hyperparameters. Test (10-20%): Final evaluation ONCE. Never use test during development!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Like exams: Training=practice problems, Validation=mock tests, Test=final exam. Using test set to tune = cheating! Your 95% might drop to 70% in real world.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Regularization?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Adds penalty to loss function to prevent overfitting by keeping parameters small. L1 (Lasso) can zero weights, L2 (Ridge) shrinks all. Parameter λ controls strength.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Without regularization: huge weights (overfits). With L2: reasonable weights, training 87%, test 84% (vs 98%/70% before). Better generalization!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Gradient Descent?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Optimization algorithm that iteratively adjusts parameters to minimize loss by moving in direction of steepest descent. Learning rate controls step size.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Hiking down mountain in fog: Can't see bottom (optimal parameters), so always step in steepest downward direction. Small steps=safe but slow, large steps=fast but might overshoot valley.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a Feature?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Individual measurable property/characteristic used for prediction. Input variables (X) that help predict output (Y).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price: Features = sqft (2000), bedrooms (3), age (15 yrs), location (downtown), distance to metro (0.5 mi). Target = $450K.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Feature Engineering?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Creating new features or transforming existing ones to improve model. Techniques: interaction terms, polynomials, binning, encoding, aggregations.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E-commerce: Original (age:35, account date). Engineered: account_age=5yrs, days_since_purchase=45, purchase_frequency=2.5/month. Improved accuracy from 75%→92%!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Normalization?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Scale features to similar range (0-1) so no feature dominates due to scale. Methods: Min-Max, Standardization (mean=0, std=1), Robust scaling.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Health risk: Weight 150-200, Income $30K-$200K - income dominates! After normalization: all 0-1 scale. KNN accuracy improved 68%→84%.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Parametric vs Non-Parametric?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Parametric: Fixed parameters, assumptions (Linear Reg: 4 numbers, fast). Non-Parametric: Parameters grow with data (KNN: stores all data, flexible but slower).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Linear Reg (4 parameters, 32 bytes, instant prediction) vs KNN (stores 10K houses, 5MB, slower but flexible).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Ensemble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Combine multiple models for better predictions than any single model. Types: Bagging (parallel: Random Forest), Boosting (sequential: XGBoost), Stacking.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Medical diagnosis: Train 5 models (Decision Tree, Random Forest, Gradient Boost, Neural Net, SVM). Vote: 4/5 say diabetes. More robust than single model!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Curse of Dimensionality?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As features increase, data becomes sparse, requiring exponentially more data. Distance metrics become less meaningful. Solution: dimensionality reduction.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Finding friend: 1D line (easy), 2D park (harder, need 100× more friends), 3D mall (10,000× more!). Image: 100×100 pixels = 10,000 dimensions!</w:t>
      </w:r>
    </w:p>
    <w:p>
      <w:r>
        <w:br w:type="page"/>
      </w:r>
    </w:p>
    <w:p>
      <w:pPr>
        <w:pStyle w:val="Heading1"/>
      </w:pPr>
      <w:r>
        <w:t xml:space="preserve">Supervised Learning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Supervised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Training on labeled data (input+output pairs). Model learns mapping from X to Y. Types: Classification (categories), Regression (continuous).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Gmail spam: Trained on 10K labeled emails ('Buy watches!'→SPAM, 'Meeting at 3pm'→NOT SPAM). New email 'Free iPhone!!!'→predicts SPAM (98% confidence).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Linear Regression?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Predicts continuous output by fitting line: y = β₀ + β₁x₁ + ... Minimizes squared errors. Assumes linear relationship.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Uber fare: Fare = $3.50 + $2.20×miles + $0.40×minutes + $5×traffic + $8×demand. Predicts $42.10 for 8-mile ride in traffic.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Logistic Regression?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Classification using sigmoid function. Outputs probability 0-1. Despite 'regression' name, used for classification!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Spam: Features (word_count:50, exclamation:5, urls:2) → Probability P(Spam)=0.999. Medical: Glucose/BMI/Age → P(Diabetes)=0.87.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Decision Tree?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Tree-like model with yes/no questions. Nodes=tests, branches=outcomes, leaves=predictions. Easy to interpret, handles non-linear data.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Loan approval: Income&gt;$50K? Yes→CreditScore&gt;700? Yes→APPROVE. No→Employed? Yes→Age&gt;25? Yes→APPROVE.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Random Forest?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Ensemble of decision trees voting on prediction. Each tree sees random data sample. Reduces overfitting, robust.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Credit default: Single tree 72% accuracy. Random Forest (100 trees, each different sample/features): 88%/84% train/test. Much better!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K-Nearest Neighbors (KNN)?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Classifies based on K nearest neighbors' majority vote. Non-parametric, no training phase (lazy learning).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Movie recommendation: You loved Inception/Interstellar/Matrix. Find 5 similar users. 4/5 watched Tenet → Recommend Tenet.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Support Vector Machine (SVM)?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Finds optimal hyperplane separating classes with maximum margin. Support vectors = closest points to boundary.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Email spam: 2D plot (exclamation marks vs 'free' count). SVM draws line maximizing margin between spam and legitimate emails.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Naive Bayes?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Probabilistic classifier assuming feature independence. Fast, works with small data, good for text.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Programmer probability: P(glasses)×P(coffee)×P(keyboard)×P(late nights) = 0.7×0.8×0.9×0.75 = 37.8% vs 0.24% non-programmer. Likely programmer!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Gradient Boosting?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Sequential ensemble where each model corrects previous errors. XGBoost/LightGBM/CatBoost implementations.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Credit scoring: Model1 (75%) → Model2 fixes errors (78%) → Model3 fixes remaining (81%) → 100 models → 91% final accuracy!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Bagging vs Boosting?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Bagging: parallel independent models, vote/average (Random Forest, reduces variance). Boosting: sequential error-correcting (XGBoost, reduces bias).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Bagging: 5 chefs make pizza independently, average quality. Boosting: Chef1 makes pizza, Chef2 fixes what Chef1 burned, Chef3 adds missing toppings...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Ridge Regression (L2)?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Linear regression + L2 penalty: Loss = MSE + λΣ(coefficients²). Shrinks all coefficients, prevents overfitting.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Without Ridge: huge coefficients (overfits, 0.98/0.72 train/test R²). With Ridge (λ=0.1): smaller coefficients, 0.87/0.84 R². Better!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Lasso Regression (L1)?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Linear regression + L1 penalty: Loss = MSE + λΣ|coefficients|. Can zero out coefficients = automatic feature selection.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Customer churn 50 features: Lasso selects 8 important ones (days since purchase, total purchases, service calls...), eliminates 42. Simpler, faster, less overfitting!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Polynomial Regression?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Extends linear regression with polynomial terms (x², x³). Captures non-linear relationships. Still 'linear' in parameters.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Ice cream sales vs temperature: Linear (R²=0.45, poor fit). Polynomial Sales=β₀+β₁(Temp)+β₂(Temp²): R²=0.82, captures curved relationship!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Multi-class Classification?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Predict one class from &gt;2 options. Each example has exactly one label. Approaches: One-vs-Rest, One-vs-One, direct.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Digit recognition (0-9): Image→Model predicts [0:2%, 1:3%, 2:1%, 3:87%...]. Choose 3 (87% confidence). Flower classification: Setosa/Versicolor/Virginica.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Multi-label Classification?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Each example can have multiple labels simultaneously. Unlike multi-class (one label only).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Movie 'Dark Knight': Action✓, Crime✓, Drama✓, Thriller✓ (multiple genres). YouTube video: Programming✓, ML✓, Tutorial✓, Python✓, Beginner✓.</w:t>
      </w:r>
    </w:p>
    <w:p>
      <w:r>
        <w:br w:type="page"/>
      </w:r>
    </w:p>
    <w:p>
      <w:pPr>
        <w:pStyle w:val="Heading1"/>
      </w:pPr>
      <w:r>
        <w:t xml:space="preserve">Unsupervised Learning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Unsupervised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Finds patterns in unlabeled data. No predefined outputs. Types: Clustering, dimensionality reduction, anomaly detection, association rules.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Amazon customer segmentation: NO predefined categories. Algorithm discovers natural groups: Tech Enthusiasts, Budget Shoppers, Premium Buyers, Subscription Users.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K-Means Clustering?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Partitions data into K clusters by minimizing within-cluster variance. Iteratively assigns points to nearest centroid, updates centroids.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10K customers: K=3 gives clusters - Low Value (6K, $200/yr), Medium (3.2K, $1200/yr), High (800, $3500/yr). Enables targeted marketing!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Principal Component Analysis (PCA)?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Dimensionality reduction: transforms to new coordinates capturing maximum variance. Reduces features while preserving information.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Student performance 50 features → 3 components: PC1='Academic Ability' (40%), PC2='Discipline' (25%), PC3='Humanities' (15%). Retained 80% info with 94% fewer features!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Hierarchical Clustering?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Builds tree of clusters (dendrogram). Agglomerative (bottom-up merge) or Divisive (top-down split). No need to specify K.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Species: Dog-Wolf merge (most similar), Cat-Lion merge, Eagle-Hawk merge. Canines merge with Felines (mammals), separate from Birds. Discovers taxonomy!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DBSCAN?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Density-based clustering. Dense regions = clusters, sparse = outliers. Parameters: ε (radius), MinPts. Finds arbitrary shapes, identifies noise.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Coffee shop locations: Downtown dense area (Cluster1: 200 customers, open shop!), Mall (Cluster2: 150), Residential (Cluster3: 80), Isolated points (Noise: 20, insufficient demand).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Elbow Method?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Choose optimal K by plotting WCSS vs K. 'Elbow' point where improvement slows indicates good K.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Customer segmentation: K=1 (WCSS=10K), K=2 (5K), K=3 (2.5K), K=4 (2K) ← ELBOW!, K=5+ (marginal gains). Choose K=4.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Anomaly Detection?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Identifies unusual patterns. Methods: Statistical (Z-score), Distance-based (KNN), Clustering (DBSCAN), ML (One-class SVM).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Credit card fraud: Normal ($20-200, home city, 9AM-8PM). Anomaly: $5K electronics, foreign country, 3AM, 5 transactions in 10min. 🚨 BLOCK!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Dimensionality Reduction Importance?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Reduces features while preserving info. Benefits: reduces overfitting, speeds training, enables visualization, removes noise.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Image: 1000×1000×3 = 3M dimensions! CNN extracts 512 features → 99.98% reduction, 1000× faster training, better generalization.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t-SNE?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Non-linear dimensionality reduction for visualization. Preserves local neighborhoods, reveals clusters. Slow but great for 2D/3D visualization.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MNIST digits: 784D→2D shows 10 clear clusters (one per digit). 7s and 1s distinct, 3s and 8s sometimes overlap. Beautiful structure visualization!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Silhouette Score?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Measures clustering quality. Range -1 to +1. +1=well-matched, 0=boundary, -1=wrong cluster. Average evaluates overall clustering.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Customer clusters: K=2 (Silhouette=0.45), K=3 (0.72) ← BEST!, K=4 (0.58), K=5 (0.41). Choose K=3. &gt;0.7=strong, &lt;0.25=poor clustering.</w:t>
      </w:r>
    </w:p>
    <w:p>
      <w:r>
        <w:br w:type="page"/>
      </w:r>
    </w:p>
    <w:p>
      <w:pPr>
        <w:pStyle w:val="Heading1"/>
      </w:pPr>
      <w:r>
        <w:t xml:space="preserve">Model Evaluation &amp; Metrics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Accuracy Limitations?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Accuracy = (TP+TN)/Total. Misleading with imbalanced data, different error costs, or when one class is more important.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Cancer screening: 990 healthy, 10 cancer. Model always predicts 'Healthy' → 99% accuracy BUT missed ALL cancers! Useless. Better: Recall=0%.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ROC Curve and AUC?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ROC plots TPR vs FPR at different thresholds. AUC: 1.0=perfect, 0.9-1=excellent, 0.8-0.9=good, 0.5=random.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Disease diagnosis: Threshold=0.9 (TPR:0.4, FPR:0.01 strict), 0.5 (TPR:0.8, FPR:0.1 balanced), 0.1 (TPR:0.95, FPR:0.4 lenient). AUC=0.92=excellent separation!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Mean Squared Error (MSE)?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MSE = (1/n)Σ(actual-predicted)². Penalizes large errors more (squared). Lower is better. Units: target variable squared.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Errors -20K, +10K, +50K, -10K → Squared: 400M, 100M, 2500M, 100M. MSE=775M. RMSE=√775M=$28K average error.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R² (R-squared)?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Proportion of variance explained. R² = 1-(SS_res/SS_tot). Range -∞ to 1. 1=perfect, 0=baseline, &lt;0=worse than mean.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R²=0.10 (explains 10%, poor), R²=0.80 (explains 80%, good), R²=0.95 (explains 95%, excellent). Sales forecasting R²=0.85 → captures 85% of variation.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Cross-Entropy Loss?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Measures difference between predicted and actual probability distributions. Primary loss for classification. Lower=better, penalizes confident wrong predictions heavily.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Cat vs Dog: Actual=Cat. Predicted P(Cat)=0.95 → Loss=0.051 (low✓). Predicted P(Cat)=0.05 → Loss=2.996 (high✗, confident but wrong!).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Mean Absolute Error (MAE)?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MAE = (1/n)Σ|actual-predicted|. Linear penalty (vs MSE quadratic). Less sensitive to outliers. Same units as target.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Errors -20K, +10K, +50K, -10K. MAE=(20+10+50+10)/4=$22.5K average error. More interpretable than MSE.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Precision-Recall Curve?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Plots Precision vs Recall at different thresholds. Area Under PR Curve (AUPRC) measures performance, especially useful for imbalanced data.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detection (1% fraud): ROC-AUC misleading. PR curve better shows trade-off: High precision (few false alarms) vs High recall (catch all fraud).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Specificity vs Sensitivity?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Sensitivity = Recall = TPR = TP/(TP+FN). Specificity = TNR = TN/(TN+FP). Medical: Sensitivity catches disease, Specificity avoids false alarms.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COVID test: High sensitivity (95%) catches 95% of infected. High specificity (98%) correctly identifies 98% of healthy. Both important!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Log Loss (Cross-Entropy)?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Log Loss = -1/n Σ[y log(p) + (1-y)log(1-p)]. Penalizes confident wrong predictions exponentially. Used in logistic regression.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Spam prediction: Actual=Spam. Predict P(Spam)=0.9 → Loss=0.105 (low✓). Predict P(Spam)=0.1 → Loss=2.303 (high✗).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Confusion Matrix for Multi-class?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NxN matrix for N classes. Diagonal = correct predictions, off-diagonal = confusions between classes. Shows which classes are confused.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Digit recognition: Often confuses 4↔9, 3↔8 (similar shapes). Matrix shows: 7→7 (950 correct), 7→1 (30 confused), 7→9 (20 confused).</w:t>
      </w:r>
    </w:p>
    <w:p>
      <w:r>
        <w:br w:type="page"/>
      </w:r>
    </w:p>
    <w:p>
      <w:pPr>
        <w:pStyle w:val="Heading1"/>
      </w:pPr>
      <w:r>
        <w:t xml:space="preserve">Deep Learning Basics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a Neural Network?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Computing system inspired by brain. Layers of nodes (neurons) processing information. Input→Hidden Layers→Output. Weights=connections, Activations=non-linearity.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Restaurant decision: Input (budget, cuisine, distance)→Hidden layers process→Output (Restaurant A: 85%, B: 72%). Image: 784 pixels→detect edges→shapes→features→output Cat:92%.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Backpropagation?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Calculates gradients by propagating errors backward. How networks learn. Steps: Forward pass→Calculate loss→Backward pass (compute gradients)→Update weights.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Group project fails (D grade). Backward: Carol's design 60% problem (large fix), Bob's content 35% (medium fix), Dave's presentation 5% (small fix). Next project: B grade!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Activation Functions?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Introduce non-linearity. Without them, network = linear regression regardless of depth. ReLU: f(x)=max(0,x), Sigmoid: 1/(1+e^-x), Tanh, Softmax.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ReLU like switch: Negative signal=0 (OFF), Positive=passes (ON). Without activation: Layer1(2x+3)→Layer2(10x+15)→Still linear! With ReLU: learns curves, faces, complex patterns.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What is Dropout?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Regularization: randomly deactivate neurons (p=0.2-0.5) during training. Prevents co-adaptation, reduces overfitting. Use all neurons during testing.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Basketball: Without dropout: same 5 players, over-rely on star, struggle if injured. With dropout: randomly bench 2 each practice, all players adaptable, robust team!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Batch Normalization?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Normalizes layer inputs per mini-batch. Stabilizes training, enables higher learning rates, reduces initialization sensitivity. Faster convergence.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Race: Without batch norm: runners start at different positions (unfair). With batch norm: normalize to same line (fair). Network: balances neuron contributions, 5× faster training!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Convolutional Neural Network (CNN)?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Specialized for grid data (images). Convolutional layers detect patterns (edges, textures, objects). Pooling reduces dimensions. State-of-the-art for computer vision.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Image recognition: Conv Layer1 (detect edges), Layer2 (textures), Layer3 (object parts), Layer4 (complete objects). Automatically learns hierarchy!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Recurrent Neural Network (RNN)?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Networks with loops for sequential data. Previous inputs influence current output. Good for time series, text, speech.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Reading mystery novel: Need to remember previous chapters to understand current page. RNN maintains memory of sequence. 'Who's the butler again?'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Long Short-Term Memory (LSTM)?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Type of RNN that remembers long-term dependencies. Solves vanishing gradient problem. Gates control information flow.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Friend who ACTUALLY remembers what you said 6 months ago. LSTM: forget gate (what to forget), input gate (what to remember), output gate (what to output).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Vanishing Gradient Problem?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In deep networks, gradients become too small during backpropagation, making early layers learn very slowly. Solutions: ReLU, LSTM, Residual connections.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Telephone game with 100 people: Message completely lost by end. Early layers barely hear error signal, learn very slowly or not at all.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Transfer Learning?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Use pre-trained model as starting point for new task. Leverages learned features. Much faster than training from scratch.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Learning bicycle→motorcycle easier (transfer balance knowledge). ImageNet pre-trained model→Fine-tune for medical images. Saves weeks of training!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Learning Rate?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Controls weight update step size. Too high: overshoot optimum, unstable. Too low: slow convergence, stuck in local minima.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Walking downstairs in dark: Too high (jumping 5 steps)=fall! Too low (baby steps)=forever! Just right=steady safe progress. Typical: 0.001-0.1.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Epochs, Batches, Iterations?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Epoch: one complete pass through dataset. Batch: subset processed together. Iteration: one batch processed. Example: 1000 samples, batch=50 → 20 iterations per epoch.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Reading 1000-page book: Epoch=whole book once, Batch=50 pages at a time, Iteration=each 50-page reading session. 20 iterations per epoch.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Early Stopping?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Stop training when validation performance stops improving. Prevents overfitting. Monitors validation loss/accuracy.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Training epochs: Val accuracy 70%, 75%, 80%, 82%, 83%, 83%(no improvement), 82%(worse)← STOP! Use model from epoch 5 (best validation).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Data Augmentation?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Create synthetic training examples by transforming existing data. Images: rotate, flip, zoom, color adjust. Text: synonym replacement, back-translation.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10 selfies → rotate, flip, zoom, adjust brightness → 100 training photos! No photoshoot needed. Model sees more variations, better generalization.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Pooling Layers?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Reduce spatial dimensions in CNNs. Max pooling (take maximum), Average pooling. Benefits: reduce parameters, translation invariance, prevent overfitting.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Image 100×100 → Max pool (2×2) → 50×50. Captures important features, discards redundant info. Reduces parameters 75%, faster training.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Softmax Function?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Converts logits to probabilities summing to 1. Used in multi-class classification output layer. softmax(z_i) = e^z_i / Σe^z_j.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Digit recognition logits: [2.1, 0.5, -1.0, 5.2, ...]. Softmax → [0.08, 0.02, 0.00, 0.87, ...]. Sum=1. Choose class with highest probability (3: 87%).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Optimizer (Adam, SGD)?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Algorithms that update weights. SGD: basic gradient descent. Adam: adaptive learning rates, momentum. RMSprop: adaptive learning rates.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SGD: walks down hill. Adam: runs down with adaptive stride, remembers momentum. Converges faster! Training time: SGD 10hrs, Adam 2hrs for same accuracy.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Batch vs Stochastic vs Mini-Batch GD?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Batch: use all data (slow, stable). Stochastic: one sample (fast, noisy). Mini-batch: subset (balanced, most common, typically 32-256).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Batch GD: read all 10K reviews before improving (slow). Stochastic: read 1 review, improve (noisy). Mini-batch: read 100 reviews, improve (balanced!).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ResNet (Residual Networks)?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Very deep networks (50-152 layers) using skip connections. Solves degradation problem. Skip connections allow gradient flow.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Phone chain: Without skip=message garbled after 100 people. With skip=direct connections preserve info. ResNet-50: 50 layers, image recognition champion!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Autoencoders?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Unsupervised neural networks that learn efficient encoding. Encoder compresses, decoder reconstructs. Used for dimensionality reduction, denoising, anomaly detection.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Image compression: Encoder 28×28 (784)→Latent 64→Decoder 28×28. Learns compressed representation. Anomaly detection: normal data reconstructs well, anomalies don't.</w:t>
      </w:r>
    </w:p>
    <w:p>
      <w:r>
        <w:br w:type="page"/>
      </w:r>
    </w:p>
    <w:p>
      <w:pPr>
        <w:pStyle w:val="Heading1"/>
      </w:pPr>
      <w:r>
        <w:t xml:space="preserve">Practical ML &amp; Feature Engineering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Data Leakage?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Using information from outside training set to create model. Types: Target leakage (features include target info), Train-test contamination, Temporal leakage (using future info).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Stock prediction using TOMORROW'S news (leakage!). Credit fraud using 'customer called to report fraud' feature (happens AFTER fraud). Looks great (95%) but fails production (60%).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Handling Missing Data?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Delete rows (lose data), Impute with mean/median/mode (simple), Predict missing values (advanced), Use algorithms handling missing (XGBoost), Add 'missing' indicator feature.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Survey: 1000 responses, 100 skip income. Delete=lose 100 rows. Impute=fill with median income $50K. Predict=use age/education to estimate. Add indicator='income_missing' flag.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Imbalanced Dataset Solutions?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Resampling (oversample minority/undersample majority), SMOTE (synthetic samples), Adjust class weights, Ensemble methods, Use appropriate metrics (F1, not accuracy).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1% of 10K transactions. Solutions: Oversample fraud to 5K (SMOTE), Undersample normal to 5K, Class weight (fraud×100 importance), Metric: F1 not accuracy!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One-Hot Encoding?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Convert categorical variables to binary vectors. Each category becomes binary column.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Ice cream flavor: Vanilla=[1,0,0], Chocolate=[0,1,0], Strawberry=[0,0,1]. Never use numbers like Vanilla=1, Chocolate=2 (implies order!).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Label Encoding?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Convert categories to integers: Red=0, Blue=1, Green=2. Use ONLY for ordinal data (natural order) like Low&lt;Medium&lt;High.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Education: Elementary=0, HighSchool=1, Bachelor=2, Master=3, PhD=4 (ordinal, OK!). City names: NYC=0, LA=1 (NOT ordinal, use one-hot instead!).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Feature Scaling Methods?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Min-Max: scale to [0,1]. Standardization: mean=0, std=1. Robust: use median, IQR (resistant to outliers). MaxAbs: scale to [-1,1].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Income $20K-$200K: Min-Max→[0,1], Standard→mean=0/std=1. Distance algorithms (KNN, SVM) need scaling. Tree-based (Random Forest) don't.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Outlier Detection?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Methods: Statistical (Z-score&gt;3, IQR), Distance-based (KNN), Clustering (DBSCAN), Isolation Forest. Decision: Remove, cap, or keep based on domain.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House prices: Most $200K-$500K, one $50M mansion (outlier). Z-score=15! Options: Remove (if error), Cap at $2M, Keep (if Bill Gates' house is legitimate).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Feature Selection Methods?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Filter (correlation, chi-square), Wrapper (RFE), Embedded (Lasso, tree importance). Goal: remove irrelevant features, reduce overfitting, speed up training.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100 customer features: Correlation matrix shows 20 highly correlated (redundant). Tree importance ranks top 15. Lasso zeros out 70 weights. Final: use top 15 important features.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Dealing with High Cardinality?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High cardinality = many unique categorical values (e.g., 1000 cities). Solutions: Group rare categories, Target encoding, Embedding, Frequency encoding.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1000 cities: Top 50=keep, rest='Other'. Or target encode (city → average target value). Or frequency encode (city → how often it appears).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Time Series Cross-Validation?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Standard CV doesn't work (future info leakage). Use: Walk-forward validation, Expanding window, Rolling window. Always train on past, test on future.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Stock prices 2020-2024: Train 2020, test 2021. Train 2020-2021, test 2022. Train 2020-2022, test 2023. Never train on future, test on past!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Grid Search vs Random Search?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Grid: try all combinations (exhaustive but slow). Random: sample random combinations (faster, often good enough). For 3 params with 10 values each: Grid=1000 tries, Random=100 random tries.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Coffee recipe: Grid tries ALL sugar×milk combinations (0,1,2,3×0,50,100ml = 12 tries). Random picks 5 random combos. Random finds good-enough faster!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Hyperparameter Tuning?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Optimize hyperparameters (external to model, not learned). Methods: Grid search, Random search, Bayesian optimization, Hyperband. Use validation set, not test!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Neural net: learning_rate (0.001-0.1), batch_size (32-256), hidden_units (64-512), epochs (10-100). Grid search tries combinations. Improves accuracy 85%→92%!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Stratified Sampling?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Maintain class proportions in train/test splits. Critical for imbalanced data. Each split has same class distribution as original.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1%: Random split might give train=0.8%, test=1.5% (unlucky). Stratified ensures both have 1% fraud. More reliable evaluation!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Model Interpretability?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Understanding WHY model makes predictions. Techniques: Feature importance, SHAP values, LIME, Partial dependence plots. Important for: healthcare, finance, hiring.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Loan rejection: Must explain to customer. SHAP shows: 40% due to low credit score, 30% high debt-to-income, 20% short employment, 10% other. Regulatory compliance!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A/B Testing for Models?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Deploy two model versions, split traffic, compare performance. Measure: accuracy, latency, business metrics (revenue, engagement). Choose winner based on statistical significance.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New recommendation model: 50% users see Model A, 50% Model B. After 2 weeks: Model B increases click-rate 15%, revenue 12%. Deploy Model B to all users!</w:t>
      </w:r>
    </w:p>
    <w:p>
      <w:r>
        <w:br w:type="page"/>
      </w:r>
    </w:p>
    <w:p>
      <w:pPr>
        <w:pStyle w:val="Heading1"/>
      </w:pPr>
      <w:r>
        <w:t xml:space="preserve">Advanced Topics &amp; Industry Applications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Recommendation Systems?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Suggest items to users. Types: Collaborative filtering (user similarity), Content-based (item similarity), Hybrid. Matrix factorization, Deep learning approaches.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Netflix: Collaborative (users like you watched X), Content-based (similar to shows you liked), Hybrid (combine both). 80% of watched content from recommendations, saves $1B annually!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Natural Language Processing (NLP) Basics?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Processing human language. Tasks: sentiment analysis, translation, chatbots, summarization. Techniques: Tokenization, embeddings (Word2Vec), Transformers (BERT, GPT).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Customer reviews: Tokenize→'product', 'great'→Word vectors→Sentiment model→Positive (95%). Chatbot: understand 'When is my order arriving?' → extract intent → query system → respond.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Word Embeddings?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Dense vector representations of words capturing meaning. Similar words have similar vectors. Word2Vec, GloVe, FastText. Enable ML on text.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King-Man+Woman≈Queen (vector arithmetic!). 'Dog' vector near 'Cat', 'Puppy', far from 'Car'. Enables: search, translation, sentiment analysis.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Transformer Architecture?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Self-attention mechanism for sequences. Parallel processing (vs RNN sequential). Powers: BERT, GPT, ChatGPT. State-of-the-art NLP.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Translation: Transformer attends to ALL words simultaneously (parallel) vs RNN (one-by-one). Captures long-range dependencies. 'The animal didn't cross the street because IT was too tired' → IT=animal (attention!).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Object Detection?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Identify and locate objects in images. Bounding boxes + class labels. Algorithms: YOLO, Faster R-CNN, SSD. Real-time detection.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Self-driving car: Detect pedestrian (x:100, y:200, w:50, h:150, class:person, conf:0.95), car (x:300, y:100, w:200, h:100, class:vehicle, conf:0.88). Process 30 frames/sec!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Reinforcement Learning Basics?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Agent learns by interacting with environment via trial-and-error. Reward maximization. Q-learning, Policy gradients, Actor-Critic. Games, robotics, resource allocation.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AlphaGo: Agent=AI, Environment=Go board, Actions=stone placement, Reward=+1 win/-1 loss. Played millions of games, learned optimal strategies, beat world champion!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GANs (Generative Adversarial Networks)?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Two networks competing: Generator (creates fake data), Discriminator (detects fakes). Both improve together. Applications: image generation, data augmentation, art.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Art forger (Generator) vs detective (Discriminator). Forger gets better at faking, detective better at catching. Both level up! Generate realistic faces, art, voices never existed.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Model Deployment?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Move trained model to production. Considerations: Latency, throughput, scalability, monitoring, versioning. Tools: Docker, Kubernetes, MLflow, cloud platforms (AWS SageMaker, GCP AI).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Fraud detection: Train offline (days) → Docker container → Deploy to Kubernetes → Handle 10K requests/sec → Monitor accuracy/latency → Retrain monthly with new data.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MLOps (ML Operations)?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DevOps for ML: automate training, deployment, monitoring. CI/CD pipelines, model versioning, feature stores, experiment tracking, A/B testing infrastructure.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Spotify recommendations: Automated pipeline - Daily new data → Retrain model → Test → Auto-deploy if metrics improve → Monitor → Rollback if issues. No manual intervention!</w:t>
      </w:r>
    </w:p>
    <w:p>
      <w:pPr>
        <w:pStyle w:val="ListParagraph"/>
        <w:numPr>
          <w:ilvl w:val="0"/>
          <w:numId w:val="2"/>
        </w:numPr>
        <w:spacing w:before="300" w:after="120"/>
      </w:pPr>
      <w:r>
        <w:rPr>
          <w:b/>
          <w:bCs/>
          <w:color w:val="2E75B6"/>
          <w:sz w:val="26"/>
          <w:szCs w:val="26"/>
        </w:rPr>
        <w:t xml:space="preserve">Ethical AI &amp; Bias?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Answer: </w:t>
      </w:r>
      <w:r>
        <w:rPr>
          <w:sz w:val="24"/>
          <w:szCs w:val="24"/>
        </w:rPr>
        <w:t xml:space="preserve">ML can perpetuate/amplify biases from training data. Fairness considerations: demographic parity, equalized odds. Mitigation: diverse data, bias audits, fairness constraints, interpretability.</w:t>
      </w:r>
    </w:p>
    <w:p>
      <w:pPr>
        <w:spacing w:after="240"/>
      </w:pPr>
      <w:r>
        <w:rPr>
          <w:b/>
          <w:bCs/>
          <w:i/>
          <w:iCs/>
          <w:color w:val="44546A"/>
          <w:sz w:val="24"/>
          <w:szCs w:val="24"/>
        </w:rPr>
        <w:t xml:space="preserve">Real-Time Example: </w:t>
      </w:r>
      <w:r>
        <w:rPr>
          <w:color w:val="44546A"/>
          <w:sz w:val="24"/>
          <w:szCs w:val="24"/>
        </w:rPr>
        <w:t xml:space="preserve">Hiring AI trained on historical data (90% male engineers) → learns gender bias → rejects qualified women. Solution: Audit for bias, balanced training data, fairness metrics, human oversight.</w:t>
      </w:r>
    </w:p>
    <w:p>
      <w:pPr>
        <w:spacing w:before="480" w:after="240"/>
        <w:jc w:val="center"/>
      </w:pPr>
      <w:r>
        <w:rPr>
          <w:b/>
          <w:bCs/>
          <w:color w:val="7F7F7F"/>
          <w:sz w:val="28"/>
          <w:szCs w:val="28"/>
        </w:rPr>
        <w:t xml:space="preserve">End of Document</w:t>
      </w:r>
    </w:p>
    <w:p>
      <w:pPr>
        <w:jc w:val="center"/>
      </w:pPr>
      <w:r>
        <w:rPr>
          <w:color w:val="2E75B6"/>
          <w:sz w:val="24"/>
          <w:szCs w:val="24"/>
        </w:rPr>
        <w:t xml:space="preserve">Best of luck with your ML interviews!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360"/>
      </w:pPr>
      <w:rPr>
        <w:b/>
        <w:bCs/>
        <w:color w:val="2E75B6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2026-02-04T13:20:03.447Z</dcterms:created>
  <dcterms:modified xsi:type="dcterms:W3CDTF">2026-02-04T13:20:03.447Z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