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br w:type="textWrapping"/>
        <w:t xml:space="preserve">All product:</w:t>
        <w:br w:type="textWrapping"/>
        <w:t xml:space="preserve">Product Name: Tactical cotton pant IX7  series  size: S, M, L, XL, XXL, XXXL Price: Rs.4200      Color: Khaki, Green, Gray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Name: Tactical cotton pant IX9  series  size: S, M, L, XL, XXL, XXXL Price: Rs.4200 Color: Khaki, Green, Gray, Black, Desert Khaki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 name: Wrinkle Tactical Pant IX7 and IX9 series sizes: S, M, L, XL, XXL, XXXL price: Rs.2950 Color: Gray, Black, Olive Green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Product name: Half Pant IX7 series size: S, M, L, XL, XXL, XXXL Price: 2450 color: Navi Blue, Grey, Khaki, Mate Black,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 name: Half Pant IX9 series size: S, M, L, XL, XXL, XXXL Price: 2450 color: Navi Blue, Grey, Khaki, Mate Black,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name: Down Jacket Size:  M, L, XL, XXL price: Rs.6000 color: Black, Gray, Green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product name: Ultra Down Jacket size: M, L, XL, XXL price: 5000 Color: Green, Black, gray, Brown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28612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For Each Product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p3mg1tw2v5q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Tactical Cotton Pant IX7 Series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Tactical Cotton Pant IX7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Premium quality Tactical Cotton Pant (IX7 Series) available in sizes S, M, L, XL, XXL, XXXL Price: Rs.4200. Colors: Khaki, Green, Gray.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Tactical Cotton Pant IX7, IX7 pant, cotton IX7, Rs.4200, ix7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ygxp67ljwm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Tactical Cotton Pant IX9 Series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Tactical Cotton Pant IX9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Durable and stylish Tactical Cotton Pant (IX9 Series). Size:S, M, L, XL, XXL, XXXL. </w:t>
        <w:tab/>
        <w:t xml:space="preserve">Price: Rs.4200. </w:t>
        <w:tab/>
        <w:t xml:space="preserve">Colors: Khaki, Green, Gray, Black, Desert Khaki.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Tactical Cotton Pant IX9, IX9 pant, cotton IX9, Rs.4200, ix9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mghg1luuiz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Wrinkle Tactical Pant IX7 &amp; IX9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Wrinkle Tactical Pant IX7 &amp; IX9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Wrinkle-free Tactical Pants in IX7 &amp; IX9 designs. Sizes: S, M, L, XL, XXL, XXXL. </w:t>
        <w:tab/>
        <w:t xml:space="preserve">Price: Rs.2950.</w:t>
        <w:tab/>
        <w:t xml:space="preserve"> Colors: Gray, Black, Olive Green.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Wrinkle Pant, Wrinkle Tactical Pant, IX7 wrinkle, IX9 wrinkle, Rs.2950, ix7, ix9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cpx3246lz7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Half Pant IX7 Series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Half Pant IX7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Comfortable Half Pant (IX7 Series) for casual and tactical use. Sizes: S, M, L, XL, XXL, XXXL. </w:t>
        <w:tab/>
        <w:t xml:space="preserve">Price: Rs.2450.</w:t>
        <w:tab/>
        <w:t xml:space="preserve"> Colors: Navy Blue, Grey, Khaki, Matte Black.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Half Pant IX7, IX7 shorts, Rs.2450, ix7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a17i3f8qss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Half Pant IX9 Series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Half Pant IX9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Stylish Half Pant (IX9 Series) in multiple tactical colors. Sizes: S, M, L, XL, XXL, XXXL Price: Rs.2450. Colors: Navy Blue, Grey, Khaki, Matte Black.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Half Pant IX9, IX9 shorts, Rs.2450, ix9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8mhvx9w6c1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Down Jacket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Down Jacket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Warm and lightweight Down Jacket. Sizes: M, L, XL, XXL. Price: Rs.6000. Colors: Black, Gray, Green.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Down Jacket, Rs.6000, winter jacket, jacket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hrg57r0veg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Ultra Down Jacket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Ultra Down Jacket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Premium Ultra Down Jacket designed for extreme warmth and comfort. Sizes: M, L, XL, XXL. Price: Rs.5000. Colors: Green, Black, Gray, Brown.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Ultra Down Jacket, Rs.5000, ultra jacket, jacket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ygcj9lkala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Tactical Cotton Pant IX7 &amp; IX9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Tactical Cotton Pant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Tactical Cotton Pant IX7 &amp; IX9 series. Size:S, M, L, XL, XXL, XXXL. Price: Rs.4200.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Tactical Cotton Pant, IX7 Pant, IX9 Pant, Rs.4200, ix7, ix9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ivnwptusjd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Wrinkle Tactical Pant IX7 &amp; IX9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Wrinkle Tactical Pant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Wrinkle-free Tactical Pant IX7 &amp; IX9 series. Size: S, M, L, XL, XXL, XXXL. Price: Rs.2950.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Wrinkle Tactical Pant, Rs.2950, wrinkle pant,  ix7, ix9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qne53tfvb8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Half Pant IX7 &amp; IX9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Tactical Half Pant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Comfortable Half Pants (IX7 &amp; IX9). Size: S, M, L, XL, XXL, XXXL. Price: Rs.2450.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Half Pant, Rs.2450, IX7 Shorts, IX9 Shorts,  ix7, ix9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75hdngtume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Down Jacket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Down Jacket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Premium Down Jacket. Size: M, L, XL, XXL,. Price: Rs.6000.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Down Jacket, winter jacket, Rs.6000, jacket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yexu77q104e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Ultra Down Jacket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Ultra Down Jacket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High-quality Ultra Down Jacket. Size: M, L, XL, XXL. Price: Rs.5000.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Ultra Down Jacket, Rs.5000, jacket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plrfnd7cxc19" w:id="12"/>
      <w:bookmarkEnd w:id="12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Dealer Location Entries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Visit Our Stores or Contact a Dealer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wh6axy40zsh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 are the official distributor of premium tactical wear and outdoor gear.</w:t>
        <w:br w:type="textWrapping"/>
        <w:t xml:space="preserve"> You can shop online, and if you have any complaints, queries, or wish to visit a physical store, please refer to the list below for your nearest dealer: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7f0mjfihlvca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Fashion Hub - Baglung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Fashion Hub, Baglung. Contact: 9857620000. Visit for offline purchases or product inquiries.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baglung, fashion hub, dealer in baglung, offline store baglung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doawgxkobk6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City Fashion - Ghorahi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City Fashion, Ghorahi. Contact: 9847818322. You can visit the store for trying or buying our products.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ghorahi, city fashion, ghorahi store, ghorahi dealer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7owdlq2cjer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Evergreen Store - Gwarko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Evergreen Store, Gwarko. Contact: 9801218139. Visit for offline purchases or returns.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gwarko, evergreen, evergreen store, dealer gwarko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twwkewm4e0ns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Fashion Blast - By Pass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Fashion Blast, By Pass. Contact: 9851128356. Reach out or visit for product demo and purchases.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bypass, fashion blast, bypass dealer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gx827e7aaxt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First Trust and Try - Civil Mall KTM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First Trust and Try, Civil Mall, Kathmandu. Contact: 9851068084. Drop by for fittings or to explore our collection.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civil mall, kathmandu store, trust and try, civil mall dealer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ehk3i566uigi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My Shop - Itahari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My Shop, Itahari. Contact: 9852046296. You can physically inspect and buy from this store.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itahari, my shop, dealer in itahari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42kjdj8ih45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Abhisek Fancy - BG Mall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Abhisek Fancy, BG Mall. Contact: 9841683335. Available for offline shopping and order queries.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bg mall, abhisek, abhisek fancy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4pjfmj0b37f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Friends Fashion Wear - Birtamod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Friends Fashion Wear, Birtamod. Contact: 9852762617. Reach out for complaints, exchanges or purchases.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birtamod, friends fashion, dealer birtamod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kyjrw7vjhb7u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Rasunga Store - Lotse Mall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Rasunga Store, Lotse Mall. Contact: 9867101781. Visit this store for full collection and assistance.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lotse mall, rasunga store, dealer lotse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vaizaqd17m2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Increation Fancy Store - Asan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Increation Fancy Store, Asan. Contact: 9706606315. Currently under follow-up — call before visiting.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asan, increation store, asan dealer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xagl7x38vigg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11.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Tag Your Identity - Kumaripati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Tag Your Identity, Kumaripati. Contact: 9851001675. Store open for sales, trial, and support.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kumaripati, tag your identity, dealer kumaripati</w:t>
        <w:br w:type="textWrapping"/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b4dhdt47qt9l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12.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Selected Fancy Store - Banepa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Selected Fancy Store, Banepa. Contact: 9849665372. Pending activation — call for availability.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banepa, selected fancy, banepa dealer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6wbsgcb9wd3h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13.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Luga Suga Traders - Pepsicola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Luga Suga Traders, Pepsicola. Contact: 9849169627. Pending confirmation — reach out for inquiry.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pepsicola, luga suga, luga suga traders</w:t>
        <w:br w:type="textWrapping"/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geybe65hfo3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14.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Seto Pathar - Thamel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Dealer: Seto Pathar, Thamel. Contact: 9818779899. Pending store setup — please confirm before visiting.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thamel, seto pathar, dealer thamel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x4ze9yj4m6g0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General Support Entry (for all locations)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Contact Gecko Gears Support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For online orders, complaints, or help with store locations:</w:t>
        <w:br w:type="textWrapping"/>
        <w:t xml:space="preserve"> 📧 Email: geckogear9@gmail.com</w:t>
        <w:br w:type="textWrapping"/>
        <w:t xml:space="preserve"> 🌐 Website: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www.geckogears.com</w:t>
          <w:br w:type="textWrapping"/>
        </w:r>
      </w:hyperlink>
      <w:r w:rsidDel="00000000" w:rsidR="00000000" w:rsidRPr="00000000">
        <w:rPr>
          <w:rtl w:val="0"/>
        </w:rPr>
        <w:t xml:space="preserve"> 📱 WhatsApp: +977 984-1435541</w:t>
        <w:br w:type="textWrapping"/>
        <w:t xml:space="preserve"> 📞 Call: 970-3941862</w:t>
        <w:br w:type="textWrapping"/>
        <w:t xml:space="preserve"> We're here to help!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help, complaint, support, contact, gecko contact, phone number, whatsapp, gmail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ix7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How to Order Products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 🛒 </w:t>
      </w:r>
      <w:r w:rsidDel="00000000" w:rsidR="00000000" w:rsidRPr="00000000">
        <w:rPr>
          <w:b w:val="1"/>
          <w:rtl w:val="0"/>
        </w:rPr>
        <w:t xml:space="preserve">Placing an Order is Easy!</w:t>
        <w:br w:type="textWrapping"/>
      </w:r>
      <w:r w:rsidDel="00000000" w:rsidR="00000000" w:rsidRPr="00000000">
        <w:rPr>
          <w:rtl w:val="0"/>
        </w:rPr>
        <w:t xml:space="preserve"> Please send us the following details: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Name: [Your Name]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Contact Number: [Your Phone]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Location: [Delivery Address]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Product Name: [e.g., Tactical Cotton Pant IX7]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Size: [S / M / L / XL / XXL / XXXL]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Color: [Khaki / Green / Black / Gray / etc.]</w:t>
      </w:r>
    </w:p>
    <w:p w:rsidR="00000000" w:rsidDel="00000000" w:rsidP="00000000" w:rsidRDefault="00000000" w:rsidRPr="00000000" w14:paraId="0000009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📤 Send the above details to: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📧 Email: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geckogear9@gmail.com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💬 WhatsApp: +977 984-1435541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Phone no: </w:t>
      </w:r>
      <w:r w:rsidDel="00000000" w:rsidR="00000000" w:rsidRPr="00000000">
        <w:rPr>
          <w:sz w:val="24"/>
          <w:szCs w:val="24"/>
          <w:rtl w:val="0"/>
        </w:rPr>
        <w:t xml:space="preserve">9865323747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🌐 Or place it directly via our website: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www.geckogears.com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help, feel free to message us anytime. We're here to assist you! 😊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 values</w:t>
      </w:r>
      <w:r w:rsidDel="00000000" w:rsidR="00000000" w:rsidRPr="00000000">
        <w:rPr>
          <w:rtl w:val="0"/>
        </w:rPr>
        <w:t xml:space="preserve">: how to order, order now, buy product, want to buy, place order, purchase, how can I buy, I want to order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ckogears.com" TargetMode="External"/><Relationship Id="rId10" Type="http://schemas.openxmlformats.org/officeDocument/2006/relationships/hyperlink" Target="mailto:geckogear9@gmail.com" TargetMode="External"/><Relationship Id="rId12" Type="http://schemas.openxmlformats.org/officeDocument/2006/relationships/hyperlink" Target="https://www.geckogears.com" TargetMode="External"/><Relationship Id="rId9" Type="http://schemas.openxmlformats.org/officeDocument/2006/relationships/hyperlink" Target="https://geckogears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yperlink" Target="https://geckogea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