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5A55" w14:textId="77777777" w:rsidR="00627504" w:rsidRDefault="00627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355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4320"/>
      </w:tblGrid>
      <w:tr w:rsidR="00627504" w14:paraId="6F773999" w14:textId="77777777">
        <w:trPr>
          <w:trHeight w:val="148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0D2B7F" w14:textId="77777777" w:rsidR="00627504" w:rsidRDefault="000D2DF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Prabin Shaiju</w:t>
            </w:r>
          </w:p>
          <w:p w14:paraId="484A7EF4" w14:textId="77777777" w:rsidR="00627504" w:rsidRDefault="000D2DF2">
            <w:pPr>
              <w:spacing w:before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Curriculum Vitae</w:t>
            </w:r>
          </w:p>
          <w:p w14:paraId="6CF52BFB" w14:textId="77777777" w:rsidR="00627504" w:rsidRDefault="00627504">
            <w:pPr>
              <w:spacing w:before="0" w:line="240" w:lineRule="auto"/>
              <w:rPr>
                <w:b/>
              </w:rPr>
            </w:pPr>
          </w:p>
          <w:p w14:paraId="14A5381E" w14:textId="77777777" w:rsidR="00627504" w:rsidRDefault="0062750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</w:rPr>
            </w:pPr>
            <w:bookmarkStart w:id="1" w:name="_ymi089liagec" w:colFirst="0" w:colLast="0"/>
            <w:bookmarkEnd w:id="1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669B29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Khauma-2</w:t>
            </w:r>
          </w:p>
          <w:p w14:paraId="785B3993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Bhaktapur municipality, Bhaktapur</w:t>
            </w:r>
          </w:p>
          <w:p w14:paraId="5EBCB9C1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9849173117</w:t>
            </w:r>
          </w:p>
          <w:p w14:paraId="092F1CF9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mr.prabinshaiju@gmail.com</w:t>
            </w:r>
          </w:p>
        </w:tc>
      </w:tr>
      <w:tr w:rsidR="00627504" w14:paraId="2A2A0972" w14:textId="77777777">
        <w:trPr>
          <w:trHeight w:val="117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E984D0" w14:textId="77777777" w:rsidR="00627504" w:rsidRDefault="000D2DF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 w:val="0"/>
                <w:i/>
                <w:sz w:val="22"/>
                <w:szCs w:val="22"/>
              </w:rPr>
            </w:pPr>
            <w:bookmarkStart w:id="2" w:name="_yk8luflkpwij" w:colFirst="0" w:colLast="0"/>
            <w:bookmarkEnd w:id="2"/>
            <w:r>
              <w:rPr>
                <w:rFonts w:ascii="Merriweather" w:eastAsia="Merriweather" w:hAnsi="Merriweather" w:cs="Merriweather"/>
                <w:sz w:val="22"/>
                <w:szCs w:val="22"/>
              </w:rPr>
              <w:t>EDUCATION</w:t>
            </w:r>
          </w:p>
          <w:p w14:paraId="5898FE7F" w14:textId="461B672D" w:rsidR="00627504" w:rsidRDefault="000D2DF2">
            <w:pPr>
              <w:pStyle w:val="Heading2"/>
            </w:pPr>
            <w:bookmarkStart w:id="3" w:name="_na1a3pfi9jyr" w:colFirst="0" w:colLast="0"/>
            <w:bookmarkEnd w:id="3"/>
            <w:r>
              <w:rPr>
                <w:sz w:val="20"/>
                <w:szCs w:val="20"/>
              </w:rPr>
              <w:t>Khwopa Engg. College</w:t>
            </w:r>
            <w:r>
              <w:t xml:space="preserve">, </w:t>
            </w:r>
            <w:r>
              <w:rPr>
                <w:b w:val="0"/>
              </w:rPr>
              <w:t>Libali</w:t>
            </w:r>
            <w:r>
              <w:rPr>
                <w:b w:val="0"/>
              </w:rPr>
              <w:t xml:space="preserve"> Bhaktapur— </w:t>
            </w:r>
            <w:r>
              <w:rPr>
                <w:b w:val="0"/>
                <w:i/>
              </w:rPr>
              <w:t>Bachelor</w:t>
            </w:r>
          </w:p>
          <w:p w14:paraId="00682D4D" w14:textId="1F06955C" w:rsidR="00627504" w:rsidRDefault="000D2DF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434343"/>
              </w:rPr>
            </w:pPr>
            <w:bookmarkStart w:id="4" w:name="_7vtcyzeczjot" w:colFirst="0" w:colLast="0"/>
            <w:bookmarkEnd w:id="4"/>
            <w:r>
              <w:rPr>
                <w:rFonts w:ascii="Merriweather" w:eastAsia="Merriweather" w:hAnsi="Merriweather" w:cs="Merriweather"/>
                <w:color w:val="434343"/>
              </w:rPr>
              <w:t>NOV 2014 - NOV</w:t>
            </w:r>
            <w:r>
              <w:rPr>
                <w:rFonts w:ascii="Merriweather" w:eastAsia="Merriweather" w:hAnsi="Merriweather" w:cs="Merriweather"/>
                <w:color w:val="434343"/>
              </w:rPr>
              <w:t xml:space="preserve"> 2018</w:t>
            </w:r>
          </w:p>
          <w:p w14:paraId="379E8A50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line="240" w:lineRule="auto"/>
            </w:pPr>
            <w:r>
              <w:rPr>
                <w:color w:val="434343"/>
              </w:rPr>
              <w:t>Completed undergraduate level in BE computer</w:t>
            </w:r>
            <w:r>
              <w:t xml:space="preserve"> </w:t>
            </w:r>
          </w:p>
          <w:p w14:paraId="582CE066" w14:textId="77777777" w:rsidR="00627504" w:rsidRDefault="000D2D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b w:val="0"/>
                <w:i/>
              </w:rPr>
            </w:pPr>
            <w:bookmarkStart w:id="5" w:name="_czfiadnsgnzp" w:colFirst="0" w:colLast="0"/>
            <w:bookmarkEnd w:id="5"/>
            <w:r>
              <w:rPr>
                <w:sz w:val="20"/>
                <w:szCs w:val="20"/>
              </w:rPr>
              <w:t>Khwopa HSS,</w:t>
            </w:r>
            <w:r>
              <w:t xml:space="preserve"> </w:t>
            </w:r>
            <w:r>
              <w:rPr>
                <w:b w:val="0"/>
              </w:rPr>
              <w:t xml:space="preserve">Dekocha Bhaktapur— </w:t>
            </w:r>
            <w:r>
              <w:rPr>
                <w:b w:val="0"/>
                <w:i/>
              </w:rPr>
              <w:t>Higher secondary</w:t>
            </w:r>
          </w:p>
          <w:p w14:paraId="4CA9A044" w14:textId="77777777" w:rsidR="00627504" w:rsidRDefault="000D2DF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434343"/>
              </w:rPr>
            </w:pPr>
            <w:bookmarkStart w:id="6" w:name="_miiyt1y6sl7g" w:colFirst="0" w:colLast="0"/>
            <w:bookmarkEnd w:id="6"/>
            <w:r>
              <w:rPr>
                <w:rFonts w:ascii="Merriweather" w:eastAsia="Merriweather" w:hAnsi="Merriweather" w:cs="Merriweather"/>
                <w:color w:val="434343"/>
              </w:rPr>
              <w:t>JUL 2012 - JUL 2014</w:t>
            </w:r>
          </w:p>
          <w:p w14:paraId="22762A2B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line="240" w:lineRule="auto"/>
              <w:rPr>
                <w:color w:val="434343"/>
              </w:rPr>
            </w:pPr>
            <w:r>
              <w:rPr>
                <w:color w:val="434343"/>
              </w:rPr>
              <w:t>Graduated higher secondary school level with first division</w:t>
            </w:r>
          </w:p>
          <w:p w14:paraId="2A3C88D1" w14:textId="77777777" w:rsidR="00627504" w:rsidRDefault="000D2DF2">
            <w:pPr>
              <w:pStyle w:val="Heading2"/>
              <w:spacing w:before="160"/>
              <w:rPr>
                <w:b w:val="0"/>
                <w:i/>
              </w:rPr>
            </w:pPr>
            <w:bookmarkStart w:id="7" w:name="_xfuwbqz2c0bx" w:colFirst="0" w:colLast="0"/>
            <w:bookmarkEnd w:id="7"/>
            <w:r>
              <w:rPr>
                <w:sz w:val="20"/>
                <w:szCs w:val="20"/>
              </w:rPr>
              <w:t>Prabhat ESS,</w:t>
            </w:r>
            <w:r>
              <w:t xml:space="preserve"> </w:t>
            </w:r>
            <w:r>
              <w:rPr>
                <w:b w:val="0"/>
              </w:rPr>
              <w:t xml:space="preserve">Byasi Bhaktapur— </w:t>
            </w:r>
            <w:r>
              <w:rPr>
                <w:b w:val="0"/>
                <w:i/>
              </w:rPr>
              <w:t>SLC</w:t>
            </w:r>
          </w:p>
          <w:p w14:paraId="6F59818E" w14:textId="789EE220" w:rsidR="00627504" w:rsidRDefault="000D2DF2">
            <w:pPr>
              <w:pStyle w:val="Heading3"/>
              <w:rPr>
                <w:rFonts w:ascii="Merriweather" w:eastAsia="Merriweather" w:hAnsi="Merriweather" w:cs="Merriweather"/>
                <w:color w:val="434343"/>
              </w:rPr>
            </w:pPr>
            <w:bookmarkStart w:id="8" w:name="_pem02c82zfiu" w:colFirst="0" w:colLast="0"/>
            <w:bookmarkEnd w:id="8"/>
            <w:r>
              <w:rPr>
                <w:rFonts w:ascii="Merriweather" w:eastAsia="Merriweather" w:hAnsi="Merriweather" w:cs="Merriweather"/>
                <w:color w:val="434343"/>
              </w:rPr>
              <w:t>2006 - 2012</w:t>
            </w:r>
          </w:p>
          <w:p w14:paraId="57CC174D" w14:textId="77777777" w:rsidR="00627504" w:rsidRDefault="000D2DF2">
            <w:pPr>
              <w:rPr>
                <w:color w:val="434343"/>
              </w:rPr>
            </w:pPr>
            <w:r>
              <w:rPr>
                <w:color w:val="434343"/>
              </w:rPr>
              <w:t>Graduated secondary school level with distinction division</w:t>
            </w:r>
          </w:p>
          <w:p w14:paraId="4BA6C268" w14:textId="77777777" w:rsidR="00627504" w:rsidRDefault="000D2DF2">
            <w:pPr>
              <w:pStyle w:val="Heading1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9" w:name="_y7d3xdxnr44m" w:colFirst="0" w:colLast="0"/>
            <w:bookmarkEnd w:id="9"/>
            <w:r>
              <w:rPr>
                <w:rFonts w:ascii="Merriweather" w:eastAsia="Merriweather" w:hAnsi="Merriweather" w:cs="Merriweather"/>
                <w:sz w:val="22"/>
                <w:szCs w:val="22"/>
              </w:rPr>
              <w:t>EXPERIENCE</w:t>
            </w:r>
          </w:p>
          <w:p w14:paraId="577CFD07" w14:textId="77777777" w:rsidR="00627504" w:rsidRDefault="000D2DF2">
            <w:pPr>
              <w:pStyle w:val="Heading2"/>
              <w:spacing w:before="0"/>
              <w:rPr>
                <w:b w:val="0"/>
                <w:i/>
                <w:sz w:val="18"/>
                <w:szCs w:val="18"/>
              </w:rPr>
            </w:pPr>
            <w:bookmarkStart w:id="10" w:name="_rfgvkg2ifhfd" w:colFirst="0" w:colLast="0"/>
            <w:bookmarkEnd w:id="10"/>
            <w:r>
              <w:rPr>
                <w:sz w:val="20"/>
                <w:szCs w:val="20"/>
              </w:rPr>
              <w:t xml:space="preserve">Hotel Bhintuna, </w:t>
            </w:r>
            <w:r>
              <w:rPr>
                <w:b w:val="0"/>
                <w:sz w:val="20"/>
                <w:szCs w:val="20"/>
              </w:rPr>
              <w:t>Bhaktapur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Supervisor</w:t>
            </w:r>
          </w:p>
          <w:p w14:paraId="7103C8EF" w14:textId="32595F0B" w:rsidR="00627504" w:rsidRDefault="000D2DF2">
            <w:pPr>
              <w:pStyle w:val="Heading3"/>
              <w:spacing w:before="0" w:after="0"/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</w:pPr>
            <w:bookmarkStart w:id="11" w:name="_n64fgzu3lwuy" w:colFirst="0" w:colLast="0"/>
            <w:bookmarkEnd w:id="11"/>
            <w:r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>April 2015</w:t>
            </w:r>
            <w:r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 xml:space="preserve"> - PRESENT</w:t>
            </w:r>
          </w:p>
          <w:p w14:paraId="39407F65" w14:textId="77777777" w:rsidR="00627504" w:rsidRDefault="000D2DF2">
            <w:pP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Working as a technical supervisor and part time receptionist</w:t>
            </w:r>
          </w:p>
          <w:p w14:paraId="7A642838" w14:textId="69F65F4D" w:rsidR="00627504" w:rsidRDefault="000D2DF2">
            <w:pPr>
              <w:spacing w:before="160" w:line="240" w:lineRule="auto"/>
              <w:rPr>
                <w:sz w:val="22"/>
                <w:szCs w:val="22"/>
              </w:rPr>
            </w:pPr>
            <w:r>
              <w:rPr>
                <w:color w:val="434343"/>
              </w:rPr>
              <w:t xml:space="preserve">July 2017        </w:t>
            </w:r>
            <w:r>
              <w:rPr>
                <w:color w:val="434343"/>
                <w:sz w:val="20"/>
                <w:szCs w:val="20"/>
              </w:rPr>
              <w:t>Code Bootcamp</w:t>
            </w:r>
            <w:r>
              <w:rPr>
                <w:color w:val="434343"/>
              </w:rPr>
              <w:t xml:space="preserve">                     </w:t>
            </w:r>
            <w:r>
              <w:rPr>
                <w:color w:val="434343"/>
              </w:rPr>
              <w:br/>
              <w:t>workshop Attendee. Topics Covered: Web development with Django</w:t>
            </w:r>
            <w:r>
              <w:rPr>
                <w:color w:val="434343"/>
              </w:rPr>
              <w:br/>
            </w:r>
            <w:r>
              <w:rPr>
                <w:color w:val="434343"/>
              </w:rPr>
              <w:br/>
              <w:t xml:space="preserve">Dec 2018       </w:t>
            </w:r>
            <w:r>
              <w:rPr>
                <w:color w:val="202124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222222"/>
                <w:sz w:val="20"/>
                <w:szCs w:val="20"/>
                <w:highlight w:val="white"/>
              </w:rPr>
              <w:t>AI Workshop: Art of using Naive Bayes for Binary Classification and Spam Detection</w:t>
            </w:r>
            <w:r>
              <w:rPr>
                <w:color w:val="434343"/>
                <w:sz w:val="20"/>
                <w:szCs w:val="20"/>
              </w:rPr>
              <w:t xml:space="preserve">  </w:t>
            </w:r>
            <w:bookmarkStart w:id="12" w:name="_GoBack"/>
            <w:bookmarkEnd w:id="12"/>
          </w:p>
          <w:p w14:paraId="6F67E713" w14:textId="77777777" w:rsidR="00627504" w:rsidRDefault="000D2DF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13" w:name="_nuyfc0x8yeye" w:colFirst="0" w:colLast="0"/>
            <w:bookmarkEnd w:id="13"/>
            <w:r>
              <w:rPr>
                <w:rFonts w:ascii="Merriweather" w:eastAsia="Merriweather" w:hAnsi="Merriweather" w:cs="Merriweather"/>
                <w:sz w:val="22"/>
                <w:szCs w:val="22"/>
              </w:rPr>
              <w:t>GROUP PROJECTS</w:t>
            </w:r>
          </w:p>
          <w:p w14:paraId="0018B220" w14:textId="77777777" w:rsidR="00627504" w:rsidRDefault="000D2D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vm051rmyhoww" w:colFirst="0" w:colLast="0"/>
            <w:bookmarkEnd w:id="14"/>
            <w:r>
              <w:rPr>
                <w:sz w:val="20"/>
                <w:szCs w:val="20"/>
              </w:rPr>
              <w:t>Hotel reservation system</w:t>
            </w:r>
          </w:p>
          <w:p w14:paraId="4E763098" w14:textId="77777777" w:rsidR="00627504" w:rsidRDefault="000D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line="240" w:lineRule="auto"/>
              <w:rPr>
                <w:color w:val="434343"/>
              </w:rPr>
            </w:pPr>
            <w:r>
              <w:rPr>
                <w:color w:val="434343"/>
              </w:rPr>
              <w:t>A hotel reservation website for hotel canopy</w:t>
            </w:r>
          </w:p>
          <w:p w14:paraId="27330F30" w14:textId="77777777" w:rsidR="00627504" w:rsidRDefault="000D2DF2">
            <w:pPr>
              <w:pStyle w:val="Heading2"/>
              <w:spacing w:before="160"/>
              <w:rPr>
                <w:sz w:val="20"/>
                <w:szCs w:val="20"/>
              </w:rPr>
            </w:pPr>
            <w:bookmarkStart w:id="15" w:name="_qtfe9ez9o5jl" w:colFirst="0" w:colLast="0"/>
            <w:bookmarkEnd w:id="15"/>
            <w:r>
              <w:rPr>
                <w:sz w:val="20"/>
                <w:szCs w:val="20"/>
              </w:rPr>
              <w:t>Biometric attendance</w:t>
            </w:r>
          </w:p>
          <w:p w14:paraId="6CDA6EFD" w14:textId="77777777" w:rsidR="00627504" w:rsidRDefault="000D2DF2">
            <w:pPr>
              <w:spacing w:before="160" w:line="240" w:lineRule="auto"/>
              <w:rPr>
                <w:color w:val="434343"/>
              </w:rPr>
            </w:pPr>
            <w:r>
              <w:rPr>
                <w:color w:val="434343"/>
              </w:rPr>
              <w:t>A biometric attendance system using Iris recognition in MATLAB</w:t>
            </w:r>
          </w:p>
          <w:p w14:paraId="12E0D5DA" w14:textId="77777777" w:rsidR="00627504" w:rsidRDefault="000D2DF2">
            <w:pPr>
              <w:pStyle w:val="Heading2"/>
              <w:spacing w:before="160"/>
              <w:rPr>
                <w:sz w:val="20"/>
                <w:szCs w:val="20"/>
              </w:rPr>
            </w:pPr>
            <w:bookmarkStart w:id="16" w:name="_xujlatvd9b19" w:colFirst="0" w:colLast="0"/>
            <w:bookmarkEnd w:id="16"/>
            <w:r>
              <w:rPr>
                <w:sz w:val="20"/>
                <w:szCs w:val="20"/>
              </w:rPr>
              <w:t>Airborne disease predictor</w:t>
            </w:r>
          </w:p>
          <w:p w14:paraId="5678BC13" w14:textId="4EB49CB4" w:rsidR="00627504" w:rsidRDefault="000D2DF2">
            <w:pPr>
              <w:rPr>
                <w:color w:val="434343"/>
              </w:rPr>
            </w:pPr>
            <w:r>
              <w:rPr>
                <w:color w:val="434343"/>
              </w:rPr>
              <w:t>An expert system in C#.NET language using naive Bayes</w:t>
            </w:r>
            <w:r>
              <w:rPr>
                <w:color w:val="434343"/>
              </w:rPr>
              <w:t xml:space="preserve"> classifier model</w:t>
            </w:r>
          </w:p>
          <w:p w14:paraId="70D4015C" w14:textId="77777777" w:rsidR="00627504" w:rsidRDefault="00627504">
            <w:pPr>
              <w:rPr>
                <w:color w:val="434343"/>
              </w:rPr>
            </w:pPr>
          </w:p>
          <w:p w14:paraId="10452C2C" w14:textId="77777777" w:rsidR="00627504" w:rsidRDefault="00627504">
            <w:pPr>
              <w:rPr>
                <w:color w:val="43434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BC504D" w14:textId="77777777" w:rsidR="00627504" w:rsidRDefault="000D2DF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17" w:name="_ca0awj8022e2" w:colFirst="0" w:colLast="0"/>
            <w:bookmarkEnd w:id="17"/>
            <w:r>
              <w:rPr>
                <w:rFonts w:ascii="Merriweather" w:eastAsia="Merriweather" w:hAnsi="Merriweather" w:cs="Merriweather"/>
                <w:sz w:val="22"/>
                <w:szCs w:val="22"/>
              </w:rPr>
              <w:t>PROFICIENCY</w:t>
            </w:r>
          </w:p>
          <w:p w14:paraId="7B617C46" w14:textId="77777777" w:rsidR="00627504" w:rsidRDefault="000D2DF2">
            <w:pPr>
              <w:rPr>
                <w:color w:val="434343"/>
              </w:rPr>
            </w:pPr>
            <w:r>
              <w:rPr>
                <w:color w:val="434343"/>
              </w:rPr>
              <w:t>Google Docs, Sheets and Slides</w:t>
            </w:r>
          </w:p>
          <w:p w14:paraId="65E9959E" w14:textId="51E6A094" w:rsidR="00627504" w:rsidRDefault="000D2DF2">
            <w:pPr>
              <w:rPr>
                <w:color w:val="434343"/>
              </w:rPr>
            </w:pPr>
            <w:r>
              <w:rPr>
                <w:color w:val="434343"/>
              </w:rPr>
              <w:t>Microsoft Word, Excel, PowerPoint</w:t>
            </w:r>
          </w:p>
          <w:p w14:paraId="4D1DC8E8" w14:textId="77777777" w:rsidR="00627504" w:rsidRDefault="000D2DF2">
            <w:r>
              <w:rPr>
                <w:color w:val="434343"/>
              </w:rPr>
              <w:t>Windows</w:t>
            </w:r>
          </w:p>
          <w:p w14:paraId="0AB14573" w14:textId="77777777" w:rsidR="00627504" w:rsidRDefault="000D2DF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18" w:name="_lqdz04vdp8wl" w:colFirst="0" w:colLast="0"/>
            <w:bookmarkEnd w:id="18"/>
            <w:r>
              <w:rPr>
                <w:rFonts w:ascii="Merriweather" w:eastAsia="Merriweather" w:hAnsi="Merriweather" w:cs="Merriweather"/>
                <w:sz w:val="22"/>
                <w:szCs w:val="22"/>
              </w:rPr>
              <w:t>ADEPT IN</w:t>
            </w:r>
          </w:p>
          <w:p w14:paraId="4DC20619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Java</w:t>
            </w:r>
          </w:p>
          <w:p w14:paraId="2770C533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C#.NET</w:t>
            </w:r>
          </w:p>
          <w:p w14:paraId="2C4A0062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MySQL</w:t>
            </w:r>
          </w:p>
          <w:p w14:paraId="2DFD74B0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JavaScript</w:t>
            </w:r>
          </w:p>
          <w:p w14:paraId="6F72498B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HTML/CSS</w:t>
            </w:r>
          </w:p>
          <w:p w14:paraId="0134F1BE" w14:textId="77777777" w:rsidR="00627504" w:rsidRDefault="000D2DF2">
            <w:pPr>
              <w:pStyle w:val="Heading1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19" w:name="_rurh4xobkbk4" w:colFirst="0" w:colLast="0"/>
            <w:bookmarkEnd w:id="19"/>
            <w:r>
              <w:rPr>
                <w:rFonts w:ascii="Merriweather" w:eastAsia="Merriweather" w:hAnsi="Merriweather" w:cs="Merriweather"/>
                <w:sz w:val="22"/>
                <w:szCs w:val="22"/>
              </w:rPr>
              <w:t>PERSONAL SKILLS</w:t>
            </w:r>
          </w:p>
          <w:p w14:paraId="672AC988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Leadership</w:t>
            </w:r>
          </w:p>
          <w:p w14:paraId="6F82597F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Team Player</w:t>
            </w:r>
          </w:p>
          <w:p w14:paraId="76B04270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Creativity</w:t>
            </w:r>
          </w:p>
          <w:p w14:paraId="62F1B2B4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Conflict Resolution</w:t>
            </w:r>
          </w:p>
          <w:p w14:paraId="6D619282" w14:textId="77777777" w:rsidR="00627504" w:rsidRDefault="000D2DF2">
            <w:pPr>
              <w:spacing w:before="100" w:line="276" w:lineRule="auto"/>
              <w:rPr>
                <w:color w:val="434343"/>
              </w:rPr>
            </w:pPr>
            <w:r>
              <w:rPr>
                <w:color w:val="434343"/>
              </w:rPr>
              <w:t>Meritocracy</w:t>
            </w:r>
          </w:p>
          <w:p w14:paraId="533E6D60" w14:textId="77777777" w:rsidR="00627504" w:rsidRDefault="000D2DF2">
            <w:pPr>
              <w:pStyle w:val="Heading1"/>
              <w:rPr>
                <w:rFonts w:ascii="Merriweather" w:eastAsia="Merriweather" w:hAnsi="Merriweather" w:cs="Merriweather"/>
                <w:color w:val="434343"/>
              </w:rPr>
            </w:pPr>
            <w:bookmarkStart w:id="20" w:name="_qyzd586t2ef" w:colFirst="0" w:colLast="0"/>
            <w:bookmarkEnd w:id="20"/>
            <w:r>
              <w:rPr>
                <w:rFonts w:ascii="Merriweather" w:eastAsia="Merriweather" w:hAnsi="Merriweather" w:cs="Merriweather"/>
                <w:sz w:val="22"/>
                <w:szCs w:val="22"/>
              </w:rPr>
              <w:t>TRAININGS</w:t>
            </w:r>
          </w:p>
          <w:p w14:paraId="1CF6E84C" w14:textId="00232DD8" w:rsidR="00627504" w:rsidRDefault="000D2DF2">
            <w:pPr>
              <w:spacing w:before="0" w:after="240" w:line="360" w:lineRule="auto"/>
              <w:jc w:val="both"/>
              <w:rPr>
                <w:color w:val="434343"/>
              </w:rPr>
            </w:pPr>
            <w:r>
              <w:rPr>
                <w:color w:val="434343"/>
              </w:rPr>
              <w:t>45 hrs.</w:t>
            </w:r>
            <w:r>
              <w:rPr>
                <w:color w:val="434343"/>
              </w:rPr>
              <w:t xml:space="preserve"> training of Advance Java at Khwopa Engg. college</w:t>
            </w:r>
          </w:p>
          <w:p w14:paraId="473A7F14" w14:textId="77777777" w:rsidR="00627504" w:rsidRDefault="000D2DF2">
            <w:pPr>
              <w:spacing w:before="0" w:after="240" w:line="360" w:lineRule="auto"/>
              <w:jc w:val="both"/>
              <w:rPr>
                <w:color w:val="434343"/>
              </w:rPr>
            </w:pPr>
            <w:r>
              <w:rPr>
                <w:color w:val="434343"/>
              </w:rPr>
              <w:t>2 months training of Graphics Designing at CNet computer institute</w:t>
            </w:r>
          </w:p>
        </w:tc>
      </w:tr>
    </w:tbl>
    <w:p w14:paraId="29B91276" w14:textId="77777777" w:rsidR="00627504" w:rsidRDefault="00627504">
      <w:pPr>
        <w:pBdr>
          <w:top w:val="nil"/>
          <w:left w:val="nil"/>
          <w:bottom w:val="nil"/>
          <w:right w:val="nil"/>
          <w:between w:val="nil"/>
        </w:pBdr>
      </w:pPr>
    </w:p>
    <w:sectPr w:rsidR="0062750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504"/>
    <w:rsid w:val="000D2DF2"/>
    <w:rsid w:val="006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0438"/>
  <w15:docId w15:val="{FBFB6C6F-31BD-47FB-B195-798B447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ne-NP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prabin shaiju</cp:lastModifiedBy>
  <cp:revision>2</cp:revision>
  <dcterms:created xsi:type="dcterms:W3CDTF">2018-12-19T14:53:00Z</dcterms:created>
  <dcterms:modified xsi:type="dcterms:W3CDTF">2018-12-19T14:54:00Z</dcterms:modified>
</cp:coreProperties>
</file>