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703" w:rsidRPr="00F95174" w:rsidRDefault="00F95174" w:rsidP="00F951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174">
        <w:rPr>
          <w:rFonts w:ascii="Times New Roman" w:hAnsi="Times New Roman" w:cs="Times New Roman"/>
          <w:b/>
          <w:sz w:val="32"/>
          <w:szCs w:val="32"/>
        </w:rPr>
        <w:t>Техническое задание для создания чертежа и прорисовки размеров</w:t>
      </w:r>
    </w:p>
    <w:p w:rsidR="00F95174" w:rsidRDefault="00F95174" w:rsidP="00F95174">
      <w:pPr>
        <w:rPr>
          <w:rFonts w:ascii="Times New Roman" w:hAnsi="Times New Roman" w:cs="Times New Roman"/>
          <w:sz w:val="28"/>
          <w:szCs w:val="28"/>
        </w:rPr>
      </w:pPr>
    </w:p>
    <w:p w:rsidR="00F95174" w:rsidRPr="00F95174" w:rsidRDefault="00F95174" w:rsidP="00F951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174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F951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5174" w:rsidRPr="00F95174" w:rsidRDefault="00F95174" w:rsidP="00F9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5174">
        <w:rPr>
          <w:rFonts w:ascii="Times New Roman" w:hAnsi="Times New Roman" w:cs="Times New Roman"/>
          <w:sz w:val="28"/>
          <w:szCs w:val="28"/>
          <w:lang w:val="en-US"/>
        </w:rPr>
        <w:t>Python: 3.7.*</w:t>
      </w:r>
    </w:p>
    <w:p w:rsidR="00F95174" w:rsidRPr="00F95174" w:rsidRDefault="00F95174" w:rsidP="00F9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5174">
        <w:rPr>
          <w:rFonts w:ascii="Times New Roman" w:hAnsi="Times New Roman" w:cs="Times New Roman"/>
          <w:sz w:val="28"/>
          <w:szCs w:val="28"/>
          <w:lang w:val="en-US"/>
        </w:rPr>
        <w:t>Pip: 19.*</w:t>
      </w:r>
    </w:p>
    <w:p w:rsidR="00F95174" w:rsidRDefault="00F95174" w:rsidP="00F951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5174">
        <w:rPr>
          <w:rFonts w:ascii="Times New Roman" w:hAnsi="Times New Roman" w:cs="Times New Roman"/>
          <w:sz w:val="28"/>
          <w:szCs w:val="28"/>
          <w:lang w:val="en-US"/>
        </w:rPr>
        <w:t>DXFwrite: 1.2.*</w:t>
      </w:r>
    </w:p>
    <w:p w:rsidR="00F95174" w:rsidRDefault="00F95174" w:rsidP="00F951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174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F951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95174" w:rsidRPr="00F95174" w:rsidRDefault="00F95174" w:rsidP="00F9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Поставленная задача требует создание цифрового чертежа с разрешением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DXF</w:t>
      </w:r>
      <w:r w:rsidRPr="00F951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Планируемая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51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Данные для построения будут поступать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95174">
        <w:rPr>
          <w:rFonts w:ascii="Times New Roman" w:hAnsi="Times New Roman" w:cs="Times New Roman"/>
          <w:sz w:val="28"/>
          <w:szCs w:val="28"/>
        </w:rPr>
        <w:t>.</w:t>
      </w:r>
    </w:p>
    <w:p w:rsidR="00F95174" w:rsidRPr="00F95174" w:rsidRDefault="00F95174" w:rsidP="00F95174">
      <w:pPr>
        <w:shd w:val="clear" w:color="auto" w:fill="272821"/>
        <w:spacing w:after="0" w:line="285" w:lineRule="atLeast"/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</w:pP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{"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>lines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":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 xml:space="preserve"> 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[[</w:t>
      </w:r>
      <w:r w:rsidRPr="00F9517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x1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,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 xml:space="preserve"> </w:t>
      </w:r>
      <w:r w:rsidRPr="00F9517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y1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,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 xml:space="preserve"> </w:t>
      </w:r>
      <w:r w:rsidRPr="00F9517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x2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,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 xml:space="preserve"> </w:t>
      </w:r>
      <w:r w:rsidRPr="00F9517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y2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, “type(solid)”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]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,}</w:t>
      </w:r>
      <w:r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,</w:t>
      </w:r>
    </w:p>
    <w:p w:rsidR="00F95174" w:rsidRDefault="00F95174" w:rsidP="00F95174">
      <w:pPr>
        <w:shd w:val="clear" w:color="auto" w:fill="272821"/>
        <w:spacing w:after="0" w:line="285" w:lineRule="atLeast"/>
        <w:rPr>
          <w:rFonts w:ascii="Consolas" w:eastAsia="Times New Roman" w:hAnsi="Consolas" w:cs="Times New Roman"/>
          <w:color w:val="919288"/>
          <w:sz w:val="21"/>
          <w:szCs w:val="21"/>
          <w:lang w:eastAsia="ru-RU"/>
        </w:rPr>
      </w:pP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eastAsia="ru-RU"/>
        </w:rPr>
        <w:t>{"</w:t>
      </w:r>
      <w:r>
        <w:rPr>
          <w:rFonts w:ascii="Consolas" w:eastAsia="Times New Roman" w:hAnsi="Consolas" w:cs="Times New Roman"/>
          <w:color w:val="FDFFF1"/>
          <w:sz w:val="21"/>
          <w:szCs w:val="21"/>
          <w:lang w:eastAsia="ru-RU"/>
        </w:rPr>
        <w:t>cirles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eastAsia="ru-RU"/>
        </w:rPr>
        <w:t>":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eastAsia="ru-RU"/>
        </w:rPr>
        <w:t xml:space="preserve"> 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eastAsia="ru-RU"/>
        </w:rPr>
        <w:t>[[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x1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eastAsia="ru-RU"/>
        </w:rPr>
        <w:t>,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y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eastAsia="ru-RU"/>
        </w:rPr>
        <w:t>,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eastAsia="ru-RU"/>
        </w:rPr>
        <w:t>]</w:t>
      </w:r>
      <w:r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]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eastAsia="ru-RU"/>
        </w:rPr>
        <w:t>,}</w:t>
      </w:r>
    </w:p>
    <w:p w:rsidR="00F95174" w:rsidRPr="00F95174" w:rsidRDefault="00F95174" w:rsidP="00F95174">
      <w:pPr>
        <w:shd w:val="clear" w:color="auto" w:fill="272821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</w:pP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{"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>text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":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 xml:space="preserve"> 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[[</w:t>
      </w:r>
      <w:r w:rsidRPr="00F9517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x1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,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 xml:space="preserve"> </w:t>
      </w:r>
      <w:r w:rsidRPr="00F9517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y1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,</w:t>
      </w:r>
      <w:r w:rsidRPr="00F95174">
        <w:rPr>
          <w:rFonts w:ascii="Consolas" w:eastAsia="Times New Roman" w:hAnsi="Consolas" w:cs="Times New Roman"/>
          <w:color w:val="FDFFF1"/>
          <w:sz w:val="21"/>
          <w:szCs w:val="21"/>
          <w:lang w:val="en-US" w:eastAsia="ru-RU"/>
        </w:rPr>
        <w:t xml:space="preserve"> </w:t>
      </w:r>
      <w:r w:rsidRPr="00F9517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Some Text</w:t>
      </w:r>
      <w:r w:rsidRPr="00F9517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'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]</w:t>
      </w:r>
      <w:r w:rsidRPr="00F95174">
        <w:rPr>
          <w:rFonts w:ascii="Consolas" w:eastAsia="Times New Roman" w:hAnsi="Consolas" w:cs="Times New Roman"/>
          <w:color w:val="919288"/>
          <w:sz w:val="21"/>
          <w:szCs w:val="21"/>
          <w:lang w:val="en-US" w:eastAsia="ru-RU"/>
        </w:rPr>
        <w:t>,}</w:t>
      </w:r>
    </w:p>
    <w:p w:rsidR="00F95174" w:rsidRPr="00F95174" w:rsidRDefault="00F95174" w:rsidP="00F95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5174" w:rsidRDefault="00F95174" w:rsidP="00F9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програмного обеспечения требуется обработка, парсинг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95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массива, и генерация чертежа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DXFwrite</w:t>
      </w:r>
      <w:r w:rsidRPr="00F951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5174" w:rsidRDefault="00F95174" w:rsidP="00F9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Второй частью задачи является её  возможность корректно разносить размерность линий на чертеже, в соответствии с ГОСТ 2.307-2011. Важно исключат повторяющиеся размермы.</w:t>
      </w:r>
    </w:p>
    <w:p w:rsidR="00F95174" w:rsidRDefault="00F95174" w:rsidP="00F95174">
      <w:pPr>
        <w:rPr>
          <w:rFonts w:ascii="Times New Roman" w:hAnsi="Times New Roman" w:cs="Times New Roman"/>
          <w:sz w:val="28"/>
          <w:szCs w:val="28"/>
        </w:rPr>
      </w:pPr>
    </w:p>
    <w:p w:rsidR="00F95174" w:rsidRDefault="00F95174" w:rsidP="00F951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174">
        <w:rPr>
          <w:rFonts w:ascii="Times New Roman" w:hAnsi="Times New Roman" w:cs="Times New Roman"/>
          <w:b/>
          <w:sz w:val="28"/>
          <w:szCs w:val="28"/>
        </w:rPr>
        <w:t>Версии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F95174" w:rsidRDefault="00F95174" w:rsidP="00F9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Рекомендуется использовать данные версии библиотек и языка программирования, для того что бы избежать дальнейших ошибок при разработке.</w:t>
      </w:r>
    </w:p>
    <w:p w:rsidR="00DF51B7" w:rsidRDefault="00DF51B7" w:rsidP="00F95174">
      <w:pPr>
        <w:rPr>
          <w:rFonts w:ascii="Times New Roman" w:hAnsi="Times New Roman" w:cs="Times New Roman"/>
          <w:sz w:val="28"/>
          <w:szCs w:val="28"/>
        </w:rPr>
      </w:pPr>
    </w:p>
    <w:p w:rsidR="00DF51B7" w:rsidRDefault="00DF51B7" w:rsidP="00F951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51B7">
        <w:rPr>
          <w:rFonts w:ascii="Times New Roman" w:hAnsi="Times New Roman" w:cs="Times New Roman"/>
          <w:b/>
          <w:sz w:val="28"/>
          <w:szCs w:val="28"/>
        </w:rPr>
        <w:t>Пожелания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615A" w:rsidRPr="00DF51B7" w:rsidRDefault="00DF51B7" w:rsidP="00F9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Реализовать данный проект в качетве модуля, для дальнейшей интеграции с программой «Считывания чертежей». Модуль должен иметь метод который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F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 и в дальнейшем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F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массив.</w:t>
      </w:r>
      <w:bookmarkStart w:id="0" w:name="_GoBack"/>
      <w:bookmarkEnd w:id="0"/>
    </w:p>
    <w:sectPr w:rsidR="00AD615A" w:rsidRPr="00DF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D1E"/>
    <w:multiLevelType w:val="hybridMultilevel"/>
    <w:tmpl w:val="A1385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09"/>
    <w:rsid w:val="00963703"/>
    <w:rsid w:val="00AD615A"/>
    <w:rsid w:val="00B57C09"/>
    <w:rsid w:val="00DF51B7"/>
    <w:rsid w:val="00F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9F0"/>
  <w15:chartTrackingRefBased/>
  <w15:docId w15:val="{AA460F43-E164-45E4-ACC6-748DE95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2019-03-15T08:43:00Z</dcterms:created>
  <dcterms:modified xsi:type="dcterms:W3CDTF">2019-03-15T08:55:00Z</dcterms:modified>
</cp:coreProperties>
</file>