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CF5B9CB" w:rsidP="0931AE5F" w:rsidRDefault="5CF5B9CB" w14:paraId="1635D095" w14:textId="0BA20EE5">
      <w:pPr>
        <w:keepNext w:val="0"/>
        <w:keepLines w:val="0"/>
        <w:pBdr>
          <w:bottom w:val="single" w:color="002060" w:sz="4" w:space="4"/>
        </w:pBdr>
        <w:spacing w:after="120" w:afterAutospacing="off" w:line="288" w:lineRule="auto"/>
        <w:contextualSpacing/>
        <w:jc w:val="center"/>
        <w:rPr>
          <w:rFonts w:ascii="helvetica" w:hAnsi="helvetica" w:eastAsia="helvetica" w:cs="helvetica"/>
          <w:b w:val="1"/>
          <w:bCs w:val="1"/>
          <w:color w:val="215E99" w:themeColor="text2" w:themeTint="BF" w:themeShade="FF"/>
          <w:sz w:val="36"/>
          <w:szCs w:val="36"/>
        </w:rPr>
      </w:pPr>
      <w:r w:rsidRPr="0931AE5F" w:rsidR="5CF5B9CB">
        <w:rPr>
          <w:rFonts w:ascii="helvetica" w:hAnsi="helvetica" w:eastAsia="helvetica" w:cs="helvetica"/>
          <w:b w:val="1"/>
          <w:bCs w:val="1"/>
          <w:color w:val="215E99" w:themeColor="text2" w:themeTint="BF" w:themeShade="FF"/>
          <w:sz w:val="36"/>
          <w:szCs w:val="36"/>
        </w:rPr>
        <w:t>Rochelle Lawso</w:t>
      </w:r>
      <w:r w:rsidRPr="0931AE5F" w:rsidR="557FA469">
        <w:rPr>
          <w:rFonts w:ascii="helvetica" w:hAnsi="helvetica" w:eastAsia="helvetica" w:cs="helvetica"/>
          <w:b w:val="1"/>
          <w:bCs w:val="1"/>
          <w:color w:val="215E99" w:themeColor="text2" w:themeTint="BF" w:themeShade="FF"/>
          <w:sz w:val="36"/>
          <w:szCs w:val="36"/>
        </w:rPr>
        <w:t>n</w:t>
      </w:r>
    </w:p>
    <w:p w:rsidR="5CF5B9CB" w:rsidP="0931AE5F" w:rsidRDefault="5CF5B9CB" w14:paraId="24833872" w14:textId="7785EFF8">
      <w:pPr>
        <w:keepNext w:val="0"/>
        <w:keepLines w:val="0"/>
        <w:spacing w:after="120" w:afterAutospacing="off" w:line="288" w:lineRule="auto"/>
        <w:contextualSpacing/>
        <w:jc w:val="center"/>
        <w:rPr>
          <w:rFonts w:ascii="helvetica" w:hAnsi="helvetica" w:eastAsia="helvetica" w:cs="helvetica"/>
          <w:sz w:val="23"/>
          <w:szCs w:val="23"/>
        </w:rPr>
      </w:pPr>
      <w:r w:rsidRPr="0931AE5F" w:rsidR="5CF5B9CB">
        <w:rPr>
          <w:rFonts w:ascii="helvetica" w:hAnsi="helvetica" w:eastAsia="helvetica" w:cs="helvetica"/>
          <w:sz w:val="23"/>
          <w:szCs w:val="23"/>
        </w:rPr>
        <w:t>07561519645</w:t>
      </w:r>
      <w:r w:rsidRPr="0931AE5F" w:rsidR="2178A287">
        <w:rPr>
          <w:rFonts w:ascii="helvetica" w:hAnsi="helvetica" w:eastAsia="helvetica" w:cs="helvetica"/>
          <w:sz w:val="23"/>
          <w:szCs w:val="23"/>
        </w:rPr>
        <w:t xml:space="preserve"> | </w:t>
      </w:r>
      <w:hyperlink r:id="Re55c1aae87e54fbe">
        <w:r w:rsidRPr="0931AE5F" w:rsidR="5CF5B9CB">
          <w:rPr>
            <w:rStyle w:val="Hyperlink"/>
            <w:rFonts w:ascii="helvetica" w:hAnsi="helvetica" w:eastAsia="helvetica" w:cs="helvetica"/>
            <w:sz w:val="23"/>
            <w:szCs w:val="23"/>
          </w:rPr>
          <w:t>Rochelleblawson@hotmail.com</w:t>
        </w:r>
      </w:hyperlink>
      <w:r w:rsidRPr="0931AE5F" w:rsidR="6ED54853">
        <w:rPr>
          <w:rFonts w:ascii="helvetica" w:hAnsi="helvetica" w:eastAsia="helvetica" w:cs="helvetica"/>
          <w:sz w:val="23"/>
          <w:szCs w:val="23"/>
        </w:rPr>
        <w:t xml:space="preserve">  </w:t>
      </w:r>
    </w:p>
    <w:p w:rsidR="10F93DBA" w:rsidP="3A07547C" w:rsidRDefault="10F93DBA" w14:paraId="17211423" w14:textId="42043BC2">
      <w:pPr>
        <w:keepNext w:val="0"/>
        <w:keepLines w:val="0"/>
        <w:spacing w:after="120" w:afterAutospacing="off" w:line="288" w:lineRule="auto"/>
        <w:contextualSpacing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hyperlink r:id="Radb9b6775f44405e">
        <w:r w:rsidRPr="3A07547C" w:rsidR="10F93DB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GB"/>
          </w:rPr>
          <w:t>www.linkedin.com/in/rochellelawson</w:t>
        </w:r>
      </w:hyperlink>
      <w:r w:rsidRPr="3A07547C" w:rsidR="4CCF643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|</w:t>
      </w:r>
      <w:r w:rsidRPr="3A07547C" w:rsidR="4CCF643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  <w:r w:rsidRPr="3A07547C" w:rsidR="10F93DB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Po</w:t>
      </w:r>
      <w:r w:rsidRPr="3A07547C" w:rsidR="10F93DB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rtfolio link:</w:t>
      </w:r>
      <w:r w:rsidRPr="3A07547C" w:rsidR="7F61AC9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  <w:hyperlink r:id="R6bc78fe9be27416c">
        <w:r w:rsidRPr="3A07547C" w:rsidR="1DB38E16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GB"/>
          </w:rPr>
          <w:t>https://gaming-portfolio-ivory.vercel.app/</w:t>
        </w:r>
      </w:hyperlink>
    </w:p>
    <w:p w:rsidR="10F93DBA" w:rsidP="3A07547C" w:rsidRDefault="10F93DBA" w14:paraId="40809C62" w14:textId="342C35CA">
      <w:pPr>
        <w:keepNext w:val="0"/>
        <w:keepLines w:val="0"/>
        <w:spacing w:after="120" w:afterAutospacing="off" w:line="288" w:lineRule="auto"/>
        <w:contextualSpacing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3A07547C" w:rsidR="2002AB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|</w:t>
      </w:r>
      <w:r w:rsidRPr="3A07547C" w:rsidR="6651DB9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  <w:r w:rsidRPr="3A07547C" w:rsidR="1E127C6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GitHub</w:t>
      </w:r>
      <w:r w:rsidRPr="3A07547C" w:rsidR="72E4477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:</w:t>
      </w:r>
      <w:r w:rsidRPr="3A07547C" w:rsidR="38C0E7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  <w:hyperlink r:id="Rad4b2e5c028c4a71">
        <w:r w:rsidRPr="3A07547C" w:rsidR="38C0E7C8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GB"/>
          </w:rPr>
          <w:t>https://github.com/Roshhl</w:t>
        </w:r>
      </w:hyperlink>
      <w:r w:rsidRPr="3A07547C" w:rsidR="603FDE1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  <w:r w:rsidRPr="3A07547C" w:rsidR="77CAD4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| </w:t>
      </w:r>
      <w:r w:rsidRPr="3A07547C" w:rsidR="31DADE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Netlify:</w:t>
      </w:r>
      <w:r w:rsidRPr="3A07547C" w:rsidR="3A8FCB6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  <w:hyperlink r:id="Ra07ca445419e40e8">
        <w:r w:rsidRPr="3A07547C" w:rsidR="3A8FCB69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GB"/>
          </w:rPr>
          <w:t>https://app.netlify.com/teams/roshhl/projects</w:t>
        </w:r>
      </w:hyperlink>
    </w:p>
    <w:p w:rsidR="0931AE5F" w:rsidP="0931AE5F" w:rsidRDefault="0931AE5F" w14:paraId="33AD254B" w14:textId="3DBC69B2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</w:p>
    <w:p w:rsidR="0931AE5F" w:rsidP="5A5CACFF" w:rsidRDefault="0931AE5F" w14:paraId="61780917" w14:textId="24051D0D">
      <w:pPr>
        <w:pStyle w:val="Normal"/>
        <w:keepNext w:val="0"/>
        <w:keepLines w:val="0"/>
        <w:pBdr>
          <w:bottom w:val="single" w:color="002060" w:sz="4" w:space="4"/>
        </w:pBdr>
        <w:spacing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</w:pPr>
      <w:r w:rsidRPr="5A5CACFF" w:rsidR="10F93DBA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  <w:t xml:space="preserve">Professional summary </w:t>
      </w:r>
    </w:p>
    <w:p w:rsidR="384A7760" w:rsidP="0931AE5F" w:rsidRDefault="384A7760" w14:paraId="12AB3C51" w14:textId="07064DA4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931AE5F" w:rsidR="384A776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Self-taught</w:t>
      </w:r>
      <w:r w:rsidRPr="0931AE5F" w:rsidR="16AC40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  <w:r w:rsidRPr="0931AE5F" w:rsidR="600E613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and </w:t>
      </w:r>
      <w:r w:rsidRPr="0931AE5F" w:rsidR="520A292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highly </w:t>
      </w:r>
      <w:r w:rsidRPr="0931AE5F" w:rsidR="600E613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motivated </w:t>
      </w:r>
      <w:r w:rsidRPr="0931AE5F" w:rsidR="16AC40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frontend developer </w:t>
      </w:r>
      <w:r w:rsidRPr="0931AE5F" w:rsidR="1B01B50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with a background in Law and </w:t>
      </w:r>
      <w:r w:rsidRPr="0931AE5F" w:rsidR="7640021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B</w:t>
      </w:r>
      <w:r w:rsidRPr="0931AE5F" w:rsidR="1B01B50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usiness</w:t>
      </w:r>
      <w:r w:rsidRPr="0931AE5F" w:rsidR="625F9C6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, now specialising in web </w:t>
      </w:r>
      <w:r w:rsidRPr="0931AE5F" w:rsidR="6C6F4E0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development and</w:t>
      </w:r>
      <w:r w:rsidRPr="0931AE5F" w:rsidR="16AC40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  <w:r w:rsidRPr="0931AE5F" w:rsidR="16AC40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UI</w:t>
      </w:r>
      <w:r w:rsidRPr="0931AE5F" w:rsidR="6F65E77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/</w:t>
      </w:r>
      <w:r w:rsidRPr="0931AE5F" w:rsidR="16AC40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UX</w:t>
      </w:r>
      <w:r w:rsidRPr="0931AE5F" w:rsidR="16AC40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design</w:t>
      </w:r>
      <w:r w:rsidRPr="0931AE5F" w:rsidR="5FB1418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. Skilled in HTML, </w:t>
      </w:r>
      <w:r w:rsidRPr="0931AE5F" w:rsidR="6DEF55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CSS,</w:t>
      </w:r>
      <w:r w:rsidRPr="0931AE5F" w:rsidR="5FB1418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JavaScript, Tailwind </w:t>
      </w:r>
      <w:r w:rsidRPr="0931AE5F" w:rsidR="5FB1418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CSS</w:t>
      </w:r>
      <w:r w:rsidRPr="0931AE5F" w:rsidR="5FB1418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and </w:t>
      </w:r>
      <w:r w:rsidRPr="0931AE5F" w:rsidR="5097C81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Figma</w:t>
      </w:r>
      <w:r w:rsidRPr="0931AE5F" w:rsidR="17B859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, with a growing </w:t>
      </w:r>
      <w:r w:rsidRPr="0931AE5F" w:rsidR="52404BB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experience</w:t>
      </w:r>
      <w:r w:rsidRPr="0931AE5F" w:rsidR="17B859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in 3D integration using Blender. </w:t>
      </w:r>
      <w:r w:rsidRPr="0931AE5F" w:rsidR="3428CD9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I</w:t>
      </w:r>
      <w:r w:rsidRPr="0931AE5F" w:rsidR="17B859A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  <w:r w:rsidRPr="0931AE5F" w:rsidR="3428CD9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bring </w:t>
      </w:r>
      <w:r w:rsidRPr="0931AE5F" w:rsidR="512B274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strong problem solving, adaptability</w:t>
      </w:r>
      <w:r w:rsidRPr="0931AE5F" w:rsidR="71B768F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and excellent</w:t>
      </w:r>
      <w:r w:rsidRPr="0931AE5F" w:rsidR="6D5EB0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communication skills </w:t>
      </w:r>
      <w:r w:rsidRPr="0931AE5F" w:rsidR="32004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with </w:t>
      </w:r>
      <w:r w:rsidRPr="0931AE5F" w:rsidR="2693A4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user</w:t>
      </w:r>
      <w:r w:rsidRPr="0931AE5F" w:rsidR="512B274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focused mindset</w:t>
      </w:r>
      <w:r w:rsidRPr="0931AE5F" w:rsidR="16B2DBD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  <w:r w:rsidRPr="0931AE5F" w:rsidR="268BB1E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at the core of every project.</w:t>
      </w:r>
    </w:p>
    <w:p w:rsidR="1D3F9F3D" w:rsidP="0931AE5F" w:rsidRDefault="1D3F9F3D" w14:paraId="3EC1B3D3" w14:textId="447D5891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931AE5F" w:rsidR="1D3F9F3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Currently seeking o</w:t>
      </w:r>
      <w:r w:rsidRPr="0931AE5F" w:rsidR="512B274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pportunities to </w:t>
      </w:r>
      <w:r w:rsidRPr="0931AE5F" w:rsidR="557BA20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apply my skills, </w:t>
      </w:r>
      <w:r w:rsidRPr="0931AE5F" w:rsidR="512B274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contribute to innovativ</w:t>
      </w:r>
      <w:r w:rsidRPr="0931AE5F" w:rsidR="66F0E4E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e digital projects and continue developing as a tech </w:t>
      </w:r>
      <w:r w:rsidRPr="0931AE5F" w:rsidR="305B3BF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professional</w:t>
      </w:r>
      <w:r w:rsidRPr="0931AE5F" w:rsidR="66F0E4E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.</w:t>
      </w:r>
    </w:p>
    <w:p w:rsidR="0931AE5F" w:rsidP="0931AE5F" w:rsidRDefault="0931AE5F" w14:paraId="3EE2C5D8" w14:textId="726C9D2A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</w:p>
    <w:p w:rsidR="0931AE5F" w:rsidP="5A5CACFF" w:rsidRDefault="0931AE5F" w14:paraId="08963CBE" w14:textId="0D5ACEB0">
      <w:pPr>
        <w:pStyle w:val="Normal"/>
        <w:keepNext w:val="0"/>
        <w:keepLines w:val="0"/>
        <w:pBdr>
          <w:bottom w:val="single" w:color="002060" w:sz="4" w:space="4"/>
        </w:pBdr>
        <w:spacing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</w:pPr>
      <w:r w:rsidRPr="5A5CACFF" w:rsidR="1252E5B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  <w:t>Technical skills</w:t>
      </w:r>
    </w:p>
    <w:p w:rsidR="1252E5BD" w:rsidP="0931AE5F" w:rsidRDefault="1252E5BD" w14:paraId="14B1490D" w14:textId="3DD4A467">
      <w:pPr>
        <w:pStyle w:val="ListParagraph"/>
        <w:keepNext w:val="0"/>
        <w:keepLines w:val="0"/>
        <w:numPr>
          <w:ilvl w:val="0"/>
          <w:numId w:val="19"/>
        </w:numPr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0931AE5F" w:rsidR="1252E5B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Languages: </w:t>
      </w:r>
      <w:r w:rsidRPr="0931AE5F" w:rsidR="1252E5B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HTML</w:t>
      </w:r>
      <w:r w:rsidRPr="0931AE5F" w:rsidR="1252E5B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, CSS, </w:t>
      </w:r>
      <w:r w:rsidRPr="0931AE5F" w:rsidR="621BA58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JavaScript</w:t>
      </w:r>
      <w:r w:rsidRPr="0931AE5F" w:rsidR="1252E5B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and Python</w:t>
      </w:r>
    </w:p>
    <w:p w:rsidR="1252E5BD" w:rsidP="0931AE5F" w:rsidRDefault="1252E5BD" w14:paraId="53F7D700" w14:textId="780C55B5">
      <w:pPr>
        <w:pStyle w:val="ListParagraph"/>
        <w:keepNext w:val="0"/>
        <w:keepLines w:val="0"/>
        <w:numPr>
          <w:ilvl w:val="0"/>
          <w:numId w:val="20"/>
        </w:numPr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0931AE5F" w:rsidR="1252E5B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Frameworks and Tools: </w:t>
      </w:r>
      <w:r w:rsidRPr="0931AE5F" w:rsidR="1252E5B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Tailwind CSS,</w:t>
      </w:r>
      <w:r w:rsidRPr="0931AE5F" w:rsidR="1252E5B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  <w:r w:rsidRPr="0931AE5F" w:rsidR="4C72F2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GitHub</w:t>
      </w:r>
      <w:r w:rsidRPr="0931AE5F" w:rsidR="1252E5B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, VS Code, </w:t>
      </w:r>
      <w:r w:rsidRPr="0931AE5F" w:rsidR="1252E5B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Figma,</w:t>
      </w:r>
      <w:r w:rsidRPr="0931AE5F" w:rsidR="1252E5B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  <w:r w:rsidRPr="0931AE5F" w:rsidR="2FF0140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Canva, Adobe XD, </w:t>
      </w:r>
      <w:r w:rsidRPr="0931AE5F" w:rsidR="0B0B1F3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WordPress</w:t>
      </w:r>
      <w:r w:rsidRPr="0931AE5F" w:rsidR="1252E5B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and Blende</w:t>
      </w:r>
      <w:r w:rsidRPr="0931AE5F" w:rsidR="6F03C2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r</w:t>
      </w:r>
    </w:p>
    <w:p w:rsidR="6F03C21C" w:rsidP="0931AE5F" w:rsidRDefault="6F03C21C" w14:paraId="76E17BD7" w14:textId="002391AA">
      <w:pPr>
        <w:pStyle w:val="ListParagraph"/>
        <w:keepNext w:val="0"/>
        <w:keepLines w:val="0"/>
        <w:numPr>
          <w:ilvl w:val="0"/>
          <w:numId w:val="21"/>
        </w:numPr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0931AE5F" w:rsidR="6F03C2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Other: </w:t>
      </w:r>
      <w:r w:rsidRPr="0931AE5F" w:rsidR="6F03C2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Responsive</w:t>
      </w:r>
      <w:r w:rsidRPr="0931AE5F" w:rsidR="6F03C21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Design, UI Animation, API integration and Wireframing </w:t>
      </w:r>
    </w:p>
    <w:p w:rsidR="0931AE5F" w:rsidP="0931AE5F" w:rsidRDefault="0931AE5F" w14:paraId="140D2426" w14:textId="7695B22F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</w:p>
    <w:p w:rsidR="0931AE5F" w:rsidP="5A5CACFF" w:rsidRDefault="0931AE5F" w14:paraId="106AB8E5" w14:textId="4FA4C464">
      <w:pPr>
        <w:pStyle w:val="Normal"/>
        <w:keepNext w:val="0"/>
        <w:keepLines w:val="0"/>
        <w:pBdr>
          <w:bottom w:val="single" w:color="002060" w:sz="4" w:space="4"/>
        </w:pBdr>
        <w:spacing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</w:pPr>
      <w:r w:rsidRPr="5A5CACFF" w:rsidR="26C4424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  <w:t xml:space="preserve">Projects </w:t>
      </w:r>
    </w:p>
    <w:p w:rsidR="26C4424D" w:rsidP="0931AE5F" w:rsidRDefault="26C4424D" w14:paraId="2295950C" w14:textId="5EF598AC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26C4424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Games console inspired portfolio </w:t>
      </w:r>
    </w:p>
    <w:p w:rsidR="26C4424D" w:rsidP="0931AE5F" w:rsidRDefault="26C4424D" w14:paraId="1489F168" w14:textId="4F09C22F">
      <w:pPr>
        <w:pStyle w:val="ListParagraph"/>
        <w:keepNext w:val="0"/>
        <w:keepLines w:val="0"/>
        <w:numPr>
          <w:ilvl w:val="0"/>
          <w:numId w:val="2"/>
        </w:numPr>
        <w:spacing w:after="120" w:afterAutospacing="off" w:line="288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Designed an interactive UI mimicking a console menu</w:t>
      </w:r>
    </w:p>
    <w:p w:rsidR="26C4424D" w:rsidP="0931AE5F" w:rsidRDefault="26C4424D" w14:paraId="035D0631" w14:textId="6A462434">
      <w:pPr>
        <w:pStyle w:val="ListParagraph"/>
        <w:keepNext w:val="0"/>
        <w:keepLines w:val="0"/>
        <w:numPr>
          <w:ilvl w:val="0"/>
          <w:numId w:val="2"/>
        </w:numPr>
        <w:spacing w:after="120" w:afterAutospacing="off" w:line="288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Used </w:t>
      </w:r>
      <w:r w:rsidRPr="0931AE5F" w:rsidR="277834C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Figma</w:t>
      </w: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and blender to blend 2D/3D visuals </w:t>
      </w:r>
    </w:p>
    <w:p w:rsidR="0931AE5F" w:rsidP="5A5CACFF" w:rsidRDefault="0931AE5F" w14:paraId="24B5DC81" w14:textId="644B5C11">
      <w:pPr>
        <w:pStyle w:val="ListParagraph"/>
        <w:keepNext w:val="0"/>
        <w:keepLines w:val="0"/>
        <w:numPr>
          <w:ilvl w:val="0"/>
          <w:numId w:val="2"/>
        </w:numPr>
        <w:spacing w:after="120" w:afterAutospacing="off" w:line="288" w:lineRule="auto"/>
        <w:ind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Emphasised UX, animation and user </w:t>
      </w:r>
      <w:r w:rsidRPr="5A5CACF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engagement </w:t>
      </w:r>
    </w:p>
    <w:p w:rsidR="26C4424D" w:rsidP="0931AE5F" w:rsidRDefault="26C4424D" w14:paraId="1A94D295" w14:textId="347E2F4F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26C4424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DermaCast</w:t>
      </w:r>
      <w:r w:rsidRPr="0931AE5F" w:rsidR="26C4424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– weather App based on skin types </w:t>
      </w:r>
    </w:p>
    <w:p w:rsidR="26C4424D" w:rsidP="0931AE5F" w:rsidRDefault="26C4424D" w14:paraId="5FC02F2D" w14:textId="690949C3">
      <w:pPr>
        <w:pStyle w:val="ListParagraph"/>
        <w:keepNext w:val="0"/>
        <w:keepLines w:val="0"/>
        <w:numPr>
          <w:ilvl w:val="0"/>
          <w:numId w:val="4"/>
        </w:numPr>
        <w:spacing w:after="120" w:afterAutospacing="off" w:line="288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Built using HTML, </w:t>
      </w: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Tailwind</w:t>
      </w: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CSS</w:t>
      </w: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and JavaScript </w:t>
      </w:r>
    </w:p>
    <w:p w:rsidR="26C4424D" w:rsidP="0931AE5F" w:rsidRDefault="26C4424D" w14:paraId="62BA2882" w14:textId="213C5A4E">
      <w:pPr>
        <w:pStyle w:val="ListParagraph"/>
        <w:keepNext w:val="0"/>
        <w:keepLines w:val="0"/>
        <w:numPr>
          <w:ilvl w:val="0"/>
          <w:numId w:val="4"/>
        </w:numPr>
        <w:spacing w:after="120" w:afterAutospacing="off" w:line="288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Integrated </w:t>
      </w:r>
      <w:r w:rsidRPr="0931AE5F" w:rsidR="2F5F0D3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Open Weather</w:t>
      </w: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API</w:t>
      </w:r>
    </w:p>
    <w:p w:rsidR="0931AE5F" w:rsidP="5A5CACFF" w:rsidRDefault="0931AE5F" w14:paraId="63D9C792" w14:textId="5C5BEB20">
      <w:pPr>
        <w:pStyle w:val="ListParagraph"/>
        <w:keepNext w:val="0"/>
        <w:keepLines w:val="0"/>
        <w:numPr>
          <w:ilvl w:val="0"/>
          <w:numId w:val="4"/>
        </w:numPr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Tailored weather advice based on skin conditions (e.g. eczema, dry skin)</w:t>
      </w:r>
    </w:p>
    <w:p w:rsidR="26C4424D" w:rsidP="5A5CACFF" w:rsidRDefault="26C4424D" w14:paraId="69CC279C" w14:textId="1DF423FA">
      <w:pPr>
        <w:pStyle w:val="Normal"/>
        <w:keepNext w:val="0"/>
        <w:keepLines w:val="0"/>
        <w:spacing w:after="120" w:afterAutospacing="off" w:line="288" w:lineRule="auto"/>
        <w:ind w:left="0"/>
        <w:contextualSpacing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49CBABF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RBL Lounge</w:t>
      </w:r>
      <w:r w:rsidRPr="5A5CACFF" w:rsidR="26C4424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Landing page </w:t>
      </w:r>
    </w:p>
    <w:p w:rsidR="26C4424D" w:rsidP="0931AE5F" w:rsidRDefault="26C4424D" w14:paraId="26FB9668" w14:textId="6C83F513">
      <w:pPr>
        <w:pStyle w:val="ListParagraph"/>
        <w:keepNext w:val="0"/>
        <w:keepLines w:val="0"/>
        <w:numPr>
          <w:ilvl w:val="0"/>
          <w:numId w:val="5"/>
        </w:numPr>
        <w:spacing w:after="120" w:afterAutospacing="off" w:line="288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Build using HTML and Tailwind CSS</w:t>
      </w:r>
    </w:p>
    <w:p w:rsidR="0931AE5F" w:rsidP="5A5CACFF" w:rsidRDefault="0931AE5F" w14:paraId="08949AE4" w14:textId="5047E738">
      <w:pPr>
        <w:pStyle w:val="ListParagraph"/>
        <w:keepNext w:val="0"/>
        <w:keepLines w:val="0"/>
        <w:numPr>
          <w:ilvl w:val="0"/>
          <w:numId w:val="5"/>
        </w:numPr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26C442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Landing page for a hair business </w:t>
      </w:r>
    </w:p>
    <w:p w:rsidR="2EC28B43" w:rsidP="5A5CACFF" w:rsidRDefault="2EC28B43" w14:paraId="0F8CE28B" w14:textId="7D371B82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316E84A8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The RBL Edit </w:t>
      </w:r>
      <w:r w:rsidRPr="5A5CACFF" w:rsidR="7B108B5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WordPress</w:t>
      </w:r>
      <w:r w:rsidRPr="5A5CACFF" w:rsidR="2EC28B4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demo site</w:t>
      </w:r>
    </w:p>
    <w:p w:rsidR="2EC28B43" w:rsidP="5A5CACFF" w:rsidRDefault="2EC28B43" w14:paraId="22FF46AD" w14:textId="3CC77113">
      <w:pPr>
        <w:pStyle w:val="ListParagraph"/>
        <w:keepNext w:val="0"/>
        <w:keepLines w:val="0"/>
        <w:numPr>
          <w:ilvl w:val="0"/>
          <w:numId w:val="6"/>
        </w:numPr>
        <w:spacing w:after="120" w:afterAutospacing="off" w:line="288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2EC28B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Built using </w:t>
      </w:r>
      <w:r w:rsidRPr="5A5CACFF" w:rsidR="42DA9F3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WordPress</w:t>
      </w:r>
      <w:r w:rsidRPr="5A5CACFF" w:rsidR="2EC28B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using </w:t>
      </w:r>
      <w:r w:rsidRPr="5A5CACFF" w:rsidR="2EC28B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E</w:t>
      </w:r>
      <w:r w:rsidRPr="5A5CACFF" w:rsidR="2EC28B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lementor</w:t>
      </w:r>
      <w:r w:rsidRPr="5A5CACFF" w:rsidR="087F70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and oceanwp</w:t>
      </w:r>
      <w:r w:rsidRPr="5A5CACFF" w:rsidR="2EC28B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</w:p>
    <w:p w:rsidR="0931AE5F" w:rsidP="5A5CACFF" w:rsidRDefault="0931AE5F" w14:paraId="0A063E51" w14:textId="4F6B55AD">
      <w:pPr>
        <w:pStyle w:val="ListParagraph"/>
        <w:keepNext w:val="0"/>
        <w:keepLines w:val="0"/>
        <w:numPr>
          <w:ilvl w:val="0"/>
          <w:numId w:val="6"/>
        </w:numPr>
        <w:spacing w:after="120" w:afterAutospacing="off" w:line="288" w:lineRule="auto"/>
        <w:ind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606B00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Focused</w:t>
      </w:r>
      <w:r w:rsidRPr="5A5CACFF" w:rsidR="2EC28B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on clean design, mobile </w:t>
      </w:r>
      <w:r w:rsidRPr="5A5CACFF" w:rsidR="2EC28B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responsiveness</w:t>
      </w:r>
      <w:r w:rsidRPr="5A5CACFF" w:rsidR="2EC28B4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and basic client r</w:t>
      </w:r>
      <w:r w:rsidRPr="5A5CACFF" w:rsidR="422CD1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eady layout </w:t>
      </w:r>
    </w:p>
    <w:p w:rsidR="422CD1EC" w:rsidP="0931AE5F" w:rsidRDefault="422CD1EC" w14:paraId="2D63262E" w14:textId="59BDBF72">
      <w:pPr>
        <w:pStyle w:val="Normal"/>
        <w:keepNext w:val="0"/>
        <w:keepLines w:val="0"/>
        <w:spacing w:after="120" w:afterAutospacing="off" w:line="288" w:lineRule="auto"/>
        <w:ind w:left="0"/>
        <w:contextualSpacing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422CD1E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To-Do List web app</w:t>
      </w:r>
    </w:p>
    <w:p w:rsidR="422CD1EC" w:rsidP="0931AE5F" w:rsidRDefault="422CD1EC" w14:paraId="6F7FEE48" w14:textId="485A416E">
      <w:pPr>
        <w:pStyle w:val="ListParagraph"/>
        <w:keepNext w:val="0"/>
        <w:keepLines w:val="0"/>
        <w:numPr>
          <w:ilvl w:val="0"/>
          <w:numId w:val="7"/>
        </w:numPr>
        <w:spacing w:after="120" w:afterAutospacing="off" w:line="288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422CD1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Built using HTML, </w:t>
      </w:r>
      <w:r w:rsidRPr="0931AE5F" w:rsidR="422CD1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CSS</w:t>
      </w:r>
      <w:r w:rsidRPr="0931AE5F" w:rsidR="422CD1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and </w:t>
      </w:r>
      <w:r w:rsidRPr="0931AE5F" w:rsidR="0098485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JavaScript</w:t>
      </w:r>
      <w:r w:rsidRPr="0931AE5F" w:rsidR="422CD1E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. </w:t>
      </w:r>
    </w:p>
    <w:p w:rsidR="0931AE5F" w:rsidP="5A5CACFF" w:rsidRDefault="0931AE5F" w14:paraId="57B8FD68" w14:textId="5AF322F3">
      <w:pPr>
        <w:pStyle w:val="ListParagraph"/>
        <w:keepNext w:val="0"/>
        <w:keepLines w:val="0"/>
        <w:numPr>
          <w:ilvl w:val="0"/>
          <w:numId w:val="7"/>
        </w:numPr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3CB655B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This project </w:t>
      </w:r>
      <w:r w:rsidRPr="5A5CACFF" w:rsidR="5C451B4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introduced</w:t>
      </w:r>
      <w:r w:rsidRPr="5A5CACFF" w:rsidR="3CB655B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me to core web development concepts such as dynamic user </w:t>
      </w:r>
      <w:r w:rsidRPr="5A5CACFF" w:rsidR="2548531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input,</w:t>
      </w:r>
      <w:r w:rsidRPr="5A5CACFF" w:rsidR="3CB655B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basic </w:t>
      </w:r>
      <w:r w:rsidRPr="5A5CACFF" w:rsidR="3CB655B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logo</w:t>
      </w:r>
      <w:r w:rsidRPr="5A5CACFF" w:rsidR="3CB655B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and DOM manipulation</w:t>
      </w:r>
    </w:p>
    <w:p w:rsidR="5A5CACFF" w:rsidP="5A5CACFF" w:rsidRDefault="5A5CACFF" w14:paraId="5B6B0060" w14:textId="602B47A2">
      <w:pPr>
        <w:pStyle w:val="Normal"/>
        <w:keepNext w:val="0"/>
        <w:keepLines w:val="0"/>
        <w:spacing w:after="120" w:afterAutospacing="off" w:line="288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0931AE5F" w:rsidP="5A5CACFF" w:rsidRDefault="0931AE5F" w14:paraId="5E08D96D" w14:textId="2D8994DB">
      <w:pPr>
        <w:pStyle w:val="Normal"/>
        <w:keepNext w:val="0"/>
        <w:keepLines w:val="0"/>
        <w:pBdr>
          <w:bottom w:val="single" w:color="002060" w:sz="4" w:space="4"/>
        </w:pBdr>
        <w:spacing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</w:pPr>
      <w:r w:rsidRPr="5A5CACFF" w:rsidR="1BEBB5A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  <w:t>E</w:t>
      </w:r>
      <w:r w:rsidRPr="5A5CACFF" w:rsidR="4BD79254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  <w:t>ducation</w:t>
      </w:r>
    </w:p>
    <w:p w:rsidR="191F5BF3" w:rsidP="0931AE5F" w:rsidRDefault="191F5BF3" w14:paraId="1A854FA7" w14:textId="243A257A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191F5BF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BA Hons:</w:t>
      </w:r>
    </w:p>
    <w:p w:rsidR="1BEBB5A1" w:rsidP="5A5CACFF" w:rsidRDefault="1BEBB5A1" w14:paraId="5E351A1F" w14:textId="59BC076F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1BEBB5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University of Northampton 2017-2022 </w:t>
      </w:r>
      <w:r w:rsidRPr="5A5CACFF" w:rsidR="3122A0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                                  </w:t>
      </w:r>
      <w:r w:rsidRPr="5A5CACFF" w:rsidR="67496AF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               </w:t>
      </w:r>
      <w:r w:rsidRPr="5A5CACFF" w:rsidR="5BE7FA1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    </w:t>
      </w:r>
      <w:r w:rsidRPr="5A5CACFF" w:rsidR="1BEBB5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Law and Business 2:1</w:t>
      </w:r>
      <w:r w:rsidRPr="5A5CACFF" w:rsidR="080FCE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        </w:t>
      </w:r>
    </w:p>
    <w:p w:rsidR="1BEBB5A1" w:rsidP="0931AE5F" w:rsidRDefault="1BEBB5A1" w14:paraId="07D0B5E2" w14:textId="2AFCA7B6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1BEBB5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Tech Bootcamp</w:t>
      </w:r>
      <w:r w:rsidRPr="0931AE5F" w:rsidR="154B33B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:</w:t>
      </w:r>
    </w:p>
    <w:p w:rsidR="1BEBB5A1" w:rsidP="5A5CACFF" w:rsidRDefault="1BEBB5A1" w14:paraId="38E23EDE" w14:textId="11DC891B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5A5CACFF" w:rsidR="1BEBB5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Breakthrough Tech bootcamp</w:t>
      </w:r>
      <w:r w:rsidRPr="5A5CACFF" w:rsidR="0BDECE3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                  </w:t>
      </w:r>
      <w:r w:rsidRPr="5A5CACFF" w:rsidR="722BBA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                 </w:t>
      </w:r>
      <w:r w:rsidRPr="5A5CACFF" w:rsidR="0BDECE3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</w:t>
      </w:r>
      <w:r w:rsidRPr="5A5CACFF" w:rsidR="557575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      </w:t>
      </w:r>
      <w:r w:rsidRPr="5A5CACFF" w:rsidR="1BEBB5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Completion: February 2025-May 2025</w:t>
      </w:r>
      <w:r w:rsidRPr="5A5CACFF" w:rsidR="6C55F02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  <w:r w:rsidRPr="5A5CACFF" w:rsidR="4AA6B7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          </w:t>
      </w:r>
      <w:r w:rsidRPr="5A5CACFF" w:rsidR="6C55F02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                </w:t>
      </w:r>
      <w:r w:rsidRPr="5A5CACFF" w:rsidR="6F92E5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Focusing on:</w:t>
      </w:r>
    </w:p>
    <w:p w:rsidR="161D12BE" w:rsidP="0931AE5F" w:rsidRDefault="161D12BE" w14:paraId="0E5C16AE" w14:textId="79B17871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161D12B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Cybersecurity</w:t>
      </w:r>
      <w:r w:rsidRPr="0931AE5F" w:rsidR="7B8E4EE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, </w:t>
      </w:r>
      <w:r w:rsidRPr="0931AE5F" w:rsidR="6F92E5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Data Analysis </w:t>
      </w:r>
    </w:p>
    <w:p w:rsidR="6F92E5FB" w:rsidP="0931AE5F" w:rsidRDefault="6F92E5FB" w14:paraId="2E3C4D32" w14:textId="43F75FE3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6F92E5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AI Automation</w:t>
      </w:r>
      <w:r w:rsidRPr="0931AE5F" w:rsidR="2C97510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, </w:t>
      </w:r>
      <w:r w:rsidRPr="0931AE5F" w:rsidR="6F92E5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Softwar</w:t>
      </w:r>
      <w:r w:rsidRPr="0931AE5F" w:rsidR="745926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e</w:t>
      </w:r>
      <w:r w:rsidRPr="0931AE5F" w:rsidR="6F92E5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development</w:t>
      </w:r>
      <w:r w:rsidRPr="0931AE5F" w:rsidR="7ACC8BD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a</w:t>
      </w:r>
      <w:r w:rsidRPr="0931AE5F" w:rsidR="6F92E5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nd UI/UX Design</w:t>
      </w:r>
    </w:p>
    <w:p w:rsidR="0931AE5F" w:rsidP="0931AE5F" w:rsidRDefault="0931AE5F" w14:paraId="5197C7B7" w14:textId="6E21B71F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</w:p>
    <w:p w:rsidR="658F66D5" w:rsidP="0931AE5F" w:rsidRDefault="658F66D5" w14:paraId="38A5ABC8" w14:textId="7621110B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658F66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Self-taught</w:t>
      </w:r>
      <w:r w:rsidRPr="0931AE5F" w:rsidR="0689E2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: </w:t>
      </w:r>
    </w:p>
    <w:p w:rsidR="1BEBB5A1" w:rsidP="0931AE5F" w:rsidRDefault="1BEBB5A1" w14:paraId="112F8086" w14:textId="2BA54CAD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  <w:r w:rsidRPr="0931AE5F" w:rsidR="1BEBB5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EdX</w:t>
      </w:r>
      <w:r w:rsidRPr="0931AE5F" w:rsidR="59C654D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, </w:t>
      </w:r>
      <w:r w:rsidRPr="0931AE5F" w:rsidR="752DB64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C</w:t>
      </w:r>
      <w:r w:rsidRPr="0931AE5F" w:rsidR="59C654D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ode</w:t>
      </w:r>
      <w:r w:rsidRPr="0931AE5F" w:rsidR="59C654D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ac</w:t>
      </w:r>
      <w:r w:rsidRPr="0931AE5F" w:rsidR="6AECA8C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a</w:t>
      </w:r>
      <w:r w:rsidRPr="0931AE5F" w:rsidR="59C654D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demy</w:t>
      </w:r>
      <w:r w:rsidRPr="0931AE5F" w:rsidR="59C654D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, </w:t>
      </w:r>
      <w:r w:rsidRPr="0931AE5F" w:rsidR="59C654D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>mimo</w:t>
      </w:r>
      <w:r w:rsidRPr="0931AE5F" w:rsidR="59C654D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  <w:t xml:space="preserve"> </w:t>
      </w:r>
    </w:p>
    <w:p w:rsidR="0931AE5F" w:rsidP="0931AE5F" w:rsidRDefault="0931AE5F" w14:paraId="647E4DD2" w14:textId="21A2512E">
      <w:pPr>
        <w:pStyle w:val="Normal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GB"/>
        </w:rPr>
      </w:pPr>
    </w:p>
    <w:p w:rsidR="690B8134" w:rsidP="5A5CACFF" w:rsidRDefault="690B8134" w14:paraId="493A0C1C" w14:textId="5A5D16AE">
      <w:pPr>
        <w:pStyle w:val="Normal"/>
        <w:keepNext w:val="0"/>
        <w:keepLines w:val="0"/>
        <w:pBdr>
          <w:bottom w:val="single" w:color="002060" w:sz="4" w:space="4"/>
        </w:pBdr>
        <w:spacing w:before="319" w:beforeAutospacing="off"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5A5CACFF" w:rsidR="25F78F5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E2740"/>
          <w:sz w:val="28"/>
          <w:szCs w:val="28"/>
          <w:lang w:val="en-GB"/>
        </w:rPr>
        <w:t>Work experience</w:t>
      </w:r>
    </w:p>
    <w:p w:rsidR="690B8134" w:rsidP="5A5CACFF" w:rsidRDefault="690B8134" w14:paraId="2EB8478B" w14:textId="4449371D">
      <w:pPr>
        <w:pStyle w:val="Normal"/>
        <w:keepNext w:val="0"/>
        <w:keepLines w:val="0"/>
        <w:spacing w:before="319" w:beforeAutospacing="off"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GB"/>
        </w:rPr>
      </w:pPr>
      <w:r w:rsidRPr="5A5CACFF" w:rsidR="690B813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GB"/>
        </w:rPr>
        <w:t xml:space="preserve">Customer Service Advisor – </w:t>
      </w:r>
      <w:r w:rsidRPr="5A5CACFF" w:rsidR="690B813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GB"/>
        </w:rPr>
        <w:t>London &amp; Quadrant</w:t>
      </w:r>
    </w:p>
    <w:p w:rsidR="690B8134" w:rsidP="0931AE5F" w:rsidRDefault="690B8134" w14:paraId="252607C2" w14:textId="3DAF746D">
      <w:pPr>
        <w:keepNext w:val="0"/>
        <w:keepLines w:val="0"/>
        <w:spacing w:before="240" w:beforeAutospacing="off" w:after="120" w:afterAutospacing="off" w:line="288" w:lineRule="auto"/>
        <w:contextualSpacing/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  <w:t>June 2024 – Dec 2024</w:t>
      </w:r>
    </w:p>
    <w:p w:rsidR="690B8134" w:rsidP="0931AE5F" w:rsidRDefault="690B8134" w14:paraId="0CAA6BCD" w14:textId="1AEED077">
      <w:pPr>
        <w:pStyle w:val="ListParagraph"/>
        <w:keepNext w:val="0"/>
        <w:keepLines w:val="0"/>
        <w:numPr>
          <w:ilvl w:val="0"/>
          <w:numId w:val="14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Used CRM tools to manage and update customer records strong data-handling and systems navigation skills.</w:t>
      </w:r>
    </w:p>
    <w:p w:rsidR="690B8134" w:rsidP="0931AE5F" w:rsidRDefault="690B8134" w14:paraId="2AE04430" w14:textId="3AD5096B">
      <w:pPr>
        <w:pStyle w:val="ListParagraph"/>
        <w:keepNext w:val="0"/>
        <w:keepLines w:val="0"/>
        <w:numPr>
          <w:ilvl w:val="0"/>
          <w:numId w:val="14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Collaborated with IT teams to report system inefficiencies, contributing to service improvements and digital transformation initiatives.</w:t>
      </w:r>
    </w:p>
    <w:p w:rsidR="690B8134" w:rsidP="0931AE5F" w:rsidRDefault="690B8134" w14:paraId="161EC5A4" w14:textId="7D48E70B">
      <w:pPr>
        <w:pStyle w:val="ListParagraph"/>
        <w:keepNext w:val="0"/>
        <w:keepLines w:val="0"/>
        <w:numPr>
          <w:ilvl w:val="0"/>
          <w:numId w:val="14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Analysed customer data and feedback to support process optimisation skills transferable to user research and UX design.</w:t>
      </w:r>
    </w:p>
    <w:p w:rsidR="690B8134" w:rsidP="0931AE5F" w:rsidRDefault="690B8134" w14:paraId="3508B97D" w14:textId="0C5AC436">
      <w:pPr>
        <w:pStyle w:val="ListParagraph"/>
        <w:keepNext w:val="0"/>
        <w:keepLines w:val="0"/>
        <w:numPr>
          <w:ilvl w:val="0"/>
          <w:numId w:val="14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Communicated across multiple platforms (calls, email, social media),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demonstrating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 adaptability and stakeholder communication.</w:t>
      </w:r>
    </w:p>
    <w:p w:rsidR="690B8134" w:rsidP="0931AE5F" w:rsidRDefault="690B8134" w14:paraId="3808891F" w14:textId="349FF66C">
      <w:pPr>
        <w:pStyle w:val="Heading4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</w:pPr>
      <w:r w:rsidRPr="0931AE5F" w:rsidR="690B813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  <w:t xml:space="preserve">Prescription Chaser – </w:t>
      </w:r>
      <w:r w:rsidRPr="0931AE5F" w:rsidR="690B813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Bullen Healthcare</w:t>
      </w:r>
    </w:p>
    <w:p w:rsidR="690B8134" w:rsidP="0931AE5F" w:rsidRDefault="690B8134" w14:paraId="293396EE" w14:textId="7FFEE898">
      <w:pPr>
        <w:keepNext w:val="0"/>
        <w:keepLines w:val="0"/>
        <w:spacing w:before="240" w:beforeAutospacing="off" w:after="120" w:afterAutospacing="off" w:line="288" w:lineRule="auto"/>
        <w:contextualSpacing/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  <w:t>April 2023 – Oct 2023</w:t>
      </w:r>
    </w:p>
    <w:p w:rsidR="690B8134" w:rsidP="0931AE5F" w:rsidRDefault="690B8134" w14:paraId="19F59B57" w14:textId="776C345A">
      <w:pPr>
        <w:pStyle w:val="ListParagraph"/>
        <w:keepNext w:val="0"/>
        <w:keepLines w:val="0"/>
        <w:numPr>
          <w:ilvl w:val="0"/>
          <w:numId w:val="15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Handled sensitive data entry and database management using healthcare IT systems, ensuring compliance and precision skills relevant to form handling and backend data logic.</w:t>
      </w:r>
    </w:p>
    <w:p w:rsidR="690B8134" w:rsidP="0931AE5F" w:rsidRDefault="690B8134" w14:paraId="45922EC3" w14:textId="06E17C6E">
      <w:pPr>
        <w:pStyle w:val="ListParagraph"/>
        <w:keepNext w:val="0"/>
        <w:keepLines w:val="0"/>
        <w:numPr>
          <w:ilvl w:val="0"/>
          <w:numId w:val="15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Delivered high-quality administrative support and clear communication under NHS protocols,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showcasing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 detail orientation and reliability.</w:t>
      </w:r>
    </w:p>
    <w:p w:rsidR="690B8134" w:rsidP="0931AE5F" w:rsidRDefault="690B8134" w14:paraId="6CC6111E" w14:textId="4AF0EBE5">
      <w:pPr>
        <w:pStyle w:val="ListParagraph"/>
        <w:keepNext w:val="0"/>
        <w:keepLines w:val="0"/>
        <w:numPr>
          <w:ilvl w:val="0"/>
          <w:numId w:val="15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Coordinated digital prescription processing building familiarity with structured digital workflows and regulated systems.</w:t>
      </w:r>
    </w:p>
    <w:p w:rsidR="690B8134" w:rsidP="0931AE5F" w:rsidRDefault="690B8134" w14:paraId="32B48C59" w14:textId="0A2C007A">
      <w:pPr>
        <w:pStyle w:val="Heading4"/>
        <w:keepNext w:val="0"/>
        <w:keepLines w:val="0"/>
        <w:spacing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</w:pPr>
      <w:r w:rsidRPr="0931AE5F" w:rsidR="690B813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  <w:t xml:space="preserve">House Support Coordinator – </w:t>
      </w:r>
      <w:r w:rsidRPr="0931AE5F" w:rsidR="690B813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Soho House London</w:t>
      </w:r>
    </w:p>
    <w:p w:rsidR="690B8134" w:rsidP="0931AE5F" w:rsidRDefault="690B8134" w14:paraId="50F9647A" w14:textId="7E433BA8">
      <w:pPr>
        <w:keepNext w:val="0"/>
        <w:keepLines w:val="0"/>
        <w:spacing w:before="240" w:beforeAutospacing="off" w:after="120" w:afterAutospacing="off" w:line="288" w:lineRule="auto"/>
        <w:contextualSpacing/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  <w:t>Nov 2022 – Mar 2023</w:t>
      </w:r>
    </w:p>
    <w:p w:rsidR="690B8134" w:rsidP="0931AE5F" w:rsidRDefault="690B8134" w14:paraId="7281FB95" w14:textId="7835EFA8">
      <w:pPr>
        <w:pStyle w:val="ListParagraph"/>
        <w:keepNext w:val="0"/>
        <w:keepLines w:val="0"/>
        <w:numPr>
          <w:ilvl w:val="0"/>
          <w:numId w:val="16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Resolved complex customer queries through CRM systems and multichannel support, building patience, empathy, and structured problem-solving.</w:t>
      </w:r>
    </w:p>
    <w:p w:rsidR="690B8134" w:rsidP="0931AE5F" w:rsidRDefault="690B8134" w14:paraId="0630A95E" w14:textId="004FC92C">
      <w:pPr>
        <w:pStyle w:val="ListParagraph"/>
        <w:keepNext w:val="0"/>
        <w:keepLines w:val="0"/>
        <w:numPr>
          <w:ilvl w:val="0"/>
          <w:numId w:val="16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Collaborated cross-functionally with multiple departments, reflecting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strong team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 communication and agile workflow adaptability.</w:t>
      </w:r>
    </w:p>
    <w:p w:rsidR="690B8134" w:rsidP="0931AE5F" w:rsidRDefault="690B8134" w14:paraId="3EEC0B22" w14:textId="3CA74762">
      <w:pPr>
        <w:pStyle w:val="ListParagraph"/>
        <w:keepNext w:val="0"/>
        <w:keepLines w:val="0"/>
        <w:numPr>
          <w:ilvl w:val="0"/>
          <w:numId w:val="16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Captured and reported customer feedback into internal systems, contributing insights to improve customer experience</w:t>
      </w:r>
      <w:r w:rsidRPr="0931AE5F" w:rsidR="5614C865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relatable to UX feedback cycles.</w:t>
      </w:r>
    </w:p>
    <w:p w:rsidR="690B8134" w:rsidP="0931AE5F" w:rsidRDefault="690B8134" w14:paraId="38BE0F6A" w14:textId="1AE4F27A">
      <w:pPr>
        <w:pStyle w:val="Heading4"/>
        <w:keepNext w:val="0"/>
        <w:keepLines w:val="0"/>
        <w:spacing w:before="319" w:beforeAutospacing="off"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</w:pPr>
      <w:r w:rsidRPr="0931AE5F" w:rsidR="690B813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  <w:t xml:space="preserve">Customer Service Administrator – </w:t>
      </w:r>
      <w:r w:rsidRPr="0931AE5F" w:rsidR="690B813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>Moss Bros</w:t>
      </w:r>
    </w:p>
    <w:p w:rsidR="690B8134" w:rsidP="0931AE5F" w:rsidRDefault="690B8134" w14:paraId="7082815A" w14:textId="362E42A9">
      <w:pPr>
        <w:keepNext w:val="0"/>
        <w:keepLines w:val="0"/>
        <w:spacing w:before="240" w:beforeAutospacing="off" w:after="120" w:afterAutospacing="off" w:line="288" w:lineRule="auto"/>
        <w:contextualSpacing/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  <w:t>May 2022 – Oct 2022</w:t>
      </w:r>
    </w:p>
    <w:p w:rsidR="690B8134" w:rsidP="0931AE5F" w:rsidRDefault="690B8134" w14:paraId="38469051" w14:textId="14C3A712">
      <w:pPr>
        <w:pStyle w:val="ListParagraph"/>
        <w:keepNext w:val="0"/>
        <w:keepLines w:val="0"/>
        <w:numPr>
          <w:ilvl w:val="0"/>
          <w:numId w:val="17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Provided support across email, phone, and social platforms</w:t>
      </w:r>
      <w:r w:rsidRPr="0931AE5F" w:rsidR="5C883385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developing excellent digital communication skills.</w:t>
      </w:r>
    </w:p>
    <w:p w:rsidR="690B8134" w:rsidP="0931AE5F" w:rsidRDefault="690B8134" w14:paraId="14DEE92F" w14:textId="77FD5506">
      <w:pPr>
        <w:pStyle w:val="ListParagraph"/>
        <w:keepNext w:val="0"/>
        <w:keepLines w:val="0"/>
        <w:numPr>
          <w:ilvl w:val="0"/>
          <w:numId w:val="17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Managed data entry and product information updates with accuracy, reinforcing CMS and database handling experience.</w:t>
      </w:r>
    </w:p>
    <w:p w:rsidR="690B8134" w:rsidP="0931AE5F" w:rsidRDefault="690B8134" w14:paraId="4A575044" w14:textId="64C8430E">
      <w:pPr>
        <w:pStyle w:val="ListParagraph"/>
        <w:keepNext w:val="0"/>
        <w:keepLines w:val="0"/>
        <w:numPr>
          <w:ilvl w:val="0"/>
          <w:numId w:val="17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Created reports and tracked customer interactions using CRM software</w:t>
      </w:r>
      <w:r w:rsidRPr="0931AE5F" w:rsidR="0DF21E27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experience transferable to analytics, dashboards, and user flow analysis.</w:t>
      </w:r>
    </w:p>
    <w:p w:rsidR="690B8134" w:rsidP="0931AE5F" w:rsidRDefault="690B8134" w14:paraId="3A2EF697" w14:textId="271D7A7E">
      <w:pPr>
        <w:pStyle w:val="Heading4"/>
        <w:keepNext w:val="0"/>
        <w:keepLines w:val="0"/>
        <w:spacing w:before="319" w:beforeAutospacing="off" w:after="120" w:afterAutospacing="off" w:line="288" w:lineRule="auto"/>
        <w:contextualSpacing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</w:pPr>
      <w:r w:rsidRPr="0931AE5F" w:rsidR="690B813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GB"/>
        </w:rPr>
        <w:t>Customer Service Administrator –</w:t>
      </w:r>
      <w:r w:rsidRPr="0931AE5F" w:rsidR="690B813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auto"/>
          <w:sz w:val="24"/>
          <w:szCs w:val="24"/>
          <w:lang w:val="en-GB"/>
        </w:rPr>
        <w:t xml:space="preserve"> Sitel</w:t>
      </w:r>
    </w:p>
    <w:p w:rsidR="690B8134" w:rsidP="0931AE5F" w:rsidRDefault="690B8134" w14:paraId="5C21879C" w14:textId="69DC94BA">
      <w:pPr>
        <w:keepNext w:val="0"/>
        <w:keepLines w:val="0"/>
        <w:spacing w:before="240" w:beforeAutospacing="off" w:after="120" w:afterAutospacing="off" w:line="288" w:lineRule="auto"/>
        <w:contextualSpacing/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i w:val="1"/>
          <w:iCs w:val="1"/>
          <w:noProof w:val="0"/>
          <w:sz w:val="21"/>
          <w:szCs w:val="21"/>
          <w:lang w:val="en-GB"/>
        </w:rPr>
        <w:t>June 2021 – Feb 2022</w:t>
      </w:r>
    </w:p>
    <w:p w:rsidR="690B8134" w:rsidP="0931AE5F" w:rsidRDefault="690B8134" w14:paraId="7281C159" w14:textId="2B14A35E">
      <w:pPr>
        <w:pStyle w:val="ListParagraph"/>
        <w:keepNext w:val="0"/>
        <w:keepLines w:val="0"/>
        <w:numPr>
          <w:ilvl w:val="0"/>
          <w:numId w:val="18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Handled high volumes of customer cases using CRM platforms, ensuring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timely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 and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accurate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 record-keeping.</w:t>
      </w:r>
    </w:p>
    <w:p w:rsidR="690B8134" w:rsidP="0931AE5F" w:rsidRDefault="690B8134" w14:paraId="0B0D3C4F" w14:textId="1C9078BA">
      <w:pPr>
        <w:pStyle w:val="ListParagraph"/>
        <w:keepNext w:val="0"/>
        <w:keepLines w:val="0"/>
        <w:numPr>
          <w:ilvl w:val="0"/>
          <w:numId w:val="18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Used customer feedback to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identify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 service issues and enhance personal performanc</w:t>
      </w:r>
      <w:r w:rsidRPr="0931AE5F" w:rsidR="16164DC4">
        <w:rPr>
          <w:rFonts w:ascii="helvetica" w:hAnsi="helvetica" w:eastAsia="helvetica" w:cs="helvetica"/>
          <w:noProof w:val="0"/>
          <w:sz w:val="21"/>
          <w:szCs w:val="21"/>
          <w:lang w:val="en-GB"/>
        </w:rPr>
        <w:t xml:space="preserve">e </w:t>
      </w: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relevant for testing, feedback loops, and UI iteration.</w:t>
      </w:r>
    </w:p>
    <w:p w:rsidR="690B8134" w:rsidP="0931AE5F" w:rsidRDefault="690B8134" w14:paraId="36501CD1" w14:textId="195DE8FB">
      <w:pPr>
        <w:pStyle w:val="ListParagraph"/>
        <w:keepNext w:val="0"/>
        <w:keepLines w:val="0"/>
        <w:numPr>
          <w:ilvl w:val="0"/>
          <w:numId w:val="18"/>
        </w:numPr>
        <w:spacing w:before="240" w:beforeAutospacing="off" w:after="120" w:afterAutospacing="off" w:line="288" w:lineRule="auto"/>
        <w:rPr>
          <w:rFonts w:ascii="helvetica" w:hAnsi="helvetica" w:eastAsia="helvetica" w:cs="helvetica"/>
          <w:noProof w:val="0"/>
          <w:sz w:val="21"/>
          <w:szCs w:val="21"/>
          <w:lang w:val="en-GB"/>
        </w:rPr>
      </w:pPr>
      <w:r w:rsidRPr="0931AE5F" w:rsidR="690B8134">
        <w:rPr>
          <w:rFonts w:ascii="helvetica" w:hAnsi="helvetica" w:eastAsia="helvetica" w:cs="helvetica"/>
          <w:noProof w:val="0"/>
          <w:sz w:val="21"/>
          <w:szCs w:val="21"/>
          <w:lang w:val="en-GB"/>
        </w:rPr>
        <w:t>Maintained documentation standards, contributing to organised workflows and digital compliance.</w:t>
      </w:r>
    </w:p>
    <w:p w:rsidR="0931AE5F" w:rsidP="0931AE5F" w:rsidRDefault="0931AE5F" w14:paraId="7918C848" w14:textId="3B6A8953">
      <w:pPr>
        <w:keepNext w:val="0"/>
        <w:keepLines w:val="0"/>
        <w:spacing w:line="288" w:lineRule="auto"/>
        <w:contextualSpacing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</w:p>
    <w:sectPr>
      <w:pgSz w:w="11906" w:h="16838" w:orient="portrait"/>
      <w:pgMar w:top="1083" w:right="1083" w:bottom="1083" w:left="10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bSBJZfgCbgrOd" int2:id="fAhZChrR">
      <int2:state int2:type="AugLoop_Text_Critique" int2:value="Rejected"/>
    </int2:textHash>
    <int2:textHash int2:hashCode="dBhMjme6bhvKF1" int2:id="zZGlwxrx">
      <int2:state int2:type="AugLoop_Text_Critique" int2:value="Rejected"/>
    </int2:textHash>
    <int2:textHash int2:hashCode="ECt5Q1HG/CB7XQ" int2:id="RyqJC5DW">
      <int2:state int2:type="AugLoop_Text_Critique" int2:value="Rejected"/>
    </int2:textHash>
    <int2:textHash int2:hashCode="pbPF6mwJLlw9Vv" int2:id="Mhfy8I0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13e4a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2ff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6c98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219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8f9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c5b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212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cf9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795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639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b53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d66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11e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ec6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1f4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81f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46f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3fd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3f3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1ed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e91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824E9"/>
    <w:rsid w:val="00984854"/>
    <w:rsid w:val="01976FD4"/>
    <w:rsid w:val="01B7B762"/>
    <w:rsid w:val="01FA1F92"/>
    <w:rsid w:val="02F831AC"/>
    <w:rsid w:val="041F1AB2"/>
    <w:rsid w:val="0442CAA5"/>
    <w:rsid w:val="04D63C5B"/>
    <w:rsid w:val="053938B2"/>
    <w:rsid w:val="0689E26B"/>
    <w:rsid w:val="07D0A2E5"/>
    <w:rsid w:val="080FCE1B"/>
    <w:rsid w:val="0859B56B"/>
    <w:rsid w:val="087F703C"/>
    <w:rsid w:val="0931AE5F"/>
    <w:rsid w:val="0976DD3B"/>
    <w:rsid w:val="09E8F81E"/>
    <w:rsid w:val="0B0B1F36"/>
    <w:rsid w:val="0B2ACF2B"/>
    <w:rsid w:val="0B38535C"/>
    <w:rsid w:val="0B7FFEBC"/>
    <w:rsid w:val="0BB87C04"/>
    <w:rsid w:val="0BDECE3A"/>
    <w:rsid w:val="0C09EE9A"/>
    <w:rsid w:val="0C71793E"/>
    <w:rsid w:val="0D837A35"/>
    <w:rsid w:val="0DDF5E27"/>
    <w:rsid w:val="0DF21E27"/>
    <w:rsid w:val="0E439590"/>
    <w:rsid w:val="0E98F291"/>
    <w:rsid w:val="0EB59886"/>
    <w:rsid w:val="0FC42CBD"/>
    <w:rsid w:val="10106C7C"/>
    <w:rsid w:val="10E5FF75"/>
    <w:rsid w:val="10F93DBA"/>
    <w:rsid w:val="114C6176"/>
    <w:rsid w:val="1252E5BD"/>
    <w:rsid w:val="127C5448"/>
    <w:rsid w:val="12ECCDF5"/>
    <w:rsid w:val="12F41F82"/>
    <w:rsid w:val="1376A86E"/>
    <w:rsid w:val="143F847B"/>
    <w:rsid w:val="14865C72"/>
    <w:rsid w:val="149739FB"/>
    <w:rsid w:val="1498DA6A"/>
    <w:rsid w:val="1540F35C"/>
    <w:rsid w:val="154B33B0"/>
    <w:rsid w:val="16164DC4"/>
    <w:rsid w:val="161D12BE"/>
    <w:rsid w:val="1646E764"/>
    <w:rsid w:val="16AC4084"/>
    <w:rsid w:val="16B2DBDB"/>
    <w:rsid w:val="1704120A"/>
    <w:rsid w:val="17B859AE"/>
    <w:rsid w:val="188D0929"/>
    <w:rsid w:val="191F5BF3"/>
    <w:rsid w:val="1A89F1FE"/>
    <w:rsid w:val="1AD2E479"/>
    <w:rsid w:val="1B01B50B"/>
    <w:rsid w:val="1BEBB5A1"/>
    <w:rsid w:val="1CA94AE2"/>
    <w:rsid w:val="1D3F9F3D"/>
    <w:rsid w:val="1D7AC547"/>
    <w:rsid w:val="1DB38E16"/>
    <w:rsid w:val="1E127C6D"/>
    <w:rsid w:val="1E626D20"/>
    <w:rsid w:val="1E66B1EC"/>
    <w:rsid w:val="2002ABBB"/>
    <w:rsid w:val="209FA09D"/>
    <w:rsid w:val="2178A287"/>
    <w:rsid w:val="21CFE9BF"/>
    <w:rsid w:val="21FEE00E"/>
    <w:rsid w:val="222D75B9"/>
    <w:rsid w:val="227107A9"/>
    <w:rsid w:val="23F16046"/>
    <w:rsid w:val="245FF267"/>
    <w:rsid w:val="25485317"/>
    <w:rsid w:val="25A4053A"/>
    <w:rsid w:val="25F78F50"/>
    <w:rsid w:val="26200E73"/>
    <w:rsid w:val="268BB1E2"/>
    <w:rsid w:val="2693A4BB"/>
    <w:rsid w:val="26C4424D"/>
    <w:rsid w:val="26C824E9"/>
    <w:rsid w:val="27284CF7"/>
    <w:rsid w:val="27752690"/>
    <w:rsid w:val="277834C2"/>
    <w:rsid w:val="291A655C"/>
    <w:rsid w:val="2944FA9C"/>
    <w:rsid w:val="29708421"/>
    <w:rsid w:val="2998DCD3"/>
    <w:rsid w:val="2B705687"/>
    <w:rsid w:val="2BF124CE"/>
    <w:rsid w:val="2C975102"/>
    <w:rsid w:val="2D058492"/>
    <w:rsid w:val="2D4E6813"/>
    <w:rsid w:val="2DEEBEBE"/>
    <w:rsid w:val="2E386D5A"/>
    <w:rsid w:val="2E4227DF"/>
    <w:rsid w:val="2EC28B43"/>
    <w:rsid w:val="2F4526C0"/>
    <w:rsid w:val="2F5F0D3D"/>
    <w:rsid w:val="2FF01402"/>
    <w:rsid w:val="2FF91175"/>
    <w:rsid w:val="305B3BF4"/>
    <w:rsid w:val="3072EB33"/>
    <w:rsid w:val="30F40D97"/>
    <w:rsid w:val="3122A035"/>
    <w:rsid w:val="31418F46"/>
    <w:rsid w:val="316E84A8"/>
    <w:rsid w:val="31DADEBF"/>
    <w:rsid w:val="320048CF"/>
    <w:rsid w:val="340F79A0"/>
    <w:rsid w:val="3428CD9D"/>
    <w:rsid w:val="34333922"/>
    <w:rsid w:val="34A05A34"/>
    <w:rsid w:val="357B65F9"/>
    <w:rsid w:val="3589D036"/>
    <w:rsid w:val="35D9008B"/>
    <w:rsid w:val="35DD4809"/>
    <w:rsid w:val="381D4D80"/>
    <w:rsid w:val="384A7760"/>
    <w:rsid w:val="387BFB6C"/>
    <w:rsid w:val="38C0E7C8"/>
    <w:rsid w:val="3940F42D"/>
    <w:rsid w:val="394A92BE"/>
    <w:rsid w:val="395319F2"/>
    <w:rsid w:val="3997D5F4"/>
    <w:rsid w:val="39982538"/>
    <w:rsid w:val="39A24D60"/>
    <w:rsid w:val="39EBBBC2"/>
    <w:rsid w:val="3A07547C"/>
    <w:rsid w:val="3A50E80A"/>
    <w:rsid w:val="3A8FCB69"/>
    <w:rsid w:val="3B0A0A4D"/>
    <w:rsid w:val="3B16BF48"/>
    <w:rsid w:val="3B6F14C5"/>
    <w:rsid w:val="3BDD985D"/>
    <w:rsid w:val="3C136522"/>
    <w:rsid w:val="3CB655B5"/>
    <w:rsid w:val="3CED87BE"/>
    <w:rsid w:val="3D1DE6BF"/>
    <w:rsid w:val="3D319154"/>
    <w:rsid w:val="3D45363F"/>
    <w:rsid w:val="3DFDD11B"/>
    <w:rsid w:val="3E9220C5"/>
    <w:rsid w:val="401223B1"/>
    <w:rsid w:val="402023D3"/>
    <w:rsid w:val="40D13C44"/>
    <w:rsid w:val="4186256C"/>
    <w:rsid w:val="41868D7F"/>
    <w:rsid w:val="422CD1EC"/>
    <w:rsid w:val="42DA9F37"/>
    <w:rsid w:val="4425A91B"/>
    <w:rsid w:val="44513D87"/>
    <w:rsid w:val="44FA9883"/>
    <w:rsid w:val="45684B25"/>
    <w:rsid w:val="49CBABF7"/>
    <w:rsid w:val="4AA6B75F"/>
    <w:rsid w:val="4BD1D93C"/>
    <w:rsid w:val="4BD79254"/>
    <w:rsid w:val="4C4CEF90"/>
    <w:rsid w:val="4C72F277"/>
    <w:rsid w:val="4CCF6431"/>
    <w:rsid w:val="4CFB8F0D"/>
    <w:rsid w:val="4D1450FA"/>
    <w:rsid w:val="4ECC937F"/>
    <w:rsid w:val="4EE33BB8"/>
    <w:rsid w:val="4EFC5929"/>
    <w:rsid w:val="4F3E7CA0"/>
    <w:rsid w:val="4FE4033E"/>
    <w:rsid w:val="5097C81F"/>
    <w:rsid w:val="50A1B630"/>
    <w:rsid w:val="50C5236A"/>
    <w:rsid w:val="50CF59F1"/>
    <w:rsid w:val="512B2749"/>
    <w:rsid w:val="514ACA92"/>
    <w:rsid w:val="51D3FC7A"/>
    <w:rsid w:val="520A2920"/>
    <w:rsid w:val="52404BB6"/>
    <w:rsid w:val="5418AB88"/>
    <w:rsid w:val="54F2696A"/>
    <w:rsid w:val="557575BB"/>
    <w:rsid w:val="557BA203"/>
    <w:rsid w:val="557FA469"/>
    <w:rsid w:val="5614C865"/>
    <w:rsid w:val="5682022A"/>
    <w:rsid w:val="570F9D79"/>
    <w:rsid w:val="576FA842"/>
    <w:rsid w:val="579F26E6"/>
    <w:rsid w:val="57E9EA16"/>
    <w:rsid w:val="586D5C83"/>
    <w:rsid w:val="59C654D0"/>
    <w:rsid w:val="5A5CACFF"/>
    <w:rsid w:val="5B294AE5"/>
    <w:rsid w:val="5B7212A8"/>
    <w:rsid w:val="5B7269E5"/>
    <w:rsid w:val="5BB4598C"/>
    <w:rsid w:val="5BE7FA1F"/>
    <w:rsid w:val="5C451B48"/>
    <w:rsid w:val="5C67AEAE"/>
    <w:rsid w:val="5C883385"/>
    <w:rsid w:val="5CF5B9CB"/>
    <w:rsid w:val="5D6DEFFE"/>
    <w:rsid w:val="5E542ABC"/>
    <w:rsid w:val="5EFE7578"/>
    <w:rsid w:val="5F758874"/>
    <w:rsid w:val="5FB14183"/>
    <w:rsid w:val="600E613D"/>
    <w:rsid w:val="603FDE1A"/>
    <w:rsid w:val="606B0077"/>
    <w:rsid w:val="61A41B04"/>
    <w:rsid w:val="621BA584"/>
    <w:rsid w:val="625F9C65"/>
    <w:rsid w:val="626B4ABC"/>
    <w:rsid w:val="638A7D5A"/>
    <w:rsid w:val="63B200BD"/>
    <w:rsid w:val="646FFFE2"/>
    <w:rsid w:val="6516D157"/>
    <w:rsid w:val="657C41CC"/>
    <w:rsid w:val="658F66D5"/>
    <w:rsid w:val="65D46466"/>
    <w:rsid w:val="6651DB99"/>
    <w:rsid w:val="66DAB497"/>
    <w:rsid w:val="66F0E4EF"/>
    <w:rsid w:val="67496AFD"/>
    <w:rsid w:val="681D66F5"/>
    <w:rsid w:val="682CAC41"/>
    <w:rsid w:val="68435616"/>
    <w:rsid w:val="690B8134"/>
    <w:rsid w:val="692CB363"/>
    <w:rsid w:val="695BA7B1"/>
    <w:rsid w:val="6A35AA06"/>
    <w:rsid w:val="6A6A1ED5"/>
    <w:rsid w:val="6AECA8C2"/>
    <w:rsid w:val="6AF51756"/>
    <w:rsid w:val="6B197FF0"/>
    <w:rsid w:val="6B465B0A"/>
    <w:rsid w:val="6B9AA788"/>
    <w:rsid w:val="6C15673C"/>
    <w:rsid w:val="6C55F024"/>
    <w:rsid w:val="6C6F4E0B"/>
    <w:rsid w:val="6C85EC3E"/>
    <w:rsid w:val="6D14B076"/>
    <w:rsid w:val="6D5EB0EC"/>
    <w:rsid w:val="6DEF55FC"/>
    <w:rsid w:val="6E47A78B"/>
    <w:rsid w:val="6E74C8A1"/>
    <w:rsid w:val="6ED54853"/>
    <w:rsid w:val="6F03C21C"/>
    <w:rsid w:val="6F52CCC2"/>
    <w:rsid w:val="6F65E77F"/>
    <w:rsid w:val="6F92E5FB"/>
    <w:rsid w:val="6FAD9A01"/>
    <w:rsid w:val="70D57A16"/>
    <w:rsid w:val="710A6F68"/>
    <w:rsid w:val="714C4329"/>
    <w:rsid w:val="71B768F7"/>
    <w:rsid w:val="722961DF"/>
    <w:rsid w:val="722BBACE"/>
    <w:rsid w:val="72E354A2"/>
    <w:rsid w:val="72E4477A"/>
    <w:rsid w:val="745926F6"/>
    <w:rsid w:val="74FED24F"/>
    <w:rsid w:val="752DB64B"/>
    <w:rsid w:val="758BF426"/>
    <w:rsid w:val="7630F688"/>
    <w:rsid w:val="7640021E"/>
    <w:rsid w:val="76682FC0"/>
    <w:rsid w:val="76F5714D"/>
    <w:rsid w:val="77CAD4D2"/>
    <w:rsid w:val="77EBDACA"/>
    <w:rsid w:val="79251C68"/>
    <w:rsid w:val="7A091109"/>
    <w:rsid w:val="7ACC8BD6"/>
    <w:rsid w:val="7B108B55"/>
    <w:rsid w:val="7B3C73C6"/>
    <w:rsid w:val="7B3EA142"/>
    <w:rsid w:val="7B8E4EEA"/>
    <w:rsid w:val="7BD1778C"/>
    <w:rsid w:val="7CB500FE"/>
    <w:rsid w:val="7D1FBBD5"/>
    <w:rsid w:val="7DF97EB1"/>
    <w:rsid w:val="7F61AC96"/>
    <w:rsid w:val="7FB1FE90"/>
    <w:rsid w:val="7FBD9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24E9"/>
  <w15:chartTrackingRefBased/>
  <w15:docId w15:val="{788CB47E-6A8F-4CF6-A5BD-C20A3F3204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931AE5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931AE5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ochelleblawson@hotmail.com" TargetMode="External" Id="Re55c1aae87e54fbe" /><Relationship Type="http://schemas.microsoft.com/office/2020/10/relationships/intelligence" Target="/word/intelligence2.xml" Id="R0e66c424d6d04c78" /><Relationship Type="http://schemas.openxmlformats.org/officeDocument/2006/relationships/numbering" Target="/word/numbering.xml" Id="Rd740c3797ca24330" /><Relationship Type="http://schemas.openxmlformats.org/officeDocument/2006/relationships/hyperlink" Target="https://www.linkedin.com/in/rochellelawson" TargetMode="External" Id="Radb9b6775f44405e" /><Relationship Type="http://schemas.openxmlformats.org/officeDocument/2006/relationships/hyperlink" Target="https://gaming-portfolio-ivory.vercel.app/" TargetMode="External" Id="R6bc78fe9be27416c" /><Relationship Type="http://schemas.openxmlformats.org/officeDocument/2006/relationships/hyperlink" Target="https://github.com/Roshhl" TargetMode="External" Id="Rad4b2e5c028c4a71" /><Relationship Type="http://schemas.openxmlformats.org/officeDocument/2006/relationships/hyperlink" Target="https://app.netlify.com/teams/roshhl/projects" TargetMode="External" Id="Ra07ca445419e40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Rochelle Lawson</dc:creator>
  <keywords/>
  <dc:description/>
  <lastModifiedBy>Rochelle Lawson</lastModifiedBy>
  <revision>5</revision>
  <dcterms:created xsi:type="dcterms:W3CDTF">2025-05-23T17:40:42.6633829Z</dcterms:created>
  <dcterms:modified xsi:type="dcterms:W3CDTF">2025-06-11T18:51:22.3782506Z</dcterms:modified>
</coreProperties>
</file>