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5CBD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open chrome browser</w:t>
      </w:r>
    </w:p>
    <w:p w14:paraId="7BB17A86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B66BE7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OpenQA.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Selenium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565543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OpenQA.Selenium.Chrome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11A4BD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E99F61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driver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ChromeDriver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943955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685DB4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F847A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nagivate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TurnUp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portal</w:t>
      </w:r>
    </w:p>
    <w:p w14:paraId="7AEA1E19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1A6DD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driver.Navigate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().GoToUrl(</w:t>
      </w:r>
      <w:r>
        <w:rPr>
          <w:rFonts w:ascii="Cascadia Mono" w:hAnsi="Cascadia Mono" w:cs="Cascadia Mono"/>
          <w:color w:val="A31515"/>
          <w:sz w:val="19"/>
          <w:szCs w:val="19"/>
        </w:rPr>
        <w:t>"http://horse.industryconnect.io/Account/Login?ReturnUrl=%2f"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BB107A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driver.Manage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Window.Maximize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73E7E6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94294A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//Input username in username textbox</w:t>
      </w:r>
    </w:p>
    <w:p w14:paraId="0700C158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60F0E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7C6DDE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usernameTextbox.SendKeys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8FB90F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B655F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//Input password in password textbox</w:t>
      </w:r>
    </w:p>
    <w:p w14:paraId="462C96CC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1ED2C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"Password"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A147B63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passwordTextbox.SendKeys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"123123"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ECE6CF7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71E11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93FF3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673BF3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//Click Login</w:t>
      </w:r>
    </w:p>
    <w:p w14:paraId="0473979F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C6708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(By.XPath(</w:t>
      </w:r>
      <w:r>
        <w:rPr>
          <w:rFonts w:ascii="Cascadia Mono" w:hAnsi="Cascadia Mono" w:cs="Cascadia Mono"/>
          <w:color w:val="A31515"/>
          <w:sz w:val="19"/>
          <w:szCs w:val="19"/>
        </w:rPr>
        <w:t>"//*[@id=\"loginForm\"]/form/div[3]/input[1]"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259878E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loginButton.Click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B230C6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05DBC6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//Homepage successfully</w:t>
      </w:r>
    </w:p>
    <w:p w14:paraId="05CCE51E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7E6D7E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IWebElement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helloHari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driver.FindElement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By.XPath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"//*[@id=\"logoutForm\"]/ul/li/a"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D3B3A17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helloHari.Text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"Hello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hari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304A7D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"Login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successfully,test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passed"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677D9" w14:textId="77777777" w:rsidR="00637EBB" w:rsidRDefault="00637EBB" w:rsidP="00637EB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3F22200" w14:textId="1C50A2E4" w:rsidR="000E747C" w:rsidRDefault="00637EBB" w:rsidP="00637EBB"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"Login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Unsuccessful,test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failed"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sectPr w:rsidR="000E7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C"/>
    <w:rsid w:val="000E747C"/>
    <w:rsid w:val="006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9521"/>
  <w15:chartTrackingRefBased/>
  <w15:docId w15:val="{C12D142A-A823-4BC4-87BA-2E3766763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Roshina Banu</dc:creator>
  <cp:keywords/>
  <dc:description/>
  <cp:lastModifiedBy>Roshina Banu</cp:lastModifiedBy>
  <cp:revision>2</cp:revision>
  <dcterms:created xsi:type="dcterms:W3CDTF">2022-10-11T14:35:00Z</dcterms:created>
  <dcterms:modified xsi:type="dcterms:W3CDTF">2022-10-11T14:35:00Z</dcterms:modified>
</cp:coreProperties>
</file>