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36A4F" w14:textId="5E907ACB" w:rsidR="00F81AF9" w:rsidRDefault="00F81AF9" w:rsidP="00F81AF9">
      <w:pPr>
        <w:rPr>
          <w:b/>
          <w:bCs/>
          <w:sz w:val="36"/>
          <w:szCs w:val="36"/>
        </w:rPr>
      </w:pPr>
      <w:r w:rsidRPr="00540A91">
        <w:rPr>
          <w:b/>
          <w:bCs/>
          <w:sz w:val="36"/>
          <w:szCs w:val="36"/>
        </w:rPr>
        <w:t xml:space="preserve">WEEK </w:t>
      </w:r>
      <w:r w:rsidR="003B08E9">
        <w:rPr>
          <w:b/>
          <w:bCs/>
          <w:sz w:val="36"/>
          <w:szCs w:val="36"/>
        </w:rPr>
        <w:t xml:space="preserve">8: </w:t>
      </w:r>
      <w:r w:rsidR="003B08E9" w:rsidRPr="003B08E9">
        <w:rPr>
          <w:b/>
          <w:bCs/>
          <w:sz w:val="36"/>
          <w:szCs w:val="36"/>
        </w:rPr>
        <w:t>CREATE STORYBOARDS TO REPRESENT THE USER FLOW FOR A MOBILE APP (E.G., FOOD DELIVERY APP) USING BALSAMIQ</w:t>
      </w:r>
      <w:r w:rsidR="003B08E9">
        <w:rPr>
          <w:b/>
          <w:bCs/>
          <w:sz w:val="36"/>
          <w:szCs w:val="36"/>
        </w:rPr>
        <w:t xml:space="preserve"> </w:t>
      </w:r>
    </w:p>
    <w:p w14:paraId="21079AC8" w14:textId="0F37900C" w:rsidR="00F81AF9" w:rsidRPr="000156F8" w:rsidRDefault="00F81AF9">
      <w:pPr>
        <w:rPr>
          <w:color w:val="808080" w:themeColor="background1" w:themeShade="80"/>
        </w:rPr>
      </w:pPr>
      <w:r w:rsidRPr="00FC423A">
        <w:rPr>
          <w:color w:val="808080" w:themeColor="background1" w:themeShade="80"/>
        </w:rPr>
        <w:t>V</w:t>
      </w:r>
      <w:r>
        <w:rPr>
          <w:color w:val="808080" w:themeColor="background1" w:themeShade="80"/>
        </w:rPr>
        <w:t xml:space="preserve"> </w:t>
      </w:r>
      <w:r w:rsidRPr="00FC423A">
        <w:rPr>
          <w:color w:val="808080" w:themeColor="background1" w:themeShade="80"/>
        </w:rPr>
        <w:t>Roshini | 230701270 | CSE-FC</w:t>
      </w:r>
    </w:p>
    <w:p w14:paraId="7BAD917D" w14:textId="16608913" w:rsidR="003B08E9" w:rsidRPr="003B08E9" w:rsidRDefault="003B08E9">
      <w:pPr>
        <w:rPr>
          <w:sz w:val="28"/>
          <w:szCs w:val="28"/>
        </w:rPr>
      </w:pPr>
      <w:r w:rsidRPr="003B08E9">
        <w:rPr>
          <w:sz w:val="28"/>
          <w:szCs w:val="28"/>
        </w:rPr>
        <w:t xml:space="preserve">AIM: </w:t>
      </w:r>
      <w:r w:rsidRPr="003B08E9">
        <w:rPr>
          <w:sz w:val="28"/>
          <w:szCs w:val="28"/>
        </w:rPr>
        <w:t>Create storyboards to represent the user flow for a mobile app (e.g., food delivery app) using Balsamiq</w:t>
      </w:r>
      <w:r>
        <w:rPr>
          <w:sz w:val="28"/>
          <w:szCs w:val="28"/>
        </w:rPr>
        <w:t>.</w:t>
      </w:r>
    </w:p>
    <w:p w14:paraId="7F782704" w14:textId="2F7A2BF4" w:rsidR="00F81AF9" w:rsidRDefault="003B08E9">
      <w:r>
        <w:t xml:space="preserve">  </w:t>
      </w:r>
    </w:p>
    <w:p w14:paraId="70EAEFA1" w14:textId="70265D59" w:rsidR="00DE3FA7" w:rsidRPr="00DE3FA7" w:rsidRDefault="00DE3FA7" w:rsidP="00DE3FA7">
      <w:pPr>
        <w:rPr>
          <w:rFonts w:ascii="Times New Roman" w:hAnsi="Times New Roman" w:cs="Times New Roman"/>
          <w:sz w:val="28"/>
          <w:szCs w:val="28"/>
        </w:rPr>
      </w:pPr>
      <w:r w:rsidRPr="00DE3FA7">
        <w:rPr>
          <w:rFonts w:ascii="Times New Roman" w:hAnsi="Times New Roman" w:cs="Times New Roman"/>
          <w:b/>
          <w:bCs/>
          <w:sz w:val="28"/>
          <w:szCs w:val="28"/>
        </w:rPr>
        <w:t>Page 1: Home Screen</w:t>
      </w:r>
    </w:p>
    <w:p w14:paraId="7FF7EFDE" w14:textId="5A84A539" w:rsidR="00DE3FA7" w:rsidRPr="00DE3FA7" w:rsidRDefault="00DE3FA7" w:rsidP="00DE3FA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3FA7">
        <w:rPr>
          <w:rFonts w:ascii="Times New Roman" w:hAnsi="Times New Roman" w:cs="Times New Roman"/>
          <w:sz w:val="28"/>
          <w:szCs w:val="28"/>
        </w:rPr>
        <w:t>This is the landing page where the user can browse or search for nearby restaurants.</w:t>
      </w:r>
    </w:p>
    <w:p w14:paraId="65BA0591" w14:textId="6DB0F91D" w:rsidR="00DE3FA7" w:rsidRPr="00DE3FA7" w:rsidRDefault="00DE3FA7" w:rsidP="00DE3FA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3FA7">
        <w:rPr>
          <w:rFonts w:ascii="Times New Roman" w:hAnsi="Times New Roman" w:cs="Times New Roman"/>
          <w:sz w:val="28"/>
          <w:szCs w:val="28"/>
        </w:rPr>
        <w:t>It includes a search bar, featured restaurant banners, and category buttons (e.g., Pizza, Burgers, Chinese).</w:t>
      </w:r>
    </w:p>
    <w:p w14:paraId="2C747780" w14:textId="01BBF128" w:rsidR="00DE3FA7" w:rsidRPr="00DE3FA7" w:rsidRDefault="00DE3FA7" w:rsidP="00DE3FA7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E3FA7">
        <w:rPr>
          <w:rFonts w:ascii="Times New Roman" w:hAnsi="Times New Roman" w:cs="Times New Roman"/>
          <w:sz w:val="28"/>
          <w:szCs w:val="28"/>
        </w:rPr>
        <w:t>The main user action here is selecting a restaurant to view its menu.</w:t>
      </w:r>
    </w:p>
    <w:p w14:paraId="4DFB4256" w14:textId="40E62344" w:rsidR="003B08E9" w:rsidRPr="00DE3FA7" w:rsidRDefault="00DE3FA7">
      <w:pPr>
        <w:rPr>
          <w:rFonts w:ascii="Times New Roman" w:hAnsi="Times New Roman" w:cs="Times New Roman"/>
          <w:sz w:val="28"/>
          <w:szCs w:val="28"/>
        </w:rPr>
      </w:pPr>
      <w:r w:rsidRPr="00DE3FA7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714FB3A6" wp14:editId="5499301E">
            <wp:simplePos x="0" y="0"/>
            <wp:positionH relativeFrom="margin">
              <wp:posOffset>640080</wp:posOffset>
            </wp:positionH>
            <wp:positionV relativeFrom="paragraph">
              <wp:posOffset>212090</wp:posOffset>
            </wp:positionV>
            <wp:extent cx="2365375" cy="4038600"/>
            <wp:effectExtent l="0" t="0" r="0" b="0"/>
            <wp:wrapSquare wrapText="bothSides"/>
            <wp:docPr id="748591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9108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537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E3FA7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0288" behindDoc="1" locked="0" layoutInCell="1" allowOverlap="1" wp14:anchorId="1E837EC8" wp14:editId="7130AFC8">
            <wp:simplePos x="0" y="0"/>
            <wp:positionH relativeFrom="margin">
              <wp:posOffset>3529330</wp:posOffset>
            </wp:positionH>
            <wp:positionV relativeFrom="paragraph">
              <wp:posOffset>217170</wp:posOffset>
            </wp:positionV>
            <wp:extent cx="2391410" cy="4023360"/>
            <wp:effectExtent l="0" t="0" r="8890" b="0"/>
            <wp:wrapTight wrapText="bothSides">
              <wp:wrapPolygon edited="0">
                <wp:start x="0" y="0"/>
                <wp:lineTo x="0" y="21477"/>
                <wp:lineTo x="21508" y="21477"/>
                <wp:lineTo x="21508" y="0"/>
                <wp:lineTo x="0" y="0"/>
              </wp:wrapPolygon>
            </wp:wrapTight>
            <wp:docPr id="122896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6907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141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9A19F0C" w14:textId="6FB87F3A" w:rsidR="00DE3FA7" w:rsidRPr="00DE3FA7" w:rsidRDefault="003B08E9">
      <w:pPr>
        <w:rPr>
          <w:rFonts w:ascii="Times New Roman" w:hAnsi="Times New Roman" w:cs="Times New Roman"/>
          <w:sz w:val="28"/>
          <w:szCs w:val="28"/>
        </w:rPr>
      </w:pPr>
      <w:r w:rsidRPr="00DE3FA7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DCF38E" w14:textId="73B7C246" w:rsidR="00F81AF9" w:rsidRPr="00DE3FA7" w:rsidRDefault="003B08E9">
      <w:pPr>
        <w:rPr>
          <w:rFonts w:ascii="Times New Roman" w:hAnsi="Times New Roman" w:cs="Times New Roman"/>
          <w:sz w:val="28"/>
          <w:szCs w:val="28"/>
        </w:rPr>
      </w:pPr>
      <w:r w:rsidRPr="00DE3FA7"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 w14:paraId="098307C2" w14:textId="7F9E8EA2" w:rsidR="003B08E9" w:rsidRPr="00DE3FA7" w:rsidRDefault="003B08E9">
      <w:pPr>
        <w:rPr>
          <w:rFonts w:ascii="Times New Roman" w:hAnsi="Times New Roman" w:cs="Times New Roman"/>
          <w:sz w:val="28"/>
          <w:szCs w:val="28"/>
        </w:rPr>
      </w:pPr>
    </w:p>
    <w:p w14:paraId="194B7674" w14:textId="34F19FD3" w:rsidR="003B08E9" w:rsidRPr="00DE3FA7" w:rsidRDefault="003B08E9">
      <w:pPr>
        <w:rPr>
          <w:rFonts w:ascii="Times New Roman" w:hAnsi="Times New Roman" w:cs="Times New Roman"/>
          <w:sz w:val="28"/>
          <w:szCs w:val="28"/>
        </w:rPr>
      </w:pPr>
    </w:p>
    <w:p w14:paraId="0B0080E2" w14:textId="4E331BAC" w:rsidR="003B08E9" w:rsidRPr="00DE3FA7" w:rsidRDefault="003B08E9">
      <w:pPr>
        <w:rPr>
          <w:rFonts w:ascii="Times New Roman" w:hAnsi="Times New Roman" w:cs="Times New Roman"/>
          <w:sz w:val="28"/>
          <w:szCs w:val="28"/>
        </w:rPr>
      </w:pPr>
    </w:p>
    <w:p w14:paraId="6C78CA5D" w14:textId="77777777" w:rsidR="00DE3FA7" w:rsidRPr="00DE3FA7" w:rsidRDefault="00DE3FA7" w:rsidP="00DE3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8E49C3" w14:textId="77777777" w:rsidR="00DE3FA7" w:rsidRPr="00DE3FA7" w:rsidRDefault="00DE3FA7" w:rsidP="00DE3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949379" w14:textId="77777777" w:rsidR="00DE3FA7" w:rsidRPr="00DE3FA7" w:rsidRDefault="00DE3FA7" w:rsidP="00DE3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5C51A4" w14:textId="77777777" w:rsidR="00DE3FA7" w:rsidRPr="00DE3FA7" w:rsidRDefault="00DE3FA7" w:rsidP="00DE3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8AE846" w14:textId="77777777" w:rsidR="00DE3FA7" w:rsidRPr="00DE3FA7" w:rsidRDefault="00DE3FA7" w:rsidP="00DE3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3606E88" w14:textId="77777777" w:rsidR="00DE3FA7" w:rsidRPr="00DE3FA7" w:rsidRDefault="00DE3FA7" w:rsidP="00DE3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773ECA" w14:textId="77777777" w:rsidR="00DE3FA7" w:rsidRPr="00DE3FA7" w:rsidRDefault="00DE3FA7" w:rsidP="00DE3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26CBCE" w14:textId="77777777" w:rsidR="000156F8" w:rsidRDefault="000156F8" w:rsidP="00DE3FA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CAE31A" w14:textId="619DD5FA" w:rsidR="00DE3FA7" w:rsidRPr="00DE3FA7" w:rsidRDefault="00DE3FA7" w:rsidP="00DE3FA7">
      <w:pPr>
        <w:rPr>
          <w:rFonts w:ascii="Times New Roman" w:hAnsi="Times New Roman" w:cs="Times New Roman"/>
          <w:sz w:val="28"/>
          <w:szCs w:val="28"/>
        </w:rPr>
      </w:pPr>
      <w:r w:rsidRPr="00DE3FA7">
        <w:rPr>
          <w:rFonts w:ascii="Times New Roman" w:hAnsi="Times New Roman" w:cs="Times New Roman"/>
          <w:b/>
          <w:bCs/>
          <w:sz w:val="28"/>
          <w:szCs w:val="28"/>
        </w:rPr>
        <w:lastRenderedPageBreak/>
        <w:t>Page 2: Menu Screen</w:t>
      </w:r>
    </w:p>
    <w:p w14:paraId="45770EA6" w14:textId="77777777" w:rsidR="00DE3FA7" w:rsidRPr="00DE3FA7" w:rsidRDefault="00DE3FA7" w:rsidP="00DE3FA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E3FA7">
        <w:rPr>
          <w:rFonts w:ascii="Times New Roman" w:hAnsi="Times New Roman" w:cs="Times New Roman"/>
          <w:sz w:val="28"/>
          <w:szCs w:val="28"/>
        </w:rPr>
        <w:t>After selecting a restaurant, the user sees the menu page.</w:t>
      </w:r>
    </w:p>
    <w:p w14:paraId="0379C49C" w14:textId="77777777" w:rsidR="00DE3FA7" w:rsidRPr="00DE3FA7" w:rsidRDefault="00DE3FA7" w:rsidP="00DE3FA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E3FA7">
        <w:rPr>
          <w:rFonts w:ascii="Times New Roman" w:hAnsi="Times New Roman" w:cs="Times New Roman"/>
          <w:sz w:val="28"/>
          <w:szCs w:val="28"/>
        </w:rPr>
        <w:t>It shows a list of available food items, each with a description, price, and “Add to Cart” button.</w:t>
      </w:r>
    </w:p>
    <w:p w14:paraId="71784107" w14:textId="77777777" w:rsidR="00DE3FA7" w:rsidRPr="00DE3FA7" w:rsidRDefault="00DE3FA7" w:rsidP="00DE3FA7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E3FA7">
        <w:rPr>
          <w:rFonts w:ascii="Times New Roman" w:hAnsi="Times New Roman" w:cs="Times New Roman"/>
          <w:sz w:val="28"/>
          <w:szCs w:val="28"/>
        </w:rPr>
        <w:t>The user can browse, select items, and add them to their cart.</w:t>
      </w:r>
    </w:p>
    <w:p w14:paraId="6D2F3CD3" w14:textId="77777777" w:rsidR="00DE3FA7" w:rsidRPr="00DE3FA7" w:rsidRDefault="00DE3FA7" w:rsidP="00DE3FA7">
      <w:pPr>
        <w:rPr>
          <w:rFonts w:ascii="Times New Roman" w:hAnsi="Times New Roman" w:cs="Times New Roman"/>
          <w:sz w:val="28"/>
          <w:szCs w:val="28"/>
        </w:rPr>
      </w:pPr>
    </w:p>
    <w:p w14:paraId="59F84719" w14:textId="1A90E764" w:rsidR="00DE3FA7" w:rsidRPr="00DE3FA7" w:rsidRDefault="00DE3FA7" w:rsidP="00DE3FA7">
      <w:pPr>
        <w:rPr>
          <w:rFonts w:ascii="Times New Roman" w:hAnsi="Times New Roman" w:cs="Times New Roman"/>
          <w:sz w:val="28"/>
          <w:szCs w:val="28"/>
        </w:rPr>
      </w:pPr>
      <w:r w:rsidRPr="00DE3FA7">
        <w:rPr>
          <w:rFonts w:ascii="Times New Roman" w:hAnsi="Times New Roman" w:cs="Times New Roman"/>
          <w:b/>
          <w:bCs/>
          <w:sz w:val="28"/>
          <w:szCs w:val="28"/>
        </w:rPr>
        <w:t>Page 3: Cart Screen</w:t>
      </w:r>
    </w:p>
    <w:p w14:paraId="24CC7AB4" w14:textId="0AA03003" w:rsidR="00DE3FA7" w:rsidRPr="00DE3FA7" w:rsidRDefault="00DE3FA7" w:rsidP="00DE3FA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E3FA7">
        <w:rPr>
          <w:rFonts w:ascii="Times New Roman" w:hAnsi="Times New Roman" w:cs="Times New Roman"/>
          <w:sz w:val="28"/>
          <w:szCs w:val="28"/>
        </w:rPr>
        <w:t>This screen displays the user’s selected items, with quantities, prices, and an option to remove or edit the cart.</w:t>
      </w:r>
    </w:p>
    <w:p w14:paraId="538BFF17" w14:textId="0E0C09C9" w:rsidR="00DE3FA7" w:rsidRPr="00DE3FA7" w:rsidRDefault="00DE3FA7" w:rsidP="00DE3FA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E3FA7">
        <w:rPr>
          <w:rFonts w:ascii="Times New Roman" w:hAnsi="Times New Roman" w:cs="Times New Roman"/>
          <w:sz w:val="28"/>
          <w:szCs w:val="28"/>
        </w:rPr>
        <w:t>It also shows the total cost and a prominent “Proceed to Checkout” button.</w:t>
      </w:r>
    </w:p>
    <w:p w14:paraId="3CC5FBEF" w14:textId="48853ADD" w:rsidR="00DE3FA7" w:rsidRPr="00DE3FA7" w:rsidRDefault="00DE3FA7" w:rsidP="00DE3FA7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E3FA7">
        <w:rPr>
          <w:rFonts w:ascii="Times New Roman" w:hAnsi="Times New Roman" w:cs="Times New Roman"/>
          <w:sz w:val="28"/>
          <w:szCs w:val="28"/>
        </w:rPr>
        <w:t>The main goal here is for the user to review their order before moving forward.</w:t>
      </w:r>
    </w:p>
    <w:p w14:paraId="72D817BD" w14:textId="17B104F0" w:rsidR="00DE3FA7" w:rsidRPr="00DE3FA7" w:rsidRDefault="00DE3FA7" w:rsidP="00DE3FA7"/>
    <w:p w14:paraId="7F131AF3" w14:textId="7D1725A1" w:rsidR="00DE3FA7" w:rsidRDefault="000156F8">
      <w:r w:rsidRPr="00F81AF9">
        <w:drawing>
          <wp:anchor distT="0" distB="0" distL="114300" distR="114300" simplePos="0" relativeHeight="251659264" behindDoc="0" locked="0" layoutInCell="1" allowOverlap="1" wp14:anchorId="30C4B0C2" wp14:editId="5AF89D1D">
            <wp:simplePos x="0" y="0"/>
            <wp:positionH relativeFrom="margin">
              <wp:posOffset>1508760</wp:posOffset>
            </wp:positionH>
            <wp:positionV relativeFrom="paragraph">
              <wp:posOffset>78105</wp:posOffset>
            </wp:positionV>
            <wp:extent cx="2407920" cy="3958590"/>
            <wp:effectExtent l="0" t="0" r="0" b="3810"/>
            <wp:wrapSquare wrapText="bothSides"/>
            <wp:docPr id="1768933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3305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7920" cy="3958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B5445C" w14:textId="1E5D8C44" w:rsidR="00DE3FA7" w:rsidRDefault="00DE3FA7"/>
    <w:p w14:paraId="5B18328F" w14:textId="3F867BA9" w:rsidR="00DE3FA7" w:rsidRDefault="00DE3FA7"/>
    <w:p w14:paraId="3D546C97" w14:textId="4DEA98F6" w:rsidR="00DE3FA7" w:rsidRDefault="00DE3FA7"/>
    <w:p w14:paraId="4A9E972A" w14:textId="77ED2E9B" w:rsidR="00DE3FA7" w:rsidRDefault="00DE3FA7"/>
    <w:p w14:paraId="01E37885" w14:textId="77777777" w:rsidR="000156F8" w:rsidRDefault="000156F8"/>
    <w:p w14:paraId="3F59A6BA" w14:textId="77777777" w:rsidR="000156F8" w:rsidRDefault="000156F8"/>
    <w:p w14:paraId="482A3D07" w14:textId="77777777" w:rsidR="000156F8" w:rsidRDefault="000156F8"/>
    <w:p w14:paraId="5AE66F9E" w14:textId="77777777" w:rsidR="000156F8" w:rsidRDefault="000156F8"/>
    <w:p w14:paraId="33F75FD1" w14:textId="77777777" w:rsidR="000156F8" w:rsidRDefault="000156F8"/>
    <w:p w14:paraId="5417935D" w14:textId="77777777" w:rsidR="000156F8" w:rsidRDefault="000156F8"/>
    <w:p w14:paraId="0868FFAE" w14:textId="77777777" w:rsidR="000156F8" w:rsidRDefault="000156F8"/>
    <w:p w14:paraId="1A8AC8A5" w14:textId="77777777" w:rsidR="000156F8" w:rsidRDefault="000156F8"/>
    <w:p w14:paraId="0CBBA1F1" w14:textId="77777777" w:rsidR="000156F8" w:rsidRDefault="000156F8"/>
    <w:p w14:paraId="4C72BB26" w14:textId="77777777" w:rsidR="000156F8" w:rsidRPr="000156F8" w:rsidRDefault="000156F8" w:rsidP="000156F8">
      <w:pPr>
        <w:rPr>
          <w:rFonts w:ascii="Times New Roman" w:hAnsi="Times New Roman" w:cs="Times New Roman"/>
          <w:sz w:val="28"/>
          <w:szCs w:val="28"/>
        </w:rPr>
      </w:pPr>
      <w:r w:rsidRPr="000156F8">
        <w:rPr>
          <w:rFonts w:ascii="Times New Roman" w:hAnsi="Times New Roman" w:cs="Times New Roman"/>
          <w:b/>
          <w:bCs/>
          <w:sz w:val="28"/>
          <w:szCs w:val="28"/>
        </w:rPr>
        <w:lastRenderedPageBreak/>
        <w:t>Page 4: Checkout Screen</w:t>
      </w:r>
    </w:p>
    <w:p w14:paraId="68828488" w14:textId="77777777" w:rsidR="000156F8" w:rsidRPr="000156F8" w:rsidRDefault="000156F8" w:rsidP="000156F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156F8">
        <w:rPr>
          <w:rFonts w:ascii="Times New Roman" w:hAnsi="Times New Roman" w:cs="Times New Roman"/>
          <w:sz w:val="28"/>
          <w:szCs w:val="28"/>
        </w:rPr>
        <w:t>On the checkout page, the user enters delivery details, selects the payment method, and reviews the final order summary.</w:t>
      </w:r>
    </w:p>
    <w:p w14:paraId="70FF6CCE" w14:textId="71C69F89" w:rsidR="000156F8" w:rsidRDefault="000156F8" w:rsidP="000156F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0156F8">
        <w:rPr>
          <w:rFonts w:ascii="Times New Roman" w:hAnsi="Times New Roman" w:cs="Times New Roman"/>
          <w:sz w:val="28"/>
          <w:szCs w:val="28"/>
        </w:rPr>
        <w:t>Important elements include address fields, payment options (e.g., card, wallet), and a “Place Order” button.</w:t>
      </w:r>
    </w:p>
    <w:p w14:paraId="0A3B9EB9" w14:textId="77777777" w:rsidR="000156F8" w:rsidRPr="000156F8" w:rsidRDefault="000156F8" w:rsidP="000156F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</w:p>
    <w:p w14:paraId="1316643A" w14:textId="77777777" w:rsidR="000156F8" w:rsidRPr="000156F8" w:rsidRDefault="000156F8" w:rsidP="000156F8">
      <w:pPr>
        <w:rPr>
          <w:rFonts w:ascii="Times New Roman" w:hAnsi="Times New Roman" w:cs="Times New Roman"/>
          <w:sz w:val="28"/>
          <w:szCs w:val="28"/>
        </w:rPr>
      </w:pPr>
      <w:r w:rsidRPr="000156F8">
        <w:rPr>
          <w:rFonts w:ascii="Times New Roman" w:hAnsi="Times New Roman" w:cs="Times New Roman"/>
          <w:b/>
          <w:bCs/>
          <w:sz w:val="28"/>
          <w:szCs w:val="28"/>
        </w:rPr>
        <w:t>Page 5: Order Confirmation Screen</w:t>
      </w:r>
    </w:p>
    <w:p w14:paraId="5D0FCB80" w14:textId="77777777" w:rsidR="000156F8" w:rsidRPr="000156F8" w:rsidRDefault="000156F8" w:rsidP="000156F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0156F8">
        <w:rPr>
          <w:rFonts w:ascii="Times New Roman" w:hAnsi="Times New Roman" w:cs="Times New Roman"/>
          <w:sz w:val="28"/>
          <w:szCs w:val="28"/>
        </w:rPr>
        <w:t>Once the order is placed, the confirmation screen provides a summary, including estimated delivery time, order number, and a thank-you message.</w:t>
      </w:r>
    </w:p>
    <w:p w14:paraId="41FEE3D0" w14:textId="1B60A6DF" w:rsidR="000156F8" w:rsidRPr="000156F8" w:rsidRDefault="000156F8" w:rsidP="000156F8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81AF9">
        <w:drawing>
          <wp:anchor distT="0" distB="0" distL="114300" distR="114300" simplePos="0" relativeHeight="251661312" behindDoc="0" locked="0" layoutInCell="1" allowOverlap="1" wp14:anchorId="561794C6" wp14:editId="73C24861">
            <wp:simplePos x="0" y="0"/>
            <wp:positionH relativeFrom="column">
              <wp:posOffset>3322320</wp:posOffset>
            </wp:positionH>
            <wp:positionV relativeFrom="paragraph">
              <wp:posOffset>713740</wp:posOffset>
            </wp:positionV>
            <wp:extent cx="2133600" cy="3718560"/>
            <wp:effectExtent l="0" t="0" r="0" b="0"/>
            <wp:wrapTopAndBottom/>
            <wp:docPr id="58790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90361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56F8">
        <w:rPr>
          <w:rFonts w:ascii="Times New Roman" w:hAnsi="Times New Roman" w:cs="Times New Roman"/>
          <w:sz w:val="28"/>
          <w:szCs w:val="28"/>
        </w:rPr>
        <w:t>This is the final touchpoint, reassuring the user that their order is being processed.</w:t>
      </w:r>
    </w:p>
    <w:p w14:paraId="017D1EC9" w14:textId="26A800C3" w:rsidR="000156F8" w:rsidRDefault="000156F8">
      <w:r w:rsidRPr="00F81AF9">
        <w:drawing>
          <wp:anchor distT="0" distB="0" distL="114300" distR="114300" simplePos="0" relativeHeight="251662336" behindDoc="0" locked="0" layoutInCell="1" allowOverlap="1" wp14:anchorId="3E1F788F" wp14:editId="2D129D5E">
            <wp:simplePos x="0" y="0"/>
            <wp:positionH relativeFrom="column">
              <wp:posOffset>670560</wp:posOffset>
            </wp:positionH>
            <wp:positionV relativeFrom="paragraph">
              <wp:posOffset>206375</wp:posOffset>
            </wp:positionV>
            <wp:extent cx="2255520" cy="3749040"/>
            <wp:effectExtent l="0" t="0" r="0" b="3810"/>
            <wp:wrapSquare wrapText="bothSides"/>
            <wp:docPr id="64615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15500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552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656186" w14:textId="27EFB861" w:rsidR="000156F8" w:rsidRPr="000156F8" w:rsidRDefault="000156F8" w:rsidP="000156F8">
      <w:pPr>
        <w:rPr>
          <w:rFonts w:ascii="Times New Roman" w:hAnsi="Times New Roman" w:cs="Times New Roman"/>
          <w:sz w:val="28"/>
          <w:szCs w:val="28"/>
        </w:rPr>
      </w:pPr>
      <w:r w:rsidRPr="000156F8">
        <w:rPr>
          <w:rFonts w:ascii="Times New Roman" w:hAnsi="Times New Roman" w:cs="Times New Roman"/>
          <w:sz w:val="28"/>
          <w:szCs w:val="28"/>
        </w:rPr>
        <w:t xml:space="preserve">The storyboard captures a </w:t>
      </w:r>
      <w:r w:rsidRPr="000156F8">
        <w:rPr>
          <w:rFonts w:ascii="Times New Roman" w:hAnsi="Times New Roman" w:cs="Times New Roman"/>
          <w:b/>
          <w:bCs/>
          <w:sz w:val="28"/>
          <w:szCs w:val="28"/>
        </w:rPr>
        <w:t>linear user journey</w:t>
      </w:r>
      <w:r w:rsidRPr="000156F8">
        <w:rPr>
          <w:rFonts w:ascii="Times New Roman" w:hAnsi="Times New Roman" w:cs="Times New Roman"/>
          <w:sz w:val="28"/>
          <w:szCs w:val="28"/>
        </w:rPr>
        <w:t>:</w:t>
      </w:r>
      <w:r w:rsidRPr="000156F8">
        <w:rPr>
          <w:rFonts w:ascii="Times New Roman" w:hAnsi="Times New Roman" w:cs="Times New Roman"/>
          <w:sz w:val="28"/>
          <w:szCs w:val="28"/>
        </w:rPr>
        <w:br/>
        <w:t xml:space="preserve">Home → Menu → Cart → Checkout → Confirmation. </w:t>
      </w:r>
    </w:p>
    <w:p w14:paraId="2D30F125" w14:textId="7FCDF5EE" w:rsidR="00F81AF9" w:rsidRDefault="00F81AF9"/>
    <w:sectPr w:rsidR="00F81A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365430"/>
    <w:multiLevelType w:val="multilevel"/>
    <w:tmpl w:val="1E70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D53AB3"/>
    <w:multiLevelType w:val="multilevel"/>
    <w:tmpl w:val="67C6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8D5932"/>
    <w:multiLevelType w:val="multilevel"/>
    <w:tmpl w:val="500A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01229E"/>
    <w:multiLevelType w:val="multilevel"/>
    <w:tmpl w:val="80281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950F7A"/>
    <w:multiLevelType w:val="multilevel"/>
    <w:tmpl w:val="01C40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1068944">
    <w:abstractNumId w:val="3"/>
  </w:num>
  <w:num w:numId="2" w16cid:durableId="1421373768">
    <w:abstractNumId w:val="2"/>
  </w:num>
  <w:num w:numId="3" w16cid:durableId="1580675014">
    <w:abstractNumId w:val="1"/>
  </w:num>
  <w:num w:numId="4" w16cid:durableId="1272858951">
    <w:abstractNumId w:val="0"/>
  </w:num>
  <w:num w:numId="5" w16cid:durableId="2777576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AF9"/>
    <w:rsid w:val="000156F8"/>
    <w:rsid w:val="0037249B"/>
    <w:rsid w:val="003B08E9"/>
    <w:rsid w:val="00DB2E72"/>
    <w:rsid w:val="00DE3FA7"/>
    <w:rsid w:val="00F81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B4735"/>
  <w15:chartTrackingRefBased/>
  <w15:docId w15:val="{6770697D-B5BB-435B-9C2E-4082F7FE4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A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A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A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A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A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A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A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A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A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A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A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3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6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9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vengatesan pillai</dc:creator>
  <cp:keywords/>
  <dc:description/>
  <cp:lastModifiedBy>vengatesan pillai</cp:lastModifiedBy>
  <cp:revision>2</cp:revision>
  <dcterms:created xsi:type="dcterms:W3CDTF">2025-05-03T11:02:00Z</dcterms:created>
  <dcterms:modified xsi:type="dcterms:W3CDTF">2025-05-03T11:37:00Z</dcterms:modified>
</cp:coreProperties>
</file>