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414FC" w14:textId="65D37DF6" w:rsidR="00F02BCE" w:rsidRDefault="00C270AE" w:rsidP="00C270AE">
      <w:pPr>
        <w:spacing w:after="830"/>
        <w:ind w:left="0" w:firstLine="0"/>
        <w:rPr>
          <w:i/>
          <w:iCs/>
          <w:color w:val="000000" w:themeColor="text1"/>
          <w:sz w:val="44"/>
          <w:szCs w:val="44"/>
        </w:rPr>
      </w:pPr>
      <w:r>
        <w:rPr>
          <w:i/>
          <w:iCs/>
          <w:color w:val="000000" w:themeColor="text1"/>
          <w:sz w:val="44"/>
          <w:szCs w:val="44"/>
          <w:highlight w:val="lightGray"/>
        </w:rPr>
        <w:t>Student Name :</w:t>
      </w:r>
      <w:r w:rsidR="002635F8">
        <w:rPr>
          <w:i/>
          <w:iCs/>
          <w:color w:val="000000" w:themeColor="text1"/>
          <w:sz w:val="44"/>
          <w:szCs w:val="44"/>
          <w:highlight w:val="lightGray"/>
        </w:rPr>
        <w:t xml:space="preserve"> </w:t>
      </w:r>
      <w:r w:rsidR="00A82DBE">
        <w:rPr>
          <w:i/>
          <w:iCs/>
          <w:color w:val="000000" w:themeColor="text1"/>
          <w:sz w:val="44"/>
          <w:szCs w:val="44"/>
          <w:highlight w:val="lightGray"/>
        </w:rPr>
        <w:t>ROSHINI. S</w:t>
      </w:r>
    </w:p>
    <w:p w14:paraId="36527C93" w14:textId="39536405" w:rsidR="00517B2D" w:rsidRDefault="00860DB9" w:rsidP="00C270AE">
      <w:pPr>
        <w:spacing w:after="830"/>
        <w:ind w:left="0" w:firstLine="0"/>
        <w:rPr>
          <w:i/>
          <w:iCs/>
          <w:color w:val="000000" w:themeColor="text1"/>
          <w:sz w:val="44"/>
          <w:szCs w:val="44"/>
        </w:rPr>
      </w:pPr>
      <w:r>
        <w:rPr>
          <w:i/>
          <w:iCs/>
          <w:color w:val="000000" w:themeColor="text1"/>
          <w:sz w:val="44"/>
          <w:szCs w:val="44"/>
        </w:rPr>
        <w:t>Register Number :</w:t>
      </w:r>
      <w:r w:rsidR="005D6C3E">
        <w:rPr>
          <w:i/>
          <w:iCs/>
          <w:color w:val="000000" w:themeColor="text1"/>
          <w:sz w:val="44"/>
          <w:szCs w:val="44"/>
        </w:rPr>
        <w:t>42202310404</w:t>
      </w:r>
      <w:r w:rsidR="00A82DBE">
        <w:rPr>
          <w:i/>
          <w:iCs/>
          <w:color w:val="000000" w:themeColor="text1"/>
          <w:sz w:val="44"/>
          <w:szCs w:val="44"/>
        </w:rPr>
        <w:t>2</w:t>
      </w:r>
    </w:p>
    <w:p w14:paraId="1FFFAD5A" w14:textId="44F20272" w:rsidR="005D6C3E" w:rsidRDefault="001D51F1" w:rsidP="00C270AE">
      <w:pPr>
        <w:spacing w:after="830"/>
        <w:ind w:left="0" w:firstLine="0"/>
        <w:rPr>
          <w:i/>
          <w:iCs/>
          <w:color w:val="000000" w:themeColor="text1"/>
          <w:sz w:val="44"/>
          <w:szCs w:val="44"/>
        </w:rPr>
      </w:pPr>
      <w:r>
        <w:rPr>
          <w:i/>
          <w:iCs/>
          <w:color w:val="000000" w:themeColor="text1"/>
          <w:sz w:val="44"/>
          <w:szCs w:val="44"/>
        </w:rPr>
        <w:t xml:space="preserve">Institution : Sri Rangapoopathi College </w:t>
      </w:r>
      <w:r w:rsidR="00697A9B">
        <w:rPr>
          <w:i/>
          <w:iCs/>
          <w:color w:val="000000" w:themeColor="text1"/>
          <w:sz w:val="44"/>
          <w:szCs w:val="44"/>
        </w:rPr>
        <w:t xml:space="preserve">           Of Engineering</w:t>
      </w:r>
    </w:p>
    <w:p w14:paraId="2F3F0A33" w14:textId="4D2B8CF6" w:rsidR="00697A9B" w:rsidRDefault="00FB6DA5" w:rsidP="00C270AE">
      <w:pPr>
        <w:spacing w:after="830"/>
        <w:ind w:left="0" w:firstLine="0"/>
        <w:rPr>
          <w:i/>
          <w:iCs/>
          <w:color w:val="000000" w:themeColor="text1"/>
          <w:sz w:val="44"/>
          <w:szCs w:val="44"/>
        </w:rPr>
      </w:pPr>
      <w:r>
        <w:rPr>
          <w:i/>
          <w:iCs/>
          <w:color w:val="000000" w:themeColor="text1"/>
          <w:sz w:val="44"/>
          <w:szCs w:val="44"/>
        </w:rPr>
        <w:t>Department  : Computer Science    Engineering</w:t>
      </w:r>
    </w:p>
    <w:p w14:paraId="68D6E69D" w14:textId="7C80D6A6" w:rsidR="00290A62" w:rsidRDefault="00290A62" w:rsidP="00C270AE">
      <w:pPr>
        <w:spacing w:after="830"/>
        <w:ind w:left="0" w:firstLine="0"/>
        <w:rPr>
          <w:i/>
          <w:iCs/>
          <w:color w:val="000000" w:themeColor="text1"/>
          <w:sz w:val="44"/>
          <w:szCs w:val="44"/>
        </w:rPr>
      </w:pPr>
      <w:r>
        <w:rPr>
          <w:i/>
          <w:iCs/>
          <w:color w:val="000000" w:themeColor="text1"/>
          <w:sz w:val="44"/>
          <w:szCs w:val="44"/>
        </w:rPr>
        <w:t>Date Of Submission :</w:t>
      </w:r>
      <w:r w:rsidR="00214EA5">
        <w:rPr>
          <w:i/>
          <w:iCs/>
          <w:color w:val="000000" w:themeColor="text1"/>
          <w:sz w:val="44"/>
          <w:szCs w:val="44"/>
        </w:rPr>
        <w:t xml:space="preserve"> </w:t>
      </w:r>
      <w:r w:rsidR="003055CC">
        <w:rPr>
          <w:i/>
          <w:iCs/>
          <w:color w:val="000000" w:themeColor="text1"/>
          <w:sz w:val="44"/>
          <w:szCs w:val="44"/>
        </w:rPr>
        <w:t>05</w:t>
      </w:r>
      <w:r w:rsidR="00313D5B">
        <w:rPr>
          <w:i/>
          <w:iCs/>
          <w:color w:val="000000" w:themeColor="text1"/>
          <w:sz w:val="44"/>
          <w:szCs w:val="44"/>
        </w:rPr>
        <w:t>/05/2025</w:t>
      </w:r>
    </w:p>
    <w:p w14:paraId="7E801B93" w14:textId="64525504" w:rsidR="00313D5B" w:rsidRDefault="00E663BF" w:rsidP="00C270AE">
      <w:pPr>
        <w:spacing w:after="830"/>
        <w:ind w:left="0" w:firstLine="0"/>
        <w:rPr>
          <w:i/>
          <w:iCs/>
          <w:color w:val="000000" w:themeColor="text1"/>
          <w:sz w:val="44"/>
          <w:szCs w:val="44"/>
        </w:rPr>
      </w:pPr>
      <w:r>
        <w:rPr>
          <w:i/>
          <w:iCs/>
          <w:color w:val="000000" w:themeColor="text1"/>
          <w:sz w:val="44"/>
          <w:szCs w:val="44"/>
        </w:rPr>
        <w:t>G</w:t>
      </w:r>
      <w:r w:rsidR="00C335B5">
        <w:rPr>
          <w:i/>
          <w:iCs/>
          <w:color w:val="000000" w:themeColor="text1"/>
          <w:sz w:val="44"/>
          <w:szCs w:val="44"/>
        </w:rPr>
        <w:t>it</w:t>
      </w:r>
      <w:r>
        <w:rPr>
          <w:i/>
          <w:iCs/>
          <w:color w:val="000000" w:themeColor="text1"/>
          <w:sz w:val="44"/>
          <w:szCs w:val="44"/>
        </w:rPr>
        <w:t xml:space="preserve">hub </w:t>
      </w:r>
      <w:r w:rsidR="009F168C">
        <w:rPr>
          <w:i/>
          <w:iCs/>
          <w:color w:val="000000" w:themeColor="text1"/>
          <w:sz w:val="44"/>
          <w:szCs w:val="44"/>
        </w:rPr>
        <w:t xml:space="preserve">Repository </w:t>
      </w:r>
      <w:r w:rsidR="00096D26">
        <w:rPr>
          <w:i/>
          <w:iCs/>
          <w:color w:val="000000" w:themeColor="text1"/>
          <w:sz w:val="44"/>
          <w:szCs w:val="44"/>
        </w:rPr>
        <w:t>Link :</w:t>
      </w:r>
    </w:p>
    <w:p w14:paraId="55442DE9" w14:textId="77777777" w:rsidR="008B0A6B" w:rsidRPr="001D51F1" w:rsidRDefault="008B0A6B" w:rsidP="00C270AE">
      <w:pPr>
        <w:spacing w:after="830"/>
        <w:ind w:left="0" w:firstLine="0"/>
        <w:rPr>
          <w:i/>
          <w:iCs/>
          <w:color w:val="000000" w:themeColor="text1"/>
          <w:sz w:val="44"/>
          <w:szCs w:val="44"/>
        </w:rPr>
      </w:pPr>
    </w:p>
    <w:p w14:paraId="0EF4E395" w14:textId="712D8FAC" w:rsidR="004C1C5E" w:rsidRPr="00517B2D" w:rsidRDefault="008F4A4B" w:rsidP="00C270AE">
      <w:pPr>
        <w:spacing w:after="830"/>
        <w:ind w:left="0" w:firstLine="0"/>
        <w:rPr>
          <w:b/>
          <w:bCs/>
          <w:color w:val="E8E8E8" w:themeColor="background2"/>
          <w:sz w:val="44"/>
          <w:szCs w:val="44"/>
        </w:rPr>
      </w:pPr>
      <w:r>
        <w:rPr>
          <w:b/>
          <w:bCs/>
          <w:color w:val="E8E8E8" w:themeColor="background2"/>
          <w:sz w:val="44"/>
          <w:szCs w:val="44"/>
        </w:rPr>
        <w:t>Lj</w:t>
      </w:r>
    </w:p>
    <w:p w14:paraId="70ACD688" w14:textId="2312F806" w:rsidR="00874316" w:rsidRPr="00EC4150" w:rsidRDefault="00874316" w:rsidP="00C270AE">
      <w:pPr>
        <w:spacing w:after="830"/>
        <w:ind w:left="0" w:firstLine="0"/>
        <w:rPr>
          <w:b/>
          <w:bCs/>
          <w:i/>
          <w:iCs/>
          <w:color w:val="E8E8E8" w:themeColor="background2"/>
          <w:sz w:val="44"/>
          <w:szCs w:val="44"/>
          <w:u w:val="single"/>
        </w:rPr>
      </w:pPr>
    </w:p>
    <w:p w14:paraId="1F2235FD" w14:textId="4A1B94BF" w:rsidR="00730883" w:rsidRPr="00730883" w:rsidRDefault="00730883" w:rsidP="00C270AE">
      <w:pPr>
        <w:spacing w:after="830"/>
        <w:ind w:left="0" w:firstLine="0"/>
        <w:rPr>
          <w:color w:val="FFFFFF" w:themeColor="background1"/>
          <w:sz w:val="44"/>
          <w:szCs w:val="44"/>
        </w:rPr>
      </w:pPr>
    </w:p>
    <w:p w14:paraId="0C052A43" w14:textId="60EA5AC8" w:rsidR="00DA7DCE" w:rsidRDefault="00DA7DCE" w:rsidP="006F784C">
      <w:pPr>
        <w:spacing w:after="830"/>
        <w:ind w:left="0" w:firstLine="0"/>
      </w:pPr>
    </w:p>
    <w:p w14:paraId="3D32F7B9" w14:textId="749F483A" w:rsidR="00DA7DCE" w:rsidRDefault="00DA7DCE" w:rsidP="006F784C">
      <w:pPr>
        <w:spacing w:after="830"/>
        <w:ind w:left="0" w:firstLine="0"/>
      </w:pPr>
    </w:p>
    <w:p w14:paraId="67565490" w14:textId="2B808D35" w:rsidR="00DA7DCE" w:rsidRPr="00644CBD" w:rsidRDefault="00644CBD" w:rsidP="00644CBD">
      <w:pPr>
        <w:spacing w:after="830"/>
        <w:ind w:left="267" w:firstLine="0"/>
        <w:rPr>
          <w:color w:val="C00000"/>
        </w:rPr>
      </w:pPr>
      <w:r>
        <w:rPr>
          <w:color w:val="C00000"/>
        </w:rPr>
        <w:t xml:space="preserve">1.Problem Statement </w:t>
      </w:r>
    </w:p>
    <w:p w14:paraId="75F708C7" w14:textId="77777777" w:rsidR="00DA7DCE" w:rsidRDefault="00C85FDF">
      <w:pPr>
        <w:spacing w:after="567" w:line="493" w:lineRule="auto"/>
        <w:ind w:left="-5"/>
      </w:pPr>
      <w:r>
        <w:t>Predicting traffic accident severity is a vital challenge in public safety and urban planning. This project aims to forecast the severity level of a traffic accident using a variety of factors including road conditions, weather, time, and driver-related behaviors.</w:t>
      </w:r>
    </w:p>
    <w:p w14:paraId="2118ACC9" w14:textId="77777777" w:rsidR="00DA7DCE" w:rsidRDefault="00C85FDF">
      <w:pPr>
        <w:spacing w:after="567" w:line="493" w:lineRule="auto"/>
        <w:ind w:left="-5"/>
      </w:pPr>
      <w:r>
        <w:t>The problem type is classification, as the target variable represents the severity level of the accident (e.g., minor, serious, fatal).</w:t>
      </w:r>
    </w:p>
    <w:p w14:paraId="4AA9637A" w14:textId="77777777" w:rsidR="00DA7DCE" w:rsidRDefault="00C85FDF">
      <w:pPr>
        <w:spacing w:after="567" w:line="493" w:lineRule="auto"/>
        <w:ind w:left="-5"/>
      </w:pPr>
      <w:r>
        <w:t>Timely and accurate prediction can help in dynamic traffic management, resource allocation for emergency services, and improving road safety policies.</w:t>
      </w:r>
    </w:p>
    <w:p w14:paraId="5F5A0B99" w14:textId="6F0F1FB0" w:rsidR="00DA7DCE" w:rsidRPr="00934BE1" w:rsidRDefault="00934BE1" w:rsidP="00644CBD">
      <w:pPr>
        <w:spacing w:after="830"/>
        <w:ind w:left="267" w:firstLine="0"/>
        <w:rPr>
          <w:color w:val="C00000"/>
        </w:rPr>
      </w:pPr>
      <w:r>
        <w:rPr>
          <w:color w:val="C00000"/>
        </w:rPr>
        <w:t>2.Project objectives technical</w:t>
      </w:r>
    </w:p>
    <w:p w14:paraId="1C7BC2FA" w14:textId="77777777" w:rsidR="00DA7DCE" w:rsidRDefault="00C85FDF">
      <w:pPr>
        <w:numPr>
          <w:ilvl w:val="0"/>
          <w:numId w:val="2"/>
        </w:numPr>
        <w:ind w:hanging="147"/>
      </w:pPr>
      <w:r>
        <w:t>Develop a classification model to predict the severity of a traffic accident.</w:t>
      </w:r>
    </w:p>
    <w:p w14:paraId="52F3B4DB" w14:textId="77777777" w:rsidR="00DA7DCE" w:rsidRDefault="00C85FDF">
      <w:pPr>
        <w:numPr>
          <w:ilvl w:val="0"/>
          <w:numId w:val="2"/>
        </w:numPr>
        <w:ind w:hanging="147"/>
      </w:pPr>
      <w:r>
        <w:t>Identify key features influencing accident severity.</w:t>
      </w:r>
    </w:p>
    <w:p w14:paraId="6A6E0CB3" w14:textId="77777777" w:rsidR="00DA7DCE" w:rsidRDefault="00C85FDF">
      <w:pPr>
        <w:numPr>
          <w:ilvl w:val="0"/>
          <w:numId w:val="2"/>
        </w:numPr>
        <w:ind w:hanging="147"/>
      </w:pPr>
      <w:r>
        <w:t>Provide actionable insights for traffic control and policy-making.</w:t>
      </w:r>
    </w:p>
    <w:p w14:paraId="1AEA1263" w14:textId="77777777" w:rsidR="00DA7DCE" w:rsidRDefault="00C85FDF">
      <w:pPr>
        <w:numPr>
          <w:ilvl w:val="0"/>
          <w:numId w:val="2"/>
        </w:numPr>
        <w:ind w:hanging="147"/>
      </w:pPr>
      <w:r>
        <w:t>Build an interactive UI using Gradio for real-time predictions.</w:t>
      </w:r>
    </w:p>
    <w:p w14:paraId="20D00DE6" w14:textId="77777777" w:rsidR="00DA7DCE" w:rsidRDefault="00C85FDF">
      <w:pPr>
        <w:numPr>
          <w:ilvl w:val="0"/>
          <w:numId w:val="2"/>
        </w:numPr>
        <w:spacing w:after="830"/>
        <w:ind w:hanging="147"/>
      </w:pPr>
      <w:r>
        <w:t>Evolve the feature set based on initial EDA findings to enhance model performance.</w:t>
      </w:r>
    </w:p>
    <w:p w14:paraId="68B1F14A" w14:textId="1D157DEA" w:rsidR="00DA7DCE" w:rsidRPr="006013E4" w:rsidRDefault="00FB0EAE" w:rsidP="006013E4">
      <w:pPr>
        <w:spacing w:after="830"/>
        <w:ind w:left="267" w:firstLine="0"/>
        <w:rPr>
          <w:color w:val="C00000"/>
        </w:rPr>
      </w:pPr>
      <w:r>
        <w:rPr>
          <w:color w:val="C00000"/>
        </w:rPr>
        <w:t>3.Flowchart of the project overflow</w:t>
      </w:r>
    </w:p>
    <w:p w14:paraId="0D82A1B1" w14:textId="77777777" w:rsidR="00DA7DCE" w:rsidRDefault="00C85FDF">
      <w:pPr>
        <w:spacing w:after="567" w:line="493" w:lineRule="auto"/>
        <w:ind w:left="-5"/>
      </w:pPr>
      <w:r>
        <w:t>(Include a diagram showing steps: data loading  preprocessing  EDA  feature engineering  model training  evaluation  deployment)</w:t>
      </w:r>
    </w:p>
    <w:p w14:paraId="6781B5CD" w14:textId="62DAB5AA" w:rsidR="00DA7DCE" w:rsidRPr="00FB0EAE" w:rsidRDefault="00C56478" w:rsidP="00FB0EAE">
      <w:pPr>
        <w:spacing w:after="830"/>
        <w:ind w:left="267" w:firstLine="0"/>
        <w:rPr>
          <w:color w:val="C00000"/>
        </w:rPr>
      </w:pPr>
      <w:r>
        <w:rPr>
          <w:color w:val="C00000"/>
        </w:rPr>
        <w:t xml:space="preserve">4.Data description </w:t>
      </w:r>
    </w:p>
    <w:p w14:paraId="762863A5" w14:textId="77777777" w:rsidR="00DA7DCE" w:rsidRDefault="00C85FDF">
      <w:pPr>
        <w:numPr>
          <w:ilvl w:val="0"/>
          <w:numId w:val="4"/>
        </w:numPr>
        <w:ind w:hanging="147"/>
      </w:pPr>
      <w:r>
        <w:t>Dataset Name: Traffic Accident Prediction Dataset</w:t>
      </w:r>
    </w:p>
    <w:p w14:paraId="0683998C" w14:textId="77777777" w:rsidR="00DA7DCE" w:rsidRDefault="00C85FDF">
      <w:pPr>
        <w:numPr>
          <w:ilvl w:val="0"/>
          <w:numId w:val="4"/>
        </w:numPr>
        <w:ind w:hanging="147"/>
      </w:pPr>
      <w:r>
        <w:t>Source: (Mention source, e.g., public repository or authority)</w:t>
      </w:r>
    </w:p>
    <w:p w14:paraId="01A632DB" w14:textId="77777777" w:rsidR="00DA7DCE" w:rsidRDefault="00C85FDF">
      <w:pPr>
        <w:numPr>
          <w:ilvl w:val="0"/>
          <w:numId w:val="4"/>
        </w:numPr>
        <w:ind w:hanging="147"/>
      </w:pPr>
      <w:r>
        <w:t>Type of Data: Structured tabular data</w:t>
      </w:r>
    </w:p>
    <w:p w14:paraId="5FF9A85D" w14:textId="77777777" w:rsidR="00DA7DCE" w:rsidRDefault="00C85FDF">
      <w:pPr>
        <w:numPr>
          <w:ilvl w:val="0"/>
          <w:numId w:val="4"/>
        </w:numPr>
        <w:ind w:hanging="147"/>
      </w:pPr>
      <w:r>
        <w:t>Records and Features: [Mention number of rows and columns]</w:t>
      </w:r>
    </w:p>
    <w:p w14:paraId="07BCE975" w14:textId="77777777" w:rsidR="00DA7DCE" w:rsidRDefault="00C85FDF">
      <w:pPr>
        <w:numPr>
          <w:ilvl w:val="0"/>
          <w:numId w:val="4"/>
        </w:numPr>
        <w:ind w:hanging="147"/>
      </w:pPr>
      <w:r>
        <w:t>Target Variable: Accident Severity (e.g., 1, 2, 3)</w:t>
      </w:r>
    </w:p>
    <w:p w14:paraId="7554DB22" w14:textId="77777777" w:rsidR="00DA7DCE" w:rsidRDefault="00C85FDF">
      <w:pPr>
        <w:numPr>
          <w:ilvl w:val="0"/>
          <w:numId w:val="4"/>
        </w:numPr>
        <w:ind w:hanging="147"/>
      </w:pPr>
      <w:r>
        <w:t>Static or Dynamic: Static dataset</w:t>
      </w:r>
    </w:p>
    <w:p w14:paraId="536798F1" w14:textId="77777777" w:rsidR="00DA7DCE" w:rsidRDefault="00C85FDF">
      <w:pPr>
        <w:numPr>
          <w:ilvl w:val="0"/>
          <w:numId w:val="4"/>
        </w:numPr>
        <w:spacing w:after="830"/>
        <w:ind w:hanging="147"/>
      </w:pPr>
      <w:r>
        <w:t>Attributes: Includes road type, weather conditions, driver behavior, vehicle type, day/time, etc.</w:t>
      </w:r>
    </w:p>
    <w:p w14:paraId="48633D7A" w14:textId="0D6F8EBC" w:rsidR="00DA7DCE" w:rsidRPr="00C56478" w:rsidRDefault="00C56478" w:rsidP="00C56478">
      <w:pPr>
        <w:spacing w:after="830"/>
        <w:ind w:left="0" w:firstLine="0"/>
        <w:rPr>
          <w:color w:val="C00000"/>
        </w:rPr>
      </w:pPr>
      <w:r>
        <w:rPr>
          <w:color w:val="C00000"/>
        </w:rPr>
        <w:t xml:space="preserve">5.Data processing </w:t>
      </w:r>
    </w:p>
    <w:p w14:paraId="223A48B0" w14:textId="77777777" w:rsidR="00DA7DCE" w:rsidRDefault="00C85FDF">
      <w:pPr>
        <w:numPr>
          <w:ilvl w:val="0"/>
          <w:numId w:val="5"/>
        </w:numPr>
        <w:ind w:hanging="147"/>
      </w:pPr>
      <w:r>
        <w:t>Checked for null/missing values and imputed as necessary.</w:t>
      </w:r>
    </w:p>
    <w:p w14:paraId="310359D6" w14:textId="77777777" w:rsidR="00DA7DCE" w:rsidRDefault="00C85FDF">
      <w:pPr>
        <w:numPr>
          <w:ilvl w:val="0"/>
          <w:numId w:val="5"/>
        </w:numPr>
        <w:ind w:hanging="147"/>
      </w:pPr>
      <w:r>
        <w:t>Removed low-variance or irrelevant features.</w:t>
      </w:r>
    </w:p>
    <w:p w14:paraId="689A2EAC" w14:textId="77777777" w:rsidR="00DA7DCE" w:rsidRDefault="00C85FDF">
      <w:pPr>
        <w:numPr>
          <w:ilvl w:val="0"/>
          <w:numId w:val="5"/>
        </w:numPr>
        <w:ind w:hanging="147"/>
      </w:pPr>
      <w:r>
        <w:t>Categorical features encoded using one-hot or label encoding.</w:t>
      </w:r>
    </w:p>
    <w:p w14:paraId="7DFD64B5" w14:textId="77777777" w:rsidR="00DA7DCE" w:rsidRDefault="00C85FDF">
      <w:pPr>
        <w:numPr>
          <w:ilvl w:val="0"/>
          <w:numId w:val="5"/>
        </w:numPr>
        <w:ind w:hanging="147"/>
      </w:pPr>
      <w:r>
        <w:t>Scaled numerical values using StandardScaler.</w:t>
      </w:r>
    </w:p>
    <w:p w14:paraId="7D0D66FD" w14:textId="77777777" w:rsidR="00DA7DCE" w:rsidRDefault="00C85FDF">
      <w:pPr>
        <w:numPr>
          <w:ilvl w:val="0"/>
          <w:numId w:val="5"/>
        </w:numPr>
        <w:ind w:hanging="147"/>
      </w:pPr>
      <w:r>
        <w:t>Detected and handled outliers using IQR and z-score methods.</w:t>
      </w:r>
    </w:p>
    <w:p w14:paraId="0635060E" w14:textId="455DC204" w:rsidR="00DA7DCE" w:rsidRPr="00C56478" w:rsidRDefault="00C56478" w:rsidP="00C56478">
      <w:pPr>
        <w:spacing w:after="830"/>
        <w:ind w:left="0" w:firstLine="0"/>
        <w:rPr>
          <w:color w:val="C00000"/>
        </w:rPr>
      </w:pPr>
      <w:r>
        <w:rPr>
          <w:color w:val="C00000"/>
        </w:rPr>
        <w:t>6.Exploratory data analysis</w:t>
      </w:r>
      <w:r w:rsidR="00496FBC">
        <w:rPr>
          <w:color w:val="C00000"/>
        </w:rPr>
        <w:t xml:space="preserve"> (EDA)</w:t>
      </w:r>
    </w:p>
    <w:p w14:paraId="3B35EA3A" w14:textId="77777777" w:rsidR="00DA7DCE" w:rsidRDefault="00C85FDF">
      <w:pPr>
        <w:numPr>
          <w:ilvl w:val="0"/>
          <w:numId w:val="6"/>
        </w:numPr>
        <w:ind w:hanging="147"/>
      </w:pPr>
      <w:r>
        <w:t>Univariate: Distribution of accident severity, time of day, weather conditions.</w:t>
      </w:r>
    </w:p>
    <w:p w14:paraId="1E67942E" w14:textId="77777777" w:rsidR="00DA7DCE" w:rsidRDefault="00C85FDF">
      <w:pPr>
        <w:numPr>
          <w:ilvl w:val="0"/>
          <w:numId w:val="6"/>
        </w:numPr>
        <w:ind w:hanging="147"/>
      </w:pPr>
      <w:r>
        <w:t>Bivariate/Multivariate: Correlation heatmaps, severity by road type, weather vs severity.</w:t>
      </w:r>
    </w:p>
    <w:p w14:paraId="06AC6BC7" w14:textId="77777777" w:rsidR="00DA7DCE" w:rsidRDefault="00C85FDF">
      <w:pPr>
        <w:numPr>
          <w:ilvl w:val="0"/>
          <w:numId w:val="6"/>
        </w:numPr>
        <w:ind w:hanging="147"/>
      </w:pPr>
      <w:r>
        <w:t>Insights:</w:t>
      </w:r>
    </w:p>
    <w:p w14:paraId="1FAF5436" w14:textId="77777777" w:rsidR="00DA7DCE" w:rsidRDefault="00C85FDF">
      <w:pPr>
        <w:numPr>
          <w:ilvl w:val="0"/>
          <w:numId w:val="6"/>
        </w:numPr>
        <w:ind w:hanging="147"/>
      </w:pPr>
      <w:r>
        <w:t>Accidents are more frequent and severe in poor visibility and wet road conditions.</w:t>
      </w:r>
    </w:p>
    <w:p w14:paraId="243E67D2" w14:textId="77777777" w:rsidR="00DA7DCE" w:rsidRDefault="00C85FDF">
      <w:pPr>
        <w:numPr>
          <w:ilvl w:val="0"/>
          <w:numId w:val="6"/>
        </w:numPr>
        <w:ind w:hanging="147"/>
      </w:pPr>
      <w:r>
        <w:t>Night-time and weekends show a spike in severe accidents.</w:t>
      </w:r>
    </w:p>
    <w:p w14:paraId="0921B2B7" w14:textId="77777777" w:rsidR="00DA7DCE" w:rsidRDefault="00C85FDF">
      <w:pPr>
        <w:numPr>
          <w:ilvl w:val="0"/>
          <w:numId w:val="6"/>
        </w:numPr>
        <w:spacing w:after="830"/>
        <w:ind w:hanging="147"/>
      </w:pPr>
      <w:r>
        <w:t>Driver behavior indicators like speeding correlate with higher severity.</w:t>
      </w:r>
    </w:p>
    <w:p w14:paraId="6CD1DEA2" w14:textId="3FFAA467" w:rsidR="00DA7DCE" w:rsidRPr="00496FBC" w:rsidRDefault="00496FBC" w:rsidP="00496FBC">
      <w:pPr>
        <w:spacing w:after="830"/>
        <w:ind w:left="0" w:firstLine="0"/>
        <w:rPr>
          <w:color w:val="C00000"/>
        </w:rPr>
      </w:pPr>
      <w:r>
        <w:rPr>
          <w:color w:val="C00000"/>
        </w:rPr>
        <w:t xml:space="preserve">7.Feature Engineering </w:t>
      </w:r>
    </w:p>
    <w:p w14:paraId="4A56E9FB" w14:textId="77777777" w:rsidR="00DA7DCE" w:rsidRDefault="00C85FDF">
      <w:pPr>
        <w:numPr>
          <w:ilvl w:val="0"/>
          <w:numId w:val="7"/>
        </w:numPr>
        <w:ind w:hanging="147"/>
      </w:pPr>
      <w:r>
        <w:t>Combined features like visibility + weather into composite risk index.</w:t>
      </w:r>
    </w:p>
    <w:p w14:paraId="035B2910" w14:textId="77777777" w:rsidR="00DA7DCE" w:rsidRDefault="00C85FDF">
      <w:pPr>
        <w:numPr>
          <w:ilvl w:val="0"/>
          <w:numId w:val="7"/>
        </w:numPr>
        <w:ind w:hanging="147"/>
      </w:pPr>
      <w:r>
        <w:t>Encoded binary categories (e.g., is_weekend).</w:t>
      </w:r>
    </w:p>
    <w:p w14:paraId="5B430D59" w14:textId="77777777" w:rsidR="00DA7DCE" w:rsidRDefault="00C85FDF">
      <w:pPr>
        <w:numPr>
          <w:ilvl w:val="0"/>
          <w:numId w:val="7"/>
        </w:numPr>
        <w:ind w:hanging="147"/>
      </w:pPr>
      <w:r>
        <w:t>Removed multicollinear features based on VIF.</w:t>
      </w:r>
    </w:p>
    <w:p w14:paraId="3663F490" w14:textId="77777777" w:rsidR="00DA7DCE" w:rsidRDefault="00C85FDF">
      <w:pPr>
        <w:numPr>
          <w:ilvl w:val="0"/>
          <w:numId w:val="7"/>
        </w:numPr>
        <w:spacing w:after="830"/>
        <w:ind w:hanging="147"/>
      </w:pPr>
      <w:r>
        <w:t>Scaled numerical features for uniformity.</w:t>
      </w:r>
    </w:p>
    <w:p w14:paraId="33A9FB00" w14:textId="7420FBDE" w:rsidR="00DA7DCE" w:rsidRPr="00496FBC" w:rsidRDefault="009736C0" w:rsidP="00496FBC">
      <w:pPr>
        <w:spacing w:after="830"/>
        <w:ind w:left="0" w:firstLine="0"/>
        <w:rPr>
          <w:color w:val="C00000"/>
        </w:rPr>
      </w:pPr>
      <w:r>
        <w:rPr>
          <w:color w:val="C00000"/>
        </w:rPr>
        <w:t xml:space="preserve">8.Model building </w:t>
      </w:r>
    </w:p>
    <w:p w14:paraId="1B0EFBCE" w14:textId="77777777" w:rsidR="00DA7DCE" w:rsidRDefault="00C85FDF">
      <w:pPr>
        <w:numPr>
          <w:ilvl w:val="0"/>
          <w:numId w:val="8"/>
        </w:numPr>
        <w:spacing w:after="0" w:line="493" w:lineRule="auto"/>
        <w:ind w:hanging="147"/>
      </w:pPr>
      <w:r>
        <w:t>Algorithms: Logistic Regression, Random Forest, and XGBoost- Train-Test Split: 80:20 split with random_state for reproducibility</w:t>
      </w:r>
    </w:p>
    <w:p w14:paraId="28DEC848" w14:textId="77777777" w:rsidR="00DA7DCE" w:rsidRDefault="00C85FDF">
      <w:pPr>
        <w:numPr>
          <w:ilvl w:val="0"/>
          <w:numId w:val="8"/>
        </w:numPr>
        <w:ind w:hanging="147"/>
      </w:pPr>
      <w:r>
        <w:t>Evaluation Metrics:</w:t>
      </w:r>
    </w:p>
    <w:p w14:paraId="05B63FB6" w14:textId="77777777" w:rsidR="00DA7DCE" w:rsidRDefault="00C85FDF">
      <w:pPr>
        <w:numPr>
          <w:ilvl w:val="0"/>
          <w:numId w:val="8"/>
        </w:numPr>
        <w:ind w:hanging="147"/>
      </w:pPr>
      <w:r>
        <w:t>Accuracy</w:t>
      </w:r>
    </w:p>
    <w:p w14:paraId="3BB6DC85" w14:textId="77777777" w:rsidR="00DA7DCE" w:rsidRDefault="00C85FDF">
      <w:pPr>
        <w:numPr>
          <w:ilvl w:val="0"/>
          <w:numId w:val="8"/>
        </w:numPr>
        <w:ind w:hanging="147"/>
      </w:pPr>
      <w:r>
        <w:t>Precision, Recall, F1-score</w:t>
      </w:r>
    </w:p>
    <w:p w14:paraId="7136A504" w14:textId="77777777" w:rsidR="00DA7DCE" w:rsidRDefault="00C85FDF">
      <w:pPr>
        <w:numPr>
          <w:ilvl w:val="0"/>
          <w:numId w:val="8"/>
        </w:numPr>
        <w:ind w:hanging="147"/>
      </w:pPr>
      <w:r>
        <w:t>Confusion Matrix</w:t>
      </w:r>
    </w:p>
    <w:p w14:paraId="58658E53" w14:textId="77777777" w:rsidR="00DA7DCE" w:rsidRDefault="00C85FDF">
      <w:pPr>
        <w:numPr>
          <w:ilvl w:val="0"/>
          <w:numId w:val="8"/>
        </w:numPr>
        <w:ind w:hanging="147"/>
      </w:pPr>
      <w:r>
        <w:t>ROC-AUC Score</w:t>
      </w:r>
    </w:p>
    <w:p w14:paraId="4B11FA5E" w14:textId="28CF6208" w:rsidR="00DA7DCE" w:rsidRPr="009736C0" w:rsidRDefault="009736C0" w:rsidP="009736C0">
      <w:pPr>
        <w:spacing w:after="830"/>
        <w:ind w:left="0" w:firstLine="0"/>
        <w:rPr>
          <w:color w:val="C00000"/>
        </w:rPr>
      </w:pPr>
      <w:r>
        <w:rPr>
          <w:color w:val="C00000"/>
        </w:rPr>
        <w:t xml:space="preserve">9.Visualization of Results </w:t>
      </w:r>
      <w:r w:rsidR="008D5CA2">
        <w:rPr>
          <w:color w:val="C00000"/>
        </w:rPr>
        <w:t>&amp; Model insights</w:t>
      </w:r>
    </w:p>
    <w:p w14:paraId="0BBEB76D" w14:textId="77777777" w:rsidR="00DA7DCE" w:rsidRDefault="00C85FDF">
      <w:pPr>
        <w:numPr>
          <w:ilvl w:val="0"/>
          <w:numId w:val="9"/>
        </w:numPr>
        <w:ind w:hanging="147"/>
      </w:pPr>
      <w:r>
        <w:t>Feature Importance: Visualized using tree-based model outputs.</w:t>
      </w:r>
    </w:p>
    <w:p w14:paraId="2E8F8AD1" w14:textId="77777777" w:rsidR="00DA7DCE" w:rsidRDefault="00C85FDF">
      <w:pPr>
        <w:numPr>
          <w:ilvl w:val="0"/>
          <w:numId w:val="9"/>
        </w:numPr>
        <w:ind w:hanging="147"/>
      </w:pPr>
      <w:r>
        <w:t>Model Comparison: Bar charts for Accuracy and F1-score across algorithms.</w:t>
      </w:r>
    </w:p>
    <w:p w14:paraId="53CD52EF" w14:textId="77777777" w:rsidR="00DA7DCE" w:rsidRDefault="00C85FDF">
      <w:pPr>
        <w:numPr>
          <w:ilvl w:val="0"/>
          <w:numId w:val="9"/>
        </w:numPr>
        <w:ind w:hanging="147"/>
      </w:pPr>
      <w:r>
        <w:t>Confusion Matrix: Show classification performance across severity classes.</w:t>
      </w:r>
    </w:p>
    <w:p w14:paraId="06F380F5" w14:textId="77777777" w:rsidR="00DA7DCE" w:rsidRDefault="00C85FDF">
      <w:pPr>
        <w:numPr>
          <w:ilvl w:val="0"/>
          <w:numId w:val="9"/>
        </w:numPr>
        <w:spacing w:after="830"/>
        <w:ind w:hanging="147"/>
      </w:pPr>
      <w:r>
        <w:t>UI Testing: Integrated Gradio app for testing predictions with feature inputs.</w:t>
      </w:r>
    </w:p>
    <w:p w14:paraId="46A6DA38" w14:textId="03DEA115" w:rsidR="00DA7DCE" w:rsidRPr="005B3501" w:rsidRDefault="005B3501" w:rsidP="005B3501">
      <w:pPr>
        <w:spacing w:after="830"/>
        <w:ind w:left="0" w:firstLine="0"/>
        <w:rPr>
          <w:color w:val="C00000"/>
        </w:rPr>
      </w:pPr>
      <w:r>
        <w:rPr>
          <w:color w:val="C00000"/>
        </w:rPr>
        <w:t xml:space="preserve">10.Tools and </w:t>
      </w:r>
      <w:r w:rsidR="00A974D1">
        <w:rPr>
          <w:color w:val="C00000"/>
        </w:rPr>
        <w:t>Technologies Used</w:t>
      </w:r>
    </w:p>
    <w:p w14:paraId="0A0E7E6C" w14:textId="63227258" w:rsidR="00DA7DCE" w:rsidRDefault="00C85FDF">
      <w:pPr>
        <w:numPr>
          <w:ilvl w:val="0"/>
          <w:numId w:val="10"/>
        </w:numPr>
        <w:ind w:hanging="147"/>
      </w:pPr>
      <w:r>
        <w:t>Language: Python 3</w:t>
      </w:r>
    </w:p>
    <w:p w14:paraId="6914B42C" w14:textId="77777777" w:rsidR="00DA7DCE" w:rsidRDefault="00C85FDF">
      <w:pPr>
        <w:numPr>
          <w:ilvl w:val="0"/>
          <w:numId w:val="10"/>
        </w:numPr>
        <w:ind w:hanging="147"/>
      </w:pPr>
      <w:r>
        <w:t>Environment: Jupyter / Google Colab</w:t>
      </w:r>
    </w:p>
    <w:p w14:paraId="5A50EC00" w14:textId="77777777" w:rsidR="00DA7DCE" w:rsidRDefault="00C85FDF">
      <w:pPr>
        <w:numPr>
          <w:ilvl w:val="0"/>
          <w:numId w:val="10"/>
        </w:numPr>
        <w:spacing w:after="830"/>
        <w:ind w:hanging="147"/>
      </w:pPr>
      <w:r>
        <w:t>Libraries: pandas, numpy, seaborn, matplotlib, scikit-learn, xgboost, Gradio</w:t>
      </w:r>
    </w:p>
    <w:p w14:paraId="6D7AAB0B" w14:textId="6A6626E3" w:rsidR="00DA7DCE" w:rsidRPr="00A974D1" w:rsidRDefault="00A974D1" w:rsidP="00A974D1">
      <w:pPr>
        <w:spacing w:after="830"/>
        <w:ind w:left="0" w:firstLine="0"/>
        <w:rPr>
          <w:color w:val="C00000"/>
        </w:rPr>
      </w:pPr>
      <w:r>
        <w:rPr>
          <w:color w:val="C00000"/>
        </w:rPr>
        <w:t>11.</w:t>
      </w:r>
      <w:r w:rsidR="0014389C">
        <w:rPr>
          <w:color w:val="C00000"/>
        </w:rPr>
        <w:t xml:space="preserve"> Team Members and Controbutions</w:t>
      </w:r>
    </w:p>
    <w:p w14:paraId="1600A62E" w14:textId="46987592" w:rsidR="00DA7DCE" w:rsidRDefault="00214F43">
      <w:pPr>
        <w:ind w:left="-5"/>
      </w:pPr>
      <w:r>
        <w:t xml:space="preserve">      Name                                           </w:t>
      </w:r>
      <w:r w:rsidR="007C64D0">
        <w:t>Contributions</w:t>
      </w:r>
    </w:p>
    <w:p w14:paraId="31F3FCD1" w14:textId="1BBDBF9D" w:rsidR="00DA7DCE" w:rsidRDefault="00FC75C3" w:rsidP="00FC75C3">
      <w:r>
        <w:t xml:space="preserve"> </w:t>
      </w:r>
      <w:r w:rsidR="007B72E3">
        <w:t>ROSHINI.S</w:t>
      </w:r>
      <w:r w:rsidR="004C3AB6">
        <w:t xml:space="preserve">            </w:t>
      </w:r>
      <w:r w:rsidR="00EA2127">
        <w:t xml:space="preserve"> </w:t>
      </w:r>
      <w:r w:rsidR="004C3AB6">
        <w:t xml:space="preserve">         </w:t>
      </w:r>
      <w:r w:rsidR="00C85FDF">
        <w:t>:</w:t>
      </w:r>
      <w:r w:rsidR="004C3AB6">
        <w:t xml:space="preserve"> </w:t>
      </w:r>
      <w:r w:rsidR="00C85FDF">
        <w:t>Data preprocessing and EDA</w:t>
      </w:r>
    </w:p>
    <w:p w14:paraId="7836AA0D" w14:textId="07B6F060" w:rsidR="00DA7DCE" w:rsidRDefault="007B72E3" w:rsidP="007B72E3">
      <w:pPr>
        <w:ind w:left="147" w:firstLine="0"/>
      </w:pPr>
      <w:r>
        <w:t>SATHISHKUMAR.P</w:t>
      </w:r>
      <w:r w:rsidR="004C3AB6">
        <w:t xml:space="preserve"> </w:t>
      </w:r>
      <w:r w:rsidR="00E161B2">
        <w:t xml:space="preserve">    </w:t>
      </w:r>
      <w:r w:rsidR="004C3AB6">
        <w:t xml:space="preserve"> </w:t>
      </w:r>
      <w:r w:rsidR="00FE54D7">
        <w:t xml:space="preserve"> : F</w:t>
      </w:r>
      <w:r w:rsidR="00C85FDF">
        <w:t>eature engineering and model development</w:t>
      </w:r>
    </w:p>
    <w:p w14:paraId="6426A38A" w14:textId="38C63FC2" w:rsidR="00DA7DCE" w:rsidRDefault="007B72E3" w:rsidP="007B72E3">
      <w:r>
        <w:t xml:space="preserve"> </w:t>
      </w:r>
      <w:r w:rsidR="00736909">
        <w:t>SANJAY. G</w:t>
      </w:r>
      <w:r w:rsidR="004C3AB6">
        <w:t xml:space="preserve">                 </w:t>
      </w:r>
      <w:r w:rsidR="00D25369">
        <w:t xml:space="preserve"> </w:t>
      </w:r>
      <w:r w:rsidR="004C3AB6">
        <w:t xml:space="preserve">    </w:t>
      </w:r>
      <w:r w:rsidR="00736909">
        <w:t xml:space="preserve"> : </w:t>
      </w:r>
      <w:r w:rsidR="00C85FDF">
        <w:t>Gradio integration and UI</w:t>
      </w:r>
    </w:p>
    <w:p w14:paraId="395CD7D9" w14:textId="2888C846" w:rsidR="00DA7DCE" w:rsidRDefault="00121582" w:rsidP="00121582">
      <w:pPr>
        <w:ind w:left="147" w:firstLine="0"/>
      </w:pPr>
      <w:r>
        <w:t xml:space="preserve">SANTHOSH KUMAR. K </w:t>
      </w:r>
      <w:r w:rsidR="00D25369">
        <w:t xml:space="preserve"> </w:t>
      </w:r>
      <w:r>
        <w:t>:</w:t>
      </w:r>
      <w:r w:rsidR="00C85FDF">
        <w:t xml:space="preserve"> Documentation and reporting</w:t>
      </w:r>
    </w:p>
    <w:sectPr w:rsidR="00DA7DCE">
      <w:headerReference w:type="even" r:id="rId7"/>
      <w:headerReference w:type="default" r:id="rId8"/>
      <w:headerReference w:type="first" r:id="rId9"/>
      <w:pgSz w:w="11906" w:h="16838"/>
      <w:pgMar w:top="1600" w:right="624" w:bottom="1409" w:left="624" w:header="73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7326F" w14:textId="77777777" w:rsidR="0040578F" w:rsidRDefault="0040578F">
      <w:pPr>
        <w:spacing w:after="0" w:line="240" w:lineRule="auto"/>
      </w:pPr>
      <w:r>
        <w:separator/>
      </w:r>
    </w:p>
  </w:endnote>
  <w:endnote w:type="continuationSeparator" w:id="0">
    <w:p w14:paraId="30BA5B69" w14:textId="77777777" w:rsidR="0040578F" w:rsidRDefault="00405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A8CD9" w14:textId="77777777" w:rsidR="0040578F" w:rsidRDefault="0040578F">
      <w:pPr>
        <w:spacing w:after="0" w:line="240" w:lineRule="auto"/>
      </w:pPr>
      <w:r>
        <w:separator/>
      </w:r>
    </w:p>
  </w:footnote>
  <w:footnote w:type="continuationSeparator" w:id="0">
    <w:p w14:paraId="63A70A99" w14:textId="77777777" w:rsidR="0040578F" w:rsidRDefault="00405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AA50A" w14:textId="77777777" w:rsidR="00DA7DCE" w:rsidRDefault="00C85FDF">
    <w:pPr>
      <w:spacing w:after="0" w:line="259" w:lineRule="auto"/>
      <w:ind w:left="0" w:firstLine="0"/>
      <w:jc w:val="center"/>
    </w:pPr>
    <w:r>
      <w:rPr>
        <w:b/>
        <w:sz w:val="28"/>
      </w:rPr>
      <w:t>Traffic Accident Prediction - Phase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613DF" w14:textId="77777777" w:rsidR="00DA7DCE" w:rsidRDefault="00C85FDF">
    <w:pPr>
      <w:spacing w:after="0" w:line="259" w:lineRule="auto"/>
      <w:ind w:left="0" w:firstLine="0"/>
      <w:jc w:val="center"/>
    </w:pPr>
    <w:r>
      <w:rPr>
        <w:b/>
        <w:sz w:val="28"/>
      </w:rPr>
      <w:t>Traffic Accident Prediction - Phase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7FCE3" w14:textId="77777777" w:rsidR="00DA7DCE" w:rsidRDefault="00C85FDF">
    <w:pPr>
      <w:spacing w:after="0" w:line="259" w:lineRule="auto"/>
      <w:ind w:left="0" w:firstLine="0"/>
      <w:jc w:val="center"/>
    </w:pPr>
    <w:r>
      <w:rPr>
        <w:b/>
        <w:sz w:val="28"/>
      </w:rPr>
      <w:t>Traffic Accident Prediction - Phase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0F97"/>
    <w:multiLevelType w:val="hybridMultilevel"/>
    <w:tmpl w:val="FFFFFFFF"/>
    <w:lvl w:ilvl="0" w:tplc="7B1AF518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D8BC8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30BAC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E80C1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4C275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6AD05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E6FFB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DABF8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105A2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DE56C5"/>
    <w:multiLevelType w:val="hybridMultilevel"/>
    <w:tmpl w:val="FFFFFFFF"/>
    <w:lvl w:ilvl="0" w:tplc="21CE58E8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F0CFE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D6B9D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CEA61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7AB67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746BA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F209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1C169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2C094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840DB9"/>
    <w:multiLevelType w:val="hybridMultilevel"/>
    <w:tmpl w:val="FFFFFFFF"/>
    <w:lvl w:ilvl="0" w:tplc="309E92B6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60B6E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1E995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3E1C0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76D11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9CF0D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306D6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84A2D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5090D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D116E4"/>
    <w:multiLevelType w:val="hybridMultilevel"/>
    <w:tmpl w:val="FFFFFFFF"/>
    <w:lvl w:ilvl="0" w:tplc="C5C0E12A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14728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342FD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1CDC2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64418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E097E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F0DF8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7A8BF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7E50F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EF0301"/>
    <w:multiLevelType w:val="hybridMultilevel"/>
    <w:tmpl w:val="FFFFFFFF"/>
    <w:lvl w:ilvl="0" w:tplc="FA2898D0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B8E71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1A583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CAF74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0A7CC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2C1F3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E88E1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A87DF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A085D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AA1C22"/>
    <w:multiLevelType w:val="hybridMultilevel"/>
    <w:tmpl w:val="FFFFFFFF"/>
    <w:lvl w:ilvl="0" w:tplc="E80A7092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36F5A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000A8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6606C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2EC49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309EA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A4E8E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F601E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3ED76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EF65C15"/>
    <w:multiLevelType w:val="hybridMultilevel"/>
    <w:tmpl w:val="FFFFFFFF"/>
    <w:lvl w:ilvl="0" w:tplc="9462EEBA">
      <w:start w:val="3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AA966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004EB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B0C6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B6138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C45C3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966A6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9E3CB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AC953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6B5743"/>
    <w:multiLevelType w:val="hybridMultilevel"/>
    <w:tmpl w:val="FFFFFFFF"/>
    <w:lvl w:ilvl="0" w:tplc="F75C2032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FA6824">
      <w:start w:val="1"/>
      <w:numFmt w:val="bullet"/>
      <w:lvlText w:val="o"/>
      <w:lvlJc w:val="left"/>
      <w:pPr>
        <w:ind w:left="1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E8AE0A">
      <w:start w:val="1"/>
      <w:numFmt w:val="bullet"/>
      <w:lvlText w:val="▪"/>
      <w:lvlJc w:val="left"/>
      <w:pPr>
        <w:ind w:left="1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98F098">
      <w:start w:val="1"/>
      <w:numFmt w:val="bullet"/>
      <w:lvlText w:val="•"/>
      <w:lvlJc w:val="left"/>
      <w:pPr>
        <w:ind w:left="2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087834">
      <w:start w:val="1"/>
      <w:numFmt w:val="bullet"/>
      <w:lvlText w:val="o"/>
      <w:lvlJc w:val="left"/>
      <w:pPr>
        <w:ind w:left="33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B27994">
      <w:start w:val="1"/>
      <w:numFmt w:val="bullet"/>
      <w:lvlText w:val="▪"/>
      <w:lvlJc w:val="left"/>
      <w:pPr>
        <w:ind w:left="4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2A98FC">
      <w:start w:val="1"/>
      <w:numFmt w:val="bullet"/>
      <w:lvlText w:val="•"/>
      <w:lvlJc w:val="left"/>
      <w:pPr>
        <w:ind w:left="47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F45A46">
      <w:start w:val="1"/>
      <w:numFmt w:val="bullet"/>
      <w:lvlText w:val="o"/>
      <w:lvlJc w:val="left"/>
      <w:pPr>
        <w:ind w:left="5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96EC48">
      <w:start w:val="1"/>
      <w:numFmt w:val="bullet"/>
      <w:lvlText w:val="▪"/>
      <w:lvlJc w:val="left"/>
      <w:pPr>
        <w:ind w:left="6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DE96317"/>
    <w:multiLevelType w:val="hybridMultilevel"/>
    <w:tmpl w:val="FFFFFFFF"/>
    <w:lvl w:ilvl="0" w:tplc="763EAFB8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B6819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72B97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4054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B27FF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34FBA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4453E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C6B3F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3CAFD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75F5A35"/>
    <w:multiLevelType w:val="hybridMultilevel"/>
    <w:tmpl w:val="FFFFFFFF"/>
    <w:lvl w:ilvl="0" w:tplc="E966797C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E83F5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2638C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DCBC7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26A75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60B35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3A125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34CF7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320B1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28F771A"/>
    <w:multiLevelType w:val="hybridMultilevel"/>
    <w:tmpl w:val="FFFFFFFF"/>
    <w:lvl w:ilvl="0" w:tplc="0B181B1C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88CFEC">
      <w:start w:val="1"/>
      <w:numFmt w:val="bullet"/>
      <w:lvlText w:val="o"/>
      <w:lvlJc w:val="left"/>
      <w:pPr>
        <w:ind w:left="1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E82236">
      <w:start w:val="1"/>
      <w:numFmt w:val="bullet"/>
      <w:lvlText w:val="▪"/>
      <w:lvlJc w:val="left"/>
      <w:pPr>
        <w:ind w:left="1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5405DA">
      <w:start w:val="1"/>
      <w:numFmt w:val="bullet"/>
      <w:lvlText w:val="•"/>
      <w:lvlJc w:val="left"/>
      <w:pPr>
        <w:ind w:left="2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E86810">
      <w:start w:val="1"/>
      <w:numFmt w:val="bullet"/>
      <w:lvlText w:val="o"/>
      <w:lvlJc w:val="left"/>
      <w:pPr>
        <w:ind w:left="3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D63C38">
      <w:start w:val="1"/>
      <w:numFmt w:val="bullet"/>
      <w:lvlText w:val="▪"/>
      <w:lvlJc w:val="left"/>
      <w:pPr>
        <w:ind w:left="4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9EA29E">
      <w:start w:val="1"/>
      <w:numFmt w:val="bullet"/>
      <w:lvlText w:val="•"/>
      <w:lvlJc w:val="left"/>
      <w:pPr>
        <w:ind w:left="4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86B9E8">
      <w:start w:val="1"/>
      <w:numFmt w:val="bullet"/>
      <w:lvlText w:val="o"/>
      <w:lvlJc w:val="left"/>
      <w:pPr>
        <w:ind w:left="5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AE20D8">
      <w:start w:val="1"/>
      <w:numFmt w:val="bullet"/>
      <w:lvlText w:val="▪"/>
      <w:lvlJc w:val="left"/>
      <w:pPr>
        <w:ind w:left="6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AAE54BB"/>
    <w:multiLevelType w:val="hybridMultilevel"/>
    <w:tmpl w:val="AF5A8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827595">
    <w:abstractNumId w:val="9"/>
  </w:num>
  <w:num w:numId="2" w16cid:durableId="1554385472">
    <w:abstractNumId w:val="3"/>
  </w:num>
  <w:num w:numId="3" w16cid:durableId="1721245426">
    <w:abstractNumId w:val="6"/>
  </w:num>
  <w:num w:numId="4" w16cid:durableId="1348671908">
    <w:abstractNumId w:val="4"/>
  </w:num>
  <w:num w:numId="5" w16cid:durableId="2006743545">
    <w:abstractNumId w:val="1"/>
  </w:num>
  <w:num w:numId="6" w16cid:durableId="1491941549">
    <w:abstractNumId w:val="10"/>
  </w:num>
  <w:num w:numId="7" w16cid:durableId="406808772">
    <w:abstractNumId w:val="8"/>
  </w:num>
  <w:num w:numId="8" w16cid:durableId="1009984699">
    <w:abstractNumId w:val="7"/>
  </w:num>
  <w:num w:numId="9" w16cid:durableId="1683435132">
    <w:abstractNumId w:val="0"/>
  </w:num>
  <w:num w:numId="10" w16cid:durableId="1399130898">
    <w:abstractNumId w:val="5"/>
  </w:num>
  <w:num w:numId="11" w16cid:durableId="2138330514">
    <w:abstractNumId w:val="2"/>
  </w:num>
  <w:num w:numId="12" w16cid:durableId="1196150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DCE"/>
    <w:rsid w:val="00001E2B"/>
    <w:rsid w:val="00037FF3"/>
    <w:rsid w:val="00096D26"/>
    <w:rsid w:val="00121582"/>
    <w:rsid w:val="0014389C"/>
    <w:rsid w:val="00156FC3"/>
    <w:rsid w:val="001C5951"/>
    <w:rsid w:val="001D51F1"/>
    <w:rsid w:val="001E2F20"/>
    <w:rsid w:val="00214EA5"/>
    <w:rsid w:val="00214F43"/>
    <w:rsid w:val="00247BD9"/>
    <w:rsid w:val="002635F8"/>
    <w:rsid w:val="0026764C"/>
    <w:rsid w:val="00290A62"/>
    <w:rsid w:val="00303CF5"/>
    <w:rsid w:val="003055CC"/>
    <w:rsid w:val="00313D5B"/>
    <w:rsid w:val="003F34BB"/>
    <w:rsid w:val="0040578F"/>
    <w:rsid w:val="004614F3"/>
    <w:rsid w:val="00496FBC"/>
    <w:rsid w:val="004B497C"/>
    <w:rsid w:val="004C1C5E"/>
    <w:rsid w:val="004C3AB6"/>
    <w:rsid w:val="00517B2D"/>
    <w:rsid w:val="005B3501"/>
    <w:rsid w:val="005B75A9"/>
    <w:rsid w:val="005D6C3E"/>
    <w:rsid w:val="006013E4"/>
    <w:rsid w:val="00644CBD"/>
    <w:rsid w:val="00697A9B"/>
    <w:rsid w:val="006B769E"/>
    <w:rsid w:val="006F784C"/>
    <w:rsid w:val="00715A55"/>
    <w:rsid w:val="00726BA8"/>
    <w:rsid w:val="00730883"/>
    <w:rsid w:val="00736909"/>
    <w:rsid w:val="00745849"/>
    <w:rsid w:val="0077312A"/>
    <w:rsid w:val="007B72E3"/>
    <w:rsid w:val="007C5BC7"/>
    <w:rsid w:val="007C64D0"/>
    <w:rsid w:val="007D10A2"/>
    <w:rsid w:val="0082329B"/>
    <w:rsid w:val="00860DB9"/>
    <w:rsid w:val="00874316"/>
    <w:rsid w:val="008B0A6B"/>
    <w:rsid w:val="008D5CA2"/>
    <w:rsid w:val="008F4A4B"/>
    <w:rsid w:val="008F60E9"/>
    <w:rsid w:val="008F6207"/>
    <w:rsid w:val="00934BE1"/>
    <w:rsid w:val="009736C0"/>
    <w:rsid w:val="009F168C"/>
    <w:rsid w:val="00A01870"/>
    <w:rsid w:val="00A82DBE"/>
    <w:rsid w:val="00A974D1"/>
    <w:rsid w:val="00B128FE"/>
    <w:rsid w:val="00B4124B"/>
    <w:rsid w:val="00BA6F9F"/>
    <w:rsid w:val="00C270AE"/>
    <w:rsid w:val="00C335B5"/>
    <w:rsid w:val="00C56478"/>
    <w:rsid w:val="00C85FDF"/>
    <w:rsid w:val="00CA38D5"/>
    <w:rsid w:val="00CC3927"/>
    <w:rsid w:val="00CE7328"/>
    <w:rsid w:val="00D25369"/>
    <w:rsid w:val="00D37335"/>
    <w:rsid w:val="00D51A0D"/>
    <w:rsid w:val="00DA7DCE"/>
    <w:rsid w:val="00DD1FA6"/>
    <w:rsid w:val="00E161B2"/>
    <w:rsid w:val="00E16AFE"/>
    <w:rsid w:val="00E663BF"/>
    <w:rsid w:val="00E71B29"/>
    <w:rsid w:val="00EA2127"/>
    <w:rsid w:val="00EC4150"/>
    <w:rsid w:val="00EE07E9"/>
    <w:rsid w:val="00F02BCE"/>
    <w:rsid w:val="00F961A4"/>
    <w:rsid w:val="00FB0EAE"/>
    <w:rsid w:val="00FB6DA5"/>
    <w:rsid w:val="00FC1BAF"/>
    <w:rsid w:val="00FC5E4D"/>
    <w:rsid w:val="00FC74BD"/>
    <w:rsid w:val="00FC75C3"/>
    <w:rsid w:val="00FE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0FBD4"/>
  <w15:docId w15:val="{7E240477-8E37-2D4A-A302-A063F4DA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65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sakthi07sathish@gmail.com</cp:lastModifiedBy>
  <cp:revision>2</cp:revision>
  <dcterms:created xsi:type="dcterms:W3CDTF">2025-05-08T04:16:00Z</dcterms:created>
  <dcterms:modified xsi:type="dcterms:W3CDTF">2025-05-08T04:16:00Z</dcterms:modified>
</cp:coreProperties>
</file>