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A8E55" w14:textId="77777777" w:rsidR="005E673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1C319E9" w14:textId="77777777" w:rsidR="005E673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4C5E0FA" w14:textId="77777777" w:rsidR="005E6732" w:rsidRDefault="005E673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E6732" w14:paraId="1AF6AF60" w14:textId="77777777">
        <w:tc>
          <w:tcPr>
            <w:tcW w:w="4508" w:type="dxa"/>
          </w:tcPr>
          <w:p w14:paraId="7654AEC8" w14:textId="77777777" w:rsidR="005E6732" w:rsidRDefault="00000000">
            <w:r>
              <w:t>Date</w:t>
            </w:r>
          </w:p>
        </w:tc>
        <w:tc>
          <w:tcPr>
            <w:tcW w:w="4508" w:type="dxa"/>
          </w:tcPr>
          <w:p w14:paraId="29C2384D" w14:textId="4140F1FE" w:rsidR="005E6732" w:rsidRDefault="002B1AD8">
            <w:r>
              <w:t>3</w:t>
            </w:r>
            <w:r w:rsidR="00000000">
              <w:t xml:space="preserve"> J</w:t>
            </w:r>
            <w:r>
              <w:t>uly</w:t>
            </w:r>
            <w:r w:rsidR="00000000">
              <w:t xml:space="preserve"> 202</w:t>
            </w:r>
            <w:r>
              <w:t>6</w:t>
            </w:r>
          </w:p>
        </w:tc>
      </w:tr>
      <w:tr w:rsidR="005E6732" w14:paraId="08AD6502" w14:textId="77777777">
        <w:tc>
          <w:tcPr>
            <w:tcW w:w="4508" w:type="dxa"/>
          </w:tcPr>
          <w:p w14:paraId="04B2C1B5" w14:textId="77777777" w:rsidR="005E6732" w:rsidRDefault="00000000">
            <w:r>
              <w:t>Team ID</w:t>
            </w:r>
          </w:p>
        </w:tc>
        <w:tc>
          <w:tcPr>
            <w:tcW w:w="4508" w:type="dxa"/>
          </w:tcPr>
          <w:p w14:paraId="58BDE956" w14:textId="65EF33B1" w:rsidR="005E6732" w:rsidRDefault="002B1AD8">
            <w:r w:rsidRPr="002B1AD8">
              <w:t>SWUID2026227698</w:t>
            </w:r>
          </w:p>
        </w:tc>
      </w:tr>
      <w:tr w:rsidR="005E6732" w14:paraId="4A1FC5EB" w14:textId="77777777">
        <w:tc>
          <w:tcPr>
            <w:tcW w:w="4508" w:type="dxa"/>
          </w:tcPr>
          <w:p w14:paraId="7F08AC41" w14:textId="77777777" w:rsidR="005E6732" w:rsidRDefault="00000000">
            <w:r>
              <w:t>Project Name</w:t>
            </w:r>
          </w:p>
        </w:tc>
        <w:tc>
          <w:tcPr>
            <w:tcW w:w="4508" w:type="dxa"/>
          </w:tcPr>
          <w:p w14:paraId="0AC5321A" w14:textId="640310AE" w:rsidR="005E6732" w:rsidRDefault="002B1AD8">
            <w:r w:rsidRPr="002B1AD8">
              <w:t>Smart Library Request Workflow in ServiceNow</w:t>
            </w:r>
          </w:p>
        </w:tc>
      </w:tr>
      <w:tr w:rsidR="005E6732" w14:paraId="5584F252" w14:textId="77777777">
        <w:tc>
          <w:tcPr>
            <w:tcW w:w="4508" w:type="dxa"/>
          </w:tcPr>
          <w:p w14:paraId="3FF8A43C" w14:textId="77777777" w:rsidR="005E6732" w:rsidRDefault="00000000">
            <w:r>
              <w:t>Maximum Marks</w:t>
            </w:r>
          </w:p>
        </w:tc>
        <w:tc>
          <w:tcPr>
            <w:tcW w:w="4508" w:type="dxa"/>
          </w:tcPr>
          <w:p w14:paraId="40C15FCC" w14:textId="77777777" w:rsidR="005E6732" w:rsidRDefault="00000000">
            <w:r>
              <w:t>4 Marks</w:t>
            </w:r>
          </w:p>
        </w:tc>
      </w:tr>
    </w:tbl>
    <w:p w14:paraId="68510C21" w14:textId="77777777" w:rsidR="005E6732" w:rsidRDefault="005E6732">
      <w:pPr>
        <w:rPr>
          <w:b/>
          <w:sz w:val="24"/>
          <w:szCs w:val="24"/>
        </w:rPr>
      </w:pPr>
    </w:p>
    <w:p w14:paraId="084B2DC0" w14:textId="77777777" w:rsidR="005E6732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726D778" w14:textId="77777777" w:rsidR="005E673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382503B1" w14:textId="77777777" w:rsidR="005E673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F0B62C1" w14:textId="77777777" w:rsidR="005E6732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72D894ED" w14:textId="77777777" w:rsidR="005E6732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9D62A07" w14:textId="77777777" w:rsidR="005E6732" w:rsidRDefault="00000000">
      <w:r>
        <w:rPr>
          <w:noProof/>
        </w:rPr>
        <w:drawing>
          <wp:inline distT="0" distB="0" distL="0" distR="0" wp14:anchorId="1B90A6D2" wp14:editId="175C956B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1737F8" w14:textId="77777777" w:rsidR="005E6732" w:rsidRDefault="005E6732"/>
    <w:p w14:paraId="1DCAEE73" w14:textId="77777777" w:rsidR="005E6732" w:rsidRDefault="005E6732"/>
    <w:p w14:paraId="0D2A84F4" w14:textId="77777777" w:rsidR="005E6732" w:rsidRDefault="005E6732"/>
    <w:p w14:paraId="333B2995" w14:textId="77777777" w:rsidR="005E6732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7FB701A8" w14:textId="77777777" w:rsidR="005E6732" w:rsidRDefault="00000000">
      <w:r>
        <w:rPr>
          <w:noProof/>
        </w:rPr>
        <w:drawing>
          <wp:inline distT="0" distB="0" distL="0" distR="0" wp14:anchorId="55DCD627" wp14:editId="14107D6C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C783A4" w14:textId="77777777" w:rsidR="005E6732" w:rsidRDefault="005E6732"/>
    <w:p w14:paraId="4311FCED" w14:textId="77777777" w:rsidR="005E6732" w:rsidRDefault="00000000">
      <w:pPr>
        <w:rPr>
          <w:b/>
        </w:rPr>
      </w:pPr>
      <w:r>
        <w:rPr>
          <w:b/>
        </w:rPr>
        <w:t>Step-3: Idea Prioritization</w:t>
      </w:r>
    </w:p>
    <w:p w14:paraId="2420DB7A" w14:textId="77777777" w:rsidR="005E6732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57A8573F" wp14:editId="702802DF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E673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732"/>
    <w:rsid w:val="00127B71"/>
    <w:rsid w:val="002B1AD8"/>
    <w:rsid w:val="005E6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25E21"/>
  <w15:docId w15:val="{4AACF8A3-100F-4F2D-A1C3-2EC677AEB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roshini tavva</cp:lastModifiedBy>
  <cp:revision>2</cp:revision>
  <dcterms:created xsi:type="dcterms:W3CDTF">2026-07-14T14:13:00Z</dcterms:created>
  <dcterms:modified xsi:type="dcterms:W3CDTF">2026-07-14T14:13:00Z</dcterms:modified>
</cp:coreProperties>
</file>