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18629CF9" w:rsidR="004360B1" w:rsidRDefault="008A216A">
            <w:r w:rsidRPr="008A216A">
              <w:t>03 July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21339734" w:rsidR="004360B1" w:rsidRDefault="008A216A">
            <w:r w:rsidRPr="008A216A">
              <w:t>SWUID2026227698</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04D94A5C" w:rsidR="004360B1" w:rsidRDefault="008A216A" w:rsidP="008A216A">
            <w:r w:rsidRPr="008A216A">
              <w:t>Smart Library Request Workflow in ServiceNow</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2DDCDC67" w:rsidR="004360B1" w:rsidRDefault="008A216A">
      <w:r>
        <w:rPr>
          <w:noProof/>
        </w:rPr>
        <w:drawing>
          <wp:inline distT="0" distB="0" distL="0" distR="0" wp14:anchorId="0D002275" wp14:editId="2FE7CD9E">
            <wp:extent cx="5731510" cy="3820795"/>
            <wp:effectExtent l="0" t="0" r="2540" b="8255"/>
            <wp:docPr id="17794989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98939" name="Picture 177949893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04B1B134" w14:textId="77777777" w:rsidR="008A216A" w:rsidRDefault="008A216A"/>
    <w:p w14:paraId="7EEF967C" w14:textId="792467DE" w:rsidR="004360B1" w:rsidRDefault="00000000">
      <w:r>
        <w:lastRenderedPageBreak/>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30F2CA9-0D05-4C30-BA17-07152CCD7418}"/>
  </w:font>
  <w:font w:name="Calibri">
    <w:panose1 w:val="020F0502020204030204"/>
    <w:charset w:val="00"/>
    <w:family w:val="swiss"/>
    <w:pitch w:val="variable"/>
    <w:sig w:usb0="E4002EFF" w:usb1="C200247B" w:usb2="00000009" w:usb3="00000000" w:csb0="000001FF" w:csb1="00000000"/>
    <w:embedRegular r:id="rId2" w:fontKey="{AAD79FDE-2999-4EFF-8B54-13F41548C7CA}"/>
    <w:embedBold r:id="rId3" w:fontKey="{742BA0FF-266E-438F-9552-FDA8B03AB94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BC528F93-52E2-48D4-B2D9-6FDA7883B7F1}"/>
    <w:embedItalic r:id="rId5" w:fontKey="{C6FE9782-418E-41AD-BB63-2E3B5BBC628C}"/>
  </w:font>
  <w:font w:name="Calibri Light">
    <w:panose1 w:val="020F0302020204030204"/>
    <w:charset w:val="00"/>
    <w:family w:val="swiss"/>
    <w:pitch w:val="variable"/>
    <w:sig w:usb0="E4002EFF" w:usb1="C200247B" w:usb2="00000009" w:usb3="00000000" w:csb0="000001FF" w:csb1="00000000"/>
    <w:embedRegular r:id="rId6" w:fontKey="{ED17BA18-41EE-420E-BE6E-702C0BFF602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55F8B"/>
    <w:rsid w:val="005902FC"/>
    <w:rsid w:val="008A216A"/>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character" w:styleId="Strong">
    <w:name w:val="Strong"/>
    <w:basedOn w:val="DefaultParagraphFont"/>
    <w:uiPriority w:val="22"/>
    <w:qFormat/>
    <w:rsid w:val="008A21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203</Words>
  <Characters>1159</Characters>
  <Application>Microsoft Office Word</Application>
  <DocSecurity>0</DocSecurity>
  <Lines>9</Lines>
  <Paragraphs>2</Paragraphs>
  <ScaleCrop>false</ScaleCrop>
  <Company/>
  <LinksUpToDate>false</LinksUpToDate>
  <CharactersWithSpaces>1360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roshini tavva</cp:lastModifiedBy>
  <cp:revision>4</cp:revision>
  <cp:lastPrinted>2025-02-15T04:32:00Z</cp:lastPrinted>
  <dcterms:created xsi:type="dcterms:W3CDTF">2022-10-03T08:04:00Z</dcterms:created>
  <dcterms:modified xsi:type="dcterms:W3CDTF">2026-07-14T15:17:00Z</dcterms:modified>
</cp:coreProperties>
</file>