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6407" w14:textId="77777777" w:rsidR="00704453" w:rsidRDefault="00704453"/>
    <w:p w14:paraId="6A82B664" w14:textId="59296547" w:rsidR="00704453" w:rsidRPr="00704453" w:rsidRDefault="00704453">
      <w:pPr>
        <w:rPr>
          <w:b/>
          <w:bCs/>
        </w:rPr>
      </w:pPr>
      <w:r w:rsidRPr="00704453">
        <w:rPr>
          <w:b/>
          <w:bCs/>
        </w:rPr>
        <w:t xml:space="preserve">AWS CLI Installation, </w:t>
      </w:r>
      <w:proofErr w:type="spellStart"/>
      <w:r w:rsidRPr="00704453">
        <w:rPr>
          <w:b/>
          <w:bCs/>
        </w:rPr>
        <w:t>Kubectl</w:t>
      </w:r>
      <w:proofErr w:type="spellEnd"/>
      <w:r w:rsidRPr="00704453">
        <w:rPr>
          <w:b/>
          <w:bCs/>
        </w:rPr>
        <w:t xml:space="preserve"> and </w:t>
      </w:r>
      <w:proofErr w:type="spellStart"/>
      <w:r w:rsidRPr="00704453">
        <w:rPr>
          <w:b/>
          <w:bCs/>
        </w:rPr>
        <w:t>eksctl</w:t>
      </w:r>
      <w:proofErr w:type="spellEnd"/>
      <w:r w:rsidRPr="00704453">
        <w:rPr>
          <w:b/>
          <w:bCs/>
        </w:rPr>
        <w:t xml:space="preserve"> installation done.</w:t>
      </w:r>
    </w:p>
    <w:p w14:paraId="5B5E0DBF" w14:textId="0AC758E0" w:rsidR="00704453" w:rsidRPr="00704453" w:rsidRDefault="00704453">
      <w:pPr>
        <w:rPr>
          <w:b/>
          <w:bCs/>
        </w:rPr>
      </w:pPr>
      <w:r w:rsidRPr="00704453">
        <w:rPr>
          <w:b/>
          <w:bCs/>
        </w:rPr>
        <w:t>AWS configuration – completed and verified</w:t>
      </w:r>
      <w:r>
        <w:rPr>
          <w:b/>
          <w:bCs/>
        </w:rPr>
        <w:t>.</w:t>
      </w:r>
    </w:p>
    <w:p w14:paraId="72ED72D3" w14:textId="6212137E" w:rsidR="00C54119" w:rsidRDefault="00704453">
      <w:r w:rsidRPr="00704453">
        <w:rPr>
          <w:noProof/>
        </w:rPr>
        <w:drawing>
          <wp:inline distT="0" distB="0" distL="0" distR="0" wp14:anchorId="24FCD1B0" wp14:editId="54E18151">
            <wp:extent cx="5943600" cy="1433830"/>
            <wp:effectExtent l="0" t="0" r="0" b="0"/>
            <wp:docPr id="84961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4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3619" w14:textId="4310B6C2" w:rsidR="00992397" w:rsidRPr="005C4B4E" w:rsidRDefault="00992397">
      <w:pPr>
        <w:rPr>
          <w:b/>
          <w:bCs/>
        </w:rPr>
      </w:pPr>
      <w:r w:rsidRPr="00992397">
        <w:rPr>
          <w:b/>
          <w:bCs/>
        </w:rPr>
        <w:t>Create</w:t>
      </w:r>
      <w:r w:rsidRPr="00992397">
        <w:rPr>
          <w:b/>
          <w:bCs/>
        </w:rPr>
        <w:t>d</w:t>
      </w:r>
      <w:r w:rsidRPr="00992397">
        <w:rPr>
          <w:b/>
          <w:bCs/>
        </w:rPr>
        <w:t xml:space="preserve"> the EKS Cluster</w:t>
      </w:r>
      <w:r w:rsidRPr="00992397">
        <w:rPr>
          <w:b/>
          <w:bCs/>
        </w:rPr>
        <w:t>:</w:t>
      </w:r>
    </w:p>
    <w:p w14:paraId="57D84B06" w14:textId="6D641BE1" w:rsidR="00992397" w:rsidRDefault="002A7680">
      <w:r w:rsidRPr="002A7680">
        <w:drawing>
          <wp:inline distT="0" distB="0" distL="0" distR="0" wp14:anchorId="348E7AF4" wp14:editId="5FECE474">
            <wp:extent cx="5943600" cy="2736850"/>
            <wp:effectExtent l="0" t="0" r="0" b="6350"/>
            <wp:docPr id="141923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38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4AA2" w14:textId="5EB08C32" w:rsidR="002A7680" w:rsidRDefault="005C4B4E">
      <w:r w:rsidRPr="005C4B4E">
        <w:drawing>
          <wp:inline distT="0" distB="0" distL="0" distR="0" wp14:anchorId="35FF5605" wp14:editId="43D87D74">
            <wp:extent cx="5943600" cy="2181225"/>
            <wp:effectExtent l="0" t="0" r="0" b="9525"/>
            <wp:docPr id="143146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0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B0D0" w14:textId="77777777" w:rsidR="00D52911" w:rsidRDefault="00D52911"/>
    <w:p w14:paraId="5386C9BC" w14:textId="1ACEC04C" w:rsidR="00D52911" w:rsidRDefault="00D52911">
      <w:r w:rsidRPr="00D52911">
        <w:lastRenderedPageBreak/>
        <w:drawing>
          <wp:inline distT="0" distB="0" distL="0" distR="0" wp14:anchorId="08B3EA32" wp14:editId="629EE183">
            <wp:extent cx="5943600" cy="1335405"/>
            <wp:effectExtent l="0" t="0" r="0" b="0"/>
            <wp:docPr id="11704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0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17A5" w14:textId="3A5DE7CE" w:rsidR="00D52911" w:rsidRDefault="00DF08B3">
      <w:pPr>
        <w:rPr>
          <w:b/>
          <w:bCs/>
        </w:rPr>
      </w:pPr>
      <w:r w:rsidRPr="00DF08B3">
        <w:rPr>
          <w:b/>
          <w:bCs/>
        </w:rPr>
        <w:t>Create</w:t>
      </w:r>
      <w:r w:rsidRPr="00DF08B3">
        <w:rPr>
          <w:b/>
          <w:bCs/>
        </w:rPr>
        <w:t xml:space="preserve">d </w:t>
      </w:r>
      <w:r w:rsidRPr="00DF08B3">
        <w:rPr>
          <w:b/>
          <w:bCs/>
        </w:rPr>
        <w:t>the nginx Deployment</w:t>
      </w:r>
      <w:r w:rsidR="0016406E">
        <w:rPr>
          <w:b/>
          <w:bCs/>
        </w:rPr>
        <w:t xml:space="preserve"> and Exposed:</w:t>
      </w:r>
    </w:p>
    <w:p w14:paraId="5BBEEC12" w14:textId="703020C7" w:rsidR="00DF08B3" w:rsidRPr="00DF08B3" w:rsidRDefault="0016406E">
      <w:pPr>
        <w:rPr>
          <w:b/>
          <w:bCs/>
        </w:rPr>
      </w:pPr>
      <w:r w:rsidRPr="0016406E">
        <w:rPr>
          <w:b/>
          <w:bCs/>
        </w:rPr>
        <w:drawing>
          <wp:inline distT="0" distB="0" distL="0" distR="0" wp14:anchorId="01665A26" wp14:editId="0224FFBE">
            <wp:extent cx="5943600" cy="2043430"/>
            <wp:effectExtent l="0" t="0" r="0" b="0"/>
            <wp:docPr id="3581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49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6A15" w14:textId="72F08438" w:rsidR="002A7680" w:rsidRDefault="002A7680"/>
    <w:p w14:paraId="001775D8" w14:textId="64858A96" w:rsidR="00527927" w:rsidRDefault="00527927">
      <w:pPr>
        <w:rPr>
          <w:b/>
          <w:bCs/>
          <w:u w:val="single"/>
        </w:rPr>
      </w:pPr>
      <w:r w:rsidRPr="00C33761">
        <w:rPr>
          <w:b/>
          <w:bCs/>
          <w:highlight w:val="yellow"/>
          <w:u w:val="single"/>
        </w:rPr>
        <w:t>Access</w:t>
      </w:r>
      <w:r w:rsidRPr="00C33761">
        <w:rPr>
          <w:b/>
          <w:bCs/>
          <w:highlight w:val="yellow"/>
          <w:u w:val="single"/>
        </w:rPr>
        <w:t>ed</w:t>
      </w:r>
      <w:r w:rsidRPr="00C33761">
        <w:rPr>
          <w:b/>
          <w:bCs/>
          <w:highlight w:val="yellow"/>
          <w:u w:val="single"/>
        </w:rPr>
        <w:t xml:space="preserve"> nginx </w:t>
      </w:r>
      <w:r w:rsidR="00C33761" w:rsidRPr="00C33761">
        <w:rPr>
          <w:b/>
          <w:bCs/>
          <w:highlight w:val="yellow"/>
          <w:u w:val="single"/>
        </w:rPr>
        <w:t>application outside the cluster</w:t>
      </w:r>
      <w:r w:rsidR="00C33761" w:rsidRPr="00C33761">
        <w:rPr>
          <w:b/>
          <w:bCs/>
          <w:highlight w:val="yellow"/>
          <w:u w:val="single"/>
        </w:rPr>
        <w:t>:</w:t>
      </w:r>
    </w:p>
    <w:p w14:paraId="5A271C7B" w14:textId="6468571C" w:rsidR="00527927" w:rsidRPr="00527927" w:rsidRDefault="008B5D95">
      <w:pPr>
        <w:rPr>
          <w:b/>
          <w:bCs/>
          <w:u w:val="single"/>
        </w:rPr>
      </w:pPr>
      <w:r w:rsidRPr="008B5D95">
        <w:rPr>
          <w:b/>
          <w:bCs/>
          <w:u w:val="single"/>
        </w:rPr>
        <w:drawing>
          <wp:inline distT="0" distB="0" distL="0" distR="0" wp14:anchorId="11E2AE82" wp14:editId="6DD2E96C">
            <wp:extent cx="5943600" cy="1753235"/>
            <wp:effectExtent l="0" t="0" r="0" b="0"/>
            <wp:docPr id="95315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50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743A" w14:textId="77777777" w:rsidR="00C33761" w:rsidRPr="00527927" w:rsidRDefault="00C33761">
      <w:pPr>
        <w:rPr>
          <w:b/>
          <w:bCs/>
        </w:rPr>
      </w:pPr>
    </w:p>
    <w:sectPr w:rsidR="00C33761" w:rsidRPr="00527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53"/>
    <w:rsid w:val="0016406E"/>
    <w:rsid w:val="001D7A93"/>
    <w:rsid w:val="002A7680"/>
    <w:rsid w:val="003F0DA8"/>
    <w:rsid w:val="004B02EF"/>
    <w:rsid w:val="00527927"/>
    <w:rsid w:val="005C4B4E"/>
    <w:rsid w:val="00704453"/>
    <w:rsid w:val="007C1C7B"/>
    <w:rsid w:val="008B5D95"/>
    <w:rsid w:val="008F2304"/>
    <w:rsid w:val="00992397"/>
    <w:rsid w:val="009F550E"/>
    <w:rsid w:val="00C33761"/>
    <w:rsid w:val="00C54119"/>
    <w:rsid w:val="00D52911"/>
    <w:rsid w:val="00DF08B3"/>
    <w:rsid w:val="00DF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DB36"/>
  <w15:chartTrackingRefBased/>
  <w15:docId w15:val="{9689E8C5-05E1-4F1B-904B-94545D196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13</cp:revision>
  <dcterms:created xsi:type="dcterms:W3CDTF">2026-05-23T23:47:00Z</dcterms:created>
  <dcterms:modified xsi:type="dcterms:W3CDTF">2026-05-26T02:26:00Z</dcterms:modified>
</cp:coreProperties>
</file>