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F2A8" w14:textId="77777777" w:rsidR="00784A06" w:rsidRDefault="00784A06"/>
    <w:p w14:paraId="4F2870E2" w14:textId="5158DFCA" w:rsidR="00784A06" w:rsidRPr="009D564E" w:rsidRDefault="009D564E">
      <w:pPr>
        <w:rPr>
          <w:b/>
          <w:bCs/>
          <w:u w:val="single"/>
        </w:rPr>
      </w:pPr>
      <w:r w:rsidRPr="009D564E">
        <w:rPr>
          <w:b/>
          <w:bCs/>
          <w:u w:val="single"/>
        </w:rPr>
        <w:t>Terraform installed</w:t>
      </w:r>
      <w:r w:rsidRPr="009D564E">
        <w:rPr>
          <w:b/>
          <w:bCs/>
          <w:u w:val="single"/>
        </w:rPr>
        <w:t xml:space="preserve"> and </w:t>
      </w:r>
      <w:r w:rsidRPr="009D564E">
        <w:rPr>
          <w:b/>
          <w:bCs/>
          <w:u w:val="single"/>
        </w:rPr>
        <w:t>AWS credentials entered</w:t>
      </w:r>
    </w:p>
    <w:p w14:paraId="154C2C6E" w14:textId="37651710" w:rsidR="00784A06" w:rsidRDefault="00784A06">
      <w:r w:rsidRPr="00784A06">
        <w:drawing>
          <wp:inline distT="0" distB="0" distL="0" distR="0" wp14:anchorId="3C3291BC" wp14:editId="7B0DB9BA">
            <wp:extent cx="4770533" cy="723963"/>
            <wp:effectExtent l="0" t="0" r="0" b="0"/>
            <wp:docPr id="137469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90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3D45" w14:textId="0BBA462C" w:rsidR="00784A06" w:rsidRPr="00DF1592" w:rsidRDefault="00DF1592">
      <w:pPr>
        <w:rPr>
          <w:b/>
          <w:bCs/>
          <w:u w:val="single"/>
        </w:rPr>
      </w:pPr>
      <w:r w:rsidRPr="00DF1592">
        <w:rPr>
          <w:b/>
          <w:bCs/>
          <w:u w:val="single"/>
        </w:rPr>
        <w:t>Initialization success</w:t>
      </w:r>
      <w:r w:rsidR="00DD4072">
        <w:rPr>
          <w:b/>
          <w:bCs/>
          <w:u w:val="single"/>
        </w:rPr>
        <w:t xml:space="preserve"> and </w:t>
      </w:r>
      <w:r w:rsidR="00DD4072" w:rsidRPr="00DD4072">
        <w:rPr>
          <w:b/>
          <w:bCs/>
          <w:u w:val="single"/>
        </w:rPr>
        <w:t>Configuration valid</w:t>
      </w:r>
      <w:r w:rsidR="00DD4072">
        <w:rPr>
          <w:b/>
          <w:bCs/>
          <w:u w:val="single"/>
        </w:rPr>
        <w:t>:</w:t>
      </w:r>
    </w:p>
    <w:p w14:paraId="45745E09" w14:textId="79495C7E" w:rsidR="00C54119" w:rsidRDefault="00E020C1">
      <w:r w:rsidRPr="00E020C1">
        <w:drawing>
          <wp:inline distT="0" distB="0" distL="0" distR="0" wp14:anchorId="17D1CF79" wp14:editId="67111A57">
            <wp:extent cx="5585944" cy="4991533"/>
            <wp:effectExtent l="0" t="0" r="0" b="0"/>
            <wp:docPr id="53678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84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405A" w14:textId="77777777" w:rsidR="00F64819" w:rsidRDefault="00F64819"/>
    <w:p w14:paraId="307174D1" w14:textId="28F90D98" w:rsidR="00F64819" w:rsidRDefault="00F64819">
      <w:r w:rsidRPr="00F64819">
        <w:lastRenderedPageBreak/>
        <w:drawing>
          <wp:inline distT="0" distB="0" distL="0" distR="0" wp14:anchorId="758B5928" wp14:editId="1AC74050">
            <wp:extent cx="5943600" cy="5020945"/>
            <wp:effectExtent l="0" t="0" r="0" b="8255"/>
            <wp:docPr id="7133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57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D939" w14:textId="2B1599DD" w:rsidR="002A18E8" w:rsidRPr="002A18E8" w:rsidRDefault="002A18E8">
      <w:pPr>
        <w:rPr>
          <w:b/>
          <w:bCs/>
          <w:u w:val="single"/>
        </w:rPr>
      </w:pPr>
      <w:r w:rsidRPr="002A18E8">
        <w:rPr>
          <w:b/>
          <w:bCs/>
          <w:u w:val="single"/>
        </w:rPr>
        <w:t>Resources created:</w:t>
      </w:r>
    </w:p>
    <w:p w14:paraId="37069E42" w14:textId="7F9D5410" w:rsidR="002A18E8" w:rsidRDefault="002A18E8">
      <w:r w:rsidRPr="002A18E8">
        <w:drawing>
          <wp:inline distT="0" distB="0" distL="0" distR="0" wp14:anchorId="51AED5C9" wp14:editId="2DA6B136">
            <wp:extent cx="5943600" cy="1784350"/>
            <wp:effectExtent l="0" t="0" r="0" b="6350"/>
            <wp:docPr id="14669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98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608C" w14:textId="77777777" w:rsidR="005F73A5" w:rsidRDefault="005F73A5"/>
    <w:p w14:paraId="3B0399AD" w14:textId="77777777" w:rsidR="00C75013" w:rsidRDefault="00C75013"/>
    <w:p w14:paraId="3F5F4CFF" w14:textId="77777777" w:rsidR="00C75013" w:rsidRDefault="00C75013">
      <w:pPr>
        <w:rPr>
          <w:b/>
          <w:bCs/>
          <w:u w:val="single"/>
        </w:rPr>
      </w:pPr>
    </w:p>
    <w:p w14:paraId="7C57CED3" w14:textId="4FA6718F" w:rsidR="00C75013" w:rsidRDefault="00C75013">
      <w:r w:rsidRPr="00C75013">
        <w:rPr>
          <w:b/>
          <w:bCs/>
          <w:u w:val="single"/>
        </w:rPr>
        <w:lastRenderedPageBreak/>
        <w:t>Public IPs displayed</w:t>
      </w:r>
    </w:p>
    <w:p w14:paraId="4C39D8F0" w14:textId="76141ADF" w:rsidR="005F73A5" w:rsidRDefault="005F73A5">
      <w:r w:rsidRPr="005F73A5">
        <w:drawing>
          <wp:inline distT="0" distB="0" distL="0" distR="0" wp14:anchorId="6EFA87EC" wp14:editId="76370E72">
            <wp:extent cx="5943600" cy="1222375"/>
            <wp:effectExtent l="0" t="0" r="0" b="0"/>
            <wp:docPr id="205694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0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14D9" w14:textId="36373CB8" w:rsidR="005F73A5" w:rsidRPr="00C75013" w:rsidRDefault="003E4239">
      <w:pPr>
        <w:rPr>
          <w:b/>
          <w:bCs/>
        </w:rPr>
      </w:pPr>
      <w:proofErr w:type="gramStart"/>
      <w:r w:rsidRPr="00C75013">
        <w:rPr>
          <w:b/>
          <w:bCs/>
          <w:highlight w:val="yellow"/>
        </w:rPr>
        <w:t>Output :</w:t>
      </w:r>
      <w:proofErr w:type="gramEnd"/>
    </w:p>
    <w:p w14:paraId="14E48A9F" w14:textId="3F11E02E" w:rsidR="003E4239" w:rsidRPr="00C75013" w:rsidRDefault="003E4239">
      <w:pPr>
        <w:rPr>
          <w:b/>
          <w:bCs/>
        </w:rPr>
      </w:pPr>
      <w:r w:rsidRPr="00C75013">
        <w:rPr>
          <w:b/>
          <w:bCs/>
        </w:rPr>
        <w:t>1 Instances created in AP-SOUTH-1</w:t>
      </w:r>
    </w:p>
    <w:p w14:paraId="37D0CE8D" w14:textId="17A04773" w:rsidR="003E4239" w:rsidRDefault="003E4239">
      <w:r w:rsidRPr="003E4239">
        <w:drawing>
          <wp:inline distT="0" distB="0" distL="0" distR="0" wp14:anchorId="7AE1CA5C" wp14:editId="4F79A058">
            <wp:extent cx="5943600" cy="1183640"/>
            <wp:effectExtent l="0" t="0" r="0" b="0"/>
            <wp:docPr id="29026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66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6B00" w14:textId="77777777" w:rsidR="003E4239" w:rsidRDefault="003E4239"/>
    <w:p w14:paraId="4EC11CEB" w14:textId="7F09ADE2" w:rsidR="003E4239" w:rsidRDefault="003E4239">
      <w:r>
        <w:t xml:space="preserve">Another Instances created in </w:t>
      </w:r>
      <w:r w:rsidR="005A1024">
        <w:t>EAST-US</w:t>
      </w:r>
    </w:p>
    <w:p w14:paraId="66E942AC" w14:textId="4B8D272B" w:rsidR="005A1024" w:rsidRDefault="005A1024">
      <w:r w:rsidRPr="005A1024">
        <w:drawing>
          <wp:inline distT="0" distB="0" distL="0" distR="0" wp14:anchorId="01247F15" wp14:editId="099C09A7">
            <wp:extent cx="5943600" cy="1476375"/>
            <wp:effectExtent l="0" t="0" r="0" b="9525"/>
            <wp:docPr id="125457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79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01"/>
    <w:rsid w:val="002A18E8"/>
    <w:rsid w:val="003E4239"/>
    <w:rsid w:val="005A1024"/>
    <w:rsid w:val="005F73A5"/>
    <w:rsid w:val="00767E01"/>
    <w:rsid w:val="00784A06"/>
    <w:rsid w:val="007C1C7B"/>
    <w:rsid w:val="009D564E"/>
    <w:rsid w:val="00C54119"/>
    <w:rsid w:val="00C75013"/>
    <w:rsid w:val="00DD4072"/>
    <w:rsid w:val="00DF1592"/>
    <w:rsid w:val="00DF320E"/>
    <w:rsid w:val="00E020C1"/>
    <w:rsid w:val="00EF44B8"/>
    <w:rsid w:val="00F64819"/>
    <w:rsid w:val="00FD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9857"/>
  <w15:chartTrackingRefBased/>
  <w15:docId w15:val="{B4A6CC39-2625-4D53-86EC-39EAEA11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12</cp:revision>
  <dcterms:created xsi:type="dcterms:W3CDTF">2026-07-18T14:12:00Z</dcterms:created>
  <dcterms:modified xsi:type="dcterms:W3CDTF">2026-07-19T06:44:00Z</dcterms:modified>
</cp:coreProperties>
</file>