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7DF88" w14:textId="77777777" w:rsidR="00D33D1B" w:rsidRDefault="00D33D1B" w:rsidP="00D33D1B">
      <w:pPr>
        <w:pBdr>
          <w:bottom w:val="single" w:sz="6" w:space="1" w:color="auto"/>
        </w:pBdr>
      </w:pPr>
      <w:r w:rsidRPr="00C31371">
        <w:rPr>
          <w:noProof/>
        </w:rPr>
        <w:drawing>
          <wp:inline distT="0" distB="0" distL="0" distR="0" wp14:anchorId="34F4B8AF" wp14:editId="2B5DD4A3">
            <wp:extent cx="879682" cy="731520"/>
            <wp:effectExtent l="0" t="0" r="0" b="5080"/>
            <wp:docPr id="13" name="Picture 12" descr="A logo of a company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BFCD31-4D04-05C2-0D6F-00BC500C1E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A logo of a company&#10;&#10;Description automatically generated">
                      <a:extLst>
                        <a:ext uri="{FF2B5EF4-FFF2-40B4-BE49-F238E27FC236}">
                          <a16:creationId xmlns:a16="http://schemas.microsoft.com/office/drawing/2014/main" id="{2DBFCD31-4D04-05C2-0D6F-00BC500C1E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6089" cy="7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C31371">
        <w:rPr>
          <w:noProof/>
        </w:rPr>
        <w:drawing>
          <wp:inline distT="0" distB="0" distL="0" distR="0" wp14:anchorId="49B33A7F" wp14:editId="7BD7E656">
            <wp:extent cx="3848100" cy="850900"/>
            <wp:effectExtent l="0" t="0" r="0" b="0"/>
            <wp:docPr id="11" name="Picture 10" descr="A close-up of a logo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559BF9F-CACC-DB3C-099B-2D5849D063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A close-up of a logo&#10;&#10;Description automatically generated">
                      <a:extLst>
                        <a:ext uri="{FF2B5EF4-FFF2-40B4-BE49-F238E27FC236}">
                          <a16:creationId xmlns:a16="http://schemas.microsoft.com/office/drawing/2014/main" id="{6559BF9F-CACC-DB3C-099B-2D5849D063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4E0D" w14:textId="77777777" w:rsidR="00D33D1B" w:rsidRDefault="00D33D1B" w:rsidP="00D33D1B"/>
    <w:p w14:paraId="70D5BDF8" w14:textId="67ACDFA5" w:rsidR="00276A81" w:rsidRPr="00276A81" w:rsidRDefault="00D33D1B" w:rsidP="00276A81">
      <w:pPr>
        <w:pBdr>
          <w:bottom w:val="single" w:sz="6" w:space="1" w:color="auto"/>
        </w:pBdr>
        <w:ind w:left="720" w:firstLine="720"/>
        <w:rPr>
          <w:b/>
          <w:bCs/>
          <w:sz w:val="40"/>
        </w:rPr>
      </w:pPr>
      <w:r w:rsidRPr="00CA69B1">
        <w:rPr>
          <w:b/>
          <w:bCs/>
          <w:sz w:val="40"/>
        </w:rPr>
        <w:t xml:space="preserve">Joint Tech Internship Community Program </w:t>
      </w:r>
    </w:p>
    <w:p w14:paraId="5BE3529F" w14:textId="64455CD2" w:rsidR="008B11A3" w:rsidRDefault="00F21D59" w:rsidP="008B11A3">
      <w:pPr>
        <w:spacing w:before="100" w:beforeAutospacing="1" w:after="100" w:afterAutospacing="1"/>
        <w:rPr>
          <w:rStyle w:val="Strong"/>
          <w:rFonts w:eastAsiaTheme="majorEastAsia" w:cstheme="majorBidi"/>
          <w:color w:val="0F4761" w:themeColor="accent1" w:themeShade="BF"/>
          <w:sz w:val="28"/>
          <w:szCs w:val="28"/>
          <w:u w:val="single"/>
        </w:rPr>
      </w:pPr>
      <w:r>
        <w:rPr>
          <w:rStyle w:val="Strong"/>
          <w:rFonts w:eastAsiaTheme="majorEastAsia" w:cstheme="majorBidi"/>
          <w:color w:val="0F4761" w:themeColor="accent1" w:themeShade="BF"/>
          <w:sz w:val="28"/>
          <w:szCs w:val="28"/>
          <w:u w:val="single"/>
        </w:rPr>
        <w:t xml:space="preserve"> </w:t>
      </w:r>
    </w:p>
    <w:p w14:paraId="1CD483BB" w14:textId="77777777" w:rsidR="00F21D59" w:rsidRDefault="00F21D59" w:rsidP="008B11A3">
      <w:pPr>
        <w:spacing w:before="100" w:beforeAutospacing="1" w:after="100" w:afterAutospacing="1"/>
        <w:rPr>
          <w:rStyle w:val="Strong"/>
          <w:rFonts w:eastAsiaTheme="majorEastAsia" w:cstheme="majorBidi"/>
          <w:color w:val="0F4761" w:themeColor="accent1" w:themeShade="BF"/>
          <w:sz w:val="28"/>
          <w:szCs w:val="28"/>
          <w:u w:val="single"/>
        </w:rPr>
      </w:pPr>
    </w:p>
    <w:p w14:paraId="37569E27" w14:textId="77777777" w:rsidR="00C8549E" w:rsidRPr="00C8549E" w:rsidRDefault="00C8549E" w:rsidP="00C8549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:lang w:bidi="ta-IN"/>
          <w14:ligatures w14:val="none"/>
        </w:rPr>
        <w:t>Assignment: Predicting Population Growth in Urban Areas</w:t>
      </w:r>
    </w:p>
    <w:p w14:paraId="10FE0880" w14:textId="77777777" w:rsidR="00C8549E" w:rsidRPr="00C8549E" w:rsidRDefault="00C8549E" w:rsidP="00C854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Problem Statement:</w:t>
      </w:r>
    </w:p>
    <w:p w14:paraId="7C98D12A" w14:textId="77777777" w:rsidR="00C8549E" w:rsidRPr="00C8549E" w:rsidRDefault="00C8549E" w:rsidP="00C8549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A government agency wants to predict the population growth in urban areas to better plan infrastructure, services, and resources. Understanding population trends can help in urban planning and </w:t>
      </w:r>
      <w:proofErr w:type="gramStart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policy-making</w:t>
      </w:r>
      <w:proofErr w:type="gram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. Your task is to develop a machine learning model that predicts the population growth rate in urban areas based on various demographic and socio-economic factors.</w:t>
      </w:r>
    </w:p>
    <w:p w14:paraId="0D9D4115" w14:textId="77777777" w:rsidR="00C8549E" w:rsidRPr="00C8549E" w:rsidRDefault="00C8549E" w:rsidP="00C854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Objective:</w:t>
      </w:r>
    </w:p>
    <w:p w14:paraId="64D669AA" w14:textId="77777777" w:rsidR="00C8549E" w:rsidRPr="00C8549E" w:rsidRDefault="00C8549E" w:rsidP="00C8549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Build a predictive model to estimate the population growth rate in urban areas. Evaluate the model using appropriate metrics and provide insights into the factors that most influence population growth.</w:t>
      </w:r>
    </w:p>
    <w:p w14:paraId="10A090F4" w14:textId="77777777" w:rsidR="00C8549E" w:rsidRPr="00C8549E" w:rsidRDefault="00C8549E" w:rsidP="00C854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Dataset:</w:t>
      </w:r>
    </w:p>
    <w:p w14:paraId="7AE58D38" w14:textId="77777777" w:rsidR="00C8549E" w:rsidRPr="00C8549E" w:rsidRDefault="00C8549E" w:rsidP="00C8549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You are provided with a dataset containing the following columns:</w:t>
      </w:r>
    </w:p>
    <w:p w14:paraId="5367A078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CityID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Unique identifier for each city.</w:t>
      </w:r>
    </w:p>
    <w:p w14:paraId="4983F07D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CityName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name of the city.</w:t>
      </w:r>
    </w:p>
    <w:p w14:paraId="65ADBD88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Year</w:t>
      </w: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year of the data point.</w:t>
      </w:r>
    </w:p>
    <w:p w14:paraId="554CE73E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CurrentPopulation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current population of the city.</w:t>
      </w:r>
    </w:p>
    <w:p w14:paraId="02501164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PopulationDensity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number of people per square kilometer in the city.</w:t>
      </w:r>
    </w:p>
    <w:p w14:paraId="54B7D0F7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BirthRate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number of births per 1,000 people in the city.</w:t>
      </w:r>
    </w:p>
    <w:p w14:paraId="2AD870F2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DeathRate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number of deaths per 1,000 people in the city.</w:t>
      </w:r>
    </w:p>
    <w:p w14:paraId="4C71BCE5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ImmigrationRate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net number of people moving into the city per 1,000 people.</w:t>
      </w:r>
    </w:p>
    <w:p w14:paraId="426873E2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UnemploymentRate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percentage of the labor force that is unemployed.</w:t>
      </w:r>
    </w:p>
    <w:p w14:paraId="3C328503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AverageIncome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average annual income per person in the city (in USD).</w:t>
      </w:r>
    </w:p>
    <w:p w14:paraId="79258ABE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EducationLevel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average education level in the city (e.g., High School, Bachelor, Master).</w:t>
      </w:r>
    </w:p>
    <w:p w14:paraId="3048A63E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HealthcareAccess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A score representing access to healthcare services in the city.</w:t>
      </w:r>
    </w:p>
    <w:p w14:paraId="6E1E5EBB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CrimeRate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number of reported crimes per 1,000 people in the city.</w:t>
      </w:r>
    </w:p>
    <w:p w14:paraId="1E250D58" w14:textId="77777777" w:rsidR="00C8549E" w:rsidRPr="00C8549E" w:rsidRDefault="00C8549E" w:rsidP="00C8549E">
      <w:pPr>
        <w:numPr>
          <w:ilvl w:val="0"/>
          <w:numId w:val="4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proofErr w:type="spellStart"/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lastRenderedPageBreak/>
        <w:t>PopulationGrowthRate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: The target variable representing the annual population growth rate as a percentage.</w:t>
      </w:r>
    </w:p>
    <w:p w14:paraId="0E7DA18B" w14:textId="77777777" w:rsidR="00C8549E" w:rsidRPr="00C8549E" w:rsidRDefault="00C8549E" w:rsidP="00C854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Tasks:</w:t>
      </w:r>
    </w:p>
    <w:p w14:paraId="04AB0A4C" w14:textId="77777777" w:rsidR="00C8549E" w:rsidRPr="00C8549E" w:rsidRDefault="00C8549E" w:rsidP="00C8549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Data Exploration and Preprocessing:</w:t>
      </w:r>
    </w:p>
    <w:p w14:paraId="30B6ACF3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Load the dataset and perform initial exploration to understand the data.</w:t>
      </w:r>
    </w:p>
    <w:p w14:paraId="6B15A79D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Identify and handle any missing values appropriately.</w:t>
      </w:r>
    </w:p>
    <w:p w14:paraId="38CC1ADC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Convert categorical variables into numerical ones using techniques such as One-Hot Encoding or Label Encoding.</w:t>
      </w:r>
    </w:p>
    <w:p w14:paraId="092F4843" w14:textId="77777777" w:rsidR="00C8549E" w:rsidRPr="00C8549E" w:rsidRDefault="00C8549E" w:rsidP="00C8549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Feature Engineering:</w:t>
      </w:r>
    </w:p>
    <w:p w14:paraId="75F3D9C0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Perform feature scaling (e.g., Standardization or Normalization) on continuous variables.</w:t>
      </w:r>
    </w:p>
    <w:p w14:paraId="26F5896C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Create new features if relevant, such as a combined score of socio-economic factors.</w:t>
      </w:r>
    </w:p>
    <w:p w14:paraId="34A5B2A7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Use dimensionality reduction techniques (e.g., PCA) to reduce the feature space if necessary.</w:t>
      </w:r>
    </w:p>
    <w:p w14:paraId="53C36FE8" w14:textId="77777777" w:rsidR="00C8549E" w:rsidRPr="00C8549E" w:rsidRDefault="00C8549E" w:rsidP="00C8549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Model Building:</w:t>
      </w:r>
    </w:p>
    <w:p w14:paraId="0BA8FCD0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Split the dataset into training and testing sets (e.g., 80-20 split).</w:t>
      </w:r>
    </w:p>
    <w:p w14:paraId="6CF76FC2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Train different regression models (e.g., Linear Regression, Decision Trees, Random Forest, Gradient Boosting).</w:t>
      </w:r>
    </w:p>
    <w:p w14:paraId="6B874828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Perform hyperparameter tuning using techniques like Grid Search or Random Search to optimize model performance.</w:t>
      </w:r>
    </w:p>
    <w:p w14:paraId="3FE808EA" w14:textId="77777777" w:rsidR="00C8549E" w:rsidRPr="00C8549E" w:rsidRDefault="00C8549E" w:rsidP="00C8549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Model Evaluation:</w:t>
      </w:r>
    </w:p>
    <w:p w14:paraId="43AABF84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Evaluate your models using appropriate metrics such as Mean Absolute Error (MAE), Mean Squared Error (MSE), and R-squared.</w:t>
      </w:r>
    </w:p>
    <w:p w14:paraId="088201E0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Compare the performance of different models and select the best one.</w:t>
      </w:r>
    </w:p>
    <w:p w14:paraId="7E8E9675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Analyze feature importance to understand the most significant factors contributing to population growth.</w:t>
      </w:r>
    </w:p>
    <w:p w14:paraId="3F2F0D86" w14:textId="77777777" w:rsidR="00C8549E" w:rsidRPr="00C8549E" w:rsidRDefault="00C8549E" w:rsidP="00C8549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Insights and Recommendations:</w:t>
      </w:r>
    </w:p>
    <w:p w14:paraId="0B26B3A9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Provide insights based on your model analysis regarding the factors that influence population growth.</w:t>
      </w:r>
    </w:p>
    <w:p w14:paraId="66C71609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Suggest actionable strategies for urban planners to manage population growth effectively.</w:t>
      </w:r>
    </w:p>
    <w:p w14:paraId="7EA54795" w14:textId="77777777" w:rsidR="00C8549E" w:rsidRPr="00C8549E" w:rsidRDefault="00C8549E" w:rsidP="00C8549E">
      <w:pPr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Documentation:</w:t>
      </w:r>
    </w:p>
    <w:p w14:paraId="25B82A0C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Document your process, including data exploration, preprocessing steps, model selection, and evaluation.</w:t>
      </w:r>
    </w:p>
    <w:p w14:paraId="2531DF0F" w14:textId="77777777" w:rsidR="00C8549E" w:rsidRPr="00C8549E" w:rsidRDefault="00C8549E" w:rsidP="00C8549E">
      <w:pPr>
        <w:numPr>
          <w:ilvl w:val="1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Include visualizations where necessary to support your findings.</w:t>
      </w:r>
    </w:p>
    <w:p w14:paraId="05470DFB" w14:textId="77777777" w:rsidR="00C8549E" w:rsidRPr="00C8549E" w:rsidRDefault="00C8549E" w:rsidP="00C8549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b/>
          <w:bCs/>
          <w:kern w:val="0"/>
          <w:lang w:bidi="ta-IN"/>
          <w14:ligatures w14:val="none"/>
        </w:rPr>
        <w:t>Deliverables:</w:t>
      </w:r>
    </w:p>
    <w:p w14:paraId="11F00D42" w14:textId="77777777" w:rsidR="00C8549E" w:rsidRPr="00C8549E" w:rsidRDefault="00C8549E" w:rsidP="00C8549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A </w:t>
      </w:r>
      <w:proofErr w:type="spellStart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Jupyter</w:t>
      </w:r>
      <w:proofErr w:type="spellEnd"/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 xml:space="preserve"> notebook (or Python script) with the entire workflow.</w:t>
      </w:r>
    </w:p>
    <w:p w14:paraId="413963DC" w14:textId="77777777" w:rsidR="00C8549E" w:rsidRPr="00C8549E" w:rsidRDefault="00C8549E" w:rsidP="00C8549E">
      <w:pPr>
        <w:numPr>
          <w:ilvl w:val="0"/>
          <w:numId w:val="4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t>A report summarizing your findings, including the model's performance and recommendations for urban planning.</w:t>
      </w:r>
    </w:p>
    <w:p w14:paraId="51B8C251" w14:textId="77777777" w:rsidR="00C8549E" w:rsidRPr="00C8549E" w:rsidRDefault="00494D5B" w:rsidP="00C8549E">
      <w:pPr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494D5B">
        <w:rPr>
          <w:rFonts w:ascii="Times New Roman" w:eastAsia="Times New Roman" w:hAnsi="Times New Roman" w:cs="Times New Roman"/>
          <w:noProof/>
          <w:kern w:val="0"/>
          <w:lang w:bidi="ta-IN"/>
        </w:rPr>
        <w:pict w14:anchorId="4553B51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8037DA2" w14:textId="77777777" w:rsidR="00C8549E" w:rsidRPr="00C8549E" w:rsidRDefault="00C8549E" w:rsidP="00C8549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bidi="ta-IN"/>
          <w14:ligatures w14:val="none"/>
        </w:rPr>
      </w:pPr>
      <w:r w:rsidRPr="00C8549E">
        <w:rPr>
          <w:rFonts w:ascii="Times New Roman" w:eastAsia="Times New Roman" w:hAnsi="Times New Roman" w:cs="Times New Roman"/>
          <w:kern w:val="0"/>
          <w:lang w:bidi="ta-IN"/>
          <w14:ligatures w14:val="none"/>
        </w:rPr>
        <w:lastRenderedPageBreak/>
        <w:t>This assignment problem focuses on predicting population growth in urban areas, a linear regression problem in the population statistics domain. The problem involves data preprocessing, feature engineering, model training, and evaluation, with a focus on understanding the factors that influence population growth and aiding in effective urban planning.</w:t>
      </w:r>
    </w:p>
    <w:p w14:paraId="1671A767" w14:textId="77777777" w:rsidR="00154693" w:rsidRDefault="00154693" w:rsidP="004E3274">
      <w:pPr>
        <w:spacing w:before="100" w:beforeAutospacing="1" w:after="100" w:afterAutospacing="1"/>
      </w:pPr>
    </w:p>
    <w:sectPr w:rsidR="00154693" w:rsidSect="004B7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D4CDB"/>
    <w:multiLevelType w:val="multilevel"/>
    <w:tmpl w:val="6A8AA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74C19"/>
    <w:multiLevelType w:val="multilevel"/>
    <w:tmpl w:val="36688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B416AF"/>
    <w:multiLevelType w:val="multilevel"/>
    <w:tmpl w:val="E9C4B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4D1856"/>
    <w:multiLevelType w:val="multilevel"/>
    <w:tmpl w:val="C3845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7092D"/>
    <w:multiLevelType w:val="multilevel"/>
    <w:tmpl w:val="662C2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0E06BC"/>
    <w:multiLevelType w:val="multilevel"/>
    <w:tmpl w:val="31EEC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B55C3"/>
    <w:multiLevelType w:val="multilevel"/>
    <w:tmpl w:val="E2B62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04517B"/>
    <w:multiLevelType w:val="multilevel"/>
    <w:tmpl w:val="47C81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B0F53"/>
    <w:multiLevelType w:val="multilevel"/>
    <w:tmpl w:val="4B12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8C767B"/>
    <w:multiLevelType w:val="multilevel"/>
    <w:tmpl w:val="6290A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110001"/>
    <w:multiLevelType w:val="multilevel"/>
    <w:tmpl w:val="CD48E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31401F"/>
    <w:multiLevelType w:val="multilevel"/>
    <w:tmpl w:val="3FF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2A1B80"/>
    <w:multiLevelType w:val="multilevel"/>
    <w:tmpl w:val="658C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E75CE0"/>
    <w:multiLevelType w:val="multilevel"/>
    <w:tmpl w:val="B37E7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A319B8"/>
    <w:multiLevelType w:val="multilevel"/>
    <w:tmpl w:val="DF3E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0836CB"/>
    <w:multiLevelType w:val="multilevel"/>
    <w:tmpl w:val="B6A2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40BEC"/>
    <w:multiLevelType w:val="multilevel"/>
    <w:tmpl w:val="1208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C2F530F"/>
    <w:multiLevelType w:val="multilevel"/>
    <w:tmpl w:val="7192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7C6A08"/>
    <w:multiLevelType w:val="multilevel"/>
    <w:tmpl w:val="E79A8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94594D"/>
    <w:multiLevelType w:val="multilevel"/>
    <w:tmpl w:val="6D00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665FE3"/>
    <w:multiLevelType w:val="multilevel"/>
    <w:tmpl w:val="868E7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91D31E0"/>
    <w:multiLevelType w:val="multilevel"/>
    <w:tmpl w:val="1380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E16E5F"/>
    <w:multiLevelType w:val="multilevel"/>
    <w:tmpl w:val="1A2E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AE0417B"/>
    <w:multiLevelType w:val="multilevel"/>
    <w:tmpl w:val="AFAAB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634CC0"/>
    <w:multiLevelType w:val="multilevel"/>
    <w:tmpl w:val="4344F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65166D"/>
    <w:multiLevelType w:val="multilevel"/>
    <w:tmpl w:val="00D6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A42353"/>
    <w:multiLevelType w:val="multilevel"/>
    <w:tmpl w:val="C4BA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1A770E"/>
    <w:multiLevelType w:val="multilevel"/>
    <w:tmpl w:val="3DAA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1B269B"/>
    <w:multiLevelType w:val="multilevel"/>
    <w:tmpl w:val="9A006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907481"/>
    <w:multiLevelType w:val="multilevel"/>
    <w:tmpl w:val="81EE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3DC35BB"/>
    <w:multiLevelType w:val="multilevel"/>
    <w:tmpl w:val="FEFCC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764251"/>
    <w:multiLevelType w:val="multilevel"/>
    <w:tmpl w:val="C1AA5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F2395D"/>
    <w:multiLevelType w:val="multilevel"/>
    <w:tmpl w:val="BA0E3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424CE9"/>
    <w:multiLevelType w:val="multilevel"/>
    <w:tmpl w:val="9648F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A70B00"/>
    <w:multiLevelType w:val="multilevel"/>
    <w:tmpl w:val="87402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1E305C"/>
    <w:multiLevelType w:val="multilevel"/>
    <w:tmpl w:val="06182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C95D2B"/>
    <w:multiLevelType w:val="multilevel"/>
    <w:tmpl w:val="078E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264633"/>
    <w:multiLevelType w:val="multilevel"/>
    <w:tmpl w:val="C9241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4A2690"/>
    <w:multiLevelType w:val="multilevel"/>
    <w:tmpl w:val="1344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203852"/>
    <w:multiLevelType w:val="multilevel"/>
    <w:tmpl w:val="CBEA6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310A30"/>
    <w:multiLevelType w:val="multilevel"/>
    <w:tmpl w:val="1046C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427E5F"/>
    <w:multiLevelType w:val="multilevel"/>
    <w:tmpl w:val="91D2A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8991933">
    <w:abstractNumId w:val="0"/>
  </w:num>
  <w:num w:numId="2" w16cid:durableId="1327905808">
    <w:abstractNumId w:val="16"/>
  </w:num>
  <w:num w:numId="3" w16cid:durableId="285082279">
    <w:abstractNumId w:val="40"/>
  </w:num>
  <w:num w:numId="4" w16cid:durableId="1597327026">
    <w:abstractNumId w:val="8"/>
  </w:num>
  <w:num w:numId="5" w16cid:durableId="429084180">
    <w:abstractNumId w:val="32"/>
  </w:num>
  <w:num w:numId="6" w16cid:durableId="923802700">
    <w:abstractNumId w:val="6"/>
  </w:num>
  <w:num w:numId="7" w16cid:durableId="257838237">
    <w:abstractNumId w:val="34"/>
  </w:num>
  <w:num w:numId="8" w16cid:durableId="95442896">
    <w:abstractNumId w:val="30"/>
  </w:num>
  <w:num w:numId="9" w16cid:durableId="102457236">
    <w:abstractNumId w:val="5"/>
  </w:num>
  <w:num w:numId="10" w16cid:durableId="1869176881">
    <w:abstractNumId w:val="27"/>
  </w:num>
  <w:num w:numId="11" w16cid:durableId="1100565055">
    <w:abstractNumId w:val="39"/>
  </w:num>
  <w:num w:numId="12" w16cid:durableId="559100505">
    <w:abstractNumId w:val="11"/>
  </w:num>
  <w:num w:numId="13" w16cid:durableId="2062899498">
    <w:abstractNumId w:val="23"/>
  </w:num>
  <w:num w:numId="14" w16cid:durableId="807671036">
    <w:abstractNumId w:val="29"/>
  </w:num>
  <w:num w:numId="15" w16cid:durableId="506527776">
    <w:abstractNumId w:val="15"/>
  </w:num>
  <w:num w:numId="16" w16cid:durableId="520976606">
    <w:abstractNumId w:val="7"/>
  </w:num>
  <w:num w:numId="17" w16cid:durableId="791366822">
    <w:abstractNumId w:val="20"/>
  </w:num>
  <w:num w:numId="18" w16cid:durableId="736900555">
    <w:abstractNumId w:val="19"/>
  </w:num>
  <w:num w:numId="19" w16cid:durableId="1202397436">
    <w:abstractNumId w:val="35"/>
  </w:num>
  <w:num w:numId="20" w16cid:durableId="2020814183">
    <w:abstractNumId w:val="13"/>
  </w:num>
  <w:num w:numId="21" w16cid:durableId="1291090758">
    <w:abstractNumId w:val="38"/>
  </w:num>
  <w:num w:numId="22" w16cid:durableId="1156609050">
    <w:abstractNumId w:val="4"/>
  </w:num>
  <w:num w:numId="23" w16cid:durableId="1638799136">
    <w:abstractNumId w:val="31"/>
  </w:num>
  <w:num w:numId="24" w16cid:durableId="1558590033">
    <w:abstractNumId w:val="28"/>
  </w:num>
  <w:num w:numId="25" w16cid:durableId="1691490121">
    <w:abstractNumId w:val="2"/>
  </w:num>
  <w:num w:numId="26" w16cid:durableId="1856848574">
    <w:abstractNumId w:val="37"/>
  </w:num>
  <w:num w:numId="27" w16cid:durableId="1307275055">
    <w:abstractNumId w:val="18"/>
  </w:num>
  <w:num w:numId="28" w16cid:durableId="83839381">
    <w:abstractNumId w:val="41"/>
  </w:num>
  <w:num w:numId="29" w16cid:durableId="933592576">
    <w:abstractNumId w:val="17"/>
  </w:num>
  <w:num w:numId="30" w16cid:durableId="413741213">
    <w:abstractNumId w:val="9"/>
  </w:num>
  <w:num w:numId="31" w16cid:durableId="155921208">
    <w:abstractNumId w:val="1"/>
  </w:num>
  <w:num w:numId="32" w16cid:durableId="834690586">
    <w:abstractNumId w:val="21"/>
  </w:num>
  <w:num w:numId="33" w16cid:durableId="446779515">
    <w:abstractNumId w:val="22"/>
  </w:num>
  <w:num w:numId="34" w16cid:durableId="2119719887">
    <w:abstractNumId w:val="14"/>
  </w:num>
  <w:num w:numId="35" w16cid:durableId="20325743">
    <w:abstractNumId w:val="25"/>
  </w:num>
  <w:num w:numId="36" w16cid:durableId="1611160555">
    <w:abstractNumId w:val="24"/>
  </w:num>
  <w:num w:numId="37" w16cid:durableId="2118714324">
    <w:abstractNumId w:val="26"/>
  </w:num>
  <w:num w:numId="38" w16cid:durableId="1967660593">
    <w:abstractNumId w:val="10"/>
  </w:num>
  <w:num w:numId="39" w16cid:durableId="1967617992">
    <w:abstractNumId w:val="36"/>
  </w:num>
  <w:num w:numId="40" w16cid:durableId="875582399">
    <w:abstractNumId w:val="33"/>
  </w:num>
  <w:num w:numId="41" w16cid:durableId="387145594">
    <w:abstractNumId w:val="3"/>
  </w:num>
  <w:num w:numId="42" w16cid:durableId="6777344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1B"/>
    <w:rsid w:val="00017467"/>
    <w:rsid w:val="000958CC"/>
    <w:rsid w:val="00114E73"/>
    <w:rsid w:val="00154693"/>
    <w:rsid w:val="0027109E"/>
    <w:rsid w:val="00276A81"/>
    <w:rsid w:val="002C7E39"/>
    <w:rsid w:val="002C7FE5"/>
    <w:rsid w:val="00407D34"/>
    <w:rsid w:val="00484F03"/>
    <w:rsid w:val="00494D5B"/>
    <w:rsid w:val="004A660D"/>
    <w:rsid w:val="004B7C78"/>
    <w:rsid w:val="004D6614"/>
    <w:rsid w:val="004E3274"/>
    <w:rsid w:val="005621B0"/>
    <w:rsid w:val="00634B81"/>
    <w:rsid w:val="00666628"/>
    <w:rsid w:val="006D0011"/>
    <w:rsid w:val="008945BE"/>
    <w:rsid w:val="008B11A3"/>
    <w:rsid w:val="008B3FBC"/>
    <w:rsid w:val="00926D73"/>
    <w:rsid w:val="00972C49"/>
    <w:rsid w:val="009A335B"/>
    <w:rsid w:val="00AB6EC0"/>
    <w:rsid w:val="00AC7BCA"/>
    <w:rsid w:val="00AE4A59"/>
    <w:rsid w:val="00B260AD"/>
    <w:rsid w:val="00BD48B3"/>
    <w:rsid w:val="00C8549E"/>
    <w:rsid w:val="00D26B03"/>
    <w:rsid w:val="00D33D1B"/>
    <w:rsid w:val="00ED284E"/>
    <w:rsid w:val="00F21D59"/>
    <w:rsid w:val="00FE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4E23C"/>
  <w14:defaultImageDpi w14:val="32767"/>
  <w15:chartTrackingRefBased/>
  <w15:docId w15:val="{6DD3A842-3E93-9B45-AE4C-211D261CE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3D1B"/>
  </w:style>
  <w:style w:type="paragraph" w:styleId="Heading1">
    <w:name w:val="heading 1"/>
    <w:basedOn w:val="Normal"/>
    <w:next w:val="Normal"/>
    <w:link w:val="Heading1Char"/>
    <w:uiPriority w:val="9"/>
    <w:qFormat/>
    <w:rsid w:val="00D33D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D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3D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3D1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1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1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1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3D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33D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33D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1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1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1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1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33D1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33D1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3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3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21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33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8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95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80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554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327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458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18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706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3012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118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97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87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8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18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762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46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16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394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3963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16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3744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100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0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7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9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1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1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85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98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37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255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3523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611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7002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951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8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9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71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33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23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80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253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898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359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7646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297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2192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208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5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462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18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11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476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633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857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166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3666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2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81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02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8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2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7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49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8601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4909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838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6744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481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772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02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0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558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78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8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504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85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65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962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9604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9506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876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62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360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6330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6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0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1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3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99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5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04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296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53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2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37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6185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387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71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768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6982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176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72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3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5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4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3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1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05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59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11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5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066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29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6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7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1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78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41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25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5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04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192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0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254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860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5152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0090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031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324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28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34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6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42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8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79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673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68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73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9452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02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8039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452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153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2887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8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577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Manivannan Palanichamy</dc:creator>
  <cp:keywords/>
  <dc:description/>
  <cp:lastModifiedBy>Manivannan Palanichamy</cp:lastModifiedBy>
  <cp:revision>16</cp:revision>
  <dcterms:created xsi:type="dcterms:W3CDTF">2024-09-01T11:36:00Z</dcterms:created>
  <dcterms:modified xsi:type="dcterms:W3CDTF">2024-09-03T01:29:00Z</dcterms:modified>
</cp:coreProperties>
</file>