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149E44" w14:textId="5CA8922E" w:rsidR="00086ADC" w:rsidRPr="00AA4FD6" w:rsidRDefault="00470E6C" w:rsidP="00470E6C">
      <w:pPr>
        <w:ind w:left="1440" w:firstLine="72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A4FD6">
        <w:rPr>
          <w:rFonts w:ascii="Times New Roman" w:hAnsi="Times New Roman" w:cs="Times New Roman"/>
          <w:b/>
          <w:bCs/>
          <w:sz w:val="30"/>
          <w:szCs w:val="30"/>
        </w:rPr>
        <w:t>Bellabeat</w:t>
      </w:r>
      <w:proofErr w:type="spellEnd"/>
      <w:r w:rsidRPr="00AA4FD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A4FD6">
        <w:rPr>
          <w:rFonts w:ascii="Times New Roman" w:hAnsi="Times New Roman" w:cs="Times New Roman"/>
          <w:b/>
          <w:bCs/>
          <w:sz w:val="30"/>
          <w:szCs w:val="30"/>
        </w:rPr>
        <w:t>FitBit</w:t>
      </w:r>
      <w:proofErr w:type="spellEnd"/>
      <w:r w:rsidRPr="00AA4FD6">
        <w:rPr>
          <w:rFonts w:ascii="Times New Roman" w:hAnsi="Times New Roman" w:cs="Times New Roman"/>
          <w:b/>
          <w:bCs/>
          <w:sz w:val="30"/>
          <w:szCs w:val="30"/>
        </w:rPr>
        <w:t xml:space="preserve"> Case Study</w:t>
      </w:r>
    </w:p>
    <w:p w14:paraId="1FBC2487" w14:textId="77777777" w:rsidR="00470E6C" w:rsidRPr="00AA4FD6" w:rsidRDefault="00470E6C" w:rsidP="00470E6C">
      <w:pPr>
        <w:rPr>
          <w:rFonts w:ascii="Times New Roman" w:hAnsi="Times New Roman" w:cs="Times New Roman"/>
          <w:sz w:val="30"/>
          <w:szCs w:val="30"/>
        </w:rPr>
      </w:pPr>
    </w:p>
    <w:p w14:paraId="3E9CB34C" w14:textId="4DB1E472" w:rsidR="00470E6C" w:rsidRPr="00AA4FD6" w:rsidRDefault="00470E6C" w:rsidP="00470E6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4FD6">
        <w:rPr>
          <w:rFonts w:ascii="Times New Roman" w:hAnsi="Times New Roman" w:cs="Times New Roman"/>
          <w:b/>
          <w:bCs/>
          <w:sz w:val="30"/>
          <w:szCs w:val="30"/>
        </w:rPr>
        <w:t>INTRODUCTION:</w:t>
      </w:r>
    </w:p>
    <w:p w14:paraId="1033E496" w14:textId="08938DFD" w:rsidR="00470E6C" w:rsidRDefault="00470E6C" w:rsidP="00470E6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A4FD6">
        <w:rPr>
          <w:rFonts w:ascii="Times New Roman" w:hAnsi="Times New Roman" w:cs="Times New Roman"/>
          <w:sz w:val="30"/>
          <w:szCs w:val="30"/>
        </w:rPr>
        <w:t>Bellabeat</w:t>
      </w:r>
      <w:proofErr w:type="spellEnd"/>
      <w:r w:rsidRPr="00AA4FD6">
        <w:rPr>
          <w:rFonts w:ascii="Times New Roman" w:hAnsi="Times New Roman" w:cs="Times New Roman"/>
          <w:sz w:val="30"/>
          <w:szCs w:val="30"/>
        </w:rPr>
        <w:t xml:space="preserve"> is a high-tech manufacturer of health-focused products for women. The cofounder and Chief Creative Officer of </w:t>
      </w:r>
      <w:proofErr w:type="spellStart"/>
      <w:r w:rsidRPr="00AA4FD6">
        <w:rPr>
          <w:rFonts w:ascii="Times New Roman" w:hAnsi="Times New Roman" w:cs="Times New Roman"/>
          <w:sz w:val="30"/>
          <w:szCs w:val="30"/>
        </w:rPr>
        <w:t>Bellabeat</w:t>
      </w:r>
      <w:proofErr w:type="spellEnd"/>
      <w:r w:rsidRPr="00AA4FD6">
        <w:rPr>
          <w:rFonts w:ascii="Times New Roman" w:hAnsi="Times New Roman" w:cs="Times New Roman"/>
          <w:sz w:val="30"/>
          <w:szCs w:val="30"/>
        </w:rPr>
        <w:t>, believes that analy</w:t>
      </w:r>
      <w:r w:rsidR="008A78B2">
        <w:rPr>
          <w:rFonts w:ascii="Times New Roman" w:hAnsi="Times New Roman" w:cs="Times New Roman"/>
          <w:sz w:val="30"/>
          <w:szCs w:val="30"/>
        </w:rPr>
        <w:t>s</w:t>
      </w:r>
      <w:r w:rsidRPr="00AA4FD6">
        <w:rPr>
          <w:rFonts w:ascii="Times New Roman" w:hAnsi="Times New Roman" w:cs="Times New Roman"/>
          <w:sz w:val="30"/>
          <w:szCs w:val="30"/>
        </w:rPr>
        <w:t>ing smart device fitness data could help unlock new growth opportunities for the company.</w:t>
      </w:r>
    </w:p>
    <w:p w14:paraId="1FB56E49" w14:textId="77777777" w:rsidR="00AD43FA" w:rsidRPr="00AA4FD6" w:rsidRDefault="00AD43FA" w:rsidP="00470E6C">
      <w:pPr>
        <w:rPr>
          <w:rFonts w:ascii="Times New Roman" w:hAnsi="Times New Roman" w:cs="Times New Roman"/>
          <w:sz w:val="30"/>
          <w:szCs w:val="30"/>
        </w:rPr>
      </w:pPr>
    </w:p>
    <w:p w14:paraId="11F5D4B4" w14:textId="2D7D96E4" w:rsidR="00470E6C" w:rsidRPr="00AA4FD6" w:rsidRDefault="0096690E" w:rsidP="00470E6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4FD6">
        <w:rPr>
          <w:rFonts w:ascii="Times New Roman" w:hAnsi="Times New Roman" w:cs="Times New Roman"/>
          <w:b/>
          <w:bCs/>
          <w:sz w:val="30"/>
          <w:szCs w:val="30"/>
        </w:rPr>
        <w:t>PROBLEM STATEMENT:</w:t>
      </w:r>
    </w:p>
    <w:p w14:paraId="4C0F6F9E" w14:textId="63DD93F8" w:rsidR="0096690E" w:rsidRDefault="0096690E" w:rsidP="00470E6C">
      <w:pPr>
        <w:rPr>
          <w:rFonts w:ascii="Times New Roman" w:hAnsi="Times New Roman" w:cs="Times New Roman"/>
          <w:sz w:val="30"/>
          <w:szCs w:val="30"/>
        </w:rPr>
      </w:pPr>
      <w:r w:rsidRPr="00AA4FD6">
        <w:rPr>
          <w:rFonts w:ascii="Times New Roman" w:hAnsi="Times New Roman" w:cs="Times New Roman"/>
          <w:sz w:val="30"/>
          <w:szCs w:val="30"/>
        </w:rPr>
        <w:t>To identify potential opportunities for growth and recommend ideologies to improve the marketing strategy of the company based on the trends in the smart device usage.</w:t>
      </w:r>
    </w:p>
    <w:p w14:paraId="616D7D3C" w14:textId="77777777" w:rsidR="00AD43FA" w:rsidRPr="00AA4FD6" w:rsidRDefault="00AD43FA" w:rsidP="00470E6C">
      <w:pPr>
        <w:rPr>
          <w:rFonts w:ascii="Times New Roman" w:hAnsi="Times New Roman" w:cs="Times New Roman"/>
          <w:sz w:val="30"/>
          <w:szCs w:val="30"/>
        </w:rPr>
      </w:pPr>
    </w:p>
    <w:p w14:paraId="79067617" w14:textId="54F69440" w:rsidR="00AA4FD6" w:rsidRPr="00AA4FD6" w:rsidRDefault="00AA4FD6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A4F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DATA SET USED:</w:t>
      </w:r>
      <w:r w:rsidRPr="00AA4F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data about the user's sleep, activity, calories burnt and sedentary time was gathered as a part of the certification program along with the problem statement.</w:t>
      </w:r>
    </w:p>
    <w:p w14:paraId="07ED3CEE" w14:textId="77777777" w:rsidR="00AA4FD6" w:rsidRPr="00AA4FD6" w:rsidRDefault="00AA4FD6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3473195" w14:textId="0769997A" w:rsidR="00AA4FD6" w:rsidRDefault="00AA4FD6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A4F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TOOL USED:</w:t>
      </w:r>
      <w:r w:rsidRPr="00AA4F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 Programming Language for data analysis and visualizations.</w:t>
      </w:r>
    </w:p>
    <w:p w14:paraId="37FEAADB" w14:textId="77777777" w:rsidR="000C5E4F" w:rsidRDefault="000C5E4F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93E27DE" w14:textId="77777777" w:rsidR="00AD43FA" w:rsidRDefault="00AD43FA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59DE3DD" w14:textId="3ED8C23B" w:rsidR="000C5E4F" w:rsidRPr="000C5E4F" w:rsidRDefault="000C5E4F" w:rsidP="000C5E4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C5E4F">
        <w:rPr>
          <w:rFonts w:ascii="Times New Roman" w:hAnsi="Times New Roman" w:cs="Times New Roman"/>
          <w:b/>
          <w:bCs/>
          <w:sz w:val="30"/>
          <w:szCs w:val="30"/>
        </w:rPr>
        <w:t>DATA PREPARATION &amp; PROCESSING</w:t>
      </w:r>
      <w:r w:rsidRPr="000C5E4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4BB4971" w14:textId="77777777" w:rsidR="000C5E4F" w:rsidRPr="000C5E4F" w:rsidRDefault="000C5E4F" w:rsidP="000C5E4F">
      <w:pPr>
        <w:rPr>
          <w:rFonts w:ascii="Times New Roman" w:hAnsi="Times New Roman" w:cs="Times New Roman"/>
          <w:sz w:val="30"/>
          <w:szCs w:val="30"/>
        </w:rPr>
      </w:pPr>
      <w:r w:rsidRPr="000C5E4F">
        <w:rPr>
          <w:rFonts w:ascii="Times New Roman" w:hAnsi="Times New Roman" w:cs="Times New Roman"/>
          <w:sz w:val="30"/>
          <w:szCs w:val="30"/>
        </w:rPr>
        <w:t>- The data set was checked for any NULL or missing values in excel sheets and then imported into R Studio and formatted to proper date and time formats.</w:t>
      </w:r>
    </w:p>
    <w:p w14:paraId="4FFD5934" w14:textId="77777777" w:rsidR="000C5E4F" w:rsidRDefault="000C5E4F" w:rsidP="000C5E4F">
      <w:pPr>
        <w:rPr>
          <w:rFonts w:ascii="Times New Roman" w:hAnsi="Times New Roman" w:cs="Times New Roman"/>
          <w:sz w:val="30"/>
          <w:szCs w:val="30"/>
        </w:rPr>
      </w:pPr>
      <w:r w:rsidRPr="000C5E4F">
        <w:rPr>
          <w:rFonts w:ascii="Times New Roman" w:hAnsi="Times New Roman" w:cs="Times New Roman"/>
          <w:sz w:val="30"/>
          <w:szCs w:val="30"/>
        </w:rPr>
        <w:t>- For analysis, the data sets were combined to make proper data visualizations.</w:t>
      </w:r>
    </w:p>
    <w:p w14:paraId="1098A480" w14:textId="77777777" w:rsidR="00C9301B" w:rsidRPr="000C5E4F" w:rsidRDefault="00C9301B" w:rsidP="000C5E4F">
      <w:pPr>
        <w:rPr>
          <w:rFonts w:ascii="Times New Roman" w:hAnsi="Times New Roman" w:cs="Times New Roman"/>
          <w:sz w:val="30"/>
          <w:szCs w:val="30"/>
        </w:rPr>
      </w:pPr>
    </w:p>
    <w:p w14:paraId="66DCDA41" w14:textId="1F628430" w:rsidR="005B0A13" w:rsidRPr="005B0A13" w:rsidRDefault="005B0A13" w:rsidP="005B0A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5B0A1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DATA ANALYSIS AND VISUALIZATIONS</w:t>
      </w:r>
      <w:r w:rsidRPr="005B0A1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14:paraId="41ADEDF1" w14:textId="77777777" w:rsidR="005B0A13" w:rsidRPr="005B0A13" w:rsidRDefault="005B0A13" w:rsidP="005B0A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88E19D5" w14:textId="6EB15679" w:rsidR="005B0A13" w:rsidRPr="005B0A13" w:rsidRDefault="005B0A13" w:rsidP="005B0A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B0A13">
        <w:rPr>
          <w:rFonts w:ascii="Times New Roman" w:eastAsia="Times New Roman" w:hAnsi="Times New Roman" w:cs="Times New Roman"/>
          <w:sz w:val="30"/>
          <w:szCs w:val="30"/>
          <w:lang w:eastAsia="en-IN"/>
        </w:rPr>
        <w:t>- The summary statistics of the data sets were found and the following discoveries were obtained from the summary as follows:</w:t>
      </w:r>
    </w:p>
    <w:p w14:paraId="0E81CDB5" w14:textId="77777777" w:rsidR="005B0A13" w:rsidRPr="005B0A13" w:rsidRDefault="005B0A13" w:rsidP="005B0A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4BD5D9D" w14:textId="77777777" w:rsidR="005B0A13" w:rsidRPr="005B0A13" w:rsidRDefault="005B0A13" w:rsidP="005B0A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B0A13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1. A positive correlation is seen between the total steps and the calories burnt by the users as follows</w:t>
      </w:r>
    </w:p>
    <w:p w14:paraId="1428A11B" w14:textId="77777777" w:rsidR="000C5E4F" w:rsidRPr="00AA4FD6" w:rsidRDefault="000C5E4F" w:rsidP="00AA4F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D40D711" w14:textId="2A85A858" w:rsidR="004B4D9C" w:rsidRDefault="00FE51F3" w:rsidP="00470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98090A" wp14:editId="13596920">
            <wp:extent cx="5591175" cy="3144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14" cy="31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336" w14:textId="77777777" w:rsidR="00FE51F3" w:rsidRDefault="00FE51F3" w:rsidP="00470E6C">
      <w:pPr>
        <w:rPr>
          <w:rFonts w:ascii="Times New Roman" w:hAnsi="Times New Roman" w:cs="Times New Roman"/>
        </w:rPr>
      </w:pPr>
    </w:p>
    <w:p w14:paraId="1515A390" w14:textId="283B24DF" w:rsidR="00FE51F3" w:rsidRDefault="00F41487" w:rsidP="00470E6C">
      <w:pPr>
        <w:rPr>
          <w:rFonts w:ascii="Times New Roman" w:hAnsi="Times New Roman" w:cs="Times New Roman"/>
          <w:sz w:val="30"/>
          <w:szCs w:val="30"/>
        </w:rPr>
      </w:pPr>
      <w:r w:rsidRPr="00F41487">
        <w:rPr>
          <w:rFonts w:ascii="Times New Roman" w:hAnsi="Times New Roman" w:cs="Times New Roman"/>
          <w:sz w:val="30"/>
          <w:szCs w:val="30"/>
        </w:rPr>
        <w:t>2. Active hours - 5pm to 7pm which can be seen below</w:t>
      </w:r>
    </w:p>
    <w:p w14:paraId="68513C92" w14:textId="4772E9C2" w:rsidR="00F41487" w:rsidRDefault="00F41487" w:rsidP="00470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E93F1" wp14:editId="140A9DBA">
            <wp:extent cx="5543550" cy="3417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47" cy="34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4E8F" w14:textId="77777777" w:rsidR="00F41487" w:rsidRDefault="00F41487" w:rsidP="00470E6C">
      <w:pPr>
        <w:rPr>
          <w:rFonts w:ascii="Times New Roman" w:hAnsi="Times New Roman" w:cs="Times New Roman"/>
        </w:rPr>
      </w:pPr>
    </w:p>
    <w:p w14:paraId="0F1CEB4B" w14:textId="5766ADFA" w:rsidR="00F41487" w:rsidRDefault="00F41487" w:rsidP="00470E6C">
      <w:pPr>
        <w:rPr>
          <w:rFonts w:ascii="Times New Roman" w:hAnsi="Times New Roman" w:cs="Times New Roman"/>
          <w:sz w:val="30"/>
          <w:szCs w:val="30"/>
        </w:rPr>
      </w:pPr>
      <w:r w:rsidRPr="00F41487">
        <w:rPr>
          <w:rFonts w:ascii="Times New Roman" w:hAnsi="Times New Roman" w:cs="Times New Roman"/>
          <w:sz w:val="30"/>
          <w:szCs w:val="30"/>
        </w:rPr>
        <w:t>3. A negative correlation is seen between Sedentary time and Sleep time as follows</w:t>
      </w:r>
    </w:p>
    <w:p w14:paraId="58BBED71" w14:textId="1D4AD899" w:rsidR="0066211B" w:rsidRDefault="0066211B" w:rsidP="00470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64221F" wp14:editId="36879898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58A" w14:textId="0CF077DA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CA684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KEY INSIGHTS &amp; SUGGESTIONS:</w:t>
      </w:r>
    </w:p>
    <w:p w14:paraId="4E35BE99" w14:textId="77777777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EDDC7A6" w14:textId="77777777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>1. Since from the summary it is seen that the Average Total Steps by the users are less than 8000, a notification can be sent to the users to encourage them to walk more stating its benefits for a good health.</w:t>
      </w:r>
    </w:p>
    <w:p w14:paraId="1D4123DE" w14:textId="77777777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>2. Since the most activity is happening between 5pm-7pm, a notification to remind the users to go for a walk or run will be useful.</w:t>
      </w:r>
    </w:p>
    <w:p w14:paraId="6709B92A" w14:textId="77777777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>3. Average Sedentary time is more which is unhealthy, so a notification to stay active and reduce the sedentary time will also be helpful to monitor their activities.</w:t>
      </w:r>
    </w:p>
    <w:p w14:paraId="7B115EF7" w14:textId="77777777" w:rsidR="00CA6841" w:rsidRPr="00CA6841" w:rsidRDefault="00CA6841" w:rsidP="00CA68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4. Fitbit does not have information about user hydration level, so </w:t>
      </w:r>
      <w:proofErr w:type="spellStart"/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>bellabeat</w:t>
      </w:r>
      <w:proofErr w:type="spellEnd"/>
      <w:r w:rsidRPr="00CA684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can try to incorporate this information as well since staying hydrated is also a key factor for a healthy lifestyle.</w:t>
      </w:r>
    </w:p>
    <w:p w14:paraId="7DA7E0BB" w14:textId="77777777" w:rsidR="00CA6841" w:rsidRPr="00F41487" w:rsidRDefault="00CA6841" w:rsidP="00470E6C">
      <w:pPr>
        <w:rPr>
          <w:rFonts w:ascii="Times New Roman" w:hAnsi="Times New Roman" w:cs="Times New Roman"/>
        </w:rPr>
      </w:pPr>
    </w:p>
    <w:sectPr w:rsidR="00CA6841" w:rsidRPr="00F4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DC"/>
    <w:rsid w:val="00086ADC"/>
    <w:rsid w:val="000C5E4F"/>
    <w:rsid w:val="00470E6C"/>
    <w:rsid w:val="004B4D9C"/>
    <w:rsid w:val="005549D3"/>
    <w:rsid w:val="005B0A13"/>
    <w:rsid w:val="0066211B"/>
    <w:rsid w:val="008A78B2"/>
    <w:rsid w:val="00947A42"/>
    <w:rsid w:val="0096690E"/>
    <w:rsid w:val="00AA4FD6"/>
    <w:rsid w:val="00AD43FA"/>
    <w:rsid w:val="00C9301B"/>
    <w:rsid w:val="00CA6841"/>
    <w:rsid w:val="00F41487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8E109F5"/>
  <w15:chartTrackingRefBased/>
  <w15:docId w15:val="{599DB156-7B40-4D54-BDFF-72E3192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Priya Chandrasekaran</dc:creator>
  <cp:keywords/>
  <dc:description/>
  <cp:lastModifiedBy>Roshini Priya Chandrasekaran</cp:lastModifiedBy>
  <cp:revision>2</cp:revision>
  <dcterms:created xsi:type="dcterms:W3CDTF">2023-02-27T06:46:00Z</dcterms:created>
  <dcterms:modified xsi:type="dcterms:W3CDTF">2023-02-27T06:46:00Z</dcterms:modified>
</cp:coreProperties>
</file>