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BCE3" w14:textId="61FC2F00" w:rsidR="00A66BB1" w:rsidRPr="00A66BB1" w:rsidRDefault="00A66BB1" w:rsidP="00A66BB1">
      <w:pPr>
        <w:rPr>
          <w:b/>
          <w:bCs/>
        </w:rPr>
      </w:pPr>
      <w:r w:rsidRPr="00A66BB1">
        <w:rPr>
          <w:b/>
          <w:bCs/>
          <w:sz w:val="36"/>
          <w:szCs w:val="36"/>
        </w:rPr>
        <w:t xml:space="preserve">Decision </w:t>
      </w:r>
      <w:proofErr w:type="gramStart"/>
      <w:r w:rsidRPr="00A66BB1">
        <w:rPr>
          <w:b/>
          <w:bCs/>
          <w:sz w:val="36"/>
          <w:szCs w:val="36"/>
        </w:rPr>
        <w:t xml:space="preserve">Tree </w:t>
      </w:r>
      <w:r w:rsidRPr="00A66BB1">
        <w:rPr>
          <w:b/>
          <w:bCs/>
          <w:sz w:val="36"/>
          <w:szCs w:val="36"/>
        </w:rPr>
        <w:t>:</w:t>
      </w:r>
      <w:proofErr w:type="gramEnd"/>
    </w:p>
    <w:p w14:paraId="77D51CC1" w14:textId="77777777" w:rsidR="00A66BB1" w:rsidRDefault="00A66BB1" w:rsidP="00A66BB1">
      <w:r>
        <w:t>*</w:t>
      </w:r>
      <w:r w:rsidRPr="00A66BB1">
        <w:t xml:space="preserve">A </w:t>
      </w:r>
      <w:r w:rsidRPr="00A66BB1">
        <w:rPr>
          <w:b/>
          <w:bCs/>
        </w:rPr>
        <w:t>Decision Tree</w:t>
      </w:r>
      <w:r w:rsidRPr="00A66BB1">
        <w:t xml:space="preserve"> is a machine learning algorithm used for classification and regression tasks. </w:t>
      </w:r>
      <w:r>
        <w:t xml:space="preserve"> </w:t>
      </w:r>
    </w:p>
    <w:p w14:paraId="513670CF" w14:textId="77777777" w:rsidR="00A66BB1" w:rsidRDefault="00A66BB1" w:rsidP="00A66BB1">
      <w:r>
        <w:t xml:space="preserve">  </w:t>
      </w:r>
      <w:r w:rsidRPr="00A66BB1">
        <w:t xml:space="preserve">It is a flowchart-like structure where each internal node represents a decision based on a </w:t>
      </w:r>
    </w:p>
    <w:p w14:paraId="10FD85C4" w14:textId="77777777" w:rsidR="00A66BB1" w:rsidRDefault="00A66BB1" w:rsidP="00A66BB1">
      <w:r>
        <w:t xml:space="preserve">  </w:t>
      </w:r>
      <w:r w:rsidRPr="00A66BB1">
        <w:t xml:space="preserve">feature, each branch represents an outcome, and each leaf node represents a final decision </w:t>
      </w:r>
    </w:p>
    <w:p w14:paraId="16C8371F" w14:textId="790B9155" w:rsidR="00A66BB1" w:rsidRPr="00A66BB1" w:rsidRDefault="00A66BB1" w:rsidP="00A66BB1">
      <w:r>
        <w:t xml:space="preserve">  </w:t>
      </w:r>
      <w:r w:rsidRPr="00A66BB1">
        <w:t>or prediction.</w:t>
      </w:r>
    </w:p>
    <w:p w14:paraId="19F74E0C" w14:textId="77777777" w:rsidR="00A66BB1" w:rsidRPr="00A66BB1" w:rsidRDefault="00A66BB1" w:rsidP="00A66BB1">
      <w:pPr>
        <w:rPr>
          <w:sz w:val="28"/>
          <w:szCs w:val="28"/>
        </w:rPr>
      </w:pPr>
      <w:r w:rsidRPr="00A66BB1">
        <w:rPr>
          <w:b/>
          <w:bCs/>
          <w:sz w:val="28"/>
          <w:szCs w:val="28"/>
        </w:rPr>
        <w:t>What It Does:</w:t>
      </w:r>
    </w:p>
    <w:p w14:paraId="3F79D529" w14:textId="77777777" w:rsidR="00A66BB1" w:rsidRPr="00A66BB1" w:rsidRDefault="00A66BB1" w:rsidP="00A66BB1">
      <w:pPr>
        <w:numPr>
          <w:ilvl w:val="0"/>
          <w:numId w:val="1"/>
        </w:numPr>
      </w:pPr>
      <w:r w:rsidRPr="00A66BB1">
        <w:t>Splits the dataset into subsets based on feature values.</w:t>
      </w:r>
    </w:p>
    <w:p w14:paraId="3FF36594" w14:textId="77777777" w:rsidR="00A66BB1" w:rsidRPr="00A66BB1" w:rsidRDefault="00A66BB1" w:rsidP="00A66BB1">
      <w:pPr>
        <w:numPr>
          <w:ilvl w:val="0"/>
          <w:numId w:val="1"/>
        </w:numPr>
      </w:pPr>
      <w:r w:rsidRPr="00A66BB1">
        <w:t>Helps in decision-making by following a series of conditions.</w:t>
      </w:r>
    </w:p>
    <w:p w14:paraId="069130DD" w14:textId="77777777" w:rsidR="00A66BB1" w:rsidRDefault="00A66BB1" w:rsidP="00A66BB1">
      <w:pPr>
        <w:numPr>
          <w:ilvl w:val="0"/>
          <w:numId w:val="1"/>
        </w:numPr>
      </w:pPr>
      <w:r w:rsidRPr="00A66BB1">
        <w:t xml:space="preserve">Can be used in classification (e.g., predicting whether a customer will churn) or </w:t>
      </w:r>
    </w:p>
    <w:p w14:paraId="778CB6E1" w14:textId="6F15D517" w:rsidR="00A66BB1" w:rsidRPr="00A66BB1" w:rsidRDefault="00A66BB1" w:rsidP="00A66BB1">
      <w:pPr>
        <w:ind w:left="720"/>
      </w:pPr>
      <w:r w:rsidRPr="00A66BB1">
        <w:t>regression (e.g., predicting sales).</w:t>
      </w:r>
    </w:p>
    <w:p w14:paraId="71ED6A29" w14:textId="401C901E" w:rsidR="00A66BB1" w:rsidRPr="00A66BB1" w:rsidRDefault="00A66BB1" w:rsidP="00A66BB1">
      <w:pPr>
        <w:rPr>
          <w:b/>
          <w:bCs/>
          <w:sz w:val="28"/>
          <w:szCs w:val="28"/>
        </w:rPr>
      </w:pPr>
      <w:r w:rsidRPr="00A66BB1">
        <w:rPr>
          <w:b/>
          <w:bCs/>
          <w:sz w:val="28"/>
          <w:szCs w:val="28"/>
        </w:rPr>
        <w:t>Advantages of Decision Trees</w:t>
      </w:r>
      <w:r>
        <w:rPr>
          <w:b/>
          <w:bCs/>
          <w:sz w:val="28"/>
          <w:szCs w:val="28"/>
        </w:rPr>
        <w:t>:</w:t>
      </w:r>
    </w:p>
    <w:p w14:paraId="17335298" w14:textId="11577299" w:rsidR="00A66BB1" w:rsidRPr="00A66BB1" w:rsidRDefault="00A66BB1" w:rsidP="00A66BB1">
      <w:r w:rsidRPr="00A66BB1">
        <w:rPr>
          <w:rFonts w:ascii="Segoe UI Emoji" w:hAnsi="Segoe UI Emoji" w:cs="Segoe UI Emoji"/>
        </w:rPr>
        <w:t>✅</w:t>
      </w:r>
      <w:r w:rsidRPr="00A66BB1">
        <w:t xml:space="preserve"> </w:t>
      </w:r>
      <w:r w:rsidRPr="00A66BB1">
        <w:rPr>
          <w:b/>
          <w:bCs/>
        </w:rPr>
        <w:t>Easy to Understand &amp; Interpret</w:t>
      </w:r>
      <w:r w:rsidRPr="00A66BB1">
        <w:t xml:space="preserve"> – The structure is simple and mimics human decision-making.</w:t>
      </w:r>
      <w:r w:rsidRPr="00A66BB1">
        <w:br/>
      </w:r>
      <w:r w:rsidRPr="00A66BB1">
        <w:rPr>
          <w:rFonts w:ascii="Segoe UI Emoji" w:hAnsi="Segoe UI Emoji" w:cs="Segoe UI Emoji"/>
        </w:rPr>
        <w:t>✅</w:t>
      </w:r>
      <w:r w:rsidRPr="00A66BB1">
        <w:t xml:space="preserve"> </w:t>
      </w:r>
      <w:r w:rsidRPr="00A66BB1">
        <w:rPr>
          <w:b/>
          <w:bCs/>
        </w:rPr>
        <w:t>Requires Little Data Preprocessing</w:t>
      </w:r>
      <w:r w:rsidRPr="00A66BB1">
        <w:t xml:space="preserve"> – Works well with numerical and categorical data without scaling.</w:t>
      </w:r>
      <w:r w:rsidRPr="00A66BB1">
        <w:br/>
      </w:r>
      <w:r w:rsidRPr="00A66BB1">
        <w:rPr>
          <w:rFonts w:ascii="Segoe UI Emoji" w:hAnsi="Segoe UI Emoji" w:cs="Segoe UI Emoji"/>
        </w:rPr>
        <w:t>✅</w:t>
      </w:r>
      <w:r w:rsidRPr="00A66BB1">
        <w:t xml:space="preserve"> </w:t>
      </w:r>
      <w:r w:rsidRPr="00A66BB1">
        <w:rPr>
          <w:b/>
          <w:bCs/>
        </w:rPr>
        <w:t>Handles Non-linearity</w:t>
      </w:r>
      <w:r w:rsidRPr="00A66BB1">
        <w:t xml:space="preserve"> – Can capture complex decision boundaries.</w:t>
      </w:r>
      <w:r w:rsidRPr="00A66BB1">
        <w:br/>
      </w:r>
      <w:r w:rsidRPr="00A66BB1">
        <w:rPr>
          <w:rFonts w:ascii="Segoe UI Emoji" w:hAnsi="Segoe UI Emoji" w:cs="Segoe UI Emoji"/>
        </w:rPr>
        <w:t>✅</w:t>
      </w:r>
      <w:r w:rsidRPr="00A66BB1">
        <w:t xml:space="preserve"> </w:t>
      </w:r>
      <w:r w:rsidRPr="00A66BB1">
        <w:rPr>
          <w:b/>
          <w:bCs/>
        </w:rPr>
        <w:t>Feature Importance</w:t>
      </w:r>
      <w:r w:rsidRPr="00A66BB1">
        <w:t xml:space="preserve"> – Identifies the most important features for prediction.</w:t>
      </w:r>
    </w:p>
    <w:p w14:paraId="26F4479E" w14:textId="076D14D0" w:rsidR="00A66BB1" w:rsidRPr="00A66BB1" w:rsidRDefault="00A66BB1" w:rsidP="00A66BB1">
      <w:pPr>
        <w:rPr>
          <w:b/>
          <w:bCs/>
          <w:sz w:val="28"/>
          <w:szCs w:val="28"/>
        </w:rPr>
      </w:pPr>
      <w:r w:rsidRPr="00A66BB1">
        <w:rPr>
          <w:b/>
          <w:bCs/>
          <w:sz w:val="28"/>
          <w:szCs w:val="28"/>
        </w:rPr>
        <w:t>Disadvantages of Decision Trees</w:t>
      </w:r>
      <w:r>
        <w:rPr>
          <w:b/>
          <w:bCs/>
          <w:sz w:val="28"/>
          <w:szCs w:val="28"/>
        </w:rPr>
        <w:t>:</w:t>
      </w:r>
    </w:p>
    <w:p w14:paraId="49DE085E" w14:textId="30B74641" w:rsidR="00A66BB1" w:rsidRPr="00A66BB1" w:rsidRDefault="00A66BB1" w:rsidP="00A66BB1">
      <w:r w:rsidRPr="00A66BB1">
        <w:rPr>
          <w:rFonts w:ascii="Segoe UI Emoji" w:hAnsi="Segoe UI Emoji" w:cs="Segoe UI Emoji"/>
        </w:rPr>
        <w:t>❌</w:t>
      </w:r>
      <w:r w:rsidRPr="00A66BB1">
        <w:t xml:space="preserve"> </w:t>
      </w:r>
      <w:r w:rsidRPr="00A66BB1">
        <w:rPr>
          <w:b/>
          <w:bCs/>
        </w:rPr>
        <w:t>Overfitting</w:t>
      </w:r>
      <w:r w:rsidRPr="00A66BB1">
        <w:t xml:space="preserve"> – A deep tree can become too complex and perform poorly on new data.</w:t>
      </w:r>
      <w:r w:rsidRPr="00A66BB1">
        <w:br/>
      </w:r>
      <w:r w:rsidRPr="00A66BB1">
        <w:rPr>
          <w:rFonts w:ascii="Segoe UI Emoji" w:hAnsi="Segoe UI Emoji" w:cs="Segoe UI Emoji"/>
        </w:rPr>
        <w:t>❌</w:t>
      </w:r>
      <w:r w:rsidRPr="00A66BB1">
        <w:t xml:space="preserve"> </w:t>
      </w:r>
      <w:r w:rsidRPr="00A66BB1">
        <w:rPr>
          <w:b/>
          <w:bCs/>
        </w:rPr>
        <w:t>Unstable</w:t>
      </w:r>
      <w:r w:rsidRPr="00A66BB1">
        <w:t xml:space="preserve"> – Small changes in data can lead to a completely different tree.</w:t>
      </w:r>
      <w:r w:rsidRPr="00A66BB1">
        <w:br/>
      </w:r>
      <w:r w:rsidRPr="00A66BB1">
        <w:rPr>
          <w:rFonts w:ascii="Segoe UI Emoji" w:hAnsi="Segoe UI Emoji" w:cs="Segoe UI Emoji"/>
        </w:rPr>
        <w:t>❌</w:t>
      </w:r>
      <w:r w:rsidRPr="00A66BB1">
        <w:t xml:space="preserve"> </w:t>
      </w:r>
      <w:r w:rsidRPr="00A66BB1">
        <w:rPr>
          <w:b/>
          <w:bCs/>
        </w:rPr>
        <w:t>Biased towards Dominant Classes</w:t>
      </w:r>
      <w:r w:rsidRPr="00A66BB1">
        <w:t xml:space="preserve"> – If data is imbalanced, it might </w:t>
      </w:r>
      <w:proofErr w:type="spellStart"/>
      <w:r w:rsidRPr="00A66BB1">
        <w:t>favor</w:t>
      </w:r>
      <w:proofErr w:type="spellEnd"/>
      <w:r w:rsidRPr="00A66BB1">
        <w:t xml:space="preserve"> the majority class.</w:t>
      </w:r>
      <w:r w:rsidRPr="00A66BB1">
        <w:br/>
      </w:r>
      <w:r w:rsidRPr="00A66BB1">
        <w:rPr>
          <w:rFonts w:ascii="Segoe UI Emoji" w:hAnsi="Segoe UI Emoji" w:cs="Segoe UI Emoji"/>
        </w:rPr>
        <w:t>❌</w:t>
      </w:r>
      <w:r w:rsidRPr="00A66BB1">
        <w:t xml:space="preserve"> </w:t>
      </w:r>
      <w:r w:rsidRPr="00A66BB1">
        <w:rPr>
          <w:b/>
          <w:bCs/>
        </w:rPr>
        <w:t>Computational Cost</w:t>
      </w:r>
      <w:r w:rsidRPr="00A66BB1">
        <w:t xml:space="preserve"> – Large trees can be expensive to train and interpret.</w:t>
      </w:r>
    </w:p>
    <w:p w14:paraId="65F3DAFC" w14:textId="77777777" w:rsidR="00A66BB1" w:rsidRPr="00A66BB1" w:rsidRDefault="00A66BB1" w:rsidP="00A66BB1">
      <w:pPr>
        <w:rPr>
          <w:b/>
          <w:bCs/>
        </w:rPr>
      </w:pPr>
      <w:r w:rsidRPr="00A66BB1">
        <w:rPr>
          <w:b/>
          <w:bCs/>
        </w:rPr>
        <w:t>Conclusion</w:t>
      </w:r>
    </w:p>
    <w:p w14:paraId="3A827725" w14:textId="3D8613F0" w:rsidR="00A66BB1" w:rsidRPr="00A66BB1" w:rsidRDefault="00A66BB1" w:rsidP="00A66BB1">
      <w:r w:rsidRPr="00A66BB1">
        <w:t xml:space="preserve">Decision trees are powerful but need careful tuning (like pruning and setting depth limits) to avoid overfitting. They are often used as the base model in </w:t>
      </w:r>
      <w:r w:rsidRPr="00A66BB1">
        <w:rPr>
          <w:b/>
          <w:bCs/>
        </w:rPr>
        <w:t>Random Forests</w:t>
      </w:r>
      <w:r w:rsidRPr="00A66BB1">
        <w:t xml:space="preserve"> to improve stability and accuracy.</w:t>
      </w:r>
    </w:p>
    <w:p w14:paraId="6D7B0547" w14:textId="77777777" w:rsidR="00A66BB1" w:rsidRDefault="00A66BB1"/>
    <w:sectPr w:rsidR="00A66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24130"/>
    <w:multiLevelType w:val="multilevel"/>
    <w:tmpl w:val="040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41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B1"/>
    <w:rsid w:val="00493D8F"/>
    <w:rsid w:val="00A6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1E53"/>
  <w15:chartTrackingRefBased/>
  <w15:docId w15:val="{C8A232F1-3FE9-4022-B5F6-7E4C3A98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Vemuluri</dc:creator>
  <cp:keywords/>
  <dc:description/>
  <cp:lastModifiedBy>Roshini Vemuluri</cp:lastModifiedBy>
  <cp:revision>1</cp:revision>
  <dcterms:created xsi:type="dcterms:W3CDTF">2025-02-19T17:08:00Z</dcterms:created>
  <dcterms:modified xsi:type="dcterms:W3CDTF">2025-02-19T17:11:00Z</dcterms:modified>
</cp:coreProperties>
</file>