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51CE" w14:textId="0C891934" w:rsidR="006928C6" w:rsidRDefault="0007200D">
      <w:r>
        <w:t>SOC Investigation Report</w:t>
      </w:r>
    </w:p>
    <w:p w14:paraId="781C1B96" w14:textId="1247D5F3" w:rsidR="0007200D" w:rsidRDefault="0007200D">
      <w:r>
        <w:t>DATE: 06-09-2026</w:t>
      </w:r>
      <w:r>
        <w:br/>
        <w:t>Analyst: Mohamed Roshiq K</w:t>
      </w:r>
      <w:r>
        <w:br/>
        <w:t>Severity: Medium-High</w:t>
      </w:r>
      <w:r>
        <w:br/>
        <w:t>Source: test.log</w:t>
      </w:r>
    </w:p>
    <w:p w14:paraId="12CB913D" w14:textId="4BCA96D7" w:rsidR="0007200D" w:rsidRDefault="0007200D">
      <w:r>
        <w:t>Summary:</w:t>
      </w:r>
    </w:p>
    <w:p w14:paraId="28B01F68" w14:textId="68E3BCB4" w:rsidR="0007200D" w:rsidRDefault="0007200D">
      <w:r>
        <w:t xml:space="preserve">Log analysis revealed two suspicious login patterns. An external IP attempted brute force against the root account and failed. An internal IP successfully authenticated to admin account after three failed attempts, indicating a possible compromised credential. </w:t>
      </w:r>
    </w:p>
    <w:p w14:paraId="236E411D" w14:textId="4095D794" w:rsidR="0007200D" w:rsidRDefault="0007200D">
      <w:r>
        <w:t>Findings:</w:t>
      </w:r>
    </w:p>
    <w:p w14:paraId="6A424F38" w14:textId="1F5D760F" w:rsidR="0007200D" w:rsidRDefault="0007200D" w:rsidP="0007200D">
      <w:pPr>
        <w:tabs>
          <w:tab w:val="center" w:pos="4513"/>
        </w:tabs>
      </w:pPr>
      <w:r>
        <w:t>Findings 1 – Brute Force Attempt (Blocked)</w:t>
      </w:r>
      <w:r>
        <w:tab/>
      </w:r>
    </w:p>
    <w:p w14:paraId="5376F558" w14:textId="735B9498" w:rsidR="0007200D" w:rsidRDefault="0007200D" w:rsidP="0007200D">
      <w:pPr>
        <w:pStyle w:val="ListParagraph"/>
        <w:numPr>
          <w:ilvl w:val="0"/>
          <w:numId w:val="1"/>
        </w:numPr>
        <w:tabs>
          <w:tab w:val="center" w:pos="4513"/>
        </w:tabs>
      </w:pPr>
      <w:r>
        <w:t>Source IP: 203.45.67.89 (External)</w:t>
      </w:r>
    </w:p>
    <w:p w14:paraId="5F08A00D" w14:textId="36862C04" w:rsidR="0007200D" w:rsidRDefault="0007200D" w:rsidP="0007200D">
      <w:pPr>
        <w:pStyle w:val="ListParagraph"/>
        <w:numPr>
          <w:ilvl w:val="0"/>
          <w:numId w:val="1"/>
        </w:numPr>
        <w:tabs>
          <w:tab w:val="center" w:pos="4513"/>
        </w:tabs>
      </w:pPr>
      <w:r>
        <w:t>Target account: root</w:t>
      </w:r>
    </w:p>
    <w:p w14:paraId="1F548842" w14:textId="07291DE5" w:rsidR="0007200D" w:rsidRDefault="0007200D" w:rsidP="0007200D">
      <w:pPr>
        <w:pStyle w:val="ListParagraph"/>
        <w:numPr>
          <w:ilvl w:val="0"/>
          <w:numId w:val="1"/>
        </w:numPr>
        <w:tabs>
          <w:tab w:val="center" w:pos="4513"/>
        </w:tabs>
      </w:pPr>
      <w:r>
        <w:t>Failed attempts: 5 in 12 seconds</w:t>
      </w:r>
    </w:p>
    <w:p w14:paraId="13B17D37" w14:textId="281229C6" w:rsidR="0007200D" w:rsidRDefault="0007200D" w:rsidP="0007200D">
      <w:pPr>
        <w:pStyle w:val="ListParagraph"/>
        <w:numPr>
          <w:ilvl w:val="0"/>
          <w:numId w:val="1"/>
        </w:numPr>
        <w:tabs>
          <w:tab w:val="center" w:pos="4513"/>
        </w:tabs>
      </w:pPr>
      <w:r>
        <w:t>Outcome: No successful login</w:t>
      </w:r>
    </w:p>
    <w:p w14:paraId="3E40E07B" w14:textId="03AD18E2" w:rsidR="0007200D" w:rsidRDefault="0007200D" w:rsidP="0007200D">
      <w:pPr>
        <w:pStyle w:val="ListParagraph"/>
        <w:numPr>
          <w:ilvl w:val="0"/>
          <w:numId w:val="1"/>
        </w:numPr>
        <w:tabs>
          <w:tab w:val="center" w:pos="4513"/>
        </w:tabs>
      </w:pPr>
      <w:r>
        <w:t>Assessment: Automated brute force attempt. Blocked. Recommend adding this IP to firewall blocklist.</w:t>
      </w:r>
    </w:p>
    <w:p w14:paraId="7A75A176" w14:textId="1D420E3E" w:rsidR="0007200D" w:rsidRDefault="0007200D" w:rsidP="0007200D">
      <w:pPr>
        <w:tabs>
          <w:tab w:val="center" w:pos="4513"/>
        </w:tabs>
      </w:pPr>
      <w:r>
        <w:t>Findings 2 – Suspicious Successful login (Critical)</w:t>
      </w:r>
    </w:p>
    <w:p w14:paraId="64DFD672" w14:textId="17EF99E5" w:rsidR="0007200D" w:rsidRDefault="0007200D" w:rsidP="0007200D">
      <w:pPr>
        <w:pStyle w:val="ListParagraph"/>
        <w:numPr>
          <w:ilvl w:val="0"/>
          <w:numId w:val="2"/>
        </w:numPr>
        <w:tabs>
          <w:tab w:val="center" w:pos="4513"/>
        </w:tabs>
      </w:pPr>
      <w:r>
        <w:t xml:space="preserve">Source IP: </w:t>
      </w:r>
      <w:r w:rsidR="00CE45AF">
        <w:t>192.168.1.105</w:t>
      </w:r>
    </w:p>
    <w:p w14:paraId="0D7BAE0E" w14:textId="7CCE6B47" w:rsidR="00CE45AF" w:rsidRDefault="00CE45AF" w:rsidP="0007200D">
      <w:pPr>
        <w:pStyle w:val="ListParagraph"/>
        <w:numPr>
          <w:ilvl w:val="0"/>
          <w:numId w:val="2"/>
        </w:numPr>
        <w:tabs>
          <w:tab w:val="center" w:pos="4513"/>
        </w:tabs>
      </w:pPr>
      <w:r>
        <w:t>Target account: admin</w:t>
      </w:r>
    </w:p>
    <w:p w14:paraId="2B8DF3A9" w14:textId="1A62A5B6" w:rsidR="00CE45AF" w:rsidRDefault="00CE45AF" w:rsidP="0007200D">
      <w:pPr>
        <w:pStyle w:val="ListParagraph"/>
        <w:numPr>
          <w:ilvl w:val="0"/>
          <w:numId w:val="2"/>
        </w:numPr>
        <w:tabs>
          <w:tab w:val="center" w:pos="4513"/>
        </w:tabs>
      </w:pPr>
      <w:r>
        <w:t>Failed attempts: 3</w:t>
      </w:r>
    </w:p>
    <w:p w14:paraId="0EB57174" w14:textId="7C2CEBDC" w:rsidR="00CE45AF" w:rsidRDefault="00CE45AF" w:rsidP="0007200D">
      <w:pPr>
        <w:pStyle w:val="ListParagraph"/>
        <w:numPr>
          <w:ilvl w:val="0"/>
          <w:numId w:val="2"/>
        </w:numPr>
        <w:tabs>
          <w:tab w:val="center" w:pos="4513"/>
        </w:tabs>
      </w:pPr>
      <w:r>
        <w:t>Outcome: 1 successful login</w:t>
      </w:r>
    </w:p>
    <w:p w14:paraId="4A30259E" w14:textId="2EE37050" w:rsidR="00CE45AF" w:rsidRDefault="00CE45AF" w:rsidP="0007200D">
      <w:pPr>
        <w:pStyle w:val="ListParagraph"/>
        <w:numPr>
          <w:ilvl w:val="0"/>
          <w:numId w:val="2"/>
        </w:numPr>
        <w:tabs>
          <w:tab w:val="center" w:pos="4513"/>
        </w:tabs>
      </w:pPr>
      <w:r>
        <w:t>Assessment: Credential stuffing or insider threat. Admin account accessed after repeated failures. Recommend immediate password reset, account audit and review of all actions taken during that session.</w:t>
      </w:r>
    </w:p>
    <w:p w14:paraId="151EAD5C" w14:textId="4A7B31EA" w:rsidR="00CE45AF" w:rsidRDefault="00CE45AF" w:rsidP="00CE45AF">
      <w:pPr>
        <w:tabs>
          <w:tab w:val="center" w:pos="4513"/>
        </w:tabs>
      </w:pPr>
      <w:r>
        <w:t>Findings 2 – Normal Activity</w:t>
      </w:r>
    </w:p>
    <w:p w14:paraId="17F25215" w14:textId="0F6370E6" w:rsidR="00CE45AF" w:rsidRDefault="00CE45AF" w:rsidP="00CE45AF">
      <w:pPr>
        <w:pStyle w:val="ListParagraph"/>
        <w:numPr>
          <w:ilvl w:val="0"/>
          <w:numId w:val="3"/>
        </w:numPr>
        <w:tabs>
          <w:tab w:val="center" w:pos="4513"/>
        </w:tabs>
      </w:pPr>
      <w:r>
        <w:t xml:space="preserve">User: roshiq from </w:t>
      </w:r>
      <w:r>
        <w:t>192.168.1.10</w:t>
      </w:r>
      <w:r>
        <w:t>1</w:t>
      </w:r>
    </w:p>
    <w:p w14:paraId="0C9FF933" w14:textId="71BF3964" w:rsidR="00CE45AF" w:rsidRDefault="00CE45AF" w:rsidP="00CE45AF">
      <w:pPr>
        <w:pStyle w:val="ListParagraph"/>
        <w:numPr>
          <w:ilvl w:val="0"/>
          <w:numId w:val="3"/>
        </w:numPr>
        <w:tabs>
          <w:tab w:val="center" w:pos="4513"/>
        </w:tabs>
      </w:pPr>
      <w:r>
        <w:t>Single successful login, no failed attempts</w:t>
      </w:r>
    </w:p>
    <w:p w14:paraId="1BE18321" w14:textId="6EE9DE23" w:rsidR="00CE45AF" w:rsidRDefault="00CE45AF" w:rsidP="00CE45AF">
      <w:pPr>
        <w:pStyle w:val="ListParagraph"/>
        <w:numPr>
          <w:ilvl w:val="0"/>
          <w:numId w:val="3"/>
        </w:numPr>
        <w:tabs>
          <w:tab w:val="center" w:pos="4513"/>
        </w:tabs>
      </w:pPr>
      <w:r>
        <w:t>Assessment: No suspicious activity.</w:t>
      </w:r>
    </w:p>
    <w:p w14:paraId="424DBD07" w14:textId="7CB62156" w:rsidR="00CE45AF" w:rsidRDefault="00CE45AF" w:rsidP="00CE45AF">
      <w:pPr>
        <w:tabs>
          <w:tab w:val="center" w:pos="4513"/>
        </w:tabs>
      </w:pPr>
      <w:r>
        <w:t>Recommended actions:</w:t>
      </w:r>
    </w:p>
    <w:p w14:paraId="4A6394DE" w14:textId="715CEF75" w:rsidR="00CE45AF" w:rsidRDefault="00CE45AF" w:rsidP="00CE45AF">
      <w:pPr>
        <w:pStyle w:val="ListParagraph"/>
        <w:numPr>
          <w:ilvl w:val="0"/>
          <w:numId w:val="4"/>
        </w:numPr>
        <w:tabs>
          <w:tab w:val="center" w:pos="4513"/>
        </w:tabs>
      </w:pPr>
      <w:r>
        <w:t xml:space="preserve">Block 203.45.67.89 at the firewall immediately </w:t>
      </w:r>
    </w:p>
    <w:p w14:paraId="6C83C461" w14:textId="556B6696" w:rsidR="00CE45AF" w:rsidRDefault="00CE45AF" w:rsidP="00CE45AF">
      <w:pPr>
        <w:pStyle w:val="ListParagraph"/>
        <w:numPr>
          <w:ilvl w:val="0"/>
          <w:numId w:val="4"/>
        </w:numPr>
        <w:tabs>
          <w:tab w:val="center" w:pos="4513"/>
        </w:tabs>
      </w:pPr>
      <w:r>
        <w:t>Reset admin password and audit account activity</w:t>
      </w:r>
    </w:p>
    <w:p w14:paraId="2A83EE80" w14:textId="54D1BC69" w:rsidR="00CE45AF" w:rsidRDefault="00CE45AF" w:rsidP="00CE45AF">
      <w:pPr>
        <w:pStyle w:val="ListParagraph"/>
        <w:numPr>
          <w:ilvl w:val="0"/>
          <w:numId w:val="4"/>
        </w:numPr>
        <w:tabs>
          <w:tab w:val="center" w:pos="4513"/>
        </w:tabs>
      </w:pPr>
      <w:r>
        <w:t>Enable account logout after 3 attempts</w:t>
      </w:r>
    </w:p>
    <w:p w14:paraId="67AF8C45" w14:textId="0386772B" w:rsidR="00CE45AF" w:rsidRDefault="00CE45AF" w:rsidP="00CE45AF">
      <w:pPr>
        <w:pStyle w:val="ListParagraph"/>
        <w:numPr>
          <w:ilvl w:val="0"/>
          <w:numId w:val="4"/>
        </w:numPr>
        <w:tabs>
          <w:tab w:val="center" w:pos="4513"/>
        </w:tabs>
      </w:pPr>
      <w:r>
        <w:t>Monitor 192.168.1.105 for further suspicious behaviour</w:t>
      </w:r>
    </w:p>
    <w:p w14:paraId="0B0004F4" w14:textId="77777777" w:rsidR="0007200D" w:rsidRDefault="0007200D"/>
    <w:sectPr w:rsidR="00072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A7D"/>
    <w:multiLevelType w:val="hybridMultilevel"/>
    <w:tmpl w:val="E312A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824FBD"/>
    <w:multiLevelType w:val="hybridMultilevel"/>
    <w:tmpl w:val="BA6673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465D7D"/>
    <w:multiLevelType w:val="hybridMultilevel"/>
    <w:tmpl w:val="8786A1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2520B5"/>
    <w:multiLevelType w:val="hybridMultilevel"/>
    <w:tmpl w:val="D3A63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8103942">
    <w:abstractNumId w:val="0"/>
  </w:num>
  <w:num w:numId="2" w16cid:durableId="1260672434">
    <w:abstractNumId w:val="3"/>
  </w:num>
  <w:num w:numId="3" w16cid:durableId="748381679">
    <w:abstractNumId w:val="2"/>
  </w:num>
  <w:num w:numId="4" w16cid:durableId="353382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00D"/>
    <w:rsid w:val="0007200D"/>
    <w:rsid w:val="00495177"/>
    <w:rsid w:val="00620257"/>
    <w:rsid w:val="006928C6"/>
    <w:rsid w:val="00741068"/>
    <w:rsid w:val="00C2412D"/>
    <w:rsid w:val="00CE45AF"/>
    <w:rsid w:val="00D81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29E9"/>
  <w15:chartTrackingRefBased/>
  <w15:docId w15:val="{BC58F6CA-EB22-42D2-B817-B4E4C95F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0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0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0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0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0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0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0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0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0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0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00D"/>
    <w:rPr>
      <w:rFonts w:eastAsiaTheme="majorEastAsia" w:cstheme="majorBidi"/>
      <w:color w:val="272727" w:themeColor="text1" w:themeTint="D8"/>
    </w:rPr>
  </w:style>
  <w:style w:type="paragraph" w:styleId="Title">
    <w:name w:val="Title"/>
    <w:basedOn w:val="Normal"/>
    <w:next w:val="Normal"/>
    <w:link w:val="TitleChar"/>
    <w:uiPriority w:val="10"/>
    <w:qFormat/>
    <w:rsid w:val="00072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00D"/>
    <w:pPr>
      <w:spacing w:before="160"/>
      <w:jc w:val="center"/>
    </w:pPr>
    <w:rPr>
      <w:i/>
      <w:iCs/>
      <w:color w:val="404040" w:themeColor="text1" w:themeTint="BF"/>
    </w:rPr>
  </w:style>
  <w:style w:type="character" w:customStyle="1" w:styleId="QuoteChar">
    <w:name w:val="Quote Char"/>
    <w:basedOn w:val="DefaultParagraphFont"/>
    <w:link w:val="Quote"/>
    <w:uiPriority w:val="29"/>
    <w:rsid w:val="0007200D"/>
    <w:rPr>
      <w:i/>
      <w:iCs/>
      <w:color w:val="404040" w:themeColor="text1" w:themeTint="BF"/>
    </w:rPr>
  </w:style>
  <w:style w:type="paragraph" w:styleId="ListParagraph">
    <w:name w:val="List Paragraph"/>
    <w:basedOn w:val="Normal"/>
    <w:uiPriority w:val="34"/>
    <w:qFormat/>
    <w:rsid w:val="0007200D"/>
    <w:pPr>
      <w:ind w:left="720"/>
      <w:contextualSpacing/>
    </w:pPr>
  </w:style>
  <w:style w:type="character" w:styleId="IntenseEmphasis">
    <w:name w:val="Intense Emphasis"/>
    <w:basedOn w:val="DefaultParagraphFont"/>
    <w:uiPriority w:val="21"/>
    <w:qFormat/>
    <w:rsid w:val="0007200D"/>
    <w:rPr>
      <w:i/>
      <w:iCs/>
      <w:color w:val="2F5496" w:themeColor="accent1" w:themeShade="BF"/>
    </w:rPr>
  </w:style>
  <w:style w:type="paragraph" w:styleId="IntenseQuote">
    <w:name w:val="Intense Quote"/>
    <w:basedOn w:val="Normal"/>
    <w:next w:val="Normal"/>
    <w:link w:val="IntenseQuoteChar"/>
    <w:uiPriority w:val="30"/>
    <w:qFormat/>
    <w:rsid w:val="000720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00D"/>
    <w:rPr>
      <w:i/>
      <w:iCs/>
      <w:color w:val="2F5496" w:themeColor="accent1" w:themeShade="BF"/>
    </w:rPr>
  </w:style>
  <w:style w:type="character" w:styleId="IntenseReference">
    <w:name w:val="Intense Reference"/>
    <w:basedOn w:val="DefaultParagraphFont"/>
    <w:uiPriority w:val="32"/>
    <w:qFormat/>
    <w:rsid w:val="000720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Agent R</dc:creator>
  <cp:keywords/>
  <dc:description/>
  <cp:lastModifiedBy>Agent R</cp:lastModifiedBy>
  <cp:revision>1</cp:revision>
  <dcterms:created xsi:type="dcterms:W3CDTF">2026-09-06T05:50:00Z</dcterms:created>
  <dcterms:modified xsi:type="dcterms:W3CDTF">2026-09-06T06:10:00Z</dcterms:modified>
</cp:coreProperties>
</file>