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2851" w:rsidRPr="00E26C6F" w:rsidRDefault="00E26C6F">
      <w:pPr>
        <w:rPr>
          <w:lang w:val="en-US"/>
        </w:rPr>
      </w:pPr>
      <w:r>
        <w:t>Предметна область магазин одягу</w:t>
      </w:r>
      <w:r>
        <w:br/>
        <w:t>Основні кольори</w:t>
      </w:r>
      <w:r>
        <w:rPr>
          <w:lang w:val="en-US"/>
        </w:rPr>
        <w:t>: #</w:t>
      </w:r>
      <w:proofErr w:type="spellStart"/>
      <w:r>
        <w:rPr>
          <w:lang w:val="en-US"/>
        </w:rPr>
        <w:t>fff</w:t>
      </w:r>
      <w:proofErr w:type="spellEnd"/>
      <w:r>
        <w:rPr>
          <w:lang w:val="en-US"/>
        </w:rPr>
        <w:t>, 3e3e3e, 2e2e2e, #ccc, #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>, #333, #ffe6e6</w:t>
      </w:r>
      <w:bookmarkStart w:id="0" w:name="_GoBack"/>
      <w:bookmarkEnd w:id="0"/>
    </w:p>
    <w:sectPr w:rsidR="008C2851" w:rsidRPr="00E26C6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8DE"/>
    <w:rsid w:val="008C2851"/>
    <w:rsid w:val="00E008DE"/>
    <w:rsid w:val="00E26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3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4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61</Words>
  <Characters>36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2025-05-12T16:26:00Z</dcterms:created>
  <dcterms:modified xsi:type="dcterms:W3CDTF">2025-05-12T16:31:00Z</dcterms:modified>
</cp:coreProperties>
</file>