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5B3E" w14:textId="77777777" w:rsidR="00E215BC" w:rsidRDefault="00E215BC" w:rsidP="00241676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  <w:u w:val="single"/>
        </w:rPr>
      </w:pPr>
    </w:p>
    <w:p w14:paraId="7AA13605" w14:textId="77777777" w:rsidR="00E215BC" w:rsidRDefault="00E215BC" w:rsidP="00E215BC">
      <w:pPr>
        <w:spacing w:after="0" w:line="36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11CCAE41" w14:textId="77777777" w:rsidR="00E215BC" w:rsidRDefault="00E215BC" w:rsidP="00E215BC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JAYARAJ ANNAPACKIAM CSI COLLEGE OF ENGINEERING</w:t>
      </w:r>
    </w:p>
    <w:p w14:paraId="7445B7CC" w14:textId="3EE42521" w:rsidR="00E215BC" w:rsidRDefault="00E215BC" w:rsidP="00E215BC">
      <w:pPr>
        <w:spacing w:after="0"/>
        <w:jc w:val="center"/>
        <w:rPr>
          <w:rFonts w:ascii="Times New Roman" w:eastAsia="Times New Roman" w:hAnsi="Times New Roman"/>
          <w:sz w:val="24"/>
          <w:szCs w:val="24"/>
        </w:rPr>
      </w:pPr>
      <w:r w:rsidRPr="00571DBF">
        <w:rPr>
          <w:rFonts w:eastAsia="Times New Roman"/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109BD546" wp14:editId="152B4134">
            <wp:simplePos x="0" y="0"/>
            <wp:positionH relativeFrom="margin">
              <wp:posOffset>-152400</wp:posOffset>
            </wp:positionH>
            <wp:positionV relativeFrom="paragraph">
              <wp:posOffset>131445</wp:posOffset>
            </wp:positionV>
            <wp:extent cx="460375" cy="419100"/>
            <wp:effectExtent l="0" t="0" r="0" b="0"/>
            <wp:wrapNone/>
            <wp:docPr id="7" name="Picture 7" descr="E:\My Documents\Log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My Documents\Logo.gif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/>
          <w:sz w:val="24"/>
          <w:szCs w:val="24"/>
        </w:rPr>
        <w:t>(Approved by AICTE, New Delhi, Affiliated to Anna University, Chennai and</w:t>
      </w:r>
    </w:p>
    <w:p w14:paraId="56D453BC" w14:textId="0C30D886" w:rsidR="00E215BC" w:rsidRDefault="00E215BC" w:rsidP="00E215BC">
      <w:pPr>
        <w:spacing w:after="0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Accredited by NBA (CSE</w:t>
      </w:r>
      <w:r w:rsidR="006F5A80">
        <w:rPr>
          <w:rFonts w:ascii="Times New Roman" w:eastAsia="Times New Roman" w:hAnsi="Times New Roman"/>
          <w:sz w:val="24"/>
          <w:szCs w:val="24"/>
        </w:rPr>
        <w:t>,ECE, IT</w:t>
      </w:r>
      <w:r>
        <w:rPr>
          <w:rFonts w:ascii="Times New Roman" w:eastAsia="Times New Roman" w:hAnsi="Times New Roman"/>
          <w:sz w:val="24"/>
          <w:szCs w:val="24"/>
        </w:rPr>
        <w:t>)</w:t>
      </w:r>
    </w:p>
    <w:p w14:paraId="438DBF66" w14:textId="69D57F95" w:rsidR="00E215BC" w:rsidRPr="00E215BC" w:rsidRDefault="00E215BC" w:rsidP="00E215BC">
      <w:pPr>
        <w:spacing w:after="0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</w:rPr>
        <w:t>MARGOSCHIS NAGAR, NAZARETH. – 628 617</w:t>
      </w:r>
    </w:p>
    <w:p w14:paraId="395FF6A0" w14:textId="79AFFD85" w:rsidR="00E215BC" w:rsidRDefault="00BA6868" w:rsidP="00BE1AA2">
      <w:pPr>
        <w:spacing w:after="0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DEPARTMENT OF COMPUTER SCIENCE AND ENGINEERING</w:t>
      </w:r>
    </w:p>
    <w:p w14:paraId="735E401E" w14:textId="0A5E2A61" w:rsidR="00BE1AA2" w:rsidRDefault="00BA6868" w:rsidP="00BE1AA2">
      <w:pPr>
        <w:spacing w:after="0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M</w:t>
      </w:r>
      <w:r w:rsidR="00761B24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>E (CSE)</w:t>
      </w:r>
    </w:p>
    <w:p w14:paraId="4F0809B8" w14:textId="15CD167D" w:rsidR="00C031C1" w:rsidRDefault="00E215BC" w:rsidP="00BE1AA2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  <w:u w:val="single"/>
        </w:rPr>
      </w:pPr>
      <w:r w:rsidRPr="0048590E">
        <w:rPr>
          <w:rFonts w:ascii="Times New Roman" w:eastAsia="Times New Roman" w:hAnsi="Times New Roman"/>
          <w:b/>
          <w:u w:val="single"/>
        </w:rPr>
        <w:t>INTERNAL ASSESSMENT TEST</w:t>
      </w:r>
      <w:r>
        <w:rPr>
          <w:rFonts w:ascii="Times New Roman" w:eastAsia="Times New Roman" w:hAnsi="Times New Roman"/>
          <w:b/>
          <w:sz w:val="24"/>
          <w:szCs w:val="24"/>
          <w:u w:val="single"/>
        </w:rPr>
        <w:t xml:space="preserve"> I</w:t>
      </w:r>
      <w:r w:rsidR="00C031C1">
        <w:rPr>
          <w:rFonts w:ascii="Times New Roman" w:eastAsia="Times New Roman" w:hAnsi="Times New Roman"/>
          <w:b/>
          <w:sz w:val="24"/>
          <w:szCs w:val="24"/>
          <w:u w:val="single"/>
        </w:rPr>
        <w:t xml:space="preserve"> </w:t>
      </w:r>
    </w:p>
    <w:p w14:paraId="31853423" w14:textId="1E62D287" w:rsidR="00E215BC" w:rsidRPr="00571DBF" w:rsidRDefault="000269F6" w:rsidP="00BE1AA2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u w:val="single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45518D1C" wp14:editId="0E25E123">
                <wp:simplePos x="0" y="0"/>
                <wp:positionH relativeFrom="page">
                  <wp:posOffset>590550</wp:posOffset>
                </wp:positionH>
                <wp:positionV relativeFrom="paragraph">
                  <wp:posOffset>384175</wp:posOffset>
                </wp:positionV>
                <wp:extent cx="6614160" cy="1162685"/>
                <wp:effectExtent l="0" t="0" r="15240" b="1841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4160" cy="1162685"/>
                          <a:chOff x="0" y="0"/>
                          <a:chExt cx="10010" cy="1676"/>
                        </a:xfrm>
                      </wpg:grpSpPr>
                      <wps:wsp>
                        <wps:cNvPr id="3" name="AutoShap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010" cy="1676"/>
                          </a:xfrm>
                          <a:custGeom>
                            <a:avLst/>
                            <a:gdLst>
                              <a:gd name="T0" fmla="*/ 10010 w 10010"/>
                              <a:gd name="T1" fmla="*/ 333 h 1676"/>
                              <a:gd name="T2" fmla="*/ 10000 w 10010"/>
                              <a:gd name="T3" fmla="*/ 333 h 1676"/>
                              <a:gd name="T4" fmla="*/ 10000 w 10010"/>
                              <a:gd name="T5" fmla="*/ 1990 h 1676"/>
                              <a:gd name="T6" fmla="*/ 9 w 10010"/>
                              <a:gd name="T7" fmla="*/ 1990 h 1676"/>
                              <a:gd name="T8" fmla="*/ 9 w 10010"/>
                              <a:gd name="T9" fmla="*/ 333 h 1676"/>
                              <a:gd name="T10" fmla="*/ 0 w 10010"/>
                              <a:gd name="T11" fmla="*/ 333 h 1676"/>
                              <a:gd name="T12" fmla="*/ 0 w 10010"/>
                              <a:gd name="T13" fmla="*/ 1999 h 1676"/>
                              <a:gd name="T14" fmla="*/ 9 w 10010"/>
                              <a:gd name="T15" fmla="*/ 1999 h 1676"/>
                              <a:gd name="T16" fmla="*/ 9 w 10010"/>
                              <a:gd name="T17" fmla="*/ 1999 h 1676"/>
                              <a:gd name="T18" fmla="*/ 10000 w 10010"/>
                              <a:gd name="T19" fmla="*/ 1999 h 1676"/>
                              <a:gd name="T20" fmla="*/ 10000 w 10010"/>
                              <a:gd name="T21" fmla="*/ 1999 h 1676"/>
                              <a:gd name="T22" fmla="*/ 10010 w 10010"/>
                              <a:gd name="T23" fmla="*/ 1999 h 1676"/>
                              <a:gd name="T24" fmla="*/ 10010 w 10010"/>
                              <a:gd name="T25" fmla="*/ 333 h 1676"/>
                              <a:gd name="T26" fmla="*/ 10010 w 10010"/>
                              <a:gd name="T27" fmla="*/ 323 h 1676"/>
                              <a:gd name="T28" fmla="*/ 10000 w 10010"/>
                              <a:gd name="T29" fmla="*/ 323 h 1676"/>
                              <a:gd name="T30" fmla="*/ 10000 w 10010"/>
                              <a:gd name="T31" fmla="*/ 323 h 1676"/>
                              <a:gd name="T32" fmla="*/ 9 w 10010"/>
                              <a:gd name="T33" fmla="*/ 323 h 1676"/>
                              <a:gd name="T34" fmla="*/ 0 w 10010"/>
                              <a:gd name="T35" fmla="*/ 323 h 1676"/>
                              <a:gd name="T36" fmla="*/ 0 w 10010"/>
                              <a:gd name="T37" fmla="*/ 333 h 1676"/>
                              <a:gd name="T38" fmla="*/ 9 w 10010"/>
                              <a:gd name="T39" fmla="*/ 333 h 1676"/>
                              <a:gd name="T40" fmla="*/ 10000 w 10010"/>
                              <a:gd name="T41" fmla="*/ 333 h 1676"/>
                              <a:gd name="T42" fmla="*/ 10000 w 10010"/>
                              <a:gd name="T43" fmla="*/ 333 h 1676"/>
                              <a:gd name="T44" fmla="*/ 10010 w 10010"/>
                              <a:gd name="T45" fmla="*/ 333 h 1676"/>
                              <a:gd name="T46" fmla="*/ 10010 w 10010"/>
                              <a:gd name="T47" fmla="*/ 323 h 167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</a:gdLst>
                            <a:ahLst/>
                            <a:cxnLst>
                              <a:cxn ang="T48">
                                <a:pos x="T0" y="T1"/>
                              </a:cxn>
                              <a:cxn ang="T49">
                                <a:pos x="T2" y="T3"/>
                              </a:cxn>
                              <a:cxn ang="T50">
                                <a:pos x="T4" y="T5"/>
                              </a:cxn>
                              <a:cxn ang="T51">
                                <a:pos x="T6" y="T7"/>
                              </a:cxn>
                              <a:cxn ang="T52">
                                <a:pos x="T8" y="T9"/>
                              </a:cxn>
                              <a:cxn ang="T53">
                                <a:pos x="T10" y="T11"/>
                              </a:cxn>
                              <a:cxn ang="T54">
                                <a:pos x="T12" y="T13"/>
                              </a:cxn>
                              <a:cxn ang="T55">
                                <a:pos x="T14" y="T15"/>
                              </a:cxn>
                              <a:cxn ang="T56">
                                <a:pos x="T16" y="T17"/>
                              </a:cxn>
                              <a:cxn ang="T57">
                                <a:pos x="T18" y="T19"/>
                              </a:cxn>
                              <a:cxn ang="T58">
                                <a:pos x="T20" y="T21"/>
                              </a:cxn>
                              <a:cxn ang="T59">
                                <a:pos x="T22" y="T23"/>
                              </a:cxn>
                              <a:cxn ang="T60">
                                <a:pos x="T24" y="T25"/>
                              </a:cxn>
                              <a:cxn ang="T61">
                                <a:pos x="T26" y="T27"/>
                              </a:cxn>
                              <a:cxn ang="T62">
                                <a:pos x="T28" y="T29"/>
                              </a:cxn>
                              <a:cxn ang="T63">
                                <a:pos x="T30" y="T31"/>
                              </a:cxn>
                              <a:cxn ang="T64">
                                <a:pos x="T32" y="T33"/>
                              </a:cxn>
                              <a:cxn ang="T65">
                                <a:pos x="T34" y="T35"/>
                              </a:cxn>
                              <a:cxn ang="T66">
                                <a:pos x="T36" y="T37"/>
                              </a:cxn>
                              <a:cxn ang="T67">
                                <a:pos x="T38" y="T39"/>
                              </a:cxn>
                              <a:cxn ang="T68">
                                <a:pos x="T40" y="T41"/>
                              </a:cxn>
                              <a:cxn ang="T69">
                                <a:pos x="T42" y="T43"/>
                              </a:cxn>
                              <a:cxn ang="T70">
                                <a:pos x="T44" y="T45"/>
                              </a:cxn>
                              <a:cxn ang="T71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0010" h="1676">
                                <a:moveTo>
                                  <a:pt x="10010" y="10"/>
                                </a:moveTo>
                                <a:lnTo>
                                  <a:pt x="10000" y="10"/>
                                </a:lnTo>
                                <a:lnTo>
                                  <a:pt x="10000" y="1667"/>
                                </a:lnTo>
                                <a:lnTo>
                                  <a:pt x="9" y="1667"/>
                                </a:lnTo>
                                <a:lnTo>
                                  <a:pt x="9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1676"/>
                                </a:lnTo>
                                <a:lnTo>
                                  <a:pt x="9" y="1676"/>
                                </a:lnTo>
                                <a:lnTo>
                                  <a:pt x="10000" y="1676"/>
                                </a:lnTo>
                                <a:lnTo>
                                  <a:pt x="10010" y="1676"/>
                                </a:lnTo>
                                <a:lnTo>
                                  <a:pt x="10010" y="10"/>
                                </a:lnTo>
                                <a:close/>
                                <a:moveTo>
                                  <a:pt x="10010" y="0"/>
                                </a:moveTo>
                                <a:lnTo>
                                  <a:pt x="10000" y="0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9" y="10"/>
                                </a:lnTo>
                                <a:lnTo>
                                  <a:pt x="10000" y="10"/>
                                </a:lnTo>
                                <a:lnTo>
                                  <a:pt x="10010" y="10"/>
                                </a:lnTo>
                                <a:lnTo>
                                  <a:pt x="1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73" y="168"/>
                            <a:ext cx="6660" cy="1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15EB07" w14:textId="54A735F7" w:rsidR="00E215BC" w:rsidRPr="002A5710" w:rsidRDefault="00E215BC" w:rsidP="00E215BC">
                              <w:pPr>
                                <w:pStyle w:val="NoSpacing"/>
                                <w:spacing w:line="276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2A5710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Dept./Year/Sem: </w:t>
                              </w:r>
                              <w:r w:rsidR="00BA6868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ME (CSE)/</w:t>
                              </w:r>
                              <w:r w:rsidR="00DA5065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I /</w:t>
                              </w:r>
                              <w:r w:rsidR="00BA6868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02</w:t>
                              </w:r>
                            </w:p>
                            <w:p w14:paraId="31E11858" w14:textId="77777777" w:rsidR="00F64035" w:rsidRDefault="00E215BC" w:rsidP="00E215BC">
                              <w:pPr>
                                <w:pStyle w:val="NoSpacing"/>
                                <w:spacing w:line="276" w:lineRule="auto"/>
                                <w:rPr>
                                  <w:rFonts w:ascii="Times New Roman" w:eastAsia="Calibri" w:hAnsi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2A5710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Course Code &amp; Name: </w:t>
                              </w:r>
                              <w:r w:rsidR="00F64035">
                                <w:rPr>
                                  <w:rFonts w:ascii="Times New Roman" w:eastAsia="Calibri" w:hAnsi="Times New Roman"/>
                                  <w:bCs/>
                                  <w:sz w:val="24"/>
                                  <w:szCs w:val="24"/>
                                </w:rPr>
                                <w:t xml:space="preserve">CP25C05 Artificial Intelligence and Machine  </w:t>
                              </w:r>
                            </w:p>
                            <w:p w14:paraId="39E64828" w14:textId="7D27BA7D" w:rsidR="00E215BC" w:rsidRPr="002A5710" w:rsidRDefault="00F64035" w:rsidP="00E215BC">
                              <w:pPr>
                                <w:pStyle w:val="NoSpacing"/>
                                <w:spacing w:line="276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bCs/>
                                  <w:sz w:val="24"/>
                                  <w:szCs w:val="24"/>
                                </w:rPr>
                                <w:t xml:space="preserve">                                        Learning</w:t>
                              </w:r>
                            </w:p>
                            <w:p w14:paraId="30C19C09" w14:textId="2DCAC3DC" w:rsidR="0023246A" w:rsidRDefault="00E215BC" w:rsidP="00E215BC">
                              <w:pPr>
                                <w:pStyle w:val="NoSpacing"/>
                                <w:spacing w:line="276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2A5710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Course in-charge:</w:t>
                              </w:r>
                              <w:r w:rsidRPr="002A5710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6F5A80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Dr. J. Jensy Rajakumari</w:t>
                              </w:r>
                              <w:r w:rsidR="00F64035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/ ASP / CSE</w:t>
                              </w:r>
                              <w:r w:rsidR="0023246A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</w:p>
                            <w:p w14:paraId="526AED7D" w14:textId="1B07A715" w:rsidR="00E215BC" w:rsidRPr="002A5710" w:rsidRDefault="00F64035" w:rsidP="00E215BC">
                              <w:pPr>
                                <w:pStyle w:val="NoSpacing"/>
                                <w:spacing w:line="276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          </w:t>
                              </w:r>
                            </w:p>
                            <w:p w14:paraId="6B25AEC5" w14:textId="5B05A454" w:rsidR="00E215BC" w:rsidRPr="002A5710" w:rsidRDefault="00E215BC" w:rsidP="00E215BC">
                              <w:pPr>
                                <w:pStyle w:val="NoSpacing"/>
                                <w:spacing w:line="276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2A5710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Designation &amp; Department: </w:t>
                              </w:r>
                              <w:r w:rsidR="007F71B8">
                                <w:rPr>
                                  <w:rFonts w:ascii="Times New Roman" w:hAnsi="Times New Roman"/>
                                  <w:bCs/>
                                  <w:sz w:val="24"/>
                                  <w:szCs w:val="24"/>
                                </w:rPr>
                                <w:t>ASP/CSE ,</w:t>
                              </w:r>
                              <w:r w:rsidR="00B06D84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5710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AP/CSE &amp; AP/IT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065" y="168"/>
                            <a:ext cx="2571" cy="1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BC8270" w14:textId="176BCC85" w:rsidR="00E215BC" w:rsidRPr="002A5710" w:rsidRDefault="00E215BC" w:rsidP="00E215BC">
                              <w:pPr>
                                <w:pStyle w:val="NoSpacing"/>
                                <w:spacing w:line="276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2A5710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Date: </w:t>
                              </w:r>
                              <w:r w:rsidR="00F64035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26</w:t>
                              </w:r>
                              <w:r w:rsidR="0023246A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.02.2026</w:t>
                              </w:r>
                            </w:p>
                            <w:p w14:paraId="13E4B425" w14:textId="14EE5B73" w:rsidR="00E215BC" w:rsidRPr="002A5710" w:rsidRDefault="00E215BC" w:rsidP="00E215BC">
                              <w:pPr>
                                <w:pStyle w:val="NoSpacing"/>
                                <w:spacing w:line="276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2A5710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Session: </w:t>
                              </w:r>
                              <w:r w:rsidR="00F231C0">
                                <w:rPr>
                                  <w:rFonts w:ascii="Times New Roman" w:hAnsi="Times New Roman"/>
                                  <w:bCs/>
                                  <w:sz w:val="24"/>
                                  <w:szCs w:val="24"/>
                                </w:rPr>
                                <w:t>F.N</w:t>
                              </w:r>
                            </w:p>
                            <w:p w14:paraId="47DF9E6C" w14:textId="77777777" w:rsidR="00E215BC" w:rsidRPr="002A5710" w:rsidRDefault="00E215BC" w:rsidP="00E215BC">
                              <w:pPr>
                                <w:pStyle w:val="NoSpacing"/>
                                <w:spacing w:line="276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2A5710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Duration:</w:t>
                              </w:r>
                              <w:r w:rsidRPr="002A5710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1.30 HRS</w:t>
                              </w:r>
                            </w:p>
                            <w:p w14:paraId="68CD6ACD" w14:textId="77777777" w:rsidR="00E215BC" w:rsidRPr="002A5710" w:rsidRDefault="00E215BC" w:rsidP="00E215BC">
                              <w:pPr>
                                <w:pStyle w:val="NoSpacing"/>
                                <w:spacing w:line="276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2A5710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Max. Marks: </w:t>
                              </w:r>
                              <w:r w:rsidRPr="002A5710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left:0;text-align:left;margin-left:46.5pt;margin-top:30.25pt;width:520.8pt;height:91.55pt;z-index:-251655168;mso-wrap-distance-left:0;mso-wrap-distance-right:0;mso-position-horizontal-relative:page" coordsize="10010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">
                <v:shape id="AutoShape 5" o:spid="_x0000_s1027" style="position:absolute;width:10010;height:1676;visibility:visible;mso-wrap-style:square;v-text-anchor:top" coordsize="10010,1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W7H8IA&#10;AADaAAAADwAAAGRycy9kb3ducmV2LnhtbESPT4vCMBTE7wt+h/AEL4um6ipSjSKi6IIX/90fzbMt&#10;Ni+libb66Y2wsMdhZn7DzBaNKcSDKpdbVtDvRSCIE6tzThWcT5vuBITzyBoLy6TgSQ4W89bXDGNt&#10;az7Q4+hTESDsYlSQeV/GUrokI4OuZ0vi4F1tZdAHWaVSV1gHuCnkIIrG0mDOYSHDklYZJbfj3Sjw&#10;34ff/TqtRz/b/DXe3ZJLc6aLUp12s5yC8NT4//Bfe6cVDOFzJdwAOX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NbsfwgAAANoAAAAPAAAAAAAAAAAAAAAAAJgCAABkcnMvZG93&#10;bnJldi54bWxQSwUGAAAAAAQABAD1AAAAhwMAAAAA&#10;" path="m10010,10r-10,l10000,1667,9,1667,9,10,,10,,1676r9,l10000,1676r10,l10010,10xm10010,r-10,l9,,,,,10r9,l10000,10r10,l10010,xe" fillcolor="black" strokeweight="1pt">
                  <v:path arrowok="t" o:connecttype="custom" o:connectlocs="10010,333;10000,333;10000,1990;9,1990;9,333;0,333;0,1999;9,1999;9,1999;10000,1999;10000,1999;10010,1999;10010,333;10010,323;10000,323;10000,323;9,323;0,323;0,333;9,333;10000,333;10000,333;10010,333;10010,323" o:connectangles="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73;top:168;width:6660;height:1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14:paraId="4E15EB07" w14:textId="54A735F7" w:rsidR="00E215BC" w:rsidRPr="002A5710" w:rsidRDefault="00E215BC" w:rsidP="00E215BC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2A5710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Dept./Year/</w:t>
                        </w:r>
                        <w:proofErr w:type="spellStart"/>
                        <w:r w:rsidRPr="002A5710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Sem</w:t>
                        </w:r>
                        <w:proofErr w:type="spellEnd"/>
                        <w:r w:rsidRPr="002A5710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 xml:space="preserve">: </w:t>
                        </w:r>
                        <w:r w:rsidR="00BA6868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ME (CSE)/</w:t>
                        </w:r>
                        <w:r w:rsidR="00DA506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I /</w:t>
                        </w:r>
                        <w:r w:rsidR="00BA6868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02</w:t>
                        </w:r>
                      </w:p>
                      <w:p w14:paraId="31E11858" w14:textId="77777777" w:rsidR="00F64035" w:rsidRDefault="00E215BC" w:rsidP="00E215BC">
                        <w:pPr>
                          <w:pStyle w:val="NoSpacing"/>
                          <w:spacing w:line="276" w:lineRule="auto"/>
                          <w:rPr>
                            <w:rFonts w:ascii="Times New Roman" w:eastAsia="Calibri" w:hAnsi="Times New Roman"/>
                            <w:bCs/>
                            <w:sz w:val="24"/>
                            <w:szCs w:val="24"/>
                          </w:rPr>
                        </w:pPr>
                        <w:r w:rsidRPr="002A5710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 xml:space="preserve">Course Code &amp; Name: </w:t>
                        </w:r>
                        <w:r w:rsidR="00F64035">
                          <w:rPr>
                            <w:rFonts w:ascii="Times New Roman" w:eastAsia="Calibri" w:hAnsi="Times New Roman"/>
                            <w:bCs/>
                            <w:sz w:val="24"/>
                            <w:szCs w:val="24"/>
                          </w:rPr>
                          <w:t xml:space="preserve">CP25C05 Artificial Intelligence and Machine  </w:t>
                        </w:r>
                      </w:p>
                      <w:p w14:paraId="39E64828" w14:textId="7D27BA7D" w:rsidR="00E215BC" w:rsidRPr="002A5710" w:rsidRDefault="00F64035" w:rsidP="00E215BC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Calibri" w:hAnsi="Times New Roman"/>
                            <w:bCs/>
                            <w:sz w:val="24"/>
                            <w:szCs w:val="24"/>
                          </w:rPr>
                          <w:t xml:space="preserve">                                        Learning</w:t>
                        </w:r>
                      </w:p>
                      <w:p w14:paraId="30C19C09" w14:textId="2DCAC3DC" w:rsidR="0023246A" w:rsidRDefault="00E215BC" w:rsidP="00E215BC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2A5710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Course in-charge:</w:t>
                        </w:r>
                        <w:r w:rsidRPr="002A5710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r w:rsidR="006F5A80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Dr. J. </w:t>
                        </w:r>
                        <w:proofErr w:type="spellStart"/>
                        <w:r w:rsidR="006F5A80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Jensy</w:t>
                        </w:r>
                        <w:proofErr w:type="spellEnd"/>
                        <w:r w:rsidR="006F5A80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="006F5A80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Rajakumari</w:t>
                        </w:r>
                        <w:proofErr w:type="spellEnd"/>
                        <w:r w:rsidR="00F6403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/ ASP / CSE</w:t>
                        </w:r>
                        <w:r w:rsidR="0023246A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 </w:t>
                        </w:r>
                      </w:p>
                      <w:p w14:paraId="526AED7D" w14:textId="1B07A715" w:rsidR="00E215BC" w:rsidRPr="002A5710" w:rsidRDefault="00F64035" w:rsidP="00E215BC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          </w:t>
                        </w:r>
                      </w:p>
                      <w:p w14:paraId="6B25AEC5" w14:textId="5B05A454" w:rsidR="00E215BC" w:rsidRPr="002A5710" w:rsidRDefault="00E215BC" w:rsidP="00E215BC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2A5710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 xml:space="preserve">Designation &amp; Department: </w:t>
                        </w:r>
                        <w:r w:rsidR="007F71B8">
                          <w:rPr>
                            <w:rFonts w:ascii="Times New Roman" w:hAnsi="Times New Roman"/>
                            <w:bCs/>
                            <w:sz w:val="24"/>
                            <w:szCs w:val="24"/>
                          </w:rPr>
                          <w:t>ASP/</w:t>
                        </w:r>
                        <w:proofErr w:type="gramStart"/>
                        <w:r w:rsidR="007F71B8">
                          <w:rPr>
                            <w:rFonts w:ascii="Times New Roman" w:hAnsi="Times New Roman"/>
                            <w:bCs/>
                            <w:sz w:val="24"/>
                            <w:szCs w:val="24"/>
                          </w:rPr>
                          <w:t>CSE ,</w:t>
                        </w:r>
                        <w:proofErr w:type="gramEnd"/>
                        <w:r w:rsidR="00B06D84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r w:rsidRPr="002A5710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AP/CSE &amp; AP/IT</w:t>
                        </w:r>
                      </w:p>
                    </w:txbxContent>
                  </v:textbox>
                </v:shape>
                <v:shape id="Text Box 3" o:spid="_x0000_s1029" type="#_x0000_t202" style="position:absolute;left:7065;top:168;width:2571;height:1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14:paraId="0DBC8270" w14:textId="176BCC85" w:rsidR="00E215BC" w:rsidRPr="002A5710" w:rsidRDefault="00E215BC" w:rsidP="00E215BC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2A5710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 xml:space="preserve">Date: </w:t>
                        </w:r>
                        <w:r w:rsidR="00F6403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26</w:t>
                        </w:r>
                        <w:r w:rsidR="0023246A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.02.2026</w:t>
                        </w:r>
                      </w:p>
                      <w:p w14:paraId="13E4B425" w14:textId="14EE5B73" w:rsidR="00E215BC" w:rsidRPr="002A5710" w:rsidRDefault="00E215BC" w:rsidP="00E215BC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2A5710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 xml:space="preserve">Session: </w:t>
                        </w:r>
                        <w:r w:rsidR="00F231C0">
                          <w:rPr>
                            <w:rFonts w:ascii="Times New Roman" w:hAnsi="Times New Roman"/>
                            <w:bCs/>
                            <w:sz w:val="24"/>
                            <w:szCs w:val="24"/>
                          </w:rPr>
                          <w:t>F.N</w:t>
                        </w:r>
                      </w:p>
                      <w:p w14:paraId="47DF9E6C" w14:textId="77777777" w:rsidR="00E215BC" w:rsidRPr="002A5710" w:rsidRDefault="00E215BC" w:rsidP="00E215BC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2A5710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Duration:</w:t>
                        </w:r>
                        <w:r w:rsidRPr="002A5710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1.30 HRS</w:t>
                        </w:r>
                      </w:p>
                      <w:p w14:paraId="68CD6ACD" w14:textId="77777777" w:rsidR="00E215BC" w:rsidRPr="002A5710" w:rsidRDefault="00E215BC" w:rsidP="00E215BC">
                        <w:pPr>
                          <w:pStyle w:val="NoSpacing"/>
                          <w:spacing w:line="276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2A5710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 xml:space="preserve">Max. Marks: </w:t>
                        </w:r>
                        <w:r w:rsidRPr="002A5710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50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404340">
        <w:rPr>
          <w:rFonts w:ascii="Times New Roman" w:eastAsia="Times New Roman" w:hAnsi="Times New Roman"/>
          <w:b/>
          <w:sz w:val="24"/>
          <w:szCs w:val="24"/>
          <w:u w:val="single"/>
        </w:rPr>
        <w:t>QUESTION BANK</w:t>
      </w:r>
    </w:p>
    <w:p w14:paraId="347FEBAD" w14:textId="3FB3AD06" w:rsidR="00BE1AA2" w:rsidRDefault="00BE1AA2" w:rsidP="00E215BC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0"/>
          <w:szCs w:val="20"/>
          <w:u w:val="single"/>
        </w:rPr>
      </w:pPr>
    </w:p>
    <w:p w14:paraId="7A8F2F8F" w14:textId="7EB34D42" w:rsidR="005B3FE1" w:rsidRPr="00EA56FE" w:rsidRDefault="00E215BC" w:rsidP="00E215BC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0"/>
          <w:szCs w:val="20"/>
          <w:u w:val="single"/>
        </w:rPr>
      </w:pPr>
      <w:r w:rsidRPr="00EA56FE"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Course Outcomes:</w:t>
      </w:r>
      <w:bookmarkStart w:id="0" w:name="OLE_LINK1"/>
    </w:p>
    <w:bookmarkEnd w:id="0"/>
    <w:p w14:paraId="1451EBDA" w14:textId="77777777" w:rsidR="00EA56FE" w:rsidRDefault="00EA56FE" w:rsidP="00EA56FE">
      <w:pPr>
        <w:pStyle w:val="Default"/>
        <w:rPr>
          <w:rFonts w:ascii="Times New Roman" w:hAnsi="Times New Roman" w:cs="Times New Roman"/>
          <w:sz w:val="20"/>
          <w:szCs w:val="20"/>
        </w:rPr>
      </w:pPr>
    </w:p>
    <w:p w14:paraId="68461523" w14:textId="77777777" w:rsidR="00634436" w:rsidRPr="002B03E7" w:rsidRDefault="00BB7385" w:rsidP="0027042D">
      <w:pPr>
        <w:pStyle w:val="TableParagraph"/>
        <w:tabs>
          <w:tab w:val="left" w:pos="1350"/>
          <w:tab w:val="left" w:pos="1976"/>
          <w:tab w:val="left" w:pos="3589"/>
          <w:tab w:val="left" w:pos="4909"/>
          <w:tab w:val="left" w:pos="5909"/>
        </w:tabs>
        <w:ind w:left="-57" w:right="170"/>
        <w:jc w:val="both"/>
        <w:rPr>
          <w:sz w:val="20"/>
          <w:szCs w:val="20"/>
        </w:rPr>
      </w:pPr>
      <w:r>
        <w:rPr>
          <w:sz w:val="20"/>
          <w:szCs w:val="20"/>
        </w:rPr>
        <w:t>CO 1 :</w:t>
      </w:r>
      <w:r w:rsidRPr="00BB7385">
        <w:rPr>
          <w:spacing w:val="-2"/>
          <w:sz w:val="20"/>
          <w:szCs w:val="20"/>
        </w:rPr>
        <w:t xml:space="preserve"> </w:t>
      </w:r>
      <w:r w:rsidRPr="002B03E7">
        <w:rPr>
          <w:spacing w:val="-2"/>
          <w:sz w:val="20"/>
          <w:szCs w:val="20"/>
        </w:rPr>
        <w:t>Describe</w:t>
      </w:r>
      <w:r w:rsidRPr="002B03E7">
        <w:rPr>
          <w:sz w:val="20"/>
          <w:szCs w:val="20"/>
        </w:rPr>
        <w:tab/>
      </w:r>
      <w:r w:rsidRPr="002B03E7">
        <w:rPr>
          <w:spacing w:val="-5"/>
          <w:sz w:val="20"/>
          <w:szCs w:val="20"/>
        </w:rPr>
        <w:t>the</w:t>
      </w:r>
      <w:r w:rsidR="00634436" w:rsidRPr="002B03E7">
        <w:rPr>
          <w:sz w:val="20"/>
          <w:szCs w:val="20"/>
        </w:rPr>
        <w:t xml:space="preserve"> </w:t>
      </w:r>
      <w:r w:rsidRPr="002B03E7">
        <w:rPr>
          <w:spacing w:val="-2"/>
          <w:sz w:val="20"/>
          <w:szCs w:val="20"/>
        </w:rPr>
        <w:t>fundamental</w:t>
      </w:r>
      <w:r w:rsidR="00634436" w:rsidRPr="002B03E7">
        <w:rPr>
          <w:sz w:val="20"/>
          <w:szCs w:val="20"/>
        </w:rPr>
        <w:t xml:space="preserve"> </w:t>
      </w:r>
      <w:r w:rsidRPr="002B03E7">
        <w:rPr>
          <w:spacing w:val="-2"/>
          <w:sz w:val="20"/>
          <w:szCs w:val="20"/>
        </w:rPr>
        <w:t>concepts,</w:t>
      </w:r>
      <w:r w:rsidR="00634436" w:rsidRPr="002B03E7">
        <w:rPr>
          <w:sz w:val="20"/>
          <w:szCs w:val="20"/>
        </w:rPr>
        <w:t xml:space="preserve"> </w:t>
      </w:r>
      <w:r w:rsidRPr="002B03E7">
        <w:rPr>
          <w:spacing w:val="-2"/>
          <w:sz w:val="20"/>
          <w:szCs w:val="20"/>
        </w:rPr>
        <w:t>scope,</w:t>
      </w:r>
      <w:r w:rsidR="00634436" w:rsidRPr="002B03E7">
        <w:rPr>
          <w:sz w:val="20"/>
          <w:szCs w:val="20"/>
        </w:rPr>
        <w:t xml:space="preserve"> </w:t>
      </w:r>
      <w:r w:rsidRPr="002B03E7">
        <w:rPr>
          <w:spacing w:val="-5"/>
          <w:sz w:val="20"/>
          <w:szCs w:val="20"/>
        </w:rPr>
        <w:t>and</w:t>
      </w:r>
      <w:r w:rsidR="00634436" w:rsidRPr="002B03E7">
        <w:rPr>
          <w:spacing w:val="-5"/>
          <w:sz w:val="20"/>
          <w:szCs w:val="20"/>
        </w:rPr>
        <w:t xml:space="preserve"> </w:t>
      </w:r>
      <w:r w:rsidRPr="002B03E7">
        <w:rPr>
          <w:sz w:val="20"/>
          <w:szCs w:val="20"/>
        </w:rPr>
        <w:t>applications of artificial intelligence and machine learning in solving real-</w:t>
      </w:r>
    </w:p>
    <w:p w14:paraId="4FD0F148" w14:textId="6CC9EFFF" w:rsidR="005C07D6" w:rsidRPr="002B03E7" w:rsidRDefault="00634436" w:rsidP="0027042D">
      <w:pPr>
        <w:pStyle w:val="TableParagraph"/>
        <w:tabs>
          <w:tab w:val="left" w:pos="1350"/>
          <w:tab w:val="left" w:pos="1976"/>
          <w:tab w:val="left" w:pos="3589"/>
          <w:tab w:val="left" w:pos="4909"/>
          <w:tab w:val="left" w:pos="5909"/>
        </w:tabs>
        <w:ind w:left="-57" w:right="170"/>
        <w:jc w:val="both"/>
        <w:rPr>
          <w:sz w:val="20"/>
          <w:szCs w:val="20"/>
        </w:rPr>
      </w:pPr>
      <w:r w:rsidRPr="002B03E7">
        <w:rPr>
          <w:sz w:val="20"/>
          <w:szCs w:val="20"/>
        </w:rPr>
        <w:t xml:space="preserve">           </w:t>
      </w:r>
      <w:r w:rsidR="00BB7385" w:rsidRPr="002B03E7">
        <w:rPr>
          <w:sz w:val="20"/>
          <w:szCs w:val="20"/>
        </w:rPr>
        <w:t>world problems.</w:t>
      </w:r>
    </w:p>
    <w:p w14:paraId="540DD1F2" w14:textId="77777777" w:rsidR="00634436" w:rsidRPr="002B03E7" w:rsidRDefault="00BB7385" w:rsidP="0027042D">
      <w:pPr>
        <w:pStyle w:val="TableParagraph"/>
        <w:tabs>
          <w:tab w:val="left" w:pos="1258"/>
          <w:tab w:val="left" w:pos="1307"/>
          <w:tab w:val="left" w:pos="2269"/>
          <w:tab w:val="left" w:pos="2424"/>
          <w:tab w:val="left" w:pos="2968"/>
          <w:tab w:val="left" w:pos="3320"/>
          <w:tab w:val="left" w:pos="4513"/>
          <w:tab w:val="left" w:pos="4763"/>
          <w:tab w:val="left" w:pos="5321"/>
          <w:tab w:val="left" w:pos="5403"/>
        </w:tabs>
        <w:ind w:left="-57" w:right="170"/>
        <w:jc w:val="both"/>
        <w:rPr>
          <w:rFonts w:eastAsia="Arial MT"/>
          <w:spacing w:val="-4"/>
          <w:sz w:val="20"/>
          <w:szCs w:val="20"/>
        </w:rPr>
      </w:pPr>
      <w:r w:rsidRPr="002B03E7">
        <w:rPr>
          <w:sz w:val="20"/>
          <w:szCs w:val="20"/>
        </w:rPr>
        <w:t xml:space="preserve">CO 2: </w:t>
      </w:r>
      <w:r w:rsidRPr="002B03E7">
        <w:rPr>
          <w:rFonts w:eastAsia="Arial MT"/>
          <w:spacing w:val="-2"/>
          <w:sz w:val="20"/>
          <w:szCs w:val="20"/>
        </w:rPr>
        <w:t>Analyze</w:t>
      </w:r>
      <w:r w:rsidRPr="002B03E7">
        <w:rPr>
          <w:rFonts w:eastAsia="Arial MT"/>
          <w:sz w:val="20"/>
          <w:szCs w:val="20"/>
        </w:rPr>
        <w:tab/>
      </w:r>
      <w:r w:rsidRPr="002B03E7">
        <w:rPr>
          <w:rFonts w:eastAsia="Arial MT"/>
          <w:spacing w:val="-2"/>
          <w:sz w:val="20"/>
          <w:szCs w:val="20"/>
        </w:rPr>
        <w:t>various</w:t>
      </w:r>
      <w:r w:rsidR="00634436" w:rsidRPr="002B03E7">
        <w:rPr>
          <w:rFonts w:eastAsia="Arial MT"/>
          <w:sz w:val="20"/>
          <w:szCs w:val="20"/>
        </w:rPr>
        <w:t xml:space="preserve"> </w:t>
      </w:r>
      <w:r w:rsidRPr="002B03E7">
        <w:rPr>
          <w:rFonts w:eastAsia="Arial MT"/>
          <w:spacing w:val="-2"/>
          <w:sz w:val="20"/>
          <w:szCs w:val="20"/>
        </w:rPr>
        <w:t>artificial</w:t>
      </w:r>
      <w:r w:rsidR="00634436" w:rsidRPr="002B03E7">
        <w:rPr>
          <w:rFonts w:eastAsia="Arial MT"/>
          <w:sz w:val="20"/>
          <w:szCs w:val="20"/>
        </w:rPr>
        <w:t xml:space="preserve"> </w:t>
      </w:r>
      <w:r w:rsidRPr="002B03E7">
        <w:rPr>
          <w:rFonts w:eastAsia="Arial MT"/>
          <w:spacing w:val="-2"/>
          <w:sz w:val="20"/>
          <w:szCs w:val="20"/>
        </w:rPr>
        <w:t>intelligence</w:t>
      </w:r>
      <w:r w:rsidR="00634436" w:rsidRPr="002B03E7">
        <w:rPr>
          <w:rFonts w:eastAsia="Arial MT"/>
          <w:sz w:val="20"/>
          <w:szCs w:val="20"/>
        </w:rPr>
        <w:t xml:space="preserve"> </w:t>
      </w:r>
      <w:r w:rsidRPr="002B03E7">
        <w:rPr>
          <w:rFonts w:eastAsia="Arial MT"/>
          <w:spacing w:val="-4"/>
          <w:sz w:val="20"/>
          <w:szCs w:val="20"/>
        </w:rPr>
        <w:t>and</w:t>
      </w:r>
      <w:r w:rsidR="00634436" w:rsidRPr="002B03E7">
        <w:rPr>
          <w:rFonts w:eastAsia="Arial MT"/>
          <w:sz w:val="20"/>
          <w:szCs w:val="20"/>
        </w:rPr>
        <w:t xml:space="preserve"> </w:t>
      </w:r>
      <w:r w:rsidRPr="002B03E7">
        <w:rPr>
          <w:rFonts w:eastAsia="Arial MT"/>
          <w:spacing w:val="-2"/>
          <w:sz w:val="20"/>
          <w:szCs w:val="20"/>
        </w:rPr>
        <w:t>machine learning</w:t>
      </w:r>
      <w:r w:rsidR="00634436" w:rsidRPr="002B03E7">
        <w:rPr>
          <w:rFonts w:eastAsia="Arial MT"/>
          <w:sz w:val="20"/>
          <w:szCs w:val="20"/>
        </w:rPr>
        <w:tab/>
        <w:t xml:space="preserve"> </w:t>
      </w:r>
      <w:r w:rsidRPr="002B03E7">
        <w:rPr>
          <w:rFonts w:eastAsia="Arial MT"/>
          <w:spacing w:val="-2"/>
          <w:sz w:val="20"/>
          <w:szCs w:val="20"/>
        </w:rPr>
        <w:t>models</w:t>
      </w:r>
      <w:r w:rsidR="00634436" w:rsidRPr="002B03E7">
        <w:rPr>
          <w:rFonts w:eastAsia="Arial MT"/>
          <w:sz w:val="20"/>
          <w:szCs w:val="20"/>
        </w:rPr>
        <w:t xml:space="preserve"> </w:t>
      </w:r>
      <w:r w:rsidRPr="002B03E7">
        <w:rPr>
          <w:rFonts w:eastAsia="Arial MT"/>
          <w:spacing w:val="-5"/>
          <w:sz w:val="20"/>
          <w:szCs w:val="20"/>
        </w:rPr>
        <w:t>to</w:t>
      </w:r>
      <w:r w:rsidR="00634436" w:rsidRPr="002B03E7">
        <w:rPr>
          <w:rFonts w:eastAsia="Arial MT"/>
          <w:sz w:val="20"/>
          <w:szCs w:val="20"/>
        </w:rPr>
        <w:t xml:space="preserve"> </w:t>
      </w:r>
      <w:r w:rsidRPr="002B03E7">
        <w:rPr>
          <w:rFonts w:eastAsia="Arial MT"/>
          <w:spacing w:val="-2"/>
          <w:sz w:val="20"/>
          <w:szCs w:val="20"/>
        </w:rPr>
        <w:t>understand</w:t>
      </w:r>
      <w:r w:rsidRPr="002B03E7">
        <w:rPr>
          <w:rFonts w:eastAsia="Arial MT"/>
          <w:sz w:val="20"/>
          <w:szCs w:val="20"/>
        </w:rPr>
        <w:tab/>
      </w:r>
      <w:r w:rsidRPr="002B03E7">
        <w:rPr>
          <w:rFonts w:eastAsia="Arial MT"/>
          <w:spacing w:val="-4"/>
          <w:sz w:val="20"/>
          <w:szCs w:val="20"/>
        </w:rPr>
        <w:t>their</w:t>
      </w:r>
      <w:r w:rsidR="00634436" w:rsidRPr="002B03E7">
        <w:rPr>
          <w:rFonts w:eastAsia="Arial MT"/>
          <w:sz w:val="20"/>
          <w:szCs w:val="20"/>
        </w:rPr>
        <w:t xml:space="preserve"> </w:t>
      </w:r>
      <w:r w:rsidRPr="002B03E7">
        <w:rPr>
          <w:rFonts w:eastAsia="Arial MT"/>
          <w:spacing w:val="-2"/>
          <w:sz w:val="20"/>
          <w:szCs w:val="20"/>
        </w:rPr>
        <w:t>behavior,</w:t>
      </w:r>
      <w:r w:rsidR="00634436" w:rsidRPr="002B03E7">
        <w:rPr>
          <w:rFonts w:eastAsia="Arial MT"/>
          <w:spacing w:val="-2"/>
          <w:sz w:val="20"/>
          <w:szCs w:val="20"/>
        </w:rPr>
        <w:t xml:space="preserve"> </w:t>
      </w:r>
      <w:r w:rsidRPr="002B03E7">
        <w:rPr>
          <w:rFonts w:eastAsia="Arial MT"/>
          <w:sz w:val="20"/>
          <w:szCs w:val="20"/>
        </w:rPr>
        <w:t>performance,</w:t>
      </w:r>
      <w:r w:rsidRPr="002B03E7">
        <w:rPr>
          <w:rFonts w:eastAsia="Arial MT"/>
          <w:spacing w:val="-2"/>
          <w:sz w:val="20"/>
          <w:szCs w:val="20"/>
        </w:rPr>
        <w:t xml:space="preserve"> </w:t>
      </w:r>
      <w:r w:rsidRPr="002B03E7">
        <w:rPr>
          <w:rFonts w:eastAsia="Arial MT"/>
          <w:sz w:val="20"/>
          <w:szCs w:val="20"/>
        </w:rPr>
        <w:t>and</w:t>
      </w:r>
      <w:r w:rsidRPr="002B03E7">
        <w:rPr>
          <w:rFonts w:eastAsia="Arial MT"/>
          <w:spacing w:val="-4"/>
          <w:sz w:val="20"/>
          <w:szCs w:val="20"/>
        </w:rPr>
        <w:t xml:space="preserve"> </w:t>
      </w:r>
    </w:p>
    <w:p w14:paraId="166EF8AC" w14:textId="3EB75DA0" w:rsidR="00BB7385" w:rsidRPr="002B03E7" w:rsidRDefault="00634436" w:rsidP="0027042D">
      <w:pPr>
        <w:pStyle w:val="TableParagraph"/>
        <w:tabs>
          <w:tab w:val="left" w:pos="1258"/>
          <w:tab w:val="left" w:pos="1307"/>
          <w:tab w:val="left" w:pos="2269"/>
          <w:tab w:val="left" w:pos="2424"/>
          <w:tab w:val="left" w:pos="2968"/>
          <w:tab w:val="left" w:pos="3320"/>
          <w:tab w:val="left" w:pos="4513"/>
          <w:tab w:val="left" w:pos="4763"/>
          <w:tab w:val="left" w:pos="5321"/>
          <w:tab w:val="left" w:pos="5403"/>
        </w:tabs>
        <w:ind w:left="-57" w:right="170"/>
        <w:jc w:val="both"/>
        <w:rPr>
          <w:rFonts w:eastAsia="Arial MT"/>
          <w:sz w:val="20"/>
          <w:szCs w:val="20"/>
        </w:rPr>
      </w:pPr>
      <w:r w:rsidRPr="002B03E7">
        <w:rPr>
          <w:sz w:val="20"/>
          <w:szCs w:val="20"/>
        </w:rPr>
        <w:t xml:space="preserve">          </w:t>
      </w:r>
      <w:r w:rsidR="00BB7385" w:rsidRPr="002B03E7">
        <w:rPr>
          <w:rFonts w:eastAsia="Arial MT"/>
          <w:sz w:val="20"/>
          <w:szCs w:val="20"/>
        </w:rPr>
        <w:t>suitability</w:t>
      </w:r>
      <w:r w:rsidR="00BB7385" w:rsidRPr="002B03E7">
        <w:rPr>
          <w:rFonts w:eastAsia="Arial MT"/>
          <w:spacing w:val="-4"/>
          <w:sz w:val="20"/>
          <w:szCs w:val="20"/>
        </w:rPr>
        <w:t xml:space="preserve"> </w:t>
      </w:r>
      <w:r w:rsidR="00BB7385" w:rsidRPr="002B03E7">
        <w:rPr>
          <w:rFonts w:eastAsia="Arial MT"/>
          <w:sz w:val="20"/>
          <w:szCs w:val="20"/>
        </w:rPr>
        <w:t>for</w:t>
      </w:r>
      <w:r w:rsidR="00BB7385" w:rsidRPr="002B03E7">
        <w:rPr>
          <w:rFonts w:eastAsia="Arial MT"/>
          <w:spacing w:val="-4"/>
          <w:sz w:val="20"/>
          <w:szCs w:val="20"/>
        </w:rPr>
        <w:t xml:space="preserve"> </w:t>
      </w:r>
      <w:r w:rsidR="00BB7385" w:rsidRPr="002B03E7">
        <w:rPr>
          <w:rFonts w:eastAsia="Arial MT"/>
          <w:sz w:val="20"/>
          <w:szCs w:val="20"/>
        </w:rPr>
        <w:t>different</w:t>
      </w:r>
      <w:r w:rsidR="00BB7385" w:rsidRPr="002B03E7">
        <w:rPr>
          <w:rFonts w:eastAsia="Arial MT"/>
          <w:spacing w:val="-6"/>
          <w:sz w:val="20"/>
          <w:szCs w:val="20"/>
        </w:rPr>
        <w:t xml:space="preserve"> </w:t>
      </w:r>
      <w:r w:rsidR="00BB7385" w:rsidRPr="002B03E7">
        <w:rPr>
          <w:rFonts w:eastAsia="Arial MT"/>
          <w:sz w:val="20"/>
          <w:szCs w:val="20"/>
        </w:rPr>
        <w:t>problem</w:t>
      </w:r>
      <w:r w:rsidR="00BB7385" w:rsidRPr="002B03E7">
        <w:rPr>
          <w:rFonts w:eastAsia="Arial MT"/>
          <w:spacing w:val="-5"/>
          <w:sz w:val="20"/>
          <w:szCs w:val="20"/>
        </w:rPr>
        <w:t xml:space="preserve"> </w:t>
      </w:r>
      <w:r w:rsidR="00BB7385" w:rsidRPr="002B03E7">
        <w:rPr>
          <w:rFonts w:eastAsia="Arial MT"/>
          <w:spacing w:val="-2"/>
          <w:sz w:val="20"/>
          <w:szCs w:val="20"/>
        </w:rPr>
        <w:t>domains.</w:t>
      </w:r>
    </w:p>
    <w:p w14:paraId="5DEE45CA" w14:textId="77777777" w:rsidR="00D107F4" w:rsidRPr="002B03E7" w:rsidRDefault="00BB7385" w:rsidP="0027042D">
      <w:pPr>
        <w:pStyle w:val="Default"/>
        <w:ind w:left="-57" w:right="170"/>
        <w:jc w:val="both"/>
        <w:rPr>
          <w:rFonts w:ascii="Times New Roman" w:hAnsi="Times New Roman" w:cs="Times New Roman"/>
          <w:spacing w:val="-5"/>
          <w:sz w:val="20"/>
          <w:szCs w:val="20"/>
        </w:rPr>
      </w:pPr>
      <w:r w:rsidRPr="002B03E7">
        <w:rPr>
          <w:rFonts w:ascii="Times New Roman" w:eastAsia="Arial MT" w:hAnsi="Times New Roman" w:cs="Times New Roman"/>
          <w:color w:val="auto"/>
          <w:spacing w:val="-2"/>
          <w:sz w:val="20"/>
          <w:szCs w:val="20"/>
        </w:rPr>
        <w:t xml:space="preserve">CO 3: </w:t>
      </w:r>
      <w:r w:rsidRPr="002B03E7">
        <w:rPr>
          <w:rFonts w:ascii="Times New Roman" w:hAnsi="Times New Roman" w:cs="Times New Roman"/>
          <w:spacing w:val="-2"/>
          <w:sz w:val="20"/>
          <w:szCs w:val="20"/>
        </w:rPr>
        <w:t>Evaluate</w:t>
      </w:r>
      <w:r w:rsidRPr="002B03E7">
        <w:rPr>
          <w:rFonts w:ascii="Times New Roman" w:hAnsi="Times New Roman" w:cs="Times New Roman"/>
          <w:sz w:val="20"/>
          <w:szCs w:val="20"/>
        </w:rPr>
        <w:tab/>
      </w:r>
      <w:r w:rsidRPr="002B03E7">
        <w:rPr>
          <w:rFonts w:ascii="Times New Roman" w:hAnsi="Times New Roman" w:cs="Times New Roman"/>
          <w:spacing w:val="-2"/>
          <w:sz w:val="20"/>
          <w:szCs w:val="20"/>
        </w:rPr>
        <w:t>machine</w:t>
      </w:r>
      <w:r w:rsidRPr="002B03E7">
        <w:rPr>
          <w:rFonts w:ascii="Times New Roman" w:hAnsi="Times New Roman" w:cs="Times New Roman"/>
          <w:sz w:val="20"/>
          <w:szCs w:val="20"/>
        </w:rPr>
        <w:tab/>
      </w:r>
      <w:r w:rsidRPr="002B03E7">
        <w:rPr>
          <w:rFonts w:ascii="Times New Roman" w:hAnsi="Times New Roman" w:cs="Times New Roman"/>
          <w:spacing w:val="-2"/>
          <w:sz w:val="20"/>
          <w:szCs w:val="20"/>
        </w:rPr>
        <w:t>learning</w:t>
      </w:r>
      <w:r w:rsidRPr="002B03E7">
        <w:rPr>
          <w:rFonts w:ascii="Times New Roman" w:hAnsi="Times New Roman" w:cs="Times New Roman"/>
          <w:sz w:val="20"/>
          <w:szCs w:val="20"/>
        </w:rPr>
        <w:tab/>
      </w:r>
      <w:r w:rsidRPr="002B03E7">
        <w:rPr>
          <w:rFonts w:ascii="Times New Roman" w:hAnsi="Times New Roman" w:cs="Times New Roman"/>
          <w:spacing w:val="-2"/>
          <w:sz w:val="20"/>
          <w:szCs w:val="20"/>
        </w:rPr>
        <w:t>algorithms</w:t>
      </w:r>
      <w:r w:rsidR="00D107F4" w:rsidRPr="002B03E7">
        <w:rPr>
          <w:rFonts w:ascii="Times New Roman" w:hAnsi="Times New Roman" w:cs="Times New Roman"/>
          <w:sz w:val="20"/>
          <w:szCs w:val="20"/>
        </w:rPr>
        <w:t xml:space="preserve"> </w:t>
      </w:r>
      <w:r w:rsidRPr="002B03E7">
        <w:rPr>
          <w:rFonts w:ascii="Times New Roman" w:hAnsi="Times New Roman" w:cs="Times New Roman"/>
          <w:spacing w:val="-4"/>
          <w:sz w:val="20"/>
          <w:szCs w:val="20"/>
        </w:rPr>
        <w:t>and</w:t>
      </w:r>
      <w:r w:rsidR="00D107F4" w:rsidRPr="002B03E7">
        <w:rPr>
          <w:rFonts w:ascii="Times New Roman" w:hAnsi="Times New Roman" w:cs="Times New Roman"/>
          <w:sz w:val="20"/>
          <w:szCs w:val="20"/>
        </w:rPr>
        <w:t xml:space="preserve"> </w:t>
      </w:r>
      <w:r w:rsidRPr="002B03E7">
        <w:rPr>
          <w:rFonts w:ascii="Times New Roman" w:hAnsi="Times New Roman" w:cs="Times New Roman"/>
          <w:spacing w:val="-2"/>
          <w:sz w:val="20"/>
          <w:szCs w:val="20"/>
        </w:rPr>
        <w:t xml:space="preserve">artificial </w:t>
      </w:r>
      <w:r w:rsidRPr="002B03E7">
        <w:rPr>
          <w:rFonts w:ascii="Times New Roman" w:hAnsi="Times New Roman" w:cs="Times New Roman"/>
          <w:sz w:val="20"/>
          <w:szCs w:val="20"/>
        </w:rPr>
        <w:t>intelligence techniques</w:t>
      </w:r>
      <w:r w:rsidRPr="002B03E7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B03E7">
        <w:rPr>
          <w:rFonts w:ascii="Times New Roman" w:hAnsi="Times New Roman" w:cs="Times New Roman"/>
          <w:sz w:val="20"/>
          <w:szCs w:val="20"/>
        </w:rPr>
        <w:t>based</w:t>
      </w:r>
      <w:r w:rsidRPr="002B03E7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2B03E7">
        <w:rPr>
          <w:rFonts w:ascii="Times New Roman" w:hAnsi="Times New Roman" w:cs="Times New Roman"/>
          <w:sz w:val="20"/>
          <w:szCs w:val="20"/>
        </w:rPr>
        <w:t>on</w:t>
      </w:r>
      <w:r w:rsidRPr="002B03E7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B03E7">
        <w:rPr>
          <w:rFonts w:ascii="Times New Roman" w:hAnsi="Times New Roman" w:cs="Times New Roman"/>
          <w:sz w:val="20"/>
          <w:szCs w:val="20"/>
        </w:rPr>
        <w:t>accuracy,</w:t>
      </w:r>
      <w:r w:rsidRPr="002B03E7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B03E7">
        <w:rPr>
          <w:rFonts w:ascii="Times New Roman" w:hAnsi="Times New Roman" w:cs="Times New Roman"/>
          <w:sz w:val="20"/>
          <w:szCs w:val="20"/>
        </w:rPr>
        <w:t>efficiency,</w:t>
      </w:r>
      <w:r w:rsidR="00D107F4" w:rsidRPr="002B03E7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2B03E7">
        <w:rPr>
          <w:rFonts w:ascii="Times New Roman" w:hAnsi="Times New Roman" w:cs="Times New Roman"/>
          <w:spacing w:val="-5"/>
          <w:sz w:val="20"/>
          <w:szCs w:val="20"/>
        </w:rPr>
        <w:t>and</w:t>
      </w:r>
      <w:r w:rsidR="00D107F4" w:rsidRPr="002B03E7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</w:p>
    <w:p w14:paraId="37AADE0C" w14:textId="5FD94044" w:rsidR="00BB7385" w:rsidRPr="002B03E7" w:rsidRDefault="00D107F4" w:rsidP="0027042D">
      <w:pPr>
        <w:pStyle w:val="Default"/>
        <w:ind w:left="-57" w:right="170"/>
        <w:jc w:val="both"/>
        <w:rPr>
          <w:rFonts w:ascii="Times New Roman" w:hAnsi="Times New Roman" w:cs="Times New Roman"/>
          <w:spacing w:val="-5"/>
          <w:sz w:val="20"/>
          <w:szCs w:val="20"/>
        </w:rPr>
      </w:pPr>
      <w:r w:rsidRPr="002B03E7">
        <w:rPr>
          <w:rFonts w:ascii="Times New Roman" w:eastAsia="Arial MT" w:hAnsi="Times New Roman" w:cs="Times New Roman"/>
          <w:color w:val="auto"/>
          <w:spacing w:val="-2"/>
          <w:sz w:val="20"/>
          <w:szCs w:val="20"/>
        </w:rPr>
        <w:t xml:space="preserve">          </w:t>
      </w:r>
      <w:r w:rsidR="00BB7385" w:rsidRPr="002B03E7">
        <w:rPr>
          <w:rFonts w:ascii="Times New Roman" w:hAnsi="Times New Roman" w:cs="Times New Roman"/>
          <w:sz w:val="20"/>
          <w:szCs w:val="20"/>
        </w:rPr>
        <w:t>applicability</w:t>
      </w:r>
      <w:r w:rsidR="00BB7385" w:rsidRPr="002B03E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BB7385" w:rsidRPr="002B03E7">
        <w:rPr>
          <w:rFonts w:ascii="Times New Roman" w:hAnsi="Times New Roman" w:cs="Times New Roman"/>
          <w:sz w:val="20"/>
          <w:szCs w:val="20"/>
        </w:rPr>
        <w:t>to</w:t>
      </w:r>
      <w:r w:rsidR="00BB7385" w:rsidRPr="002B03E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BB7385" w:rsidRPr="002B03E7">
        <w:rPr>
          <w:rFonts w:ascii="Times New Roman" w:hAnsi="Times New Roman" w:cs="Times New Roman"/>
          <w:sz w:val="20"/>
          <w:szCs w:val="20"/>
        </w:rPr>
        <w:t>specific</w:t>
      </w:r>
      <w:r w:rsidR="00BB7385" w:rsidRPr="002B03E7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="00BB7385" w:rsidRPr="002B03E7">
        <w:rPr>
          <w:rFonts w:ascii="Times New Roman" w:hAnsi="Times New Roman" w:cs="Times New Roman"/>
          <w:sz w:val="20"/>
          <w:szCs w:val="20"/>
        </w:rPr>
        <w:t>use</w:t>
      </w:r>
      <w:r w:rsidR="00BB7385" w:rsidRPr="002B03E7">
        <w:rPr>
          <w:rFonts w:ascii="Times New Roman" w:hAnsi="Times New Roman" w:cs="Times New Roman"/>
          <w:spacing w:val="-2"/>
          <w:sz w:val="20"/>
          <w:szCs w:val="20"/>
        </w:rPr>
        <w:t xml:space="preserve"> cases.</w:t>
      </w:r>
    </w:p>
    <w:p w14:paraId="15ACF4F2" w14:textId="77777777" w:rsidR="00D107F4" w:rsidRPr="002B03E7" w:rsidRDefault="00BB7385" w:rsidP="0027042D">
      <w:pPr>
        <w:pStyle w:val="TableParagraph"/>
        <w:ind w:left="-57" w:right="170"/>
        <w:jc w:val="both"/>
        <w:rPr>
          <w:rFonts w:eastAsia="Arial MT"/>
          <w:sz w:val="20"/>
          <w:szCs w:val="20"/>
        </w:rPr>
      </w:pPr>
      <w:r w:rsidRPr="002B03E7">
        <w:rPr>
          <w:spacing w:val="-2"/>
          <w:sz w:val="20"/>
          <w:szCs w:val="20"/>
        </w:rPr>
        <w:t xml:space="preserve">CO 4 : </w:t>
      </w:r>
      <w:r w:rsidRPr="002B03E7">
        <w:rPr>
          <w:rFonts w:eastAsia="Arial MT"/>
          <w:sz w:val="20"/>
          <w:szCs w:val="20"/>
        </w:rPr>
        <w:t>Design</w:t>
      </w:r>
      <w:r w:rsidRPr="002B03E7">
        <w:rPr>
          <w:rFonts w:eastAsia="Arial MT"/>
          <w:spacing w:val="53"/>
          <w:sz w:val="20"/>
          <w:szCs w:val="20"/>
        </w:rPr>
        <w:t xml:space="preserve"> </w:t>
      </w:r>
      <w:r w:rsidRPr="002B03E7">
        <w:rPr>
          <w:rFonts w:eastAsia="Arial MT"/>
          <w:sz w:val="20"/>
          <w:szCs w:val="20"/>
        </w:rPr>
        <w:t>intelligent</w:t>
      </w:r>
      <w:r w:rsidRPr="002B03E7">
        <w:rPr>
          <w:rFonts w:eastAsia="Arial MT"/>
          <w:spacing w:val="53"/>
          <w:sz w:val="20"/>
          <w:szCs w:val="20"/>
        </w:rPr>
        <w:t xml:space="preserve"> </w:t>
      </w:r>
      <w:r w:rsidRPr="002B03E7">
        <w:rPr>
          <w:rFonts w:eastAsia="Arial MT"/>
          <w:sz w:val="20"/>
          <w:szCs w:val="20"/>
        </w:rPr>
        <w:t>systems</w:t>
      </w:r>
      <w:r w:rsidRPr="002B03E7">
        <w:rPr>
          <w:rFonts w:eastAsia="Arial MT"/>
          <w:spacing w:val="52"/>
          <w:sz w:val="20"/>
          <w:szCs w:val="20"/>
        </w:rPr>
        <w:t xml:space="preserve"> </w:t>
      </w:r>
      <w:r w:rsidRPr="002B03E7">
        <w:rPr>
          <w:rFonts w:eastAsia="Arial MT"/>
          <w:sz w:val="20"/>
          <w:szCs w:val="20"/>
        </w:rPr>
        <w:t>by</w:t>
      </w:r>
      <w:r w:rsidRPr="002B03E7">
        <w:rPr>
          <w:rFonts w:eastAsia="Arial MT"/>
          <w:spacing w:val="54"/>
          <w:sz w:val="20"/>
          <w:szCs w:val="20"/>
        </w:rPr>
        <w:t xml:space="preserve"> </w:t>
      </w:r>
      <w:r w:rsidRPr="002B03E7">
        <w:rPr>
          <w:rFonts w:eastAsia="Arial MT"/>
          <w:sz w:val="20"/>
          <w:szCs w:val="20"/>
        </w:rPr>
        <w:t>selecting</w:t>
      </w:r>
      <w:r w:rsidRPr="002B03E7">
        <w:rPr>
          <w:rFonts w:eastAsia="Arial MT"/>
          <w:spacing w:val="51"/>
          <w:sz w:val="20"/>
          <w:szCs w:val="20"/>
        </w:rPr>
        <w:t xml:space="preserve"> </w:t>
      </w:r>
      <w:r w:rsidRPr="002B03E7">
        <w:rPr>
          <w:rFonts w:eastAsia="Arial MT"/>
          <w:sz w:val="20"/>
          <w:szCs w:val="20"/>
        </w:rPr>
        <w:t>and</w:t>
      </w:r>
      <w:r w:rsidRPr="002B03E7">
        <w:rPr>
          <w:rFonts w:eastAsia="Arial MT"/>
          <w:spacing w:val="55"/>
          <w:sz w:val="20"/>
          <w:szCs w:val="20"/>
        </w:rPr>
        <w:t xml:space="preserve"> </w:t>
      </w:r>
      <w:r w:rsidRPr="002B03E7">
        <w:rPr>
          <w:rFonts w:eastAsia="Arial MT"/>
          <w:spacing w:val="-2"/>
          <w:sz w:val="20"/>
          <w:szCs w:val="20"/>
        </w:rPr>
        <w:t>integrating</w:t>
      </w:r>
      <w:r w:rsidR="00D107F4" w:rsidRPr="002B03E7">
        <w:rPr>
          <w:rFonts w:eastAsia="Arial MT"/>
          <w:spacing w:val="-2"/>
          <w:sz w:val="20"/>
          <w:szCs w:val="20"/>
        </w:rPr>
        <w:t xml:space="preserve"> </w:t>
      </w:r>
      <w:r w:rsidRPr="002B03E7">
        <w:rPr>
          <w:rFonts w:eastAsia="Arial MT"/>
          <w:sz w:val="20"/>
          <w:szCs w:val="20"/>
        </w:rPr>
        <w:t>appropriate</w:t>
      </w:r>
      <w:r w:rsidRPr="002B03E7">
        <w:rPr>
          <w:rFonts w:eastAsia="Arial MT"/>
          <w:spacing w:val="-7"/>
          <w:sz w:val="20"/>
          <w:szCs w:val="20"/>
        </w:rPr>
        <w:t xml:space="preserve"> </w:t>
      </w:r>
      <w:r w:rsidRPr="002B03E7">
        <w:rPr>
          <w:rFonts w:eastAsia="Arial MT"/>
          <w:sz w:val="20"/>
          <w:szCs w:val="20"/>
        </w:rPr>
        <w:t>machine</w:t>
      </w:r>
      <w:r w:rsidRPr="002B03E7">
        <w:rPr>
          <w:rFonts w:eastAsia="Arial MT"/>
          <w:spacing w:val="-5"/>
          <w:sz w:val="20"/>
          <w:szCs w:val="20"/>
        </w:rPr>
        <w:t xml:space="preserve"> </w:t>
      </w:r>
      <w:r w:rsidRPr="002B03E7">
        <w:rPr>
          <w:rFonts w:eastAsia="Arial MT"/>
          <w:sz w:val="20"/>
          <w:szCs w:val="20"/>
        </w:rPr>
        <w:t>learning</w:t>
      </w:r>
      <w:r w:rsidRPr="002B03E7">
        <w:rPr>
          <w:rFonts w:eastAsia="Arial MT"/>
          <w:spacing w:val="-8"/>
          <w:sz w:val="20"/>
          <w:szCs w:val="20"/>
        </w:rPr>
        <w:t xml:space="preserve"> </w:t>
      </w:r>
      <w:r w:rsidRPr="002B03E7">
        <w:rPr>
          <w:rFonts w:eastAsia="Arial MT"/>
          <w:sz w:val="20"/>
          <w:szCs w:val="20"/>
        </w:rPr>
        <w:t>models</w:t>
      </w:r>
      <w:r w:rsidRPr="002B03E7">
        <w:rPr>
          <w:rFonts w:eastAsia="Arial MT"/>
          <w:spacing w:val="-6"/>
          <w:sz w:val="20"/>
          <w:szCs w:val="20"/>
        </w:rPr>
        <w:t xml:space="preserve"> </w:t>
      </w:r>
      <w:r w:rsidRPr="002B03E7">
        <w:rPr>
          <w:rFonts w:eastAsia="Arial MT"/>
          <w:sz w:val="20"/>
          <w:szCs w:val="20"/>
        </w:rPr>
        <w:t>and</w:t>
      </w:r>
      <w:r w:rsidRPr="002B03E7">
        <w:rPr>
          <w:rFonts w:eastAsia="Arial MT"/>
          <w:spacing w:val="-6"/>
          <w:sz w:val="20"/>
          <w:szCs w:val="20"/>
        </w:rPr>
        <w:t xml:space="preserve"> </w:t>
      </w:r>
      <w:r w:rsidRPr="002B03E7">
        <w:rPr>
          <w:rFonts w:eastAsia="Arial MT"/>
          <w:sz w:val="20"/>
          <w:szCs w:val="20"/>
        </w:rPr>
        <w:t>AI</w:t>
      </w:r>
      <w:r w:rsidRPr="002B03E7">
        <w:rPr>
          <w:rFonts w:eastAsia="Arial MT"/>
          <w:spacing w:val="-6"/>
          <w:sz w:val="20"/>
          <w:szCs w:val="20"/>
        </w:rPr>
        <w:t xml:space="preserve"> </w:t>
      </w:r>
      <w:r w:rsidRPr="002B03E7">
        <w:rPr>
          <w:rFonts w:eastAsia="Arial MT"/>
          <w:sz w:val="20"/>
          <w:szCs w:val="20"/>
        </w:rPr>
        <w:t>techniques</w:t>
      </w:r>
      <w:r w:rsidRPr="002B03E7">
        <w:rPr>
          <w:rFonts w:eastAsia="Arial MT"/>
          <w:spacing w:val="-6"/>
          <w:sz w:val="20"/>
          <w:szCs w:val="20"/>
        </w:rPr>
        <w:t xml:space="preserve"> </w:t>
      </w:r>
      <w:r w:rsidRPr="002B03E7">
        <w:rPr>
          <w:rFonts w:eastAsia="Arial MT"/>
          <w:sz w:val="20"/>
          <w:szCs w:val="20"/>
        </w:rPr>
        <w:t xml:space="preserve">to </w:t>
      </w:r>
      <w:r w:rsidR="00D107F4" w:rsidRPr="002B03E7">
        <w:rPr>
          <w:rFonts w:eastAsia="Arial MT"/>
          <w:sz w:val="20"/>
          <w:szCs w:val="20"/>
        </w:rPr>
        <w:t xml:space="preserve"> </w:t>
      </w:r>
    </w:p>
    <w:p w14:paraId="515580D7" w14:textId="41C1C156" w:rsidR="00BB7385" w:rsidRPr="002B03E7" w:rsidRDefault="00D107F4" w:rsidP="0027042D">
      <w:pPr>
        <w:pStyle w:val="TableParagraph"/>
        <w:ind w:left="-57" w:right="170"/>
        <w:jc w:val="both"/>
        <w:rPr>
          <w:sz w:val="20"/>
          <w:szCs w:val="20"/>
        </w:rPr>
      </w:pPr>
      <w:r w:rsidRPr="002B03E7">
        <w:rPr>
          <w:spacing w:val="-2"/>
          <w:sz w:val="20"/>
          <w:szCs w:val="20"/>
        </w:rPr>
        <w:t xml:space="preserve">           </w:t>
      </w:r>
      <w:r w:rsidR="00BB7385" w:rsidRPr="002B03E7">
        <w:rPr>
          <w:rFonts w:eastAsia="Arial MT"/>
          <w:sz w:val="20"/>
          <w:szCs w:val="20"/>
        </w:rPr>
        <w:t>address complex real-world applications.</w:t>
      </w:r>
    </w:p>
    <w:p w14:paraId="0C11C2CD" w14:textId="77777777" w:rsidR="00BB7385" w:rsidRPr="00EA56FE" w:rsidRDefault="00BB7385" w:rsidP="00BB7385">
      <w:pPr>
        <w:pStyle w:val="Default"/>
        <w:rPr>
          <w:rFonts w:ascii="Times New Roman" w:hAnsi="Times New Roman" w:cs="Times New Roman"/>
          <w:sz w:val="20"/>
          <w:szCs w:val="20"/>
        </w:rPr>
      </w:pPr>
    </w:p>
    <w:p w14:paraId="25B42E7B" w14:textId="2C6339F3" w:rsidR="007928D8" w:rsidRPr="00EA56FE" w:rsidRDefault="00496981" w:rsidP="00241676">
      <w:pPr>
        <w:spacing w:after="0"/>
        <w:jc w:val="right"/>
        <w:rPr>
          <w:rFonts w:ascii="Times New Roman" w:eastAsia="Times New Roman" w:hAnsi="Times New Roman"/>
          <w:b/>
        </w:rPr>
      </w:pPr>
      <w:r w:rsidRPr="00EA56FE">
        <w:rPr>
          <w:rFonts w:ascii="Times New Roman" w:eastAsia="Times New Roman" w:hAnsi="Times New Roman"/>
          <w:b/>
          <w:u w:val="single"/>
        </w:rPr>
        <w:t>PART-</w:t>
      </w:r>
      <w:r w:rsidR="007928D8" w:rsidRPr="00EA56FE">
        <w:rPr>
          <w:rFonts w:ascii="Times New Roman" w:eastAsia="Times New Roman" w:hAnsi="Times New Roman"/>
          <w:b/>
          <w:u w:val="single"/>
        </w:rPr>
        <w:t>A</w:t>
      </w:r>
      <w:r w:rsidR="007928D8" w:rsidRPr="00EA56FE">
        <w:rPr>
          <w:rFonts w:ascii="Times New Roman" w:eastAsia="Times New Roman" w:hAnsi="Times New Roman"/>
          <w:b/>
        </w:rPr>
        <w:t xml:space="preserve"> (Answer all </w:t>
      </w:r>
      <w:r w:rsidR="007556BB" w:rsidRPr="00EA56FE">
        <w:rPr>
          <w:rFonts w:ascii="Times New Roman" w:eastAsia="Times New Roman" w:hAnsi="Times New Roman"/>
          <w:b/>
        </w:rPr>
        <w:t>the questions</w:t>
      </w:r>
      <w:r w:rsidR="007928D8" w:rsidRPr="00EA56FE">
        <w:rPr>
          <w:rFonts w:ascii="Times New Roman" w:eastAsia="Times New Roman" w:hAnsi="Times New Roman"/>
          <w:b/>
        </w:rPr>
        <w:t>)</w:t>
      </w:r>
      <w:r w:rsidR="007928D8" w:rsidRPr="00EA56FE">
        <w:rPr>
          <w:rFonts w:ascii="Times New Roman" w:eastAsia="Times New Roman" w:hAnsi="Times New Roman"/>
          <w:b/>
        </w:rPr>
        <w:tab/>
      </w:r>
      <w:r w:rsidR="00241676" w:rsidRPr="00EA56FE">
        <w:rPr>
          <w:rFonts w:ascii="Times New Roman" w:eastAsia="Times New Roman" w:hAnsi="Times New Roman"/>
          <w:b/>
        </w:rPr>
        <w:tab/>
      </w:r>
      <w:r w:rsidR="00241676" w:rsidRPr="00EA56FE">
        <w:rPr>
          <w:rFonts w:ascii="Times New Roman" w:eastAsia="Times New Roman" w:hAnsi="Times New Roman"/>
          <w:b/>
        </w:rPr>
        <w:tab/>
      </w:r>
      <w:r w:rsidR="00241676" w:rsidRPr="00EA56FE">
        <w:rPr>
          <w:rFonts w:ascii="Times New Roman" w:eastAsia="Times New Roman" w:hAnsi="Times New Roman"/>
          <w:b/>
        </w:rPr>
        <w:tab/>
      </w:r>
      <w:r w:rsidR="007928D8" w:rsidRPr="00EA56FE">
        <w:rPr>
          <w:rFonts w:ascii="Times New Roman" w:eastAsia="Times New Roman" w:hAnsi="Times New Roman"/>
          <w:b/>
        </w:rPr>
        <w:t>5 x 2 = 10</w:t>
      </w:r>
      <w:r w:rsidR="00236A34" w:rsidRPr="00EA56FE">
        <w:rPr>
          <w:rFonts w:ascii="Times New Roman" w:eastAsia="Times New Roman" w:hAnsi="Times New Roman"/>
          <w:b/>
        </w:rPr>
        <w:t xml:space="preserve"> Marks</w:t>
      </w:r>
    </w:p>
    <w:p w14:paraId="0C67E700" w14:textId="77777777" w:rsidR="00D06EBB" w:rsidRPr="00EA56FE" w:rsidRDefault="00D06EBB" w:rsidP="00241676">
      <w:pPr>
        <w:spacing w:after="0"/>
        <w:jc w:val="right"/>
        <w:rPr>
          <w:rFonts w:ascii="Times New Roman" w:eastAsia="Times New Roman" w:hAnsi="Times New Roman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8"/>
        <w:gridCol w:w="8669"/>
      </w:tblGrid>
      <w:tr w:rsidR="001772F6" w:rsidRPr="00EA56FE" w14:paraId="1DC94E9F" w14:textId="77777777" w:rsidTr="001772F6">
        <w:trPr>
          <w:trHeight w:val="515"/>
        </w:trPr>
        <w:tc>
          <w:tcPr>
            <w:tcW w:w="1018" w:type="dxa"/>
            <w:vAlign w:val="center"/>
          </w:tcPr>
          <w:p w14:paraId="091594F7" w14:textId="77777777" w:rsidR="001772F6" w:rsidRPr="00EA56FE" w:rsidRDefault="001772F6" w:rsidP="00CE25CB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EA56FE">
              <w:rPr>
                <w:rFonts w:ascii="Times New Roman" w:hAnsi="Times New Roman"/>
                <w:b/>
              </w:rPr>
              <w:t>Q.</w:t>
            </w:r>
          </w:p>
          <w:p w14:paraId="1C00706B" w14:textId="77777777" w:rsidR="001772F6" w:rsidRPr="00EA56FE" w:rsidRDefault="001772F6" w:rsidP="00CE25CB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EA56FE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8669" w:type="dxa"/>
            <w:vAlign w:val="center"/>
          </w:tcPr>
          <w:p w14:paraId="57E5848C" w14:textId="77777777" w:rsidR="001772F6" w:rsidRPr="00EA56FE" w:rsidRDefault="001772F6" w:rsidP="00CE25CB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EA56FE">
              <w:rPr>
                <w:rFonts w:ascii="Times New Roman" w:hAnsi="Times New Roman"/>
                <w:b/>
              </w:rPr>
              <w:t>Questions</w:t>
            </w:r>
          </w:p>
        </w:tc>
      </w:tr>
      <w:tr w:rsidR="001772F6" w:rsidRPr="00EA56FE" w14:paraId="5CB18663" w14:textId="77777777" w:rsidTr="001772F6">
        <w:trPr>
          <w:trHeight w:val="329"/>
        </w:trPr>
        <w:tc>
          <w:tcPr>
            <w:tcW w:w="1018" w:type="dxa"/>
            <w:vAlign w:val="center"/>
          </w:tcPr>
          <w:p w14:paraId="4ED9EA20" w14:textId="77777777" w:rsidR="001772F6" w:rsidRPr="00EA56FE" w:rsidRDefault="001772F6" w:rsidP="00142C55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EA56FE">
              <w:rPr>
                <w:rFonts w:ascii="Times New Roman" w:hAnsi="Times New Roman"/>
              </w:rPr>
              <w:t>1</w:t>
            </w:r>
          </w:p>
        </w:tc>
        <w:tc>
          <w:tcPr>
            <w:tcW w:w="8669" w:type="dxa"/>
          </w:tcPr>
          <w:p w14:paraId="18F7A897" w14:textId="20BBD387" w:rsidR="001772F6" w:rsidRPr="004C04B7" w:rsidRDefault="001772F6" w:rsidP="00142C55">
            <w:pPr>
              <w:pStyle w:val="NoSpacing"/>
              <w:rPr>
                <w:rFonts w:ascii="Times New Roman" w:hAnsi="Times New Roman"/>
              </w:rPr>
            </w:pPr>
            <w:r w:rsidRPr="004C04B7">
              <w:rPr>
                <w:rFonts w:ascii="Times New Roman" w:hAnsi="Times New Roman"/>
              </w:rPr>
              <w:t>Write the properties of Mini-Max algorithm</w:t>
            </w:r>
          </w:p>
        </w:tc>
      </w:tr>
      <w:tr w:rsidR="001772F6" w:rsidRPr="00EA56FE" w14:paraId="4C796304" w14:textId="77777777" w:rsidTr="001772F6">
        <w:trPr>
          <w:trHeight w:val="329"/>
        </w:trPr>
        <w:tc>
          <w:tcPr>
            <w:tcW w:w="1018" w:type="dxa"/>
            <w:vAlign w:val="center"/>
          </w:tcPr>
          <w:p w14:paraId="217D64C6" w14:textId="77777777" w:rsidR="001772F6" w:rsidRPr="00EA56FE" w:rsidRDefault="001772F6" w:rsidP="00142C55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EA56FE">
              <w:rPr>
                <w:rFonts w:ascii="Times New Roman" w:hAnsi="Times New Roman"/>
              </w:rPr>
              <w:t>2</w:t>
            </w:r>
          </w:p>
        </w:tc>
        <w:tc>
          <w:tcPr>
            <w:tcW w:w="8669" w:type="dxa"/>
          </w:tcPr>
          <w:p w14:paraId="628FCD7B" w14:textId="5B4CBA24" w:rsidR="001772F6" w:rsidRPr="004C04B7" w:rsidRDefault="001772F6" w:rsidP="00142C55">
            <w:pPr>
              <w:pStyle w:val="NoSpacing"/>
              <w:rPr>
                <w:rFonts w:ascii="Times New Roman" w:hAnsi="Times New Roman"/>
              </w:rPr>
            </w:pPr>
            <w:r w:rsidRPr="004C04B7">
              <w:rPr>
                <w:rFonts w:ascii="Times New Roman" w:hAnsi="Times New Roman"/>
              </w:rPr>
              <w:t>Examples of Constraint Satisfaction Problem</w:t>
            </w:r>
          </w:p>
        </w:tc>
      </w:tr>
      <w:tr w:rsidR="001772F6" w:rsidRPr="00EA56FE" w14:paraId="586C96A1" w14:textId="77777777" w:rsidTr="001772F6">
        <w:trPr>
          <w:trHeight w:val="329"/>
        </w:trPr>
        <w:tc>
          <w:tcPr>
            <w:tcW w:w="1018" w:type="dxa"/>
            <w:vAlign w:val="center"/>
          </w:tcPr>
          <w:p w14:paraId="67D85FBA" w14:textId="77777777" w:rsidR="001772F6" w:rsidRPr="00EA56FE" w:rsidRDefault="001772F6" w:rsidP="00142C55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EA56FE">
              <w:rPr>
                <w:rFonts w:ascii="Times New Roman" w:hAnsi="Times New Roman"/>
              </w:rPr>
              <w:t>3</w:t>
            </w:r>
          </w:p>
        </w:tc>
        <w:tc>
          <w:tcPr>
            <w:tcW w:w="8669" w:type="dxa"/>
          </w:tcPr>
          <w:p w14:paraId="72DD4326" w14:textId="25E4DD8F" w:rsidR="001772F6" w:rsidRPr="004C04B7" w:rsidRDefault="001772F6" w:rsidP="00142C55">
            <w:pPr>
              <w:pStyle w:val="NoSpacing"/>
              <w:rPr>
                <w:rFonts w:ascii="Times New Roman" w:hAnsi="Times New Roman"/>
                <w:lang w:val="en-IN"/>
              </w:rPr>
            </w:pPr>
            <w:r w:rsidRPr="004C04B7">
              <w:rPr>
                <w:rFonts w:ascii="Times New Roman" w:hAnsi="Times New Roman"/>
              </w:rPr>
              <w:t>State two applications and advantages of Bayesian Networks</w:t>
            </w:r>
          </w:p>
        </w:tc>
      </w:tr>
      <w:tr w:rsidR="001772F6" w:rsidRPr="00EA56FE" w14:paraId="0BADBB1C" w14:textId="77777777" w:rsidTr="001772F6">
        <w:trPr>
          <w:trHeight w:val="332"/>
        </w:trPr>
        <w:tc>
          <w:tcPr>
            <w:tcW w:w="1018" w:type="dxa"/>
            <w:vAlign w:val="center"/>
          </w:tcPr>
          <w:p w14:paraId="58DB83CA" w14:textId="77777777" w:rsidR="001772F6" w:rsidRPr="00EA56FE" w:rsidRDefault="001772F6" w:rsidP="00142C55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EA56FE">
              <w:rPr>
                <w:rFonts w:ascii="Times New Roman" w:hAnsi="Times New Roman"/>
              </w:rPr>
              <w:t>4</w:t>
            </w:r>
          </w:p>
        </w:tc>
        <w:tc>
          <w:tcPr>
            <w:tcW w:w="8669" w:type="dxa"/>
          </w:tcPr>
          <w:p w14:paraId="785BCC66" w14:textId="40FFC36E" w:rsidR="001772F6" w:rsidRPr="004C04B7" w:rsidRDefault="001772F6" w:rsidP="00142C55">
            <w:pPr>
              <w:pStyle w:val="NoSpacing"/>
              <w:rPr>
                <w:rFonts w:ascii="Times New Roman" w:hAnsi="Times New Roman"/>
                <w:lang w:val="en-IN"/>
              </w:rPr>
            </w:pPr>
            <w:r w:rsidRPr="004C04B7">
              <w:rPr>
                <w:rFonts w:ascii="Times New Roman" w:hAnsi="Times New Roman"/>
              </w:rPr>
              <w:t>Why is it called “hidden” in HMM?</w:t>
            </w:r>
          </w:p>
        </w:tc>
      </w:tr>
      <w:tr w:rsidR="001772F6" w:rsidRPr="00EA56FE" w14:paraId="0839858E" w14:textId="77777777" w:rsidTr="001772F6">
        <w:trPr>
          <w:trHeight w:val="346"/>
        </w:trPr>
        <w:tc>
          <w:tcPr>
            <w:tcW w:w="1018" w:type="dxa"/>
            <w:vAlign w:val="center"/>
          </w:tcPr>
          <w:p w14:paraId="22EFEA61" w14:textId="77777777" w:rsidR="001772F6" w:rsidRPr="00EA56FE" w:rsidRDefault="001772F6" w:rsidP="00142C55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EA56FE">
              <w:rPr>
                <w:rFonts w:ascii="Times New Roman" w:hAnsi="Times New Roman"/>
              </w:rPr>
              <w:t>5</w:t>
            </w:r>
          </w:p>
        </w:tc>
        <w:tc>
          <w:tcPr>
            <w:tcW w:w="8669" w:type="dxa"/>
          </w:tcPr>
          <w:p w14:paraId="68FF5078" w14:textId="7163FA80" w:rsidR="001772F6" w:rsidRPr="004C04B7" w:rsidRDefault="001772F6" w:rsidP="00142C55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all the types of learning</w:t>
            </w:r>
          </w:p>
        </w:tc>
      </w:tr>
      <w:tr w:rsidR="001772F6" w:rsidRPr="00EA56FE" w14:paraId="129BA494" w14:textId="77777777" w:rsidTr="001772F6">
        <w:trPr>
          <w:trHeight w:val="346"/>
        </w:trPr>
        <w:tc>
          <w:tcPr>
            <w:tcW w:w="1018" w:type="dxa"/>
            <w:vAlign w:val="center"/>
          </w:tcPr>
          <w:p w14:paraId="7B94A994" w14:textId="32170BE2" w:rsidR="001772F6" w:rsidRPr="00EA56FE" w:rsidRDefault="001772F6" w:rsidP="00142C55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8669" w:type="dxa"/>
          </w:tcPr>
          <w:p w14:paraId="113A80C3" w14:textId="4F595809" w:rsidR="001772F6" w:rsidRDefault="001772F6" w:rsidP="00142C55">
            <w:pPr>
              <w:pStyle w:val="NoSpacing"/>
              <w:rPr>
                <w:rFonts w:ascii="Times New Roman" w:hAnsi="Times New Roman"/>
              </w:rPr>
            </w:pPr>
            <w:r w:rsidRPr="004C04B7">
              <w:rPr>
                <w:rFonts w:ascii="Times New Roman" w:hAnsi="Times New Roman"/>
              </w:rPr>
              <w:t>Give two examples of adversarial search applications.</w:t>
            </w:r>
          </w:p>
        </w:tc>
      </w:tr>
      <w:tr w:rsidR="001772F6" w:rsidRPr="00EA56FE" w14:paraId="4A0D26FF" w14:textId="77777777" w:rsidTr="001772F6">
        <w:trPr>
          <w:trHeight w:val="346"/>
        </w:trPr>
        <w:tc>
          <w:tcPr>
            <w:tcW w:w="1018" w:type="dxa"/>
            <w:vAlign w:val="center"/>
          </w:tcPr>
          <w:p w14:paraId="5B0E8E6B" w14:textId="392FBD4F" w:rsidR="001772F6" w:rsidRPr="00EA56FE" w:rsidRDefault="001772F6" w:rsidP="00142C55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8669" w:type="dxa"/>
          </w:tcPr>
          <w:p w14:paraId="587A8D64" w14:textId="0E404856" w:rsidR="001772F6" w:rsidRDefault="001772F6" w:rsidP="00142C55">
            <w:pPr>
              <w:pStyle w:val="NoSpacing"/>
              <w:rPr>
                <w:rFonts w:ascii="Times New Roman" w:hAnsi="Times New Roman"/>
              </w:rPr>
            </w:pPr>
            <w:r w:rsidRPr="004C04B7">
              <w:rPr>
                <w:rFonts w:ascii="Times New Roman" w:hAnsi="Times New Roman"/>
              </w:rPr>
              <w:t>What is pruning in Alpha–Beta algorithm?</w:t>
            </w:r>
          </w:p>
        </w:tc>
      </w:tr>
      <w:tr w:rsidR="001772F6" w:rsidRPr="00EA56FE" w14:paraId="5417462D" w14:textId="77777777" w:rsidTr="001772F6">
        <w:trPr>
          <w:trHeight w:val="346"/>
        </w:trPr>
        <w:tc>
          <w:tcPr>
            <w:tcW w:w="1018" w:type="dxa"/>
            <w:vAlign w:val="center"/>
          </w:tcPr>
          <w:p w14:paraId="4287D295" w14:textId="777E623A" w:rsidR="001772F6" w:rsidRPr="00EA56FE" w:rsidRDefault="001772F6" w:rsidP="00142C55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8669" w:type="dxa"/>
          </w:tcPr>
          <w:p w14:paraId="6FA687A0" w14:textId="11379066" w:rsidR="001772F6" w:rsidRDefault="001772F6" w:rsidP="00142C55">
            <w:pPr>
              <w:pStyle w:val="NoSpacing"/>
              <w:rPr>
                <w:rFonts w:ascii="Times New Roman" w:hAnsi="Times New Roman"/>
              </w:rPr>
            </w:pPr>
            <w:r w:rsidRPr="004C04B7">
              <w:rPr>
                <w:rFonts w:ascii="Times New Roman" w:hAnsi="Times New Roman"/>
              </w:rPr>
              <w:t>What is a Bayesian Network?</w:t>
            </w:r>
          </w:p>
        </w:tc>
      </w:tr>
      <w:tr w:rsidR="001772F6" w:rsidRPr="00EA56FE" w14:paraId="24C31E21" w14:textId="77777777" w:rsidTr="001772F6">
        <w:trPr>
          <w:trHeight w:val="346"/>
        </w:trPr>
        <w:tc>
          <w:tcPr>
            <w:tcW w:w="1018" w:type="dxa"/>
            <w:vAlign w:val="center"/>
          </w:tcPr>
          <w:p w14:paraId="485377A3" w14:textId="468B45CE" w:rsidR="001772F6" w:rsidRPr="00EA56FE" w:rsidRDefault="001772F6" w:rsidP="00142C55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8669" w:type="dxa"/>
          </w:tcPr>
          <w:p w14:paraId="4521820E" w14:textId="74966DCB" w:rsidR="001772F6" w:rsidRDefault="001772F6" w:rsidP="00142C55">
            <w:pPr>
              <w:pStyle w:val="NoSpacing"/>
              <w:rPr>
                <w:rFonts w:ascii="Times New Roman" w:hAnsi="Times New Roman"/>
              </w:rPr>
            </w:pPr>
            <w:r w:rsidRPr="004C04B7">
              <w:rPr>
                <w:rFonts w:ascii="Times New Roman" w:hAnsi="Times New Roman"/>
              </w:rPr>
              <w:t>What are the main components of an HMM?</w:t>
            </w:r>
          </w:p>
        </w:tc>
      </w:tr>
      <w:tr w:rsidR="001772F6" w:rsidRPr="00EA56FE" w14:paraId="5A98E32B" w14:textId="77777777" w:rsidTr="001772F6">
        <w:trPr>
          <w:trHeight w:val="346"/>
        </w:trPr>
        <w:tc>
          <w:tcPr>
            <w:tcW w:w="1018" w:type="dxa"/>
            <w:vAlign w:val="center"/>
          </w:tcPr>
          <w:p w14:paraId="682655B0" w14:textId="24F0E28F" w:rsidR="001772F6" w:rsidRPr="00EA56FE" w:rsidRDefault="001772F6" w:rsidP="00142C55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8669" w:type="dxa"/>
          </w:tcPr>
          <w:p w14:paraId="21B2227F" w14:textId="0C68F8A2" w:rsidR="001772F6" w:rsidRPr="004C04B7" w:rsidRDefault="001772F6" w:rsidP="00142C55">
            <w:pPr>
              <w:pStyle w:val="NoSpacing"/>
              <w:rPr>
                <w:rFonts w:ascii="Times New Roman" w:hAnsi="Times New Roman"/>
              </w:rPr>
            </w:pPr>
            <w:r w:rsidRPr="004C04B7">
              <w:rPr>
                <w:rFonts w:ascii="Times New Roman" w:hAnsi="Times New Roman"/>
              </w:rPr>
              <w:t>Why is inductive bias necessary?</w:t>
            </w:r>
          </w:p>
        </w:tc>
      </w:tr>
    </w:tbl>
    <w:p w14:paraId="21C55940" w14:textId="77777777" w:rsidR="00D06EBB" w:rsidRPr="00EA56FE" w:rsidRDefault="00D06EBB" w:rsidP="00241676">
      <w:pPr>
        <w:spacing w:after="0"/>
        <w:jc w:val="right"/>
        <w:rPr>
          <w:rFonts w:ascii="Times New Roman" w:eastAsia="Times New Roman" w:hAnsi="Times New Roman"/>
          <w:b/>
          <w:u w:val="single"/>
        </w:rPr>
      </w:pPr>
    </w:p>
    <w:p w14:paraId="1DAC7963" w14:textId="77777777" w:rsidR="004925F3" w:rsidRDefault="004925F3" w:rsidP="00EA56FE">
      <w:pPr>
        <w:spacing w:after="0"/>
        <w:jc w:val="right"/>
        <w:rPr>
          <w:rFonts w:ascii="Times New Roman" w:eastAsia="Times New Roman" w:hAnsi="Times New Roman"/>
          <w:b/>
          <w:u w:val="single"/>
        </w:rPr>
      </w:pPr>
    </w:p>
    <w:p w14:paraId="7CB99897" w14:textId="77777777" w:rsidR="004925F3" w:rsidRDefault="004925F3" w:rsidP="00EA56FE">
      <w:pPr>
        <w:spacing w:after="0"/>
        <w:jc w:val="right"/>
        <w:rPr>
          <w:rFonts w:ascii="Times New Roman" w:eastAsia="Times New Roman" w:hAnsi="Times New Roman"/>
          <w:b/>
          <w:u w:val="single"/>
        </w:rPr>
      </w:pPr>
    </w:p>
    <w:p w14:paraId="771FD096" w14:textId="77777777" w:rsidR="004925F3" w:rsidRDefault="004925F3" w:rsidP="00EA56FE">
      <w:pPr>
        <w:spacing w:after="0"/>
        <w:jc w:val="right"/>
        <w:rPr>
          <w:rFonts w:ascii="Times New Roman" w:eastAsia="Times New Roman" w:hAnsi="Times New Roman"/>
          <w:b/>
          <w:u w:val="single"/>
        </w:rPr>
      </w:pPr>
    </w:p>
    <w:p w14:paraId="1A9214E3" w14:textId="77777777" w:rsidR="004925F3" w:rsidRDefault="004925F3" w:rsidP="00EA56FE">
      <w:pPr>
        <w:spacing w:after="0"/>
        <w:jc w:val="right"/>
        <w:rPr>
          <w:rFonts w:ascii="Times New Roman" w:eastAsia="Times New Roman" w:hAnsi="Times New Roman"/>
          <w:b/>
          <w:u w:val="single"/>
        </w:rPr>
      </w:pPr>
    </w:p>
    <w:p w14:paraId="71380ED2" w14:textId="77777777" w:rsidR="004925F3" w:rsidRDefault="004925F3" w:rsidP="00EA56FE">
      <w:pPr>
        <w:spacing w:after="0"/>
        <w:jc w:val="right"/>
        <w:rPr>
          <w:rFonts w:ascii="Times New Roman" w:eastAsia="Times New Roman" w:hAnsi="Times New Roman"/>
          <w:b/>
          <w:u w:val="single"/>
        </w:rPr>
      </w:pPr>
    </w:p>
    <w:p w14:paraId="0E9D7DA3" w14:textId="77777777" w:rsidR="004925F3" w:rsidRDefault="004925F3" w:rsidP="00EA56FE">
      <w:pPr>
        <w:spacing w:after="0"/>
        <w:jc w:val="right"/>
        <w:rPr>
          <w:rFonts w:ascii="Times New Roman" w:eastAsia="Times New Roman" w:hAnsi="Times New Roman"/>
          <w:b/>
          <w:u w:val="single"/>
        </w:rPr>
      </w:pPr>
    </w:p>
    <w:p w14:paraId="4AE986B1" w14:textId="77777777" w:rsidR="004925F3" w:rsidRDefault="004925F3" w:rsidP="00EA56FE">
      <w:pPr>
        <w:spacing w:after="0"/>
        <w:jc w:val="right"/>
        <w:rPr>
          <w:rFonts w:ascii="Times New Roman" w:eastAsia="Times New Roman" w:hAnsi="Times New Roman"/>
          <w:b/>
          <w:u w:val="single"/>
        </w:rPr>
      </w:pPr>
    </w:p>
    <w:p w14:paraId="633DE231" w14:textId="52B8858A" w:rsidR="00D06EBB" w:rsidRDefault="00496981" w:rsidP="00EA56FE">
      <w:pPr>
        <w:spacing w:after="0"/>
        <w:jc w:val="right"/>
        <w:rPr>
          <w:rFonts w:ascii="Times New Roman" w:eastAsia="Times New Roman" w:hAnsi="Times New Roman"/>
          <w:b/>
        </w:rPr>
      </w:pPr>
      <w:r w:rsidRPr="00EA56FE">
        <w:rPr>
          <w:rFonts w:ascii="Times New Roman" w:eastAsia="Times New Roman" w:hAnsi="Times New Roman"/>
          <w:b/>
          <w:u w:val="single"/>
        </w:rPr>
        <w:t>PART</w:t>
      </w:r>
      <w:r w:rsidR="003869C6" w:rsidRPr="00EA56FE">
        <w:rPr>
          <w:rFonts w:ascii="Times New Roman" w:eastAsia="Times New Roman" w:hAnsi="Times New Roman"/>
          <w:b/>
          <w:u w:val="single"/>
        </w:rPr>
        <w:tab/>
      </w:r>
      <w:r w:rsidR="002D6AE6" w:rsidRPr="00EA56FE">
        <w:rPr>
          <w:rFonts w:ascii="Times New Roman" w:eastAsia="Times New Roman" w:hAnsi="Times New Roman"/>
          <w:b/>
          <w:u w:val="single"/>
        </w:rPr>
        <w:t>- B</w:t>
      </w:r>
      <w:r w:rsidR="003869C6" w:rsidRPr="00EA56FE">
        <w:rPr>
          <w:rFonts w:ascii="Times New Roman" w:eastAsia="Times New Roman" w:hAnsi="Times New Roman"/>
          <w:b/>
        </w:rPr>
        <w:tab/>
      </w:r>
      <w:r w:rsidR="00241676" w:rsidRPr="00EA56FE">
        <w:rPr>
          <w:rFonts w:ascii="Times New Roman" w:eastAsia="Times New Roman" w:hAnsi="Times New Roman"/>
          <w:b/>
        </w:rPr>
        <w:tab/>
      </w:r>
      <w:r w:rsidR="00241676" w:rsidRPr="00EA56FE">
        <w:rPr>
          <w:rFonts w:ascii="Times New Roman" w:eastAsia="Times New Roman" w:hAnsi="Times New Roman"/>
          <w:b/>
        </w:rPr>
        <w:tab/>
      </w:r>
      <w:r w:rsidR="00241676" w:rsidRPr="00EA56FE">
        <w:rPr>
          <w:rFonts w:ascii="Times New Roman" w:eastAsia="Times New Roman" w:hAnsi="Times New Roman"/>
          <w:b/>
        </w:rPr>
        <w:tab/>
      </w:r>
      <w:r w:rsidR="00241676" w:rsidRPr="00EA56FE">
        <w:rPr>
          <w:rFonts w:ascii="Times New Roman" w:eastAsia="Times New Roman" w:hAnsi="Times New Roman"/>
          <w:b/>
        </w:rPr>
        <w:tab/>
      </w:r>
      <w:r w:rsidR="00241676" w:rsidRPr="00EA56FE">
        <w:rPr>
          <w:rFonts w:ascii="Times New Roman" w:eastAsia="Times New Roman" w:hAnsi="Times New Roman"/>
          <w:b/>
        </w:rPr>
        <w:tab/>
      </w:r>
      <w:r w:rsidR="002D6AE6" w:rsidRPr="00EA56FE">
        <w:rPr>
          <w:rFonts w:ascii="Times New Roman" w:eastAsia="Times New Roman" w:hAnsi="Times New Roman"/>
          <w:b/>
        </w:rPr>
        <w:t>4</w:t>
      </w:r>
      <w:r w:rsidR="003869C6" w:rsidRPr="00EA56FE">
        <w:rPr>
          <w:rFonts w:ascii="Times New Roman" w:eastAsia="Times New Roman" w:hAnsi="Times New Roman"/>
          <w:b/>
        </w:rPr>
        <w:t xml:space="preserve"> x </w:t>
      </w:r>
      <w:r w:rsidR="002D6AE6" w:rsidRPr="00EA56FE">
        <w:rPr>
          <w:rFonts w:ascii="Times New Roman" w:eastAsia="Times New Roman" w:hAnsi="Times New Roman"/>
          <w:b/>
        </w:rPr>
        <w:t>7 = 28</w:t>
      </w:r>
      <w:r w:rsidR="00236A34" w:rsidRPr="00EA56FE">
        <w:rPr>
          <w:rFonts w:ascii="Times New Roman" w:eastAsia="Times New Roman" w:hAnsi="Times New Roman"/>
          <w:b/>
        </w:rPr>
        <w:t xml:space="preserve"> Marks</w:t>
      </w:r>
    </w:p>
    <w:p w14:paraId="0BE7D6F4" w14:textId="77777777" w:rsidR="00EA56FE" w:rsidRPr="00EA56FE" w:rsidRDefault="00EA56FE" w:rsidP="00EA56FE">
      <w:pPr>
        <w:spacing w:after="0"/>
        <w:jc w:val="right"/>
        <w:rPr>
          <w:rFonts w:ascii="Times New Roman" w:eastAsia="Times New Roman" w:hAnsi="Times New Roman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8240"/>
      </w:tblGrid>
      <w:tr w:rsidR="004925F3" w:rsidRPr="00EA56FE" w14:paraId="586A8C29" w14:textId="77777777" w:rsidTr="004925F3">
        <w:trPr>
          <w:trHeight w:val="613"/>
        </w:trPr>
        <w:tc>
          <w:tcPr>
            <w:tcW w:w="1077" w:type="dxa"/>
            <w:vAlign w:val="center"/>
          </w:tcPr>
          <w:p w14:paraId="581B5B99" w14:textId="77777777" w:rsidR="004925F3" w:rsidRPr="00EA56FE" w:rsidRDefault="004925F3" w:rsidP="00C750B4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EA56FE">
              <w:rPr>
                <w:rFonts w:ascii="Times New Roman" w:hAnsi="Times New Roman"/>
                <w:b/>
              </w:rPr>
              <w:t>Q.</w:t>
            </w:r>
          </w:p>
          <w:p w14:paraId="2C95E8B4" w14:textId="77777777" w:rsidR="004925F3" w:rsidRPr="00EA56FE" w:rsidRDefault="004925F3" w:rsidP="00C750B4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EA56FE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8240" w:type="dxa"/>
            <w:vAlign w:val="center"/>
          </w:tcPr>
          <w:p w14:paraId="0E0D1F5B" w14:textId="77777777" w:rsidR="004925F3" w:rsidRPr="00EA56FE" w:rsidRDefault="004925F3" w:rsidP="00C750B4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EA56FE">
              <w:rPr>
                <w:rFonts w:ascii="Times New Roman" w:hAnsi="Times New Roman"/>
                <w:b/>
              </w:rPr>
              <w:t>Questions</w:t>
            </w:r>
          </w:p>
        </w:tc>
      </w:tr>
      <w:tr w:rsidR="004925F3" w:rsidRPr="00EA56FE" w14:paraId="57D40663" w14:textId="77777777" w:rsidTr="00A945B3">
        <w:trPr>
          <w:trHeight w:val="626"/>
        </w:trPr>
        <w:tc>
          <w:tcPr>
            <w:tcW w:w="1077" w:type="dxa"/>
            <w:vAlign w:val="center"/>
          </w:tcPr>
          <w:p w14:paraId="3D48C504" w14:textId="1CC3357A" w:rsidR="004925F3" w:rsidRPr="00EA56FE" w:rsidRDefault="001A4314" w:rsidP="000F44D5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8240" w:type="dxa"/>
          </w:tcPr>
          <w:p w14:paraId="54EC965F" w14:textId="07AA8C61" w:rsidR="004925F3" w:rsidRPr="00A945B3" w:rsidRDefault="004925F3" w:rsidP="00A945B3">
            <w:pPr>
              <w:spacing w:line="240" w:lineRule="auto"/>
              <w:rPr>
                <w:rFonts w:ascii="Times New Roman" w:eastAsia="Times New Roman" w:hAnsi="Times New Roman"/>
              </w:rPr>
            </w:pPr>
            <w:r w:rsidRPr="00A945B3">
              <w:rPr>
                <w:rFonts w:ascii="Times New Roman" w:hAnsi="Times New Roman"/>
              </w:rPr>
              <w:t>Describe the Minimax algorithm. How does it help in making optimal decisions in adversarial environments?</w:t>
            </w:r>
          </w:p>
        </w:tc>
      </w:tr>
      <w:tr w:rsidR="004925F3" w:rsidRPr="00EA56FE" w14:paraId="5E485F80" w14:textId="77777777" w:rsidTr="00A945B3">
        <w:trPr>
          <w:trHeight w:val="565"/>
        </w:trPr>
        <w:tc>
          <w:tcPr>
            <w:tcW w:w="1077" w:type="dxa"/>
            <w:vAlign w:val="center"/>
          </w:tcPr>
          <w:p w14:paraId="0545AC06" w14:textId="07E73B87" w:rsidR="004925F3" w:rsidRPr="00EA56FE" w:rsidRDefault="001A4314" w:rsidP="000F44D5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8240" w:type="dxa"/>
          </w:tcPr>
          <w:p w14:paraId="5CE52850" w14:textId="5E830FBC" w:rsidR="004925F3" w:rsidRPr="00A945B3" w:rsidRDefault="004925F3" w:rsidP="00A945B3">
            <w:pPr>
              <w:spacing w:line="240" w:lineRule="auto"/>
              <w:rPr>
                <w:rFonts w:ascii="Times New Roman" w:hAnsi="Times New Roman"/>
              </w:rPr>
            </w:pPr>
            <w:r w:rsidRPr="00A945B3">
              <w:rPr>
                <w:rFonts w:ascii="Times New Roman" w:hAnsi="Times New Roman"/>
              </w:rPr>
              <w:t>State the constraint satisfication problem?  Outline local search for constraint satisfication problem?</w:t>
            </w:r>
          </w:p>
        </w:tc>
      </w:tr>
      <w:tr w:rsidR="004925F3" w:rsidRPr="00EA56FE" w14:paraId="03D78A17" w14:textId="77777777" w:rsidTr="004925F3">
        <w:trPr>
          <w:trHeight w:val="1054"/>
        </w:trPr>
        <w:tc>
          <w:tcPr>
            <w:tcW w:w="1077" w:type="dxa"/>
            <w:vAlign w:val="center"/>
          </w:tcPr>
          <w:p w14:paraId="68A8FE0A" w14:textId="4CE351FB" w:rsidR="004925F3" w:rsidRPr="00EA56FE" w:rsidRDefault="001A4314" w:rsidP="000F44D5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8240" w:type="dxa"/>
          </w:tcPr>
          <w:p w14:paraId="7014617B" w14:textId="77777777" w:rsidR="004925F3" w:rsidRPr="00A945B3" w:rsidRDefault="004925F3" w:rsidP="00A945B3">
            <w:pPr>
              <w:spacing w:line="240" w:lineRule="auto"/>
              <w:rPr>
                <w:rFonts w:ascii="Times New Roman" w:hAnsi="Times New Roman"/>
              </w:rPr>
            </w:pPr>
            <w:r w:rsidRPr="00A945B3">
              <w:rPr>
                <w:rFonts w:ascii="Times New Roman" w:hAnsi="Times New Roman"/>
              </w:rPr>
              <w:t xml:space="preserve">Represent the following statements using </w:t>
            </w:r>
            <w:r w:rsidRPr="00A945B3">
              <w:rPr>
                <w:rStyle w:val="Strong"/>
                <w:rFonts w:ascii="Times New Roman" w:hAnsi="Times New Roman"/>
              </w:rPr>
              <w:t>First Order Logic</w:t>
            </w:r>
            <w:r w:rsidRPr="00A945B3">
              <w:rPr>
                <w:rFonts w:ascii="Times New Roman" w:hAnsi="Times New Roman"/>
              </w:rPr>
              <w:t xml:space="preserve"> also explain forward chaining and backward chaining with this example</w:t>
            </w:r>
          </w:p>
          <w:p w14:paraId="3626A6BE" w14:textId="30FE9717" w:rsidR="004925F3" w:rsidRPr="00A945B3" w:rsidRDefault="004925F3" w:rsidP="00A945B3">
            <w:pPr>
              <w:spacing w:line="240" w:lineRule="auto"/>
              <w:rPr>
                <w:rFonts w:ascii="Times New Roman" w:hAnsi="Times New Roman"/>
              </w:rPr>
            </w:pPr>
            <w:r w:rsidRPr="00A945B3">
              <w:rPr>
                <w:rFonts w:ascii="Times New Roman" w:hAnsi="Times New Roman"/>
              </w:rPr>
              <w:t xml:space="preserve"> The law states that it is a crime for an American to sell </w:t>
            </w:r>
            <w:r w:rsidR="00264BE6">
              <w:rPr>
                <w:rFonts w:ascii="Times New Roman" w:hAnsi="Times New Roman"/>
              </w:rPr>
              <w:t xml:space="preserve"> </w:t>
            </w:r>
            <w:r w:rsidRPr="00A945B3">
              <w:rPr>
                <w:rFonts w:ascii="Times New Roman" w:hAnsi="Times New Roman"/>
              </w:rPr>
              <w:t>weapons to hostile nations.  The country Nono, an enemy of America has some missiles and all of its missiles are sold to it by colonel west, who is an American</w:t>
            </w:r>
          </w:p>
        </w:tc>
      </w:tr>
      <w:tr w:rsidR="004925F3" w:rsidRPr="00EA56FE" w14:paraId="0363BB1C" w14:textId="77777777" w:rsidTr="004925F3">
        <w:trPr>
          <w:trHeight w:val="422"/>
        </w:trPr>
        <w:tc>
          <w:tcPr>
            <w:tcW w:w="1077" w:type="dxa"/>
            <w:vAlign w:val="center"/>
          </w:tcPr>
          <w:p w14:paraId="26E114B3" w14:textId="47CCDCE7" w:rsidR="004925F3" w:rsidRPr="00EA56FE" w:rsidRDefault="001A4314" w:rsidP="000F44D5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240" w:type="dxa"/>
          </w:tcPr>
          <w:p w14:paraId="23E3E3E8" w14:textId="1D913F42" w:rsidR="004925F3" w:rsidRPr="00A945B3" w:rsidRDefault="004925F3" w:rsidP="00A945B3">
            <w:pPr>
              <w:spacing w:line="240" w:lineRule="auto"/>
              <w:rPr>
                <w:rFonts w:ascii="Times New Roman" w:eastAsia="Times New Roman" w:hAnsi="Times New Roman"/>
              </w:rPr>
            </w:pPr>
            <w:r w:rsidRPr="00A945B3">
              <w:rPr>
                <w:rFonts w:ascii="Times New Roman" w:eastAsia="Times New Roman" w:hAnsi="Times New Roman"/>
              </w:rPr>
              <w:t xml:space="preserve">Explain in detail about alpha beta pruning algorithm with one example  </w:t>
            </w:r>
          </w:p>
        </w:tc>
      </w:tr>
      <w:tr w:rsidR="004925F3" w:rsidRPr="00EA56FE" w14:paraId="62C603AD" w14:textId="77777777" w:rsidTr="004925F3">
        <w:trPr>
          <w:trHeight w:val="422"/>
        </w:trPr>
        <w:tc>
          <w:tcPr>
            <w:tcW w:w="1077" w:type="dxa"/>
            <w:vAlign w:val="center"/>
          </w:tcPr>
          <w:p w14:paraId="6C68F55F" w14:textId="19437824" w:rsidR="004925F3" w:rsidRPr="00EA56FE" w:rsidRDefault="001A4314" w:rsidP="000F44D5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8240" w:type="dxa"/>
          </w:tcPr>
          <w:p w14:paraId="119A2D3C" w14:textId="269AD360" w:rsidR="004925F3" w:rsidRPr="00A945B3" w:rsidRDefault="004925F3" w:rsidP="00A945B3">
            <w:pPr>
              <w:spacing w:line="240" w:lineRule="auto"/>
              <w:rPr>
                <w:rFonts w:ascii="Times New Roman" w:eastAsia="Times New Roman" w:hAnsi="Times New Roman"/>
              </w:rPr>
            </w:pPr>
            <w:r w:rsidRPr="00A945B3">
              <w:rPr>
                <w:rFonts w:ascii="Times New Roman" w:eastAsia="Times New Roman" w:hAnsi="Times New Roman"/>
              </w:rPr>
              <w:t>Explain in detail about Kalman filters</w:t>
            </w:r>
          </w:p>
        </w:tc>
      </w:tr>
      <w:tr w:rsidR="004925F3" w:rsidRPr="00EA56FE" w14:paraId="4795817E" w14:textId="77777777" w:rsidTr="004925F3">
        <w:trPr>
          <w:trHeight w:val="492"/>
        </w:trPr>
        <w:tc>
          <w:tcPr>
            <w:tcW w:w="1077" w:type="dxa"/>
            <w:vAlign w:val="center"/>
          </w:tcPr>
          <w:p w14:paraId="56EE4054" w14:textId="4C64B7F9" w:rsidR="004925F3" w:rsidRPr="00EA56FE" w:rsidRDefault="001A4314" w:rsidP="000F44D5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8240" w:type="dxa"/>
          </w:tcPr>
          <w:p w14:paraId="568BF7E2" w14:textId="20D31142" w:rsidR="004925F3" w:rsidRPr="00A945B3" w:rsidRDefault="004925F3" w:rsidP="00A945B3">
            <w:pPr>
              <w:spacing w:line="240" w:lineRule="auto"/>
              <w:rPr>
                <w:rFonts w:ascii="Times New Roman" w:eastAsia="Times New Roman" w:hAnsi="Times New Roman"/>
              </w:rPr>
            </w:pPr>
            <w:r w:rsidRPr="00A945B3">
              <w:rPr>
                <w:rFonts w:ascii="Times New Roman" w:eastAsia="Times New Roman" w:hAnsi="Times New Roman"/>
              </w:rPr>
              <w:t xml:space="preserve">Explain in detail about Hidden Markov model </w:t>
            </w:r>
          </w:p>
        </w:tc>
      </w:tr>
      <w:tr w:rsidR="004925F3" w:rsidRPr="00EA56FE" w14:paraId="43E6B2A7" w14:textId="77777777" w:rsidTr="004925F3">
        <w:trPr>
          <w:trHeight w:val="492"/>
        </w:trPr>
        <w:tc>
          <w:tcPr>
            <w:tcW w:w="1077" w:type="dxa"/>
            <w:vAlign w:val="center"/>
          </w:tcPr>
          <w:p w14:paraId="0C8EC040" w14:textId="4EF29C74" w:rsidR="004925F3" w:rsidRPr="00EA56FE" w:rsidRDefault="001A4314" w:rsidP="000F44D5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8240" w:type="dxa"/>
          </w:tcPr>
          <w:p w14:paraId="5B721D9B" w14:textId="0EE657A0" w:rsidR="004925F3" w:rsidRPr="00A945B3" w:rsidRDefault="004925F3" w:rsidP="00A945B3">
            <w:pPr>
              <w:spacing w:line="240" w:lineRule="auto"/>
              <w:rPr>
                <w:rFonts w:ascii="Times New Roman" w:eastAsia="Times New Roman" w:hAnsi="Times New Roman"/>
              </w:rPr>
            </w:pPr>
            <w:r w:rsidRPr="00A945B3">
              <w:rPr>
                <w:rFonts w:ascii="Times New Roman" w:eastAsia="Times New Roman" w:hAnsi="Times New Roman"/>
              </w:rPr>
              <w:t>Explain in detail about inductive bias</w:t>
            </w:r>
          </w:p>
        </w:tc>
      </w:tr>
      <w:tr w:rsidR="004925F3" w:rsidRPr="00EA56FE" w14:paraId="1F033AEC" w14:textId="77777777" w:rsidTr="004925F3">
        <w:trPr>
          <w:trHeight w:val="638"/>
        </w:trPr>
        <w:tc>
          <w:tcPr>
            <w:tcW w:w="1077" w:type="dxa"/>
            <w:vAlign w:val="center"/>
          </w:tcPr>
          <w:p w14:paraId="7FD5C7A7" w14:textId="4C68F58B" w:rsidR="004925F3" w:rsidRPr="00EA56FE" w:rsidRDefault="001A4314" w:rsidP="00A945B3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  <w:p w14:paraId="47593D7D" w14:textId="4928C635" w:rsidR="004925F3" w:rsidRPr="00EA56FE" w:rsidRDefault="004925F3" w:rsidP="000F44D5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8240" w:type="dxa"/>
          </w:tcPr>
          <w:p w14:paraId="5EE03FB1" w14:textId="7CB12A79" w:rsidR="004925F3" w:rsidRPr="00A945B3" w:rsidRDefault="004925F3" w:rsidP="00A945B3">
            <w:pPr>
              <w:spacing w:line="240" w:lineRule="auto"/>
              <w:rPr>
                <w:rFonts w:ascii="Times New Roman" w:eastAsia="Times New Roman" w:hAnsi="Times New Roman"/>
              </w:rPr>
            </w:pPr>
            <w:r w:rsidRPr="00A945B3">
              <w:rPr>
                <w:rFonts w:ascii="Times New Roman" w:eastAsia="Times New Roman" w:hAnsi="Times New Roman"/>
              </w:rPr>
              <w:t>Explain in detail about hypothesis space</w:t>
            </w:r>
          </w:p>
        </w:tc>
      </w:tr>
      <w:tr w:rsidR="00207F5B" w:rsidRPr="00EA56FE" w14:paraId="06F77352" w14:textId="77777777" w:rsidTr="004925F3">
        <w:trPr>
          <w:trHeight w:val="638"/>
        </w:trPr>
        <w:tc>
          <w:tcPr>
            <w:tcW w:w="1077" w:type="dxa"/>
            <w:vAlign w:val="center"/>
          </w:tcPr>
          <w:p w14:paraId="4EF75AF1" w14:textId="234A6AE0" w:rsidR="00207F5B" w:rsidRDefault="00207F5B" w:rsidP="00A945B3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8240" w:type="dxa"/>
          </w:tcPr>
          <w:p w14:paraId="0268BBC0" w14:textId="5E0FB79A" w:rsidR="00207F5B" w:rsidRPr="00A945B3" w:rsidRDefault="00207F5B" w:rsidP="00A945B3">
            <w:pPr>
              <w:spacing w:line="240" w:lineRule="auto"/>
              <w:rPr>
                <w:rFonts w:ascii="Times New Roman" w:eastAsia="Times New Roman" w:hAnsi="Times New Roman"/>
              </w:rPr>
            </w:pPr>
            <w:r w:rsidRPr="001B6CD5">
              <w:rPr>
                <w:rFonts w:ascii="Times New Roman" w:hAnsi="Times New Roman"/>
              </w:rPr>
              <w:t>Explain adversarial search with a suitable example. Describe the Minimax algorithm used in adversarial search</w:t>
            </w:r>
          </w:p>
        </w:tc>
      </w:tr>
      <w:tr w:rsidR="00207F5B" w:rsidRPr="00EA56FE" w14:paraId="656DD147" w14:textId="77777777" w:rsidTr="004925F3">
        <w:trPr>
          <w:trHeight w:val="638"/>
        </w:trPr>
        <w:tc>
          <w:tcPr>
            <w:tcW w:w="1077" w:type="dxa"/>
            <w:vAlign w:val="center"/>
          </w:tcPr>
          <w:p w14:paraId="18919BCF" w14:textId="17DFA70C" w:rsidR="00207F5B" w:rsidRDefault="00207F5B" w:rsidP="00A945B3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8240" w:type="dxa"/>
          </w:tcPr>
          <w:p w14:paraId="2513032E" w14:textId="0361B3CD" w:rsidR="00207F5B" w:rsidRPr="001B6CD5" w:rsidRDefault="00207F5B" w:rsidP="00A945B3">
            <w:pPr>
              <w:spacing w:line="240" w:lineRule="auto"/>
              <w:rPr>
                <w:rFonts w:ascii="Times New Roman" w:hAnsi="Times New Roman"/>
              </w:rPr>
            </w:pPr>
            <w:r w:rsidRPr="001B6CD5">
              <w:rPr>
                <w:rFonts w:ascii="Times New Roman" w:hAnsi="Times New Roman"/>
              </w:rPr>
              <w:t>Describe constraint propagation techniques used in CSP</w:t>
            </w:r>
          </w:p>
        </w:tc>
      </w:tr>
      <w:tr w:rsidR="00207F5B" w:rsidRPr="00EA56FE" w14:paraId="2CD8A0AD" w14:textId="77777777" w:rsidTr="004925F3">
        <w:trPr>
          <w:trHeight w:val="638"/>
        </w:trPr>
        <w:tc>
          <w:tcPr>
            <w:tcW w:w="1077" w:type="dxa"/>
            <w:vAlign w:val="center"/>
          </w:tcPr>
          <w:p w14:paraId="6E8FFCA5" w14:textId="0D8915E6" w:rsidR="00207F5B" w:rsidRDefault="00207F5B" w:rsidP="00A945B3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8240" w:type="dxa"/>
          </w:tcPr>
          <w:p w14:paraId="24DC2733" w14:textId="0D98DBD3" w:rsidR="00207F5B" w:rsidRPr="001B6CD5" w:rsidRDefault="00207F5B" w:rsidP="00A945B3">
            <w:pPr>
              <w:spacing w:line="240" w:lineRule="auto"/>
              <w:rPr>
                <w:rFonts w:ascii="Times New Roman" w:hAnsi="Times New Roman"/>
              </w:rPr>
            </w:pPr>
            <w:r w:rsidRPr="002F7170">
              <w:rPr>
                <w:rFonts w:ascii="Times New Roman" w:hAnsi="Times New Roman"/>
              </w:rPr>
              <w:t xml:space="preserve">Explain in detail about First </w:t>
            </w:r>
            <w:r>
              <w:rPr>
                <w:rFonts w:ascii="Times New Roman" w:hAnsi="Times New Roman"/>
              </w:rPr>
              <w:t>order logic also explain</w:t>
            </w:r>
            <w:r w:rsidRPr="002F7170">
              <w:rPr>
                <w:rFonts w:ascii="Times New Roman" w:hAnsi="Times New Roman"/>
              </w:rPr>
              <w:t xml:space="preserve"> Forward chaining </w:t>
            </w:r>
            <w:r>
              <w:rPr>
                <w:rFonts w:ascii="Times New Roman" w:hAnsi="Times New Roman"/>
              </w:rPr>
              <w:t xml:space="preserve">and backward </w:t>
            </w:r>
            <w:r w:rsidRPr="002F7170">
              <w:rPr>
                <w:rFonts w:ascii="Times New Roman" w:hAnsi="Times New Roman"/>
              </w:rPr>
              <w:t>with one example</w:t>
            </w:r>
          </w:p>
        </w:tc>
      </w:tr>
      <w:tr w:rsidR="00207F5B" w:rsidRPr="00EA56FE" w14:paraId="3B0B07CC" w14:textId="77777777" w:rsidTr="004925F3">
        <w:trPr>
          <w:trHeight w:val="638"/>
        </w:trPr>
        <w:tc>
          <w:tcPr>
            <w:tcW w:w="1077" w:type="dxa"/>
            <w:vAlign w:val="center"/>
          </w:tcPr>
          <w:p w14:paraId="0C2622EE" w14:textId="7C4A99DA" w:rsidR="00207F5B" w:rsidRDefault="00207F5B" w:rsidP="00A945B3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8240" w:type="dxa"/>
          </w:tcPr>
          <w:p w14:paraId="2E16C833" w14:textId="3136EA96" w:rsidR="00207F5B" w:rsidRPr="002F7170" w:rsidRDefault="00207F5B" w:rsidP="00A945B3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Explain in detail about uncertainty and basic probability in AI</w:t>
            </w:r>
          </w:p>
        </w:tc>
      </w:tr>
    </w:tbl>
    <w:p w14:paraId="18D8A393" w14:textId="77777777" w:rsidR="00EA56FE" w:rsidRDefault="00EA56FE" w:rsidP="00EA56FE">
      <w:pPr>
        <w:spacing w:after="0" w:line="240" w:lineRule="auto"/>
        <w:rPr>
          <w:rFonts w:ascii="Times New Roman" w:eastAsia="Times New Roman" w:hAnsi="Times New Roman"/>
          <w:b/>
          <w:u w:val="single"/>
        </w:rPr>
      </w:pPr>
    </w:p>
    <w:p w14:paraId="007CA82E" w14:textId="3567CC4E" w:rsidR="00EA56FE" w:rsidRPr="00EA56FE" w:rsidRDefault="002D6AE6" w:rsidP="00DA0C65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 w:rsidRPr="00EA56FE">
        <w:rPr>
          <w:rFonts w:ascii="Times New Roman" w:eastAsia="Times New Roman" w:hAnsi="Times New Roman"/>
          <w:b/>
          <w:u w:val="single"/>
        </w:rPr>
        <w:t>PART</w:t>
      </w:r>
      <w:r w:rsidRPr="00EA56FE">
        <w:rPr>
          <w:rFonts w:ascii="Times New Roman" w:eastAsia="Times New Roman" w:hAnsi="Times New Roman"/>
          <w:b/>
          <w:u w:val="single"/>
        </w:rPr>
        <w:tab/>
        <w:t>- C</w:t>
      </w:r>
      <w:r w:rsidRPr="00EA56FE">
        <w:rPr>
          <w:rFonts w:ascii="Times New Roman" w:eastAsia="Times New Roman" w:hAnsi="Times New Roman"/>
          <w:b/>
        </w:rPr>
        <w:tab/>
        <w:t>1 x 12 = 12 Marks</w:t>
      </w:r>
    </w:p>
    <w:tbl>
      <w:tblPr>
        <w:tblW w:w="9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8150"/>
      </w:tblGrid>
      <w:tr w:rsidR="004925F3" w:rsidRPr="00EA56FE" w14:paraId="71AB767E" w14:textId="77777777" w:rsidTr="00207F5B">
        <w:trPr>
          <w:trHeight w:val="555"/>
        </w:trPr>
        <w:tc>
          <w:tcPr>
            <w:tcW w:w="986" w:type="dxa"/>
            <w:vAlign w:val="center"/>
          </w:tcPr>
          <w:p w14:paraId="2583EE0E" w14:textId="77777777" w:rsidR="004925F3" w:rsidRPr="00EA56FE" w:rsidRDefault="004925F3" w:rsidP="00C750B4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EA56FE">
              <w:rPr>
                <w:rFonts w:ascii="Times New Roman" w:hAnsi="Times New Roman"/>
                <w:b/>
              </w:rPr>
              <w:t>Q.</w:t>
            </w:r>
          </w:p>
          <w:p w14:paraId="5150573E" w14:textId="77777777" w:rsidR="004925F3" w:rsidRPr="00EA56FE" w:rsidRDefault="004925F3" w:rsidP="00C750B4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EA56FE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8150" w:type="dxa"/>
            <w:vAlign w:val="center"/>
          </w:tcPr>
          <w:p w14:paraId="122FBC4B" w14:textId="77777777" w:rsidR="004925F3" w:rsidRPr="00EA56FE" w:rsidRDefault="004925F3" w:rsidP="00C750B4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EA56FE">
              <w:rPr>
                <w:rFonts w:ascii="Times New Roman" w:hAnsi="Times New Roman"/>
                <w:b/>
              </w:rPr>
              <w:t>Questions</w:t>
            </w:r>
          </w:p>
        </w:tc>
      </w:tr>
      <w:tr w:rsidR="004925F3" w:rsidRPr="00EA56FE" w14:paraId="28498C41" w14:textId="77777777" w:rsidTr="00207F5B">
        <w:trPr>
          <w:trHeight w:val="510"/>
        </w:trPr>
        <w:tc>
          <w:tcPr>
            <w:tcW w:w="986" w:type="dxa"/>
          </w:tcPr>
          <w:p w14:paraId="59EDB2F0" w14:textId="7AA42EF6" w:rsidR="004925F3" w:rsidRPr="00EA56FE" w:rsidRDefault="004925F3" w:rsidP="00F55890">
            <w:pPr>
              <w:pStyle w:val="NoSpacing"/>
              <w:jc w:val="center"/>
              <w:rPr>
                <w:rFonts w:ascii="Times New Roman" w:hAnsi="Times New Roman"/>
              </w:rPr>
            </w:pPr>
          </w:p>
          <w:p w14:paraId="0EF68213" w14:textId="71A0A272" w:rsidR="004925F3" w:rsidRPr="00EA56FE" w:rsidRDefault="004925F3" w:rsidP="006968E3">
            <w:pPr>
              <w:pStyle w:val="NoSpacing"/>
              <w:rPr>
                <w:rFonts w:ascii="Times New Roman" w:hAnsi="Times New Roman"/>
              </w:rPr>
            </w:pPr>
            <w:r w:rsidRPr="00EA56FE">
              <w:rPr>
                <w:rFonts w:ascii="Times New Roman" w:hAnsi="Times New Roman"/>
              </w:rPr>
              <w:t xml:space="preserve">     </w:t>
            </w:r>
            <w:r w:rsidR="001A4314">
              <w:rPr>
                <w:rFonts w:ascii="Times New Roman" w:hAnsi="Times New Roman"/>
              </w:rPr>
              <w:t>1</w:t>
            </w:r>
          </w:p>
          <w:p w14:paraId="21E8C10F" w14:textId="164B905B" w:rsidR="004925F3" w:rsidRPr="00EA56FE" w:rsidRDefault="004925F3" w:rsidP="006968E3">
            <w:pPr>
              <w:pStyle w:val="NoSpacing"/>
              <w:rPr>
                <w:rFonts w:ascii="Times New Roman" w:hAnsi="Times New Roman"/>
              </w:rPr>
            </w:pPr>
            <w:r w:rsidRPr="00EA56FE">
              <w:rPr>
                <w:rFonts w:ascii="Times New Roman" w:hAnsi="Times New Roman"/>
              </w:rPr>
              <w:t xml:space="preserve">        </w:t>
            </w:r>
          </w:p>
        </w:tc>
        <w:tc>
          <w:tcPr>
            <w:tcW w:w="8150" w:type="dxa"/>
          </w:tcPr>
          <w:p w14:paraId="7E7DA53F" w14:textId="17019BB9" w:rsidR="004925F3" w:rsidRPr="00EB43FC" w:rsidRDefault="004925F3" w:rsidP="00A945B3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in detail about decision networks</w:t>
            </w:r>
          </w:p>
        </w:tc>
      </w:tr>
      <w:tr w:rsidR="00A945B3" w:rsidRPr="00EA56FE" w14:paraId="1633B85A" w14:textId="77777777" w:rsidTr="00207F5B">
        <w:trPr>
          <w:trHeight w:val="450"/>
        </w:trPr>
        <w:tc>
          <w:tcPr>
            <w:tcW w:w="986" w:type="dxa"/>
          </w:tcPr>
          <w:p w14:paraId="005821D6" w14:textId="6BEDB525" w:rsidR="00A945B3" w:rsidRPr="00EA56FE" w:rsidRDefault="001A4314" w:rsidP="00F55890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8150" w:type="dxa"/>
          </w:tcPr>
          <w:p w14:paraId="5016CFEE" w14:textId="1BE0B80D" w:rsidR="00A945B3" w:rsidRDefault="00A945B3" w:rsidP="00A945B3">
            <w:pPr>
              <w:pStyle w:val="NoSpacing"/>
              <w:rPr>
                <w:rFonts w:ascii="Times New Roman" w:hAnsi="Times New Roman"/>
              </w:rPr>
            </w:pPr>
            <w:r w:rsidRPr="002E0D0B">
              <w:rPr>
                <w:rFonts w:ascii="Times New Roman" w:hAnsi="Times New Roman"/>
              </w:rPr>
              <w:t>Explain in detail about Bayesian networks</w:t>
            </w:r>
          </w:p>
        </w:tc>
      </w:tr>
    </w:tbl>
    <w:p w14:paraId="47E81C1C" w14:textId="77777777" w:rsidR="000E232E" w:rsidRDefault="000E232E" w:rsidP="00F231C0">
      <w:pPr>
        <w:spacing w:after="0" w:line="360" w:lineRule="auto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40F7493" w14:textId="77777777" w:rsidR="00C875D2" w:rsidRDefault="00C875D2" w:rsidP="00F231C0">
      <w:pPr>
        <w:spacing w:after="0" w:line="360" w:lineRule="auto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FF80551" w14:textId="77777777" w:rsidR="00C875D2" w:rsidRDefault="00C875D2" w:rsidP="00F231C0">
      <w:pPr>
        <w:spacing w:after="0" w:line="360" w:lineRule="auto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0C48E81" w14:textId="77777777" w:rsidR="00C875D2" w:rsidRDefault="00C875D2" w:rsidP="00F231C0">
      <w:pPr>
        <w:spacing w:after="0" w:line="360" w:lineRule="auto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F9BBD0F" w14:textId="77777777" w:rsidR="00C875D2" w:rsidRDefault="00C875D2" w:rsidP="00F231C0">
      <w:pPr>
        <w:spacing w:after="0" w:line="360" w:lineRule="auto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4B0CC41" w14:textId="77777777" w:rsidR="00C875D2" w:rsidRDefault="00C875D2" w:rsidP="00F231C0">
      <w:pPr>
        <w:spacing w:after="0" w:line="360" w:lineRule="auto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D98B15B" w14:textId="77777777" w:rsidR="00C875D2" w:rsidRDefault="00C875D2" w:rsidP="00F231C0">
      <w:pPr>
        <w:spacing w:after="0" w:line="360" w:lineRule="auto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sectPr w:rsidR="00C875D2" w:rsidSect="00241676">
      <w:pgSz w:w="12240" w:h="15840"/>
      <w:pgMar w:top="568" w:right="720" w:bottom="36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Noto Serif Yezid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237"/>
    <w:multiLevelType w:val="hybridMultilevel"/>
    <w:tmpl w:val="A73C22F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E2FC6"/>
    <w:multiLevelType w:val="hybridMultilevel"/>
    <w:tmpl w:val="2578B05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75AC6"/>
    <w:multiLevelType w:val="hybridMultilevel"/>
    <w:tmpl w:val="73062DB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E7099"/>
    <w:multiLevelType w:val="hybridMultilevel"/>
    <w:tmpl w:val="38C0A03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44307"/>
    <w:multiLevelType w:val="hybridMultilevel"/>
    <w:tmpl w:val="C2F6CF8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B3625"/>
    <w:multiLevelType w:val="hybridMultilevel"/>
    <w:tmpl w:val="456CD2B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E7184"/>
    <w:multiLevelType w:val="hybridMultilevel"/>
    <w:tmpl w:val="1E1EE1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737202"/>
    <w:multiLevelType w:val="hybridMultilevel"/>
    <w:tmpl w:val="D9AADBA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C23D1"/>
    <w:multiLevelType w:val="hybridMultilevel"/>
    <w:tmpl w:val="C52EE8B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2C31B2"/>
    <w:multiLevelType w:val="hybridMultilevel"/>
    <w:tmpl w:val="C2967DC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6F394F"/>
    <w:multiLevelType w:val="hybridMultilevel"/>
    <w:tmpl w:val="B216713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041276">
    <w:abstractNumId w:val="7"/>
  </w:num>
  <w:num w:numId="2" w16cid:durableId="1890142540">
    <w:abstractNumId w:val="10"/>
  </w:num>
  <w:num w:numId="3" w16cid:durableId="993296376">
    <w:abstractNumId w:val="3"/>
  </w:num>
  <w:num w:numId="4" w16cid:durableId="2023509471">
    <w:abstractNumId w:val="4"/>
  </w:num>
  <w:num w:numId="5" w16cid:durableId="606617257">
    <w:abstractNumId w:val="5"/>
  </w:num>
  <w:num w:numId="6" w16cid:durableId="1544513392">
    <w:abstractNumId w:val="2"/>
  </w:num>
  <w:num w:numId="7" w16cid:durableId="1680963287">
    <w:abstractNumId w:val="1"/>
  </w:num>
  <w:num w:numId="8" w16cid:durableId="467626899">
    <w:abstractNumId w:val="8"/>
  </w:num>
  <w:num w:numId="9" w16cid:durableId="537593934">
    <w:abstractNumId w:val="0"/>
  </w:num>
  <w:num w:numId="10" w16cid:durableId="1511724410">
    <w:abstractNumId w:val="6"/>
  </w:num>
  <w:num w:numId="11" w16cid:durableId="1439914388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22EB"/>
    <w:rsid w:val="000159E4"/>
    <w:rsid w:val="00015D52"/>
    <w:rsid w:val="0001718F"/>
    <w:rsid w:val="0002179E"/>
    <w:rsid w:val="00023163"/>
    <w:rsid w:val="00025543"/>
    <w:rsid w:val="000269F6"/>
    <w:rsid w:val="00033E02"/>
    <w:rsid w:val="00037A12"/>
    <w:rsid w:val="000400C5"/>
    <w:rsid w:val="00047DA3"/>
    <w:rsid w:val="000503BA"/>
    <w:rsid w:val="000513CF"/>
    <w:rsid w:val="00056D0B"/>
    <w:rsid w:val="000602CF"/>
    <w:rsid w:val="00063F79"/>
    <w:rsid w:val="00064241"/>
    <w:rsid w:val="0007093B"/>
    <w:rsid w:val="00070AA3"/>
    <w:rsid w:val="00072921"/>
    <w:rsid w:val="00075682"/>
    <w:rsid w:val="0008071B"/>
    <w:rsid w:val="000840FD"/>
    <w:rsid w:val="00084683"/>
    <w:rsid w:val="00090619"/>
    <w:rsid w:val="00090C7C"/>
    <w:rsid w:val="00093519"/>
    <w:rsid w:val="000A1738"/>
    <w:rsid w:val="000B1981"/>
    <w:rsid w:val="000B25AF"/>
    <w:rsid w:val="000B32B6"/>
    <w:rsid w:val="000B7F0B"/>
    <w:rsid w:val="000C1306"/>
    <w:rsid w:val="000C1FF7"/>
    <w:rsid w:val="000C553F"/>
    <w:rsid w:val="000D200A"/>
    <w:rsid w:val="000D2182"/>
    <w:rsid w:val="000D485F"/>
    <w:rsid w:val="000E232E"/>
    <w:rsid w:val="000E5D6F"/>
    <w:rsid w:val="000F44D5"/>
    <w:rsid w:val="001113F6"/>
    <w:rsid w:val="001230D6"/>
    <w:rsid w:val="00123D82"/>
    <w:rsid w:val="0012511A"/>
    <w:rsid w:val="001268F6"/>
    <w:rsid w:val="00130400"/>
    <w:rsid w:val="001306DF"/>
    <w:rsid w:val="00132D22"/>
    <w:rsid w:val="00142C55"/>
    <w:rsid w:val="00145054"/>
    <w:rsid w:val="001461FB"/>
    <w:rsid w:val="00165E56"/>
    <w:rsid w:val="0016699A"/>
    <w:rsid w:val="00172A27"/>
    <w:rsid w:val="001772F6"/>
    <w:rsid w:val="001938C6"/>
    <w:rsid w:val="001945BE"/>
    <w:rsid w:val="001949BB"/>
    <w:rsid w:val="001956B5"/>
    <w:rsid w:val="00195C25"/>
    <w:rsid w:val="001A4314"/>
    <w:rsid w:val="001A4EB7"/>
    <w:rsid w:val="001B6CD5"/>
    <w:rsid w:val="001C10B8"/>
    <w:rsid w:val="001C7F66"/>
    <w:rsid w:val="001D3142"/>
    <w:rsid w:val="001D6CD0"/>
    <w:rsid w:val="001E0088"/>
    <w:rsid w:val="001E31D7"/>
    <w:rsid w:val="001F0578"/>
    <w:rsid w:val="001F3152"/>
    <w:rsid w:val="001F5A72"/>
    <w:rsid w:val="001F678F"/>
    <w:rsid w:val="001F6B30"/>
    <w:rsid w:val="00203067"/>
    <w:rsid w:val="00207F5B"/>
    <w:rsid w:val="00213871"/>
    <w:rsid w:val="002158A0"/>
    <w:rsid w:val="0023246A"/>
    <w:rsid w:val="00236A34"/>
    <w:rsid w:val="0024062A"/>
    <w:rsid w:val="00241676"/>
    <w:rsid w:val="002526B7"/>
    <w:rsid w:val="00264BE6"/>
    <w:rsid w:val="00265D6A"/>
    <w:rsid w:val="00266DF0"/>
    <w:rsid w:val="0027042D"/>
    <w:rsid w:val="00285855"/>
    <w:rsid w:val="0028758A"/>
    <w:rsid w:val="00294550"/>
    <w:rsid w:val="002A4377"/>
    <w:rsid w:val="002A7236"/>
    <w:rsid w:val="002A75E0"/>
    <w:rsid w:val="002B03E7"/>
    <w:rsid w:val="002B0B25"/>
    <w:rsid w:val="002B59AC"/>
    <w:rsid w:val="002C16CB"/>
    <w:rsid w:val="002C5033"/>
    <w:rsid w:val="002D03CF"/>
    <w:rsid w:val="002D03F3"/>
    <w:rsid w:val="002D0489"/>
    <w:rsid w:val="002D39E5"/>
    <w:rsid w:val="002D6AE6"/>
    <w:rsid w:val="002D6EA5"/>
    <w:rsid w:val="002D6F01"/>
    <w:rsid w:val="002E0546"/>
    <w:rsid w:val="002E0D0B"/>
    <w:rsid w:val="002E4B51"/>
    <w:rsid w:val="002F0591"/>
    <w:rsid w:val="002F0A9B"/>
    <w:rsid w:val="002F1005"/>
    <w:rsid w:val="002F30A1"/>
    <w:rsid w:val="002F7170"/>
    <w:rsid w:val="00302F65"/>
    <w:rsid w:val="00305B7E"/>
    <w:rsid w:val="003138E5"/>
    <w:rsid w:val="00320339"/>
    <w:rsid w:val="00321295"/>
    <w:rsid w:val="00323C79"/>
    <w:rsid w:val="00324792"/>
    <w:rsid w:val="00332EF4"/>
    <w:rsid w:val="00333298"/>
    <w:rsid w:val="003407AD"/>
    <w:rsid w:val="003529A4"/>
    <w:rsid w:val="00352CDC"/>
    <w:rsid w:val="00353DDC"/>
    <w:rsid w:val="00360BD4"/>
    <w:rsid w:val="003618BB"/>
    <w:rsid w:val="00362A33"/>
    <w:rsid w:val="0036461A"/>
    <w:rsid w:val="00365D03"/>
    <w:rsid w:val="00367336"/>
    <w:rsid w:val="003739C2"/>
    <w:rsid w:val="00377D65"/>
    <w:rsid w:val="00383738"/>
    <w:rsid w:val="00385C1B"/>
    <w:rsid w:val="003869C6"/>
    <w:rsid w:val="00390CC9"/>
    <w:rsid w:val="003915EF"/>
    <w:rsid w:val="003A5252"/>
    <w:rsid w:val="003A7684"/>
    <w:rsid w:val="003B6300"/>
    <w:rsid w:val="003C0A63"/>
    <w:rsid w:val="003C0AC8"/>
    <w:rsid w:val="003C3C8C"/>
    <w:rsid w:val="003D2C3E"/>
    <w:rsid w:val="003E0BCC"/>
    <w:rsid w:val="003E1CEA"/>
    <w:rsid w:val="003E4241"/>
    <w:rsid w:val="003F3BE2"/>
    <w:rsid w:val="003F523D"/>
    <w:rsid w:val="003F539D"/>
    <w:rsid w:val="003F7032"/>
    <w:rsid w:val="003F7DAF"/>
    <w:rsid w:val="00401C72"/>
    <w:rsid w:val="00403F9E"/>
    <w:rsid w:val="00404340"/>
    <w:rsid w:val="00405634"/>
    <w:rsid w:val="004061C8"/>
    <w:rsid w:val="00424901"/>
    <w:rsid w:val="004264C5"/>
    <w:rsid w:val="00431ACF"/>
    <w:rsid w:val="00432AB1"/>
    <w:rsid w:val="0043340C"/>
    <w:rsid w:val="00436E62"/>
    <w:rsid w:val="00454480"/>
    <w:rsid w:val="00464CA0"/>
    <w:rsid w:val="00466B34"/>
    <w:rsid w:val="00467372"/>
    <w:rsid w:val="004703A8"/>
    <w:rsid w:val="00470BF1"/>
    <w:rsid w:val="004729D9"/>
    <w:rsid w:val="00476089"/>
    <w:rsid w:val="0048590E"/>
    <w:rsid w:val="00486195"/>
    <w:rsid w:val="00486AA0"/>
    <w:rsid w:val="004925F3"/>
    <w:rsid w:val="00496981"/>
    <w:rsid w:val="004A24AD"/>
    <w:rsid w:val="004A4379"/>
    <w:rsid w:val="004A5049"/>
    <w:rsid w:val="004B7CC8"/>
    <w:rsid w:val="004C04B7"/>
    <w:rsid w:val="004C5583"/>
    <w:rsid w:val="004C65FF"/>
    <w:rsid w:val="004D5AFD"/>
    <w:rsid w:val="004D5FC0"/>
    <w:rsid w:val="004D7450"/>
    <w:rsid w:val="004E0059"/>
    <w:rsid w:val="004E33D1"/>
    <w:rsid w:val="004E4562"/>
    <w:rsid w:val="004F239D"/>
    <w:rsid w:val="005004B7"/>
    <w:rsid w:val="00503A22"/>
    <w:rsid w:val="0050416A"/>
    <w:rsid w:val="0051731B"/>
    <w:rsid w:val="00521F14"/>
    <w:rsid w:val="00525A2A"/>
    <w:rsid w:val="00525E9D"/>
    <w:rsid w:val="0053098C"/>
    <w:rsid w:val="0053209D"/>
    <w:rsid w:val="00537468"/>
    <w:rsid w:val="0054059B"/>
    <w:rsid w:val="00546009"/>
    <w:rsid w:val="00547B53"/>
    <w:rsid w:val="005603E3"/>
    <w:rsid w:val="00560B92"/>
    <w:rsid w:val="00561BCD"/>
    <w:rsid w:val="00572625"/>
    <w:rsid w:val="005761AF"/>
    <w:rsid w:val="005845CA"/>
    <w:rsid w:val="00585E1D"/>
    <w:rsid w:val="00590028"/>
    <w:rsid w:val="00593525"/>
    <w:rsid w:val="005A1717"/>
    <w:rsid w:val="005B3FE1"/>
    <w:rsid w:val="005C07D6"/>
    <w:rsid w:val="005D24C7"/>
    <w:rsid w:val="005D3D24"/>
    <w:rsid w:val="005D5161"/>
    <w:rsid w:val="005D58A0"/>
    <w:rsid w:val="005E303B"/>
    <w:rsid w:val="005E3D75"/>
    <w:rsid w:val="005E7E7B"/>
    <w:rsid w:val="005F0A23"/>
    <w:rsid w:val="005F5072"/>
    <w:rsid w:val="00602D77"/>
    <w:rsid w:val="006043A8"/>
    <w:rsid w:val="00605E81"/>
    <w:rsid w:val="00607473"/>
    <w:rsid w:val="0061668F"/>
    <w:rsid w:val="00625CF8"/>
    <w:rsid w:val="0062691C"/>
    <w:rsid w:val="00630471"/>
    <w:rsid w:val="006320DA"/>
    <w:rsid w:val="006339F2"/>
    <w:rsid w:val="00634159"/>
    <w:rsid w:val="006342DA"/>
    <w:rsid w:val="00634436"/>
    <w:rsid w:val="00644AE2"/>
    <w:rsid w:val="00645AD3"/>
    <w:rsid w:val="006474B6"/>
    <w:rsid w:val="0065084B"/>
    <w:rsid w:val="006524DA"/>
    <w:rsid w:val="00653068"/>
    <w:rsid w:val="0065354F"/>
    <w:rsid w:val="00657070"/>
    <w:rsid w:val="00660956"/>
    <w:rsid w:val="006703FB"/>
    <w:rsid w:val="00671210"/>
    <w:rsid w:val="006845D9"/>
    <w:rsid w:val="00686B9C"/>
    <w:rsid w:val="006923B3"/>
    <w:rsid w:val="00692EF9"/>
    <w:rsid w:val="006946BE"/>
    <w:rsid w:val="0069551E"/>
    <w:rsid w:val="006968E3"/>
    <w:rsid w:val="00696D22"/>
    <w:rsid w:val="006A027F"/>
    <w:rsid w:val="006A1BCB"/>
    <w:rsid w:val="006A38F0"/>
    <w:rsid w:val="006A7EB1"/>
    <w:rsid w:val="006B0045"/>
    <w:rsid w:val="006B05BA"/>
    <w:rsid w:val="006B36CC"/>
    <w:rsid w:val="006B7ED0"/>
    <w:rsid w:val="006C2E33"/>
    <w:rsid w:val="006C2EE8"/>
    <w:rsid w:val="006C6686"/>
    <w:rsid w:val="006C6CB0"/>
    <w:rsid w:val="006D7E24"/>
    <w:rsid w:val="006E0732"/>
    <w:rsid w:val="006E6C27"/>
    <w:rsid w:val="006E7C5F"/>
    <w:rsid w:val="006F1758"/>
    <w:rsid w:val="006F5A80"/>
    <w:rsid w:val="006F65AA"/>
    <w:rsid w:val="00701067"/>
    <w:rsid w:val="00707E25"/>
    <w:rsid w:val="00711963"/>
    <w:rsid w:val="007160FF"/>
    <w:rsid w:val="007245B1"/>
    <w:rsid w:val="0072600C"/>
    <w:rsid w:val="007325E0"/>
    <w:rsid w:val="00733B0A"/>
    <w:rsid w:val="00741F62"/>
    <w:rsid w:val="00747A42"/>
    <w:rsid w:val="00753E6B"/>
    <w:rsid w:val="007556BB"/>
    <w:rsid w:val="00761B24"/>
    <w:rsid w:val="007634D1"/>
    <w:rsid w:val="00764CA8"/>
    <w:rsid w:val="00771708"/>
    <w:rsid w:val="0077789E"/>
    <w:rsid w:val="007809B4"/>
    <w:rsid w:val="007829A1"/>
    <w:rsid w:val="00784222"/>
    <w:rsid w:val="00791A07"/>
    <w:rsid w:val="007928D8"/>
    <w:rsid w:val="007978B1"/>
    <w:rsid w:val="007A50B9"/>
    <w:rsid w:val="007B020D"/>
    <w:rsid w:val="007B3561"/>
    <w:rsid w:val="007B4C82"/>
    <w:rsid w:val="007B4D92"/>
    <w:rsid w:val="007B7FE4"/>
    <w:rsid w:val="007C0004"/>
    <w:rsid w:val="007C0040"/>
    <w:rsid w:val="007C1A58"/>
    <w:rsid w:val="007C2B34"/>
    <w:rsid w:val="007C3EBE"/>
    <w:rsid w:val="007D72F0"/>
    <w:rsid w:val="007E2A71"/>
    <w:rsid w:val="007E44F0"/>
    <w:rsid w:val="007F0400"/>
    <w:rsid w:val="007F0CC7"/>
    <w:rsid w:val="007F0E73"/>
    <w:rsid w:val="007F1EDC"/>
    <w:rsid w:val="007F227B"/>
    <w:rsid w:val="007F5158"/>
    <w:rsid w:val="007F5A77"/>
    <w:rsid w:val="007F5E74"/>
    <w:rsid w:val="007F7193"/>
    <w:rsid w:val="007F71B8"/>
    <w:rsid w:val="00800606"/>
    <w:rsid w:val="0080234E"/>
    <w:rsid w:val="00803494"/>
    <w:rsid w:val="00806470"/>
    <w:rsid w:val="008104CD"/>
    <w:rsid w:val="00812751"/>
    <w:rsid w:val="00820366"/>
    <w:rsid w:val="00821398"/>
    <w:rsid w:val="008239C6"/>
    <w:rsid w:val="00823ED1"/>
    <w:rsid w:val="00824299"/>
    <w:rsid w:val="0083557F"/>
    <w:rsid w:val="008379D1"/>
    <w:rsid w:val="00840444"/>
    <w:rsid w:val="00844954"/>
    <w:rsid w:val="00845A2A"/>
    <w:rsid w:val="00865502"/>
    <w:rsid w:val="00883412"/>
    <w:rsid w:val="008834DA"/>
    <w:rsid w:val="00885FA0"/>
    <w:rsid w:val="008A3695"/>
    <w:rsid w:val="008B3A63"/>
    <w:rsid w:val="008B607A"/>
    <w:rsid w:val="008C0166"/>
    <w:rsid w:val="008C286A"/>
    <w:rsid w:val="008C3086"/>
    <w:rsid w:val="008C4B1E"/>
    <w:rsid w:val="008D0AB3"/>
    <w:rsid w:val="008D0F8E"/>
    <w:rsid w:val="008D27E5"/>
    <w:rsid w:val="008E1D4B"/>
    <w:rsid w:val="008E4CCD"/>
    <w:rsid w:val="008F15CC"/>
    <w:rsid w:val="00905DD5"/>
    <w:rsid w:val="0091292F"/>
    <w:rsid w:val="0091303F"/>
    <w:rsid w:val="00920DDD"/>
    <w:rsid w:val="00924310"/>
    <w:rsid w:val="00927D18"/>
    <w:rsid w:val="009329A1"/>
    <w:rsid w:val="0094100F"/>
    <w:rsid w:val="009461CC"/>
    <w:rsid w:val="00946E80"/>
    <w:rsid w:val="00950FB4"/>
    <w:rsid w:val="00952172"/>
    <w:rsid w:val="00963FAA"/>
    <w:rsid w:val="00964A20"/>
    <w:rsid w:val="0097148F"/>
    <w:rsid w:val="0097479F"/>
    <w:rsid w:val="009773AD"/>
    <w:rsid w:val="00994BA9"/>
    <w:rsid w:val="00997CFD"/>
    <w:rsid w:val="009A0C9E"/>
    <w:rsid w:val="009A332A"/>
    <w:rsid w:val="009A486A"/>
    <w:rsid w:val="009B3137"/>
    <w:rsid w:val="009C15C1"/>
    <w:rsid w:val="009C26DF"/>
    <w:rsid w:val="009C3A2F"/>
    <w:rsid w:val="009E0157"/>
    <w:rsid w:val="009E091B"/>
    <w:rsid w:val="009E1E44"/>
    <w:rsid w:val="009F1920"/>
    <w:rsid w:val="00A00286"/>
    <w:rsid w:val="00A01B0D"/>
    <w:rsid w:val="00A05EA6"/>
    <w:rsid w:val="00A07687"/>
    <w:rsid w:val="00A1092F"/>
    <w:rsid w:val="00A13675"/>
    <w:rsid w:val="00A13DDB"/>
    <w:rsid w:val="00A16903"/>
    <w:rsid w:val="00A25B38"/>
    <w:rsid w:val="00A273DD"/>
    <w:rsid w:val="00A342BF"/>
    <w:rsid w:val="00A35DC4"/>
    <w:rsid w:val="00A371CA"/>
    <w:rsid w:val="00A41BEA"/>
    <w:rsid w:val="00A433C9"/>
    <w:rsid w:val="00A46C06"/>
    <w:rsid w:val="00A47A80"/>
    <w:rsid w:val="00A50CDD"/>
    <w:rsid w:val="00A52041"/>
    <w:rsid w:val="00A55289"/>
    <w:rsid w:val="00A57CA0"/>
    <w:rsid w:val="00A62C9D"/>
    <w:rsid w:val="00A66735"/>
    <w:rsid w:val="00A73DAD"/>
    <w:rsid w:val="00A7519F"/>
    <w:rsid w:val="00A81D69"/>
    <w:rsid w:val="00A82CCE"/>
    <w:rsid w:val="00A841A4"/>
    <w:rsid w:val="00A93092"/>
    <w:rsid w:val="00A935BF"/>
    <w:rsid w:val="00A945B3"/>
    <w:rsid w:val="00AA4A49"/>
    <w:rsid w:val="00AB0A19"/>
    <w:rsid w:val="00AC1BC0"/>
    <w:rsid w:val="00AC22FA"/>
    <w:rsid w:val="00AC3629"/>
    <w:rsid w:val="00AD41B4"/>
    <w:rsid w:val="00AD6610"/>
    <w:rsid w:val="00AE1000"/>
    <w:rsid w:val="00AE1F1D"/>
    <w:rsid w:val="00AE6812"/>
    <w:rsid w:val="00AF1F2C"/>
    <w:rsid w:val="00AF3347"/>
    <w:rsid w:val="00AF3C47"/>
    <w:rsid w:val="00B017B7"/>
    <w:rsid w:val="00B053BF"/>
    <w:rsid w:val="00B06CDC"/>
    <w:rsid w:val="00B06D84"/>
    <w:rsid w:val="00B10FC1"/>
    <w:rsid w:val="00B13B8D"/>
    <w:rsid w:val="00B13CC8"/>
    <w:rsid w:val="00B13DBE"/>
    <w:rsid w:val="00B13F1E"/>
    <w:rsid w:val="00B25F3D"/>
    <w:rsid w:val="00B3271B"/>
    <w:rsid w:val="00B367B8"/>
    <w:rsid w:val="00B426CE"/>
    <w:rsid w:val="00B42A2E"/>
    <w:rsid w:val="00B51EBC"/>
    <w:rsid w:val="00B527DE"/>
    <w:rsid w:val="00B61C12"/>
    <w:rsid w:val="00B62563"/>
    <w:rsid w:val="00B67150"/>
    <w:rsid w:val="00B6762F"/>
    <w:rsid w:val="00B75189"/>
    <w:rsid w:val="00B75DBC"/>
    <w:rsid w:val="00B80E01"/>
    <w:rsid w:val="00B80E6C"/>
    <w:rsid w:val="00B81D75"/>
    <w:rsid w:val="00B87205"/>
    <w:rsid w:val="00B9136C"/>
    <w:rsid w:val="00B95AAE"/>
    <w:rsid w:val="00BA31D1"/>
    <w:rsid w:val="00BA6868"/>
    <w:rsid w:val="00BA714A"/>
    <w:rsid w:val="00BB2288"/>
    <w:rsid w:val="00BB4834"/>
    <w:rsid w:val="00BB7385"/>
    <w:rsid w:val="00BC1C24"/>
    <w:rsid w:val="00BC1F86"/>
    <w:rsid w:val="00BD0AC0"/>
    <w:rsid w:val="00BE0997"/>
    <w:rsid w:val="00BE1AA2"/>
    <w:rsid w:val="00BE3DFC"/>
    <w:rsid w:val="00BE50BA"/>
    <w:rsid w:val="00BE6F1B"/>
    <w:rsid w:val="00BF54F3"/>
    <w:rsid w:val="00BF5F4B"/>
    <w:rsid w:val="00BF6369"/>
    <w:rsid w:val="00BF66D0"/>
    <w:rsid w:val="00C031C1"/>
    <w:rsid w:val="00C04664"/>
    <w:rsid w:val="00C07659"/>
    <w:rsid w:val="00C14530"/>
    <w:rsid w:val="00C15F36"/>
    <w:rsid w:val="00C214F5"/>
    <w:rsid w:val="00C2308A"/>
    <w:rsid w:val="00C2529E"/>
    <w:rsid w:val="00C26251"/>
    <w:rsid w:val="00C546B5"/>
    <w:rsid w:val="00C56434"/>
    <w:rsid w:val="00C565CD"/>
    <w:rsid w:val="00C63586"/>
    <w:rsid w:val="00C71135"/>
    <w:rsid w:val="00C71FA4"/>
    <w:rsid w:val="00C72D86"/>
    <w:rsid w:val="00C742C3"/>
    <w:rsid w:val="00C750B4"/>
    <w:rsid w:val="00C77DA6"/>
    <w:rsid w:val="00C82FD3"/>
    <w:rsid w:val="00C875D2"/>
    <w:rsid w:val="00C9120E"/>
    <w:rsid w:val="00C94A46"/>
    <w:rsid w:val="00CA0B89"/>
    <w:rsid w:val="00CA4D80"/>
    <w:rsid w:val="00CB1ECD"/>
    <w:rsid w:val="00CB2675"/>
    <w:rsid w:val="00CB344D"/>
    <w:rsid w:val="00CB53CA"/>
    <w:rsid w:val="00CC3E14"/>
    <w:rsid w:val="00CD2AEE"/>
    <w:rsid w:val="00CD39F9"/>
    <w:rsid w:val="00CE25CB"/>
    <w:rsid w:val="00CE5D4E"/>
    <w:rsid w:val="00CE62BD"/>
    <w:rsid w:val="00CE643B"/>
    <w:rsid w:val="00D034A4"/>
    <w:rsid w:val="00D06EBB"/>
    <w:rsid w:val="00D107F4"/>
    <w:rsid w:val="00D129B2"/>
    <w:rsid w:val="00D130F0"/>
    <w:rsid w:val="00D20300"/>
    <w:rsid w:val="00D34CE8"/>
    <w:rsid w:val="00D4382A"/>
    <w:rsid w:val="00D43A52"/>
    <w:rsid w:val="00D44F63"/>
    <w:rsid w:val="00D47ACB"/>
    <w:rsid w:val="00D47E28"/>
    <w:rsid w:val="00D53D58"/>
    <w:rsid w:val="00D54143"/>
    <w:rsid w:val="00D62129"/>
    <w:rsid w:val="00D72C50"/>
    <w:rsid w:val="00D77036"/>
    <w:rsid w:val="00D82FE7"/>
    <w:rsid w:val="00D8407B"/>
    <w:rsid w:val="00D8736F"/>
    <w:rsid w:val="00D91B58"/>
    <w:rsid w:val="00D93E9F"/>
    <w:rsid w:val="00D958BA"/>
    <w:rsid w:val="00D96AB5"/>
    <w:rsid w:val="00DA03F4"/>
    <w:rsid w:val="00DA0C65"/>
    <w:rsid w:val="00DA5065"/>
    <w:rsid w:val="00DA5766"/>
    <w:rsid w:val="00DA6787"/>
    <w:rsid w:val="00DB1F06"/>
    <w:rsid w:val="00DC1EB8"/>
    <w:rsid w:val="00DC2096"/>
    <w:rsid w:val="00DC594B"/>
    <w:rsid w:val="00DD285F"/>
    <w:rsid w:val="00DD44B0"/>
    <w:rsid w:val="00DE497D"/>
    <w:rsid w:val="00DF0084"/>
    <w:rsid w:val="00DF1E3B"/>
    <w:rsid w:val="00DF372C"/>
    <w:rsid w:val="00E022B5"/>
    <w:rsid w:val="00E0517A"/>
    <w:rsid w:val="00E07F2C"/>
    <w:rsid w:val="00E10940"/>
    <w:rsid w:val="00E113C8"/>
    <w:rsid w:val="00E17EE3"/>
    <w:rsid w:val="00E205AD"/>
    <w:rsid w:val="00E215BC"/>
    <w:rsid w:val="00E27042"/>
    <w:rsid w:val="00E328DB"/>
    <w:rsid w:val="00E32AD7"/>
    <w:rsid w:val="00E34C00"/>
    <w:rsid w:val="00E36ACC"/>
    <w:rsid w:val="00E37366"/>
    <w:rsid w:val="00E472E9"/>
    <w:rsid w:val="00E52292"/>
    <w:rsid w:val="00E54AA1"/>
    <w:rsid w:val="00E55C9A"/>
    <w:rsid w:val="00E5764B"/>
    <w:rsid w:val="00E577E0"/>
    <w:rsid w:val="00E630ED"/>
    <w:rsid w:val="00E669A6"/>
    <w:rsid w:val="00E74370"/>
    <w:rsid w:val="00E85D72"/>
    <w:rsid w:val="00E9115D"/>
    <w:rsid w:val="00E972BB"/>
    <w:rsid w:val="00E97EC1"/>
    <w:rsid w:val="00EA174C"/>
    <w:rsid w:val="00EA56FE"/>
    <w:rsid w:val="00EB31F0"/>
    <w:rsid w:val="00EB411E"/>
    <w:rsid w:val="00EB43FC"/>
    <w:rsid w:val="00EC1396"/>
    <w:rsid w:val="00ED05BC"/>
    <w:rsid w:val="00ED16C8"/>
    <w:rsid w:val="00ED18E5"/>
    <w:rsid w:val="00ED3752"/>
    <w:rsid w:val="00ED4900"/>
    <w:rsid w:val="00ED53B0"/>
    <w:rsid w:val="00ED7145"/>
    <w:rsid w:val="00EE53C2"/>
    <w:rsid w:val="00EE6E9E"/>
    <w:rsid w:val="00EF3B87"/>
    <w:rsid w:val="00EF5309"/>
    <w:rsid w:val="00F004B7"/>
    <w:rsid w:val="00F01725"/>
    <w:rsid w:val="00F03A99"/>
    <w:rsid w:val="00F055ED"/>
    <w:rsid w:val="00F13084"/>
    <w:rsid w:val="00F13558"/>
    <w:rsid w:val="00F139F6"/>
    <w:rsid w:val="00F166A4"/>
    <w:rsid w:val="00F231C0"/>
    <w:rsid w:val="00F270E2"/>
    <w:rsid w:val="00F27354"/>
    <w:rsid w:val="00F40B09"/>
    <w:rsid w:val="00F55890"/>
    <w:rsid w:val="00F64035"/>
    <w:rsid w:val="00F829D4"/>
    <w:rsid w:val="00F83D20"/>
    <w:rsid w:val="00F8578C"/>
    <w:rsid w:val="00F867F7"/>
    <w:rsid w:val="00F8794D"/>
    <w:rsid w:val="00F90391"/>
    <w:rsid w:val="00F956F8"/>
    <w:rsid w:val="00FA7709"/>
    <w:rsid w:val="00FB1554"/>
    <w:rsid w:val="00FB6A1B"/>
    <w:rsid w:val="00FD1559"/>
    <w:rsid w:val="00FD427D"/>
    <w:rsid w:val="00FD5F87"/>
    <w:rsid w:val="00FE23A9"/>
    <w:rsid w:val="00FF2CCC"/>
    <w:rsid w:val="00FF3DC4"/>
    <w:rsid w:val="00FF4E97"/>
    <w:rsid w:val="00FF5598"/>
    <w:rsid w:val="00FF5E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436D5"/>
  <w15:docId w15:val="{CD3BE2FC-32EA-E843-A829-43CA4E2D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4F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214F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C214F5"/>
    <w:rPr>
      <w:sz w:val="22"/>
      <w:szCs w:val="22"/>
    </w:rPr>
  </w:style>
  <w:style w:type="paragraph" w:styleId="ListParagraph">
    <w:name w:val="List Paragraph"/>
    <w:basedOn w:val="Normal"/>
    <w:qFormat/>
    <w:rsid w:val="00C214F5"/>
    <w:pPr>
      <w:ind w:left="720"/>
      <w:contextualSpacing/>
    </w:pPr>
  </w:style>
  <w:style w:type="table" w:styleId="TableGrid">
    <w:name w:val="Table Grid"/>
    <w:basedOn w:val="TableNormal"/>
    <w:rsid w:val="00C214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214F5"/>
    <w:pPr>
      <w:widowControl w:val="0"/>
      <w:autoSpaceDE w:val="0"/>
      <w:autoSpaceDN w:val="0"/>
      <w:spacing w:before="35" w:after="0" w:line="205" w:lineRule="exact"/>
    </w:pPr>
    <w:rPr>
      <w:rFonts w:ascii="Times New Roman" w:eastAsia="Times New Roman" w:hAnsi="Times New Roman"/>
    </w:rPr>
  </w:style>
  <w:style w:type="table" w:customStyle="1" w:styleId="TableGrid1">
    <w:name w:val="Table Grid1"/>
    <w:basedOn w:val="TableNormal"/>
    <w:next w:val="TableGrid"/>
    <w:uiPriority w:val="59"/>
    <w:rsid w:val="00241676"/>
    <w:rPr>
      <w:rFonts w:eastAsia="Calibri" w:cs="Lath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BB738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B7385"/>
    <w:rPr>
      <w:rFonts w:ascii="Arial MT" w:eastAsia="Arial MT" w:hAnsi="Arial MT" w:cs="Arial MT"/>
      <w:sz w:val="24"/>
      <w:szCs w:val="24"/>
    </w:rPr>
  </w:style>
  <w:style w:type="character" w:styleId="Strong">
    <w:name w:val="Strong"/>
    <w:basedOn w:val="DefaultParagraphFont"/>
    <w:uiPriority w:val="22"/>
    <w:qFormat/>
    <w:rsid w:val="00885F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file:///E:\My%20Documents\Logo.gif" TargetMode="Externa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DR J JENSY RAJAKUMARI</cp:lastModifiedBy>
  <cp:revision>2</cp:revision>
  <dcterms:created xsi:type="dcterms:W3CDTF">2026-02-19T14:39:00Z</dcterms:created>
  <dcterms:modified xsi:type="dcterms:W3CDTF">2026-02-19T14:39:00Z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18529af6411849658032c17b5f00d5fe</vt:lpwstr>
  </property>
</Properties>
</file>