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Project Deliverable 2</w:t>
      </w: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Team 10:</w:t>
      </w: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Roshna Sanjana Kommareddy</w:t>
      </w: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Tharun Abhinav Suraneni</w:t>
      </w: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Swathi Geerlakunta</w:t>
      </w: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Archana Avancha</w:t>
      </w: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Shashank Bijarapu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D3B45"/>
          <w:spacing w:val="0"/>
          <w:position w:val="0"/>
          <w:sz w:val="22"/>
          <w:shd w:fill="FFFFFF" w:val="clear"/>
        </w:rPr>
        <w:t xml:space="preserve">Set Up AWS Environment - Account Setup: Team Access to AWS Learner Lab and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D3B45"/>
          <w:spacing w:val="0"/>
          <w:position w:val="0"/>
          <w:sz w:val="22"/>
          <w:shd w:fill="FFFFFF" w:val="clear"/>
        </w:rPr>
        <w:t xml:space="preserve">Github, create IAM Roles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2D3B45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2D3B45"/>
          <w:spacing w:val="0"/>
          <w:position w:val="0"/>
          <w:sz w:val="22"/>
          <w:shd w:fill="FFFFFF" w:val="clear"/>
        </w:rPr>
      </w:pP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FFFFFF" w:val="clear"/>
          </w:rPr>
          <w:t xml:space="preserve">https://github.com/RoshnaSanjanaKommareddy/Cloud_Project_10#cloud_project_10</w:t>
        </w:r>
      </w:hyperlink>
      <w:r>
        <w:rPr>
          <w:rFonts w:ascii="Arial" w:hAnsi="Arial" w:cs="Arial" w:eastAsia="Arial"/>
          <w:color w:val="2D3B45"/>
          <w:spacing w:val="0"/>
          <w:position w:val="0"/>
          <w:sz w:val="22"/>
          <w:shd w:fill="FFFFFF" w:val="clear"/>
        </w:rPr>
        <w:t xml:space="preserve">.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2D3B45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2D3B45"/>
          <w:spacing w:val="0"/>
          <w:position w:val="0"/>
          <w:sz w:val="22"/>
          <w:shd w:fill="FFFFFF" w:val="clear"/>
        </w:rPr>
        <w:t xml:space="preserve">The whole team had access to AWS Learner Lab and IAM roles were created.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D3B45"/>
          <w:spacing w:val="0"/>
          <w:position w:val="0"/>
          <w:sz w:val="22"/>
          <w:shd w:fill="FFFFFF" w:val="clear"/>
        </w:rPr>
        <w:t xml:space="preserve">S3 Data Storage: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D3B45"/>
          <w:spacing w:val="0"/>
          <w:position w:val="0"/>
          <w:sz w:val="22"/>
          <w:shd w:fill="FFFFFF" w:val="clear"/>
        </w:rPr>
        <w:t xml:space="preserve">Create an S3 bucket to store the dataset(s)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D3B45"/>
          <w:spacing w:val="0"/>
          <w:position w:val="0"/>
          <w:sz w:val="22"/>
          <w:shd w:fill="FFFFFF" w:val="clear"/>
        </w:rPr>
        <w:t xml:space="preserve">Upload data to the S3 Bucket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2"/>
          <w:shd w:fill="FFFFFF" w:val="clear"/>
        </w:rPr>
      </w:pPr>
      <w:r>
        <w:object w:dxaOrig="8664" w:dyaOrig="4876">
          <v:rect xmlns:o="urn:schemas-microsoft-com:office:office" xmlns:v="urn:schemas-microsoft-com:vml" id="rectole0000000000" style="width:433.200000pt;height:243.8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  <w:t xml:space="preserve">Data Exploration for Insight and Pre-processing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  <w:t xml:space="preserve">Use Amazon Athena to query the transformed data.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  <w:t xml:space="preserve">Use SQL queries for meaningful insights from the dataset for data exploration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  <w:t xml:space="preserve">Create visualizations using Amazon QuickSight.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  <w:r>
        <w:object w:dxaOrig="8664" w:dyaOrig="4876">
          <v:rect xmlns:o="urn:schemas-microsoft-com:office:office" xmlns:v="urn:schemas-microsoft-com:vml" id="rectole0000000001" style="width:433.200000pt;height:243.8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  <w:r>
        <w:object w:dxaOrig="8664" w:dyaOrig="4876">
          <v:rect xmlns:o="urn:schemas-microsoft-com:office:office" xmlns:v="urn:schemas-microsoft-com:vml" id="rectole0000000002" style="width:433.200000pt;height:243.8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2D3B45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2D3B45"/>
          <w:spacing w:val="0"/>
          <w:position w:val="0"/>
          <w:sz w:val="22"/>
          <w:shd w:fill="FFFFFF" w:val="clear"/>
        </w:rPr>
        <w:t xml:space="preserve">Amazon Quicksight asked for a subscription account and even after accepting to pay it says that my role as the learner lab user restricts me from using Amazon QuickSIght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  <w:r>
        <w:object w:dxaOrig="8664" w:dyaOrig="4876">
          <v:rect xmlns:o="urn:schemas-microsoft-com:office:office" xmlns:v="urn:schemas-microsoft-com:vml" id="rectole0000000003" style="width:433.200000pt;height:243.8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  <w:t xml:space="preserve">AWS Glue ETL Job: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  <w:t xml:space="preserve">Create an ETL job using AWS Glue to transform the dataset(s) in S3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  <w:t xml:space="preserve">Perform basic data transformations (e.g., filtering, aggregation, type conversions)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  <w:t xml:space="preserve">AWS Pipeline/Solution Chart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  <w:r>
        <w:object w:dxaOrig="8664" w:dyaOrig="4876">
          <v:rect xmlns:o="urn:schemas-microsoft-com:office:office" xmlns:v="urn:schemas-microsoft-com:vml" id="rectole0000000004" style="width:433.200000pt;height:243.8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  <w:r>
        <w:object w:dxaOrig="8664" w:dyaOrig="4876">
          <v:rect xmlns:o="urn:schemas-microsoft-com:office:office" xmlns:v="urn:schemas-microsoft-com:vml" id="rectole0000000005" style="width:433.200000pt;height:243.8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2D3B45"/>
          <w:spacing w:val="0"/>
          <w:position w:val="0"/>
          <w:sz w:val="24"/>
          <w:shd w:fill="FFFFFF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3" Type="http://schemas.openxmlformats.org/officeDocument/2006/relationships/numbering" /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styles.xml" Id="docRId14" Type="http://schemas.openxmlformats.org/officeDocument/2006/relationships/styles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github.com/RoshnaSanjanaKommareddy/Cloud_Project_10#cloud_project_10" Id="docRId0" Type="http://schemas.openxmlformats.org/officeDocument/2006/relationships/hyperlink" /><Relationship Target="media/image5.wmf" Id="docRId12" Type="http://schemas.openxmlformats.org/officeDocument/2006/relationships/image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